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9869" w14:textId="274D5FB0" w:rsidR="0088467C" w:rsidRPr="00485A80" w:rsidRDefault="00485A80" w:rsidP="00485A80">
      <w:pPr>
        <w:rPr>
          <w:lang w:val="en-US"/>
        </w:rPr>
      </w:pPr>
      <w:r>
        <w:rPr>
          <w:lang w:val="en-US"/>
        </w:rPr>
        <w:t>Info fewlgmrek]pgnewgjricmptviptje[thehimtjhtvjephj,ehopter</w:t>
      </w:r>
    </w:p>
    <w:sectPr w:rsidR="0088467C" w:rsidRPr="0048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1E7"/>
    <w:multiLevelType w:val="hybridMultilevel"/>
    <w:tmpl w:val="77FE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79"/>
    <w:rsid w:val="00485A80"/>
    <w:rsid w:val="0088467C"/>
    <w:rsid w:val="00B7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3900"/>
  <w15:chartTrackingRefBased/>
  <w15:docId w15:val="{85E2C42B-9B1F-4D3E-9DD1-B52271F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2024-06-08T04:22:00Z</dcterms:created>
  <dcterms:modified xsi:type="dcterms:W3CDTF">2024-06-08T04:22:00Z</dcterms:modified>
</cp:coreProperties>
</file>