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1EE8" w14:textId="3054CDBD" w:rsidR="00204A7B" w:rsidRDefault="00F17307">
      <w:r>
        <w:t>“Second Home” – has become a new home for many refugees, who despite having lost everything in their hometowns, have gained confidence and hope for the future and are ready to start life from scratch.</w:t>
      </w:r>
    </w:p>
    <w:p w14:paraId="7C7CBFA2" w14:textId="7822C997" w:rsidR="00F17307" w:rsidRDefault="00F17307">
      <w:r w:rsidRPr="00F17307">
        <w:t>Representatives of the Embassy of Japan in Bulgaria and UNICEF met with the children attending the summer camp at Second Home</w:t>
      </w:r>
      <w:r w:rsidR="00D95032">
        <w:t>a and</w:t>
      </w:r>
      <w:r w:rsidRPr="00F17307">
        <w:t xml:space="preserve"> got acquainted with the camp program and saw how the classes that</w:t>
      </w:r>
      <w:r w:rsidR="00D95032">
        <w:t xml:space="preserve"> teach</w:t>
      </w:r>
      <w:r w:rsidRPr="00F17307">
        <w:t xml:space="preserve"> children</w:t>
      </w:r>
      <w:r w:rsidR="00D95032">
        <w:t xml:space="preserve"> new skills</w:t>
      </w:r>
      <w:r w:rsidRPr="00F17307">
        <w:t xml:space="preserve"> are held.</w:t>
      </w:r>
    </w:p>
    <w:p w14:paraId="38876B9D" w14:textId="3F35BAD3" w:rsidR="00D95032" w:rsidRDefault="00D95032">
      <w:r w:rsidRPr="00D95032">
        <w:t>It was a pleasant surprise for Yuki Takahashi that one of the children from the camp, who studied Japanese at a Ukrainian school, came to give a welcome speech.</w:t>
      </w:r>
      <w:r>
        <w:t xml:space="preserve"> </w:t>
      </w:r>
      <w:r w:rsidRPr="00D95032">
        <w:t>The children eagerly shared their wishes and hopes for the future.</w:t>
      </w:r>
    </w:p>
    <w:p w14:paraId="24D7C932" w14:textId="77777777" w:rsidR="00D95032" w:rsidRDefault="00D95032">
      <w:r w:rsidRPr="00D95032">
        <w:t>As a token of gratitude for the assistance provided in organizing and developing the summer camp at Second Home, the children presented a blooming tree to the First Secretary of the Embassy of Japan in Bulgaria, Yuki Takahashi.</w:t>
      </w:r>
      <w:r w:rsidRPr="00D95032">
        <w:t xml:space="preserve"> </w:t>
      </w:r>
    </w:p>
    <w:p w14:paraId="273C0291" w14:textId="4441A15A" w:rsidR="00D95032" w:rsidRDefault="00D95032">
      <w:r w:rsidRPr="00D95032">
        <w:t>The visit of the guests of honor ended with a summary of the foundation's work, discussion of future prospects and development with the continued support of the Embassy of Japan in Bulgaria and UNICEF representatives.</w:t>
      </w:r>
    </w:p>
    <w:sectPr w:rsidR="00D95032" w:rsidSect="0077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AA"/>
    <w:rsid w:val="000D4FF0"/>
    <w:rsid w:val="00204A7B"/>
    <w:rsid w:val="002D40AA"/>
    <w:rsid w:val="0071506C"/>
    <w:rsid w:val="00771721"/>
    <w:rsid w:val="00D95032"/>
    <w:rsid w:val="00F1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7A86"/>
  <w15:chartTrackingRefBased/>
  <w15:docId w15:val="{598D6C24-3E14-426B-BC8E-7ECD7D89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2</cp:revision>
  <dcterms:created xsi:type="dcterms:W3CDTF">2023-07-12T13:08:00Z</dcterms:created>
  <dcterms:modified xsi:type="dcterms:W3CDTF">2023-07-12T13:24:00Z</dcterms:modified>
</cp:coreProperties>
</file>