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BF2" w14:textId="7D077633" w:rsidR="007C30C7" w:rsidRPr="00DF391E" w:rsidRDefault="0016515F" w:rsidP="007C30C7">
      <w:pPr>
        <w:rPr>
          <w:sz w:val="28"/>
          <w:szCs w:val="28"/>
        </w:rPr>
      </w:pPr>
      <w:r w:rsidRPr="00DF391E">
        <w:rPr>
          <w:sz w:val="28"/>
          <w:szCs w:val="28"/>
        </w:rPr>
        <w:t>&lt;Header&gt;</w:t>
      </w:r>
      <w:r w:rsidRPr="00DF391E">
        <w:rPr>
          <w:sz w:val="28"/>
          <w:szCs w:val="28"/>
        </w:rPr>
        <w:br/>
        <w:t>Options:</w:t>
      </w:r>
      <w:r w:rsidRPr="00DF391E">
        <w:rPr>
          <w:sz w:val="28"/>
          <w:szCs w:val="28"/>
        </w:rPr>
        <w:br/>
        <w:t>1)</w:t>
      </w:r>
      <w:r w:rsidR="008128C5" w:rsidRPr="00DF391E">
        <w:rPr>
          <w:sz w:val="28"/>
          <w:szCs w:val="28"/>
        </w:rPr>
        <w:t xml:space="preserve"> </w:t>
      </w:r>
      <w:proofErr w:type="spellStart"/>
      <w:r w:rsidR="008128C5" w:rsidRPr="00DF391E">
        <w:rPr>
          <w:sz w:val="28"/>
          <w:szCs w:val="28"/>
        </w:rPr>
        <w:t>Speedflow</w:t>
      </w:r>
      <w:proofErr w:type="spellEnd"/>
      <w:r w:rsidR="008128C5" w:rsidRPr="00DF391E">
        <w:rPr>
          <w:sz w:val="28"/>
          <w:szCs w:val="28"/>
        </w:rPr>
        <w:t>: Empowering Greatness</w:t>
      </w:r>
      <w:r w:rsidR="008128C5" w:rsidRPr="00DF391E">
        <w:rPr>
          <w:sz w:val="28"/>
          <w:szCs w:val="28"/>
        </w:rPr>
        <w:br/>
        <w:t xml:space="preserve"> Where Vision Transforms into Success!</w:t>
      </w:r>
      <w:r w:rsidRPr="00DF391E">
        <w:rPr>
          <w:sz w:val="28"/>
          <w:szCs w:val="28"/>
        </w:rPr>
        <w:br/>
        <w:t>2)</w:t>
      </w:r>
      <w:r w:rsidR="008128C5" w:rsidRPr="00DF391E">
        <w:rPr>
          <w:sz w:val="28"/>
          <w:szCs w:val="28"/>
        </w:rPr>
        <w:t xml:space="preserve"> Transforming Ideas into Prosperity: </w:t>
      </w:r>
      <w:r w:rsidR="008128C5" w:rsidRPr="00DF391E">
        <w:rPr>
          <w:sz w:val="28"/>
          <w:szCs w:val="28"/>
        </w:rPr>
        <w:br/>
        <w:t xml:space="preserve"> Where Brilliance Meets Profitability!</w:t>
      </w:r>
      <w:r w:rsidR="008128C5" w:rsidRPr="00DF391E">
        <w:rPr>
          <w:sz w:val="28"/>
          <w:szCs w:val="28"/>
        </w:rPr>
        <w:br/>
        <w:t xml:space="preserve">3) </w:t>
      </w:r>
      <w:r w:rsidR="007C30C7" w:rsidRPr="00DF391E">
        <w:rPr>
          <w:sz w:val="28"/>
          <w:szCs w:val="28"/>
        </w:rPr>
        <w:t>Good ideas are beautiful, but they truly shine when they bring profit!</w:t>
      </w:r>
      <w:r w:rsidR="007C30C7" w:rsidRPr="00DF391E">
        <w:rPr>
          <w:sz w:val="28"/>
          <w:szCs w:val="28"/>
        </w:rPr>
        <w:br/>
        <w:t xml:space="preserve">4) Your problem, Our solution. </w:t>
      </w:r>
      <w:r w:rsidR="00AA1464">
        <w:rPr>
          <w:sz w:val="28"/>
          <w:szCs w:val="28"/>
        </w:rPr>
        <w:t>Profit for both!</w:t>
      </w:r>
    </w:p>
    <w:p w14:paraId="20B31448" w14:textId="20905308" w:rsidR="00B21DB5" w:rsidRPr="00B21DB5" w:rsidRDefault="00B21DB5" w:rsidP="00B21DB5">
      <w:pPr>
        <w:jc w:val="center"/>
        <w:rPr>
          <w:b/>
          <w:bCs/>
          <w:sz w:val="36"/>
          <w:szCs w:val="36"/>
        </w:rPr>
      </w:pPr>
      <w:r w:rsidRPr="00B21DB5">
        <w:rPr>
          <w:b/>
          <w:bCs/>
          <w:sz w:val="36"/>
          <w:szCs w:val="36"/>
        </w:rPr>
        <w:t>MAIN</w:t>
      </w:r>
    </w:p>
    <w:p w14:paraId="6716806A" w14:textId="68F1D631" w:rsidR="007C30C7" w:rsidRDefault="00DD72B0" w:rsidP="00467929">
      <w:r>
        <w:t xml:space="preserve">At </w:t>
      </w:r>
      <w:proofErr w:type="spellStart"/>
      <w:r>
        <w:t>Speedflow</w:t>
      </w:r>
      <w:proofErr w:type="spellEnd"/>
      <w:r>
        <w:t xml:space="preserve"> Bulgaria, we provide </w:t>
      </w:r>
      <w:r w:rsidR="009435AA">
        <w:t>top of the line</w:t>
      </w:r>
      <w:r>
        <w:t xml:space="preserve"> web services, digital and software solutions</w:t>
      </w:r>
      <w:r w:rsidR="009435AA">
        <w:t xml:space="preserve"> tailored</w:t>
      </w:r>
      <w:r>
        <w:t xml:space="preserve"> for your business</w:t>
      </w:r>
      <w:r w:rsidR="00C42D30">
        <w:t xml:space="preserve"> brand</w:t>
      </w:r>
      <w:r>
        <w:t xml:space="preserve">. </w:t>
      </w:r>
    </w:p>
    <w:p w14:paraId="233249DF" w14:textId="0BB22A47" w:rsidR="009435AA" w:rsidRDefault="009435AA" w:rsidP="00467929">
      <w:r>
        <w:t>Our team is full of generators and builders of great ideas, and we will make your business successful!</w:t>
      </w:r>
    </w:p>
    <w:p w14:paraId="76864790" w14:textId="19FDDE71" w:rsidR="009435AA" w:rsidRDefault="00AA1464" w:rsidP="00467929">
      <w:r>
        <w:t>We are engineers, developers, designers, marketers – all under one roof!</w:t>
      </w:r>
    </w:p>
    <w:p w14:paraId="52C84D9A" w14:textId="770B000A" w:rsidR="00AA1464" w:rsidRDefault="00AA1464" w:rsidP="00467929">
      <w:r>
        <w:t>We guarantee high quality and execution speed, good communication and a strategic approach on all our projects, as we don’t outsource!</w:t>
      </w:r>
    </w:p>
    <w:p w14:paraId="2E809FEC" w14:textId="00C10445" w:rsidR="00AA1464" w:rsidRDefault="00AA1464" w:rsidP="00467929">
      <w:r>
        <w:t>A-Z Software and Web Services</w:t>
      </w:r>
    </w:p>
    <w:p w14:paraId="6FBEE036" w14:textId="150588DB" w:rsidR="00AA1464" w:rsidRDefault="00AA1464" w:rsidP="00467929">
      <w:r>
        <w:t xml:space="preserve">No matter the size or complexity – we are experienced </w:t>
      </w:r>
      <w:r w:rsidR="00C42D30">
        <w:t xml:space="preserve">in handling any problem and provide creative solutions – from custom software development to website creation and mobile app development. We provide a complete set of web and digital services for your business! </w:t>
      </w:r>
    </w:p>
    <w:p w14:paraId="48B0665B" w14:textId="77777777" w:rsidR="00C42D30" w:rsidRDefault="00C42D30" w:rsidP="00467929"/>
    <w:p w14:paraId="4CE44A1E" w14:textId="39B6542C" w:rsidR="00C42D30" w:rsidRDefault="00C42D30" w:rsidP="00467929">
      <w:r>
        <w:t>What Makes Us Different</w:t>
      </w:r>
    </w:p>
    <w:p w14:paraId="6D9E60C5" w14:textId="51B3D95F" w:rsidR="00C42D30" w:rsidRDefault="00C42D30" w:rsidP="00467929">
      <w:r>
        <w:t>Multicultural:</w:t>
      </w:r>
      <w:r>
        <w:br/>
        <w:t>We have more than 150 experts across 10 countries. This gives us a bigger business perspective.</w:t>
      </w:r>
    </w:p>
    <w:p w14:paraId="4DE78A22" w14:textId="2715A792" w:rsidR="00C42D30" w:rsidRDefault="00C42D30" w:rsidP="00467929">
      <w:r>
        <w:t>Effective and Creative:</w:t>
      </w:r>
      <w:r>
        <w:br/>
        <w:t xml:space="preserve">We are professionals from different areas of expertise and will complete your project with precision and on time. </w:t>
      </w:r>
    </w:p>
    <w:p w14:paraId="5F830AA6" w14:textId="797D25FB" w:rsidR="00C42D30" w:rsidRDefault="00C42D30" w:rsidP="00467929">
      <w:r>
        <w:t>Experienced:</w:t>
      </w:r>
      <w:r>
        <w:br/>
        <w:t>We</w:t>
      </w:r>
      <w:r w:rsidR="006C0354">
        <w:t xml:space="preserve"> have been</w:t>
      </w:r>
      <w:r>
        <w:t xml:space="preserve"> provid</w:t>
      </w:r>
      <w:r w:rsidR="006C0354">
        <w:t>ing</w:t>
      </w:r>
      <w:r>
        <w:t xml:space="preserve"> web services and digital solutions for </w:t>
      </w:r>
      <w:r w:rsidR="006C0354">
        <w:t>over 15 years. We have worked with more than 1000 clients across 5 continents.</w:t>
      </w:r>
    </w:p>
    <w:p w14:paraId="622EDFFC" w14:textId="055E3F78" w:rsidR="006C0354" w:rsidRDefault="006C0354" w:rsidP="00467929">
      <w:r>
        <w:t>Competent:</w:t>
      </w:r>
      <w:r>
        <w:br/>
        <w:t>Our comprehensive knowledge gives you the convenience and guarantee that all your web and software products will be completed with just one partner.</w:t>
      </w:r>
    </w:p>
    <w:p w14:paraId="509783DD" w14:textId="77777777" w:rsidR="006C0354" w:rsidRDefault="006C0354" w:rsidP="00467929"/>
    <w:p w14:paraId="2F86362D" w14:textId="48ADDDC7" w:rsidR="006C0354" w:rsidRDefault="006C0354" w:rsidP="00467929">
      <w:r>
        <w:lastRenderedPageBreak/>
        <w:t>Flexible web solutions:</w:t>
      </w:r>
    </w:p>
    <w:p w14:paraId="1D5BBB52" w14:textId="34D2BB90" w:rsidR="006C0354" w:rsidRDefault="006C0354" w:rsidP="00467929">
      <w:r>
        <w:t>Responsive Web Design:</w:t>
      </w:r>
      <w:r>
        <w:br/>
        <w:t xml:space="preserve">Content is compatible with different screen resolutions and devices. </w:t>
      </w:r>
    </w:p>
    <w:p w14:paraId="22F9CF09" w14:textId="0D31D51E" w:rsidR="006C0354" w:rsidRDefault="006C0354" w:rsidP="00467929">
      <w:r>
        <w:t>Premium development:</w:t>
      </w:r>
      <w:r>
        <w:br/>
        <w:t xml:space="preserve">We develop our solution </w:t>
      </w:r>
      <w:r w:rsidR="0037149C">
        <w:t>offering top of the line functionality with highest usability standards.</w:t>
      </w:r>
    </w:p>
    <w:p w14:paraId="0E2CCED5" w14:textId="5712025F" w:rsidR="0037149C" w:rsidRDefault="0037149C" w:rsidP="00467929">
      <w:r>
        <w:t>Retina Compatibility:</w:t>
      </w:r>
      <w:r>
        <w:br/>
        <w:t xml:space="preserve">Make the images from your sites and apps </w:t>
      </w:r>
      <w:r w:rsidR="00B21DB5">
        <w:t>compatible with Retina display devices</w:t>
      </w:r>
      <w:r>
        <w:t>.</w:t>
      </w:r>
    </w:p>
    <w:p w14:paraId="1343CC02" w14:textId="173B357D" w:rsidR="0037149C" w:rsidRDefault="0037149C" w:rsidP="00467929">
      <w:r>
        <w:t>Effective UX/UI Design:</w:t>
      </w:r>
      <w:r>
        <w:br/>
        <w:t>Be sure your customers will get an awesome user experience across all platforms.</w:t>
      </w:r>
    </w:p>
    <w:p w14:paraId="0AD8BACB" w14:textId="7A802612" w:rsidR="00B21DB5" w:rsidRDefault="00B21DB5" w:rsidP="00B21DB5">
      <w:pPr>
        <w:jc w:val="center"/>
        <w:rPr>
          <w:b/>
          <w:bCs/>
          <w:sz w:val="36"/>
          <w:szCs w:val="36"/>
        </w:rPr>
      </w:pPr>
      <w:r w:rsidRPr="00B21DB5">
        <w:rPr>
          <w:b/>
          <w:bCs/>
          <w:sz w:val="36"/>
          <w:szCs w:val="36"/>
        </w:rPr>
        <w:t>WEBSITE DEVELOPMENT</w:t>
      </w:r>
    </w:p>
    <w:p w14:paraId="6853D203" w14:textId="4DCC7D4A" w:rsidR="00B21DB5" w:rsidRDefault="00B21DB5" w:rsidP="00B21DB5">
      <w:r>
        <w:t xml:space="preserve">Trust </w:t>
      </w:r>
      <w:proofErr w:type="spellStart"/>
      <w:r>
        <w:t>Speedflow</w:t>
      </w:r>
      <w:proofErr w:type="spellEnd"/>
      <w:r>
        <w:t xml:space="preserve"> Bulgaria with your new project. The website we develop follows the latest W3C standards and global trends. We pay special attention to site UX/UI responsive design. Our preferred platform is WordPress, </w:t>
      </w:r>
      <w:r w:rsidR="00254CFE">
        <w:t xml:space="preserve">although we are not limited to it. Each website development follows testing in </w:t>
      </w:r>
      <w:proofErr w:type="spellStart"/>
      <w:r w:rsidR="00254CFE">
        <w:t>defferent</w:t>
      </w:r>
      <w:proofErr w:type="spellEnd"/>
      <w:r w:rsidR="00254CFE">
        <w:t xml:space="preserve"> browsers</w:t>
      </w:r>
      <w:r w:rsidR="00254CFE" w:rsidRPr="00254CFE">
        <w:t xml:space="preserve">, </w:t>
      </w:r>
      <w:r w:rsidR="00254CFE" w:rsidRPr="00254CFE">
        <w:t>functionalities checking, and clearing bugs and errors</w:t>
      </w:r>
      <w:r w:rsidR="00254CFE">
        <w:t xml:space="preserve">. During the process, </w:t>
      </w:r>
      <w:r w:rsidR="00254CFE" w:rsidRPr="00254CFE">
        <w:t>we’ll consult you regarding the best practices and trends in your industry.</w:t>
      </w:r>
    </w:p>
    <w:p w14:paraId="51F89861" w14:textId="77777777" w:rsidR="00254CFE" w:rsidRDefault="00254CFE" w:rsidP="00B21DB5"/>
    <w:p w14:paraId="4FB7AFF9" w14:textId="43449547" w:rsidR="00254CFE" w:rsidRDefault="00254CFE" w:rsidP="00B21DB5">
      <w:r>
        <w:t>Development Process</w:t>
      </w:r>
    </w:p>
    <w:p w14:paraId="0DB3976A" w14:textId="186D6E67" w:rsidR="00254CFE" w:rsidRDefault="00254CFE" w:rsidP="00B21DB5">
      <w:r>
        <w:t>Planning:</w:t>
      </w:r>
      <w:r>
        <w:br/>
        <w:t xml:space="preserve">Compile an initial plan </w:t>
      </w:r>
      <w:r w:rsidR="00034E89">
        <w:t>with our experienced project manager and define overall strategy, objective, brand goals and action plan.</w:t>
      </w:r>
    </w:p>
    <w:p w14:paraId="2C0D956F" w14:textId="4117DD6B" w:rsidR="00034E89" w:rsidRDefault="00034E89" w:rsidP="00B21DB5">
      <w:r>
        <w:t>Analysis:</w:t>
      </w:r>
      <w:r>
        <w:br/>
        <w:t xml:space="preserve">Analyzing competitor’s websites, determining website architecture, functionality and content. Establish keywords. </w:t>
      </w:r>
    </w:p>
    <w:p w14:paraId="5AB03B72" w14:textId="11B2CC1A" w:rsidR="00034E89" w:rsidRDefault="00034E89" w:rsidP="00B21DB5">
      <w:r>
        <w:t>Development:</w:t>
      </w:r>
      <w:r>
        <w:br/>
        <w:t xml:space="preserve">Refine website architecture, </w:t>
      </w:r>
      <w:r w:rsidR="00DD670D">
        <w:t xml:space="preserve">functionality and content. Integrate with visual design. </w:t>
      </w:r>
    </w:p>
    <w:p w14:paraId="01D3DE42" w14:textId="6D036342" w:rsidR="00DD670D" w:rsidRDefault="00DD670D" w:rsidP="00B21DB5">
      <w:r>
        <w:t>Review and Testing:</w:t>
      </w:r>
      <w:r>
        <w:br/>
      </w:r>
      <w:r w:rsidRPr="00DD670D">
        <w:t xml:space="preserve">Ensure everything is working </w:t>
      </w:r>
      <w:r>
        <w:t xml:space="preserve">as </w:t>
      </w:r>
      <w:r w:rsidRPr="00DD670D">
        <w:t>smoothly as expected without any malfunctions and bugs.</w:t>
      </w:r>
    </w:p>
    <w:p w14:paraId="4B3EB96E" w14:textId="4491CC50" w:rsidR="00DD670D" w:rsidRDefault="00DD670D" w:rsidP="00B21DB5">
      <w:r>
        <w:t>Support:</w:t>
      </w:r>
      <w:r>
        <w:br/>
      </w:r>
      <w:r w:rsidRPr="00DD670D">
        <w:t>Stay in touch with our professional team to take care of future updates and modifications of your website.</w:t>
      </w:r>
    </w:p>
    <w:p w14:paraId="5316A22E" w14:textId="40F4385B" w:rsidR="00DD670D" w:rsidRPr="00DD670D" w:rsidRDefault="00DD670D" w:rsidP="00DD670D">
      <w:pPr>
        <w:jc w:val="center"/>
        <w:rPr>
          <w:b/>
          <w:bCs/>
          <w:sz w:val="36"/>
          <w:szCs w:val="36"/>
        </w:rPr>
      </w:pPr>
      <w:r w:rsidRPr="00DD670D">
        <w:rPr>
          <w:b/>
          <w:bCs/>
          <w:sz w:val="36"/>
          <w:szCs w:val="36"/>
        </w:rPr>
        <w:t>E-Commerce</w:t>
      </w:r>
    </w:p>
    <w:p w14:paraId="5EF3016B" w14:textId="77777777" w:rsidR="00DD670D" w:rsidRPr="00DD670D" w:rsidRDefault="00DD670D" w:rsidP="00DD670D">
      <w:proofErr w:type="spellStart"/>
      <w:r w:rsidRPr="00DD670D">
        <w:t>Speedflow</w:t>
      </w:r>
      <w:proofErr w:type="spellEnd"/>
      <w:r w:rsidRPr="00DD670D">
        <w:t xml:space="preserve"> Bulgaria offers professional eCommerce website development, various online store solutions, and integrations. We pay special attention to the UX / UI design of the website and the overall look of the online store.</w:t>
      </w:r>
    </w:p>
    <w:p w14:paraId="2B8A45DB" w14:textId="46F48804" w:rsidR="00DD670D" w:rsidRPr="00DD670D" w:rsidRDefault="00DD670D" w:rsidP="00DD670D">
      <w:r w:rsidRPr="00DD670D">
        <w:lastRenderedPageBreak/>
        <w:t xml:space="preserve">WordPress is our preferred platform as an eCommerce builder, </w:t>
      </w:r>
      <w:r>
        <w:t>although</w:t>
      </w:r>
      <w:r w:rsidRPr="00DD670D">
        <w:t xml:space="preserve"> we are not limited to it. Our team has vast experience in website development, custom E-commerce websites, and platforms,</w:t>
      </w:r>
      <w:r>
        <w:t xml:space="preserve"> </w:t>
      </w:r>
      <w:r w:rsidRPr="00DD670D">
        <w:t>including the development of various types of extensions and plugins. We also focus on copywriting, SEO optimization, and online advertising as well as PPC campaigns – the right formula for a successful online business.</w:t>
      </w:r>
    </w:p>
    <w:p w14:paraId="72A6B02E" w14:textId="2E12DDFE" w:rsidR="00DD670D" w:rsidRPr="00DD670D" w:rsidRDefault="00DD670D" w:rsidP="00DD670D">
      <w:r w:rsidRPr="00DD670D">
        <w:t>The approach to each project is individual and before finalization, comprehensive tests are performed to ensure maximum functionality, optimization, and efficiency.</w:t>
      </w:r>
    </w:p>
    <w:p w14:paraId="76965580" w14:textId="56DAC32B" w:rsidR="00DD670D" w:rsidRDefault="00DD670D" w:rsidP="00DD670D">
      <w:r>
        <w:t>Development Process</w:t>
      </w:r>
    </w:p>
    <w:p w14:paraId="7F06EA1F" w14:textId="07D634CD" w:rsidR="00DD670D" w:rsidRDefault="00DD670D" w:rsidP="00DD670D">
      <w:r>
        <w:t>Planning:</w:t>
      </w:r>
      <w:r>
        <w:br/>
      </w:r>
      <w:r w:rsidRPr="00DD670D">
        <w:t xml:space="preserve">Creating a strategic action plan for online shop development with the help of </w:t>
      </w:r>
      <w:r>
        <w:t>our</w:t>
      </w:r>
      <w:r w:rsidRPr="00DD670D">
        <w:t xml:space="preserve"> experienced project manager.</w:t>
      </w:r>
    </w:p>
    <w:p w14:paraId="03B0EBD9" w14:textId="2E6FCBE2" w:rsidR="00DD670D" w:rsidRDefault="00DD670D" w:rsidP="00DD670D">
      <w:r>
        <w:t>Analysis:</w:t>
      </w:r>
      <w:r>
        <w:br/>
      </w:r>
      <w:r w:rsidRPr="00DD670D">
        <w:t>Marketing goals definition. Competitive sites analysis. Keywords &amp; online store key elements selection.</w:t>
      </w:r>
    </w:p>
    <w:p w14:paraId="5D1B772E" w14:textId="60B2872F" w:rsidR="00DD670D" w:rsidRDefault="00DD670D" w:rsidP="00DD670D">
      <w:r>
        <w:t>Development:</w:t>
      </w:r>
      <w:r>
        <w:br/>
      </w:r>
      <w:r w:rsidRPr="00DD670D">
        <w:t>Development, architecture, functionality, and content. Visual layout of the eCommerce website.</w:t>
      </w:r>
    </w:p>
    <w:p w14:paraId="592F8922" w14:textId="1B125109" w:rsidR="00DD670D" w:rsidRDefault="00DD670D" w:rsidP="00DD670D">
      <w:r>
        <w:t>Review and Testing:</w:t>
      </w:r>
      <w:r>
        <w:br/>
      </w:r>
      <w:r w:rsidRPr="00DD670D">
        <w:t xml:space="preserve">Extensive tests to ensure everything about your online store works </w:t>
      </w:r>
      <w:r>
        <w:t xml:space="preserve">as </w:t>
      </w:r>
      <w:r w:rsidRPr="00DD670D">
        <w:t>smoothly as expected without any malfunctions.</w:t>
      </w:r>
    </w:p>
    <w:p w14:paraId="3E3679AE" w14:textId="5B537B67" w:rsidR="00DD670D" w:rsidRDefault="00DD670D" w:rsidP="00DD670D">
      <w:r>
        <w:t>Support:</w:t>
      </w:r>
      <w:r>
        <w:br/>
        <w:t>Participate</w:t>
      </w:r>
      <w:r w:rsidRPr="00DD670D">
        <w:t xml:space="preserve"> with our development team for updating and troubleshooting the E-commerce website/platform.</w:t>
      </w:r>
    </w:p>
    <w:p w14:paraId="42686F54" w14:textId="77777777" w:rsidR="00DD670D" w:rsidRDefault="00DD670D" w:rsidP="00DD670D"/>
    <w:p w14:paraId="4B209241" w14:textId="5F306E05" w:rsidR="00DD670D" w:rsidRDefault="00DD670D" w:rsidP="00DD670D">
      <w:pPr>
        <w:jc w:val="center"/>
        <w:rPr>
          <w:b/>
          <w:bCs/>
          <w:sz w:val="36"/>
          <w:szCs w:val="36"/>
        </w:rPr>
      </w:pPr>
      <w:r w:rsidRPr="00DD670D">
        <w:rPr>
          <w:b/>
          <w:bCs/>
          <w:sz w:val="36"/>
          <w:szCs w:val="36"/>
        </w:rPr>
        <w:t>Mobile Apps</w:t>
      </w:r>
    </w:p>
    <w:p w14:paraId="456E4270" w14:textId="549AFF09" w:rsidR="00DD670D" w:rsidRPr="00DD670D" w:rsidRDefault="00DD670D" w:rsidP="00DD670D">
      <w:r w:rsidRPr="00DD670D">
        <w:t>BUSINESS INTELLIGENCE</w:t>
      </w:r>
      <w:r>
        <w:t>:</w:t>
      </w:r>
      <w:r>
        <w:br/>
      </w:r>
      <w:r w:rsidRPr="00DD670D">
        <w:t>Gather and analyze information about market and competitors, industry needs and opportunities.</w:t>
      </w:r>
    </w:p>
    <w:p w14:paraId="6D65C1FB" w14:textId="1A94D8FE" w:rsidR="00DD670D" w:rsidRDefault="00DD670D" w:rsidP="00DD670D">
      <w:r w:rsidRPr="00DD670D">
        <w:t>PROJECT MANAGEMENT</w:t>
      </w:r>
      <w:r>
        <w:t>:</w:t>
      </w:r>
      <w:r>
        <w:br/>
      </w:r>
      <w:r w:rsidRPr="00DD670D">
        <w:t>Organize an action plan, determine scope of project, control stages and deadlines.</w:t>
      </w:r>
    </w:p>
    <w:p w14:paraId="2D80537C" w14:textId="6D6EE2F1" w:rsidR="00DD670D" w:rsidRDefault="00DD670D" w:rsidP="00DD670D">
      <w:r w:rsidRPr="00DD670D">
        <w:t>CUSTOM DEVELOPMENT</w:t>
      </w:r>
      <w:r>
        <w:t>:</w:t>
      </w:r>
      <w:r>
        <w:br/>
      </w:r>
      <w:r w:rsidRPr="00DD670D">
        <w:t xml:space="preserve">Perform </w:t>
      </w:r>
      <w:r>
        <w:t>necessary</w:t>
      </w:r>
      <w:r w:rsidRPr="00DD670D">
        <w:t xml:space="preserve"> app development operations, refine functionality and navigation.</w:t>
      </w:r>
    </w:p>
    <w:p w14:paraId="28561B80" w14:textId="69D7510B" w:rsidR="00DD670D" w:rsidRDefault="00DD670D" w:rsidP="00DD670D">
      <w:r w:rsidRPr="00DD670D">
        <w:t>QA &amp; TESTING</w:t>
      </w:r>
      <w:r>
        <w:t>:</w:t>
      </w:r>
      <w:r>
        <w:br/>
      </w:r>
      <w:r w:rsidRPr="00DD670D">
        <w:t>Execute various load tests, security checks and functionality analysis.</w:t>
      </w:r>
    </w:p>
    <w:p w14:paraId="19CFB542" w14:textId="56DDCAE8" w:rsidR="00DD670D" w:rsidRPr="00DD670D" w:rsidRDefault="00DD670D" w:rsidP="00DD670D">
      <w:r>
        <w:t>Support:</w:t>
      </w:r>
      <w:r>
        <w:br/>
      </w:r>
      <w:r w:rsidRPr="00DD670D">
        <w:t>Continuous support of the system by experienced in-house Support Team.</w:t>
      </w:r>
    </w:p>
    <w:p w14:paraId="2B642DDE" w14:textId="330604B2" w:rsidR="00DD670D" w:rsidRDefault="007917B4" w:rsidP="007917B4">
      <w:pPr>
        <w:jc w:val="center"/>
        <w:rPr>
          <w:b/>
          <w:bCs/>
          <w:sz w:val="36"/>
          <w:szCs w:val="36"/>
        </w:rPr>
      </w:pPr>
      <w:r w:rsidRPr="007917B4">
        <w:rPr>
          <w:b/>
          <w:bCs/>
          <w:sz w:val="36"/>
          <w:szCs w:val="36"/>
        </w:rPr>
        <w:t>Web Design</w:t>
      </w:r>
    </w:p>
    <w:p w14:paraId="5D034F8D" w14:textId="5D555F22" w:rsidR="007917B4" w:rsidRPr="007917B4" w:rsidRDefault="007917B4" w:rsidP="007917B4">
      <w:pPr>
        <w:jc w:val="center"/>
        <w:rPr>
          <w:b/>
          <w:bCs/>
        </w:rPr>
      </w:pPr>
      <w:r w:rsidRPr="007917B4">
        <w:rPr>
          <w:b/>
          <w:bCs/>
        </w:rPr>
        <w:lastRenderedPageBreak/>
        <w:t>Professional responsive web design for a unique user experience!</w:t>
      </w:r>
    </w:p>
    <w:p w14:paraId="721B2CD0" w14:textId="68229719" w:rsidR="00DD670D" w:rsidRPr="007917B4" w:rsidRDefault="007917B4" w:rsidP="007917B4">
      <w:r w:rsidRPr="007917B4">
        <w:t xml:space="preserve">There is </w:t>
      </w:r>
      <w:proofErr w:type="gramStart"/>
      <w:r w:rsidRPr="007917B4">
        <w:t>no</w:t>
      </w:r>
      <w:proofErr w:type="gramEnd"/>
      <w:r w:rsidRPr="007917B4">
        <w:t xml:space="preserve"> second chance to make a good first impression! This applies with full force to your website and its design. We will provide you with a unique visual presentation, in line with the latest global trends in web design. Our UX/UI experts will ensure smooth and easy website navigation, with a beautiful appearance and convenient functionality. They will conduct comprehensive tests on various platforms and browsers to ensure the best possible user experience.</w:t>
      </w:r>
    </w:p>
    <w:p w14:paraId="0869FF45" w14:textId="77777777" w:rsidR="00DD670D" w:rsidRDefault="00DD670D" w:rsidP="00DD670D"/>
    <w:p w14:paraId="4B92C041" w14:textId="1890E902" w:rsidR="007917B4" w:rsidRDefault="007917B4" w:rsidP="00DD670D">
      <w:r>
        <w:t>Web Design Process:</w:t>
      </w:r>
    </w:p>
    <w:p w14:paraId="7D7F00AF" w14:textId="1C06EB6A" w:rsidR="007917B4" w:rsidRDefault="007917B4" w:rsidP="00DD670D">
      <w:r>
        <w:t>Conceptualization:</w:t>
      </w:r>
      <w:r>
        <w:br/>
        <w:t>Define brand goals, execution strategy and design’s strategic role.</w:t>
      </w:r>
    </w:p>
    <w:p w14:paraId="23E8417F" w14:textId="1E332298" w:rsidR="007917B4" w:rsidRDefault="007917B4" w:rsidP="00DD670D">
      <w:r>
        <w:t>Design:</w:t>
      </w:r>
      <w:r>
        <w:br/>
      </w:r>
      <w:r w:rsidRPr="007917B4">
        <w:t>Development of conceptual options for the project's visual identity and website design.</w:t>
      </w:r>
    </w:p>
    <w:p w14:paraId="139C71D7" w14:textId="3B10FFDA" w:rsidR="007917B4" w:rsidRDefault="007917B4" w:rsidP="00DD670D">
      <w:r>
        <w:t>Review:</w:t>
      </w:r>
      <w:r>
        <w:br/>
      </w:r>
      <w:r w:rsidRPr="007917B4">
        <w:t>Website analysis, design evaluation, and elimination of potential bugs and malfunctions.</w:t>
      </w:r>
    </w:p>
    <w:p w14:paraId="6A834C58" w14:textId="25DCD7ED" w:rsidR="007917B4" w:rsidRDefault="007917B4" w:rsidP="00DD670D">
      <w:r>
        <w:t>Launch:</w:t>
      </w:r>
      <w:r>
        <w:br/>
      </w:r>
      <w:r w:rsidRPr="007917B4">
        <w:t>Launching the approved product, testing, and monitoring its performance.</w:t>
      </w:r>
    </w:p>
    <w:p w14:paraId="54D361D6" w14:textId="271B295A" w:rsidR="007917B4" w:rsidRDefault="007917B4" w:rsidP="00DD670D">
      <w:r>
        <w:t>Support:</w:t>
      </w:r>
      <w:r>
        <w:br/>
      </w:r>
      <w:r w:rsidRPr="007917B4">
        <w:t>Maintaining communication with our team for updates, changes, and visual enhancements to the website's design.</w:t>
      </w:r>
    </w:p>
    <w:p w14:paraId="66868108" w14:textId="0798E556" w:rsidR="00270F6A" w:rsidRPr="00270F6A" w:rsidRDefault="00270F6A" w:rsidP="00270F6A">
      <w:pPr>
        <w:jc w:val="center"/>
        <w:rPr>
          <w:b/>
          <w:bCs/>
          <w:sz w:val="36"/>
          <w:szCs w:val="36"/>
        </w:rPr>
      </w:pPr>
      <w:r w:rsidRPr="00270F6A">
        <w:rPr>
          <w:b/>
          <w:bCs/>
          <w:sz w:val="36"/>
          <w:szCs w:val="36"/>
        </w:rPr>
        <w:t>About Us</w:t>
      </w:r>
    </w:p>
    <w:p w14:paraId="735EA94E" w14:textId="2CBF74C0" w:rsidR="00270F6A" w:rsidRDefault="00270F6A" w:rsidP="00270F6A">
      <w:r>
        <w:t xml:space="preserve">For over 15 years </w:t>
      </w:r>
      <w:proofErr w:type="spellStart"/>
      <w:r>
        <w:t>Speedflow</w:t>
      </w:r>
      <w:proofErr w:type="spellEnd"/>
      <w:r>
        <w:t xml:space="preserve"> has been a leader in the Telecom and Software development industry. Our technological experience helped us launch Speedflow.bg – the newest member of </w:t>
      </w:r>
      <w:proofErr w:type="spellStart"/>
      <w:proofErr w:type="gramStart"/>
      <w:r>
        <w:t>Speedflow</w:t>
      </w:r>
      <w:proofErr w:type="spellEnd"/>
      <w:proofErr w:type="gramEnd"/>
      <w:r>
        <w:t xml:space="preserve"> family. Our mission is to revamp the online presence of your brand by providing professional web services and innovative digital solutions for your business. </w:t>
      </w:r>
    </w:p>
    <w:p w14:paraId="2CF2139E" w14:textId="10F3BD61" w:rsidR="00270F6A" w:rsidRDefault="00270F6A" w:rsidP="00270F6A">
      <w:r>
        <w:t>Big Experienced Team:</w:t>
      </w:r>
      <w:r>
        <w:br/>
      </w:r>
      <w:proofErr w:type="spellStart"/>
      <w:r w:rsidRPr="00270F6A">
        <w:t>Speedflow</w:t>
      </w:r>
      <w:proofErr w:type="spellEnd"/>
      <w:r w:rsidRPr="00270F6A">
        <w:t xml:space="preserve"> Bulgaria consists of professionals from different fields – developers, engineers, IT administrators, copywriters, marketers, designers, SEO specialists, Social Media marketers, and Content Creators.</w:t>
      </w:r>
      <w:r w:rsidRPr="00270F6A">
        <w:rPr>
          <w:rFonts w:ascii="Roboto" w:hAnsi="Roboto"/>
          <w:color w:val="616161"/>
          <w:sz w:val="27"/>
          <w:szCs w:val="27"/>
          <w:shd w:val="clear" w:color="auto" w:fill="FFFFFF"/>
        </w:rPr>
        <w:t xml:space="preserve"> </w:t>
      </w:r>
      <w:r w:rsidRPr="00270F6A">
        <w:t xml:space="preserve">We are all dedicated to the idea of exploring new, effective solutions and stretching the limits of imagination. We aim to complete our projects </w:t>
      </w:r>
      <w:r>
        <w:t>precisely</w:t>
      </w:r>
      <w:r w:rsidRPr="00270F6A">
        <w:t>, creatively and on time.</w:t>
      </w:r>
    </w:p>
    <w:p w14:paraId="42875E8B" w14:textId="4A8453C8" w:rsidR="00270F6A" w:rsidRDefault="00270F6A" w:rsidP="00270F6A">
      <w:r>
        <w:t>Web services and digital solutions:</w:t>
      </w:r>
      <w:r>
        <w:br/>
      </w:r>
      <w:r w:rsidRPr="00270F6A">
        <w:t>Even though your product might be great, it still needs to reach the right audience. With Speedflow.bg you get a full range of Web &amp; Digital services for your business including website development, web, and graphic design, mobile application development, digital marketing, SEO optimization, copywriting, web application development and custom software, web hosting and more.</w:t>
      </w:r>
    </w:p>
    <w:p w14:paraId="7553EB50" w14:textId="22D41496" w:rsidR="00270F6A" w:rsidRPr="00270F6A" w:rsidRDefault="00270F6A" w:rsidP="00270F6A">
      <w:r>
        <w:lastRenderedPageBreak/>
        <w:t>A-Z software solutions:</w:t>
      </w:r>
      <w:r>
        <w:br/>
      </w:r>
      <w:r w:rsidRPr="00270F6A">
        <w:t>We offer a wide range of software solutions for your business – from custom plugins, along with Android and iOS mobile applications, right to the development of custom software and server applications.</w:t>
      </w:r>
    </w:p>
    <w:sectPr w:rsidR="00270F6A" w:rsidRPr="00270F6A" w:rsidSect="0077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93"/>
    <w:rsid w:val="00034E89"/>
    <w:rsid w:val="000D4FF0"/>
    <w:rsid w:val="0016515F"/>
    <w:rsid w:val="00176831"/>
    <w:rsid w:val="00204A7B"/>
    <w:rsid w:val="00254CFE"/>
    <w:rsid w:val="00270F6A"/>
    <w:rsid w:val="0037149C"/>
    <w:rsid w:val="00467929"/>
    <w:rsid w:val="0060631B"/>
    <w:rsid w:val="006C0354"/>
    <w:rsid w:val="0071506C"/>
    <w:rsid w:val="00771721"/>
    <w:rsid w:val="007917B4"/>
    <w:rsid w:val="007C30C7"/>
    <w:rsid w:val="008128C5"/>
    <w:rsid w:val="00865A93"/>
    <w:rsid w:val="009435AA"/>
    <w:rsid w:val="00AA1464"/>
    <w:rsid w:val="00B21DB5"/>
    <w:rsid w:val="00C42D30"/>
    <w:rsid w:val="00DD670D"/>
    <w:rsid w:val="00DD72B0"/>
    <w:rsid w:val="00DF391E"/>
    <w:rsid w:val="00EA265A"/>
    <w:rsid w:val="00F3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678D"/>
  <w15:chartTrackingRefBased/>
  <w15:docId w15:val="{05F0DC1A-8511-43C0-B07B-9CF66C15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6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670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D670D"/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5</cp:revision>
  <dcterms:created xsi:type="dcterms:W3CDTF">2023-05-22T10:32:00Z</dcterms:created>
  <dcterms:modified xsi:type="dcterms:W3CDTF">2023-06-16T07:54:00Z</dcterms:modified>
</cp:coreProperties>
</file>