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Tristan Hoppe, Tim Kartawijaya, Samid Penn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January 2017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 #1: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and System Requirements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report contains a high-level requirements overview for the features used by the Upper Staff user group. A use case diagram and a set of system and user requirements are provided to describe how the feature works and interacts with the Upper Staff.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2425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Log-in/Security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2.1. Upper staff should be able to create and edit their own accounts as well as those of RAs. </w:t>
      </w:r>
    </w:p>
    <w:p w:rsidR="00000000" w:rsidDel="00000000" w:rsidP="00000000" w:rsidRDefault="00000000" w:rsidRPr="00000000">
      <w:pPr>
        <w:spacing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2.1.1.</w:t>
        <w:tab/>
        <w:t xml:space="preserve">The system will store all usernames and passwords for each upper staff account in a database. </w:t>
      </w:r>
    </w:p>
    <w:p w:rsidR="00000000" w:rsidDel="00000000" w:rsidP="00000000" w:rsidRDefault="00000000" w:rsidRPr="00000000">
      <w:pPr>
        <w:spacing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2.1.2. The system will allow upper staff to view accounts alphabetical or by searching for them.</w:t>
        <w:br w:type="textWrapping"/>
        <w:t xml:space="preserve">2.1.3.</w:t>
        <w:tab/>
        <w:t xml:space="preserve">Admin accounts will allow upper staff to view and edit Dorm Schedule, In/Out/Off duty schedule, Floor Charts and other user accounts. </w:t>
      </w:r>
    </w:p>
    <w:p w:rsidR="00000000" w:rsidDel="00000000" w:rsidP="00000000" w:rsidRDefault="00000000" w:rsidRPr="00000000">
      <w:pPr>
        <w:spacing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2.1.4. In order for a new account to be valid it must first be approved by an existing admin account. </w:t>
      </w:r>
    </w:p>
    <w:p w:rsidR="00000000" w:rsidDel="00000000" w:rsidP="00000000" w:rsidRDefault="00000000" w:rsidRPr="00000000">
      <w:pPr>
        <w:spacing w:before="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IN/OPEN/OFF Schedule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RDs, GRDs and GRAs will be able to access and edit a chart that will show which RAs are and are not available in their rooms and which RAs are off duty.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be able to store all of the schedules and log any changes made on the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week’s schedule are retrievable by year, month, and week.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current week’s schedule will be displayed on the main web page for all users, but the other schedules are also retrievable.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to the schedule can be made only by people with admin accounts (RAs and Upper Staff). All other users will only be able to view it.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year is over, there is an option to delete all of the past year’s schedules.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 Schedule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feature will streamline the communication between RA’s and Administrators when they communicate dates for dorm events.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users would be able to see meeting times, other floor’s raid’s, and campus events.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staff would be able to edit this calendar and all of the RAs would be able to view it.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would be stored in the database on a monthly so that the full month would be viewable at any time.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year is over, the calendar is flushed.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Floor Chart Creation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feature shall generate viewable floor charts and organized data tables when given a roster of students as input, effectively categorizing resident by building and floor.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upload a CSV file containing the resident roster and subset the input into relational data tables which categorizes residents by floor and dorms.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use the data tables to create viewable floor charts and tables for quick reference of who is on a floor/building.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floor charts and data tables should be downloadable into printer-friendly formats.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this feature will only be accessible to upper staff and RAs.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user shall be able to retrieve a student’s information from the entire database when searched by their name.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be able to input a name or student ID and prompt a viewer showing where the student lives (building name and room number).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user shall be able to edit the student roster and effectively update the floor charts and data tables 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be able to remove students from the roster.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should be able to move/switch students to different rooms, in case of roommate/room changes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provide an interface to add students, requiring input of ID, name, and other important data, in case of transfer students.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give a warning if there is an attempt to add a student to a full room, but allow it if there are forced triples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student is added/removed, the floor charts and data tables should be immediately updated.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an academic year is over, the user should be able to refresh the system with a new set of student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