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63FC" w14:textId="0E0C6638" w:rsidR="001F2356" w:rsidRDefault="001F2356" w:rsidP="00593BDE">
      <w:pPr>
        <w:pStyle w:val="Heading1"/>
        <w:bidi/>
        <w:rPr>
          <w:b/>
          <w:bCs/>
          <w:sz w:val="40"/>
          <w:szCs w:val="40"/>
          <w:rtl/>
        </w:rPr>
      </w:pPr>
      <w:r w:rsidRPr="001F2356">
        <w:rPr>
          <w:rFonts w:cs="Arial"/>
          <w:b/>
          <w:bCs/>
          <w:sz w:val="40"/>
          <w:szCs w:val="40"/>
          <w:rtl/>
        </w:rPr>
        <w:t>تفاوت</w:t>
      </w:r>
      <w:r w:rsidRPr="001F2356">
        <w:rPr>
          <w:rFonts w:cs="Arial"/>
          <w:b/>
          <w:bCs/>
          <w:sz w:val="40"/>
          <w:szCs w:val="40"/>
        </w:rPr>
        <w:t xml:space="preserve"> </w:t>
      </w:r>
      <w:r w:rsidRPr="001F2356">
        <w:rPr>
          <w:b/>
          <w:bCs/>
          <w:sz w:val="40"/>
          <w:szCs w:val="40"/>
        </w:rPr>
        <w:t xml:space="preserve"> HTTP</w:t>
      </w:r>
      <w:r w:rsidR="0082371C">
        <w:rPr>
          <w:b/>
          <w:bCs/>
          <w:sz w:val="40"/>
          <w:szCs w:val="40"/>
        </w:rPr>
        <w:t>.3</w:t>
      </w:r>
      <w:r w:rsidRPr="001F2356">
        <w:rPr>
          <w:b/>
          <w:bCs/>
          <w:sz w:val="40"/>
          <w:szCs w:val="40"/>
        </w:rPr>
        <w:t xml:space="preserve"> </w:t>
      </w:r>
      <w:r w:rsidRPr="001F2356">
        <w:rPr>
          <w:rFonts w:cs="Arial"/>
          <w:b/>
          <w:bCs/>
          <w:sz w:val="40"/>
          <w:szCs w:val="40"/>
        </w:rPr>
        <w:t xml:space="preserve"> </w:t>
      </w:r>
      <w:r w:rsidRPr="001F2356">
        <w:rPr>
          <w:rFonts w:cs="Arial" w:hint="cs"/>
          <w:b/>
          <w:bCs/>
          <w:sz w:val="40"/>
          <w:szCs w:val="40"/>
          <w:rtl/>
          <w:lang w:bidi="fa-IR"/>
        </w:rPr>
        <w:t>با</w:t>
      </w:r>
      <w:r w:rsidRPr="001F2356">
        <w:rPr>
          <w:rFonts w:cs="Arial"/>
          <w:b/>
          <w:bCs/>
          <w:sz w:val="40"/>
          <w:szCs w:val="40"/>
          <w:lang w:bidi="fa-IR"/>
        </w:rPr>
        <w:t xml:space="preserve"> </w:t>
      </w:r>
      <w:r w:rsidRPr="001F2356">
        <w:rPr>
          <w:rFonts w:cs="Arial" w:hint="cs"/>
          <w:b/>
          <w:bCs/>
          <w:sz w:val="40"/>
          <w:szCs w:val="40"/>
          <w:rtl/>
          <w:lang w:bidi="fa-IR"/>
        </w:rPr>
        <w:t xml:space="preserve"> </w:t>
      </w:r>
      <w:r w:rsidRPr="001F2356">
        <w:rPr>
          <w:b/>
          <w:bCs/>
          <w:sz w:val="40"/>
          <w:szCs w:val="40"/>
        </w:rPr>
        <w:t xml:space="preserve"> HTTP.2</w:t>
      </w:r>
    </w:p>
    <w:p w14:paraId="33D90EE7" w14:textId="77777777" w:rsidR="00593BDE" w:rsidRPr="00593BDE" w:rsidRDefault="00593BDE" w:rsidP="00593BDE">
      <w:pPr>
        <w:bidi/>
        <w:rPr>
          <w:rtl/>
        </w:rPr>
      </w:pPr>
    </w:p>
    <w:tbl>
      <w:tblPr>
        <w:tblW w:w="10283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5"/>
        <w:gridCol w:w="3048"/>
      </w:tblGrid>
      <w:tr w:rsidR="0082371C" w:rsidRPr="0082371C" w14:paraId="22810177" w14:textId="77777777" w:rsidTr="0082371C">
        <w:trPr>
          <w:trHeight w:val="499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E0D48FA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b/>
                <w:bCs/>
                <w:color w:val="2A2D33"/>
                <w:sz w:val="20"/>
                <w:szCs w:val="20"/>
              </w:rPr>
              <w:t>HTTP 3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EB5761C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b/>
                <w:bCs/>
                <w:color w:val="2A2D33"/>
                <w:sz w:val="20"/>
                <w:szCs w:val="20"/>
              </w:rPr>
              <w:t>HTTP 2 </w:t>
            </w:r>
          </w:p>
        </w:tc>
      </w:tr>
      <w:tr w:rsidR="0082371C" w:rsidRPr="0082371C" w14:paraId="464B3520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A21FE48" w14:textId="54040961" w:rsidR="0082371C" w:rsidRPr="0082371C" w:rsidRDefault="00551D2A" w:rsidP="0082371C">
            <w:pPr>
              <w:bidi/>
              <w:spacing w:after="0" w:line="240" w:lineRule="auto"/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</w:rPr>
              <w:t xml:space="preserve">بر اساس پروتکل </w:t>
            </w:r>
            <w:r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QUIC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 بوده که کنترل جریان داده ها به صورت خودکار انجام میگیرد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1524F803" w14:textId="2760E44E" w:rsidR="0082371C" w:rsidRPr="0082371C" w:rsidRDefault="00551D2A" w:rsidP="0082371C">
            <w:pPr>
              <w:bidi/>
              <w:spacing w:after="0" w:line="240" w:lineRule="auto"/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بر اساس پروتکل </w:t>
            </w:r>
            <w:r>
              <w:rPr>
                <w:rFonts w:ascii="Georgia" w:eastAsia="Times New Roman" w:hAnsi="Georgia" w:cs="Times New Roman"/>
                <w:color w:val="2A2D33"/>
                <w:sz w:val="20"/>
                <w:szCs w:val="20"/>
                <w:lang w:bidi="fa-IR"/>
              </w:rPr>
              <w:t>TCP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 کار میکند </w:t>
            </w:r>
          </w:p>
        </w:tc>
      </w:tr>
      <w:tr w:rsidR="0082371C" w:rsidRPr="0082371C" w14:paraId="3C7A42E2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E41E2A4" w14:textId="657F6C75" w:rsidR="0082371C" w:rsidRPr="0082371C" w:rsidRDefault="00551D2A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</w:rPr>
              <w:t xml:space="preserve">به خاطر استفاده از </w:t>
            </w:r>
            <w:r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QUIC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</w:rPr>
              <w:t>بسیار سریعتر است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0A09B7F" w14:textId="013968C2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  <w:rtl/>
                <w:lang w:bidi="fa-IR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در مقایسه با  </w:t>
            </w:r>
            <w:r>
              <w:rPr>
                <w:rFonts w:ascii="Georgia" w:eastAsia="Times New Roman" w:hAnsi="Georgia" w:cs="Times New Roman"/>
                <w:color w:val="2A2D33"/>
                <w:sz w:val="20"/>
                <w:szCs w:val="20"/>
                <w:lang w:bidi="fa-IR"/>
              </w:rPr>
              <w:t>HTTP3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 کندتر است</w:t>
            </w:r>
          </w:p>
        </w:tc>
      </w:tr>
      <w:tr w:rsidR="0082371C" w:rsidRPr="0082371C" w14:paraId="252060F2" w14:textId="77777777" w:rsidTr="0082371C">
        <w:trPr>
          <w:trHeight w:val="1024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3964B996" w14:textId="448756F7" w:rsidR="0082371C" w:rsidRPr="0082371C" w:rsidRDefault="00551D2A" w:rsidP="0082371C">
            <w:pPr>
              <w:bidi/>
              <w:spacing w:after="0" w:line="240" w:lineRule="auto"/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lang w:bidi="fa-IR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>در ارتباطات نا امن و رمزگزاری نشده نمی توان  اس</w:t>
            </w:r>
            <w:r w:rsidR="004066D5"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>ت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>فاده کرد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68306F07" w14:textId="4562D454" w:rsidR="0082371C" w:rsidRPr="0082371C" w:rsidRDefault="00551D2A" w:rsidP="0082371C">
            <w:pPr>
              <w:bidi/>
              <w:spacing w:after="0" w:line="240" w:lineRule="auto"/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</w:rPr>
              <w:t xml:space="preserve">بدون </w:t>
            </w:r>
            <w:r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HTTPS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 نیز قابل استفاده است</w:t>
            </w:r>
          </w:p>
        </w:tc>
      </w:tr>
      <w:tr w:rsidR="0082371C" w:rsidRPr="0082371C" w14:paraId="6DCE5593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6633F1FD" w14:textId="70856F77" w:rsidR="0082371C" w:rsidRPr="0082371C" w:rsidRDefault="00D71E96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</w:rPr>
              <w:t xml:space="preserve">قابلیت اطمینان بالاتر 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71D75B16" w14:textId="5C703AA2" w:rsidR="0082371C" w:rsidRPr="0082371C" w:rsidRDefault="00D71E96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</w:rPr>
              <w:t>بروز مشکلات متعدد</w:t>
            </w:r>
          </w:p>
        </w:tc>
      </w:tr>
    </w:tbl>
    <w:p w14:paraId="2D9C9F5B" w14:textId="243B5967" w:rsidR="00260B09" w:rsidRPr="001F2356" w:rsidRDefault="00260B09" w:rsidP="0082371C">
      <w:pPr>
        <w:pStyle w:val="blockparagraph-544a408c--nomargin-acdf7afa"/>
        <w:bidi/>
        <w:rPr>
          <w:lang w:bidi="fa-IR"/>
        </w:rPr>
      </w:pPr>
    </w:p>
    <w:sectPr w:rsidR="00260B09" w:rsidRPr="001F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33E"/>
    <w:multiLevelType w:val="multilevel"/>
    <w:tmpl w:val="E28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E20E4"/>
    <w:multiLevelType w:val="multilevel"/>
    <w:tmpl w:val="158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5"/>
    <w:rsid w:val="00004B19"/>
    <w:rsid w:val="001F2356"/>
    <w:rsid w:val="00260B09"/>
    <w:rsid w:val="002A4007"/>
    <w:rsid w:val="003255F1"/>
    <w:rsid w:val="00354BB1"/>
    <w:rsid w:val="004066D5"/>
    <w:rsid w:val="00551D2A"/>
    <w:rsid w:val="00593BDE"/>
    <w:rsid w:val="005A3051"/>
    <w:rsid w:val="00770551"/>
    <w:rsid w:val="0082371C"/>
    <w:rsid w:val="00D30EE4"/>
    <w:rsid w:val="00D37665"/>
    <w:rsid w:val="00D71E96"/>
    <w:rsid w:val="00DC0273"/>
    <w:rsid w:val="00ED72C0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1D62"/>
  <w15:chartTrackingRefBased/>
  <w15:docId w15:val="{90AFCF6C-9498-4D85-81D7-FB0C87A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5F1"/>
    <w:rPr>
      <w:color w:val="605E5C"/>
      <w:shd w:val="clear" w:color="auto" w:fill="E1DFDD"/>
    </w:rPr>
  </w:style>
  <w:style w:type="paragraph" w:customStyle="1" w:styleId="blockparagraph-544a408c--nomargin-acdf7afa">
    <w:name w:val="blockparagraph-544a408c--nomargin-acdf7afa"/>
    <w:basedOn w:val="Normal"/>
    <w:rsid w:val="002A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A4007"/>
  </w:style>
  <w:style w:type="character" w:styleId="HTMLCode">
    <w:name w:val="HTML Code"/>
    <w:basedOn w:val="DefaultParagraphFont"/>
    <w:uiPriority w:val="99"/>
    <w:semiHidden/>
    <w:unhideWhenUsed/>
    <w:rsid w:val="002A40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3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15</cp:revision>
  <dcterms:created xsi:type="dcterms:W3CDTF">2021-02-10T17:38:00Z</dcterms:created>
  <dcterms:modified xsi:type="dcterms:W3CDTF">2021-02-10T21:17:00Z</dcterms:modified>
</cp:coreProperties>
</file>