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Default="00F3124F" w:rsidP="00FA0A41">
      <w:pPr>
        <w:tabs>
          <w:tab w:val="left" w:pos="4050"/>
          <w:tab w:val="left" w:pos="4770"/>
        </w:tabs>
        <w:ind w:right="-720"/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393C2A" w:rsidRPr="001572D8" w:rsidRDefault="00393C2A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</w:p>
    <w:p w:rsidR="00B62677" w:rsidRPr="00455777" w:rsidRDefault="003654D4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290194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7hwgEAAN8DAAAOAAAAZHJzL2Uyb0RvYy54bWysU02P0zAQvSPxHyzfaZJFu0JR0z10BZcV&#10;VBR+wKxjNxb+0tg06b9n7DSBBSQE4mLFnvdm5r2ZbO8na9hZYtTedbzZ1JxJJ3yv3anjnz+9ffWG&#10;s5jA9WC8kx2/yMjvdy9fbMfQyhs/eNNLZJTExXYMHR9SCm1VRTFIC3Hjg3QUVB4tJLriqeoRRspu&#10;TXVT13fV6LEP6IWMkV4f5iDflfxKSZE+KBVlYqbj1FsqJ5bzKZ/VbgvtCSEMWlzbgH/owoJ2VHRN&#10;9QAJ2FfUv6SyWqCPXqWN8LbySmkhiwZS09Q/qTkOEGTRQubEsNoU/19a8f58QKZ7mh1nDiyN6JgQ&#10;9GlIbO+dIwM9sib7NIbYEnzvDpiViskdw6MXXyLFqmfBfIlhhk0KbYaTVDYV3y+r73JKTNDjXXP7&#10;urml8YglVkG7EAPG9E56y/JHx4122RJo4fwYUy4N7QK59jGXLk2ki5EZbNxHqUgmFWsKuyyY3Btk&#10;Z6DVACGkS0Um5SvoTFPamJVY/5l4xWeqLMv3N+SVUSp7l1ay1c7j76qnaWlZzfjFgVl3tuDJ95cD&#10;LiOiLSqOXTc+r+mP90L//l/uvgEAAP//AwBQSwMEFAAGAAgAAAAhAJo+UxzfAAAACQEAAA8AAABk&#10;cnMvZG93bnJldi54bWxMj8FOwzAMhu9IvENkJC5oS4dWVkrTCZCmHRhCrHuArDFtReNUTdp1PD1G&#10;HODo359+f87Wk23FiL1vHClYzCMQSKUzDVUKDsVmloDwQZPRrSNUcEYP6/zyItOpcSd6x3EfKsEl&#10;5FOtoA6hS6X0ZY1W+7nrkHj34XqrA499JU2vT1xuW3kbRXfS6ob4Qq07fK6x/NwPVsF284Qv8Xmo&#10;libeFjdjsXv9ekuUur6aHh9ABJzCHww/+qwOOTsd3UDGi1bBLE5iRhUs4xUIBu4XEQfH30Dmmfz/&#10;Qf4NAAD//wMAUEsBAi0AFAAGAAgAAAAhALaDOJL+AAAA4QEAABMAAAAAAAAAAAAAAAAAAAAAAFtD&#10;b250ZW50X1R5cGVzXS54bWxQSwECLQAUAAYACAAAACEAOP0h/9YAAACUAQAACwAAAAAAAAAAAAAA&#10;AAAvAQAAX3JlbHMvLnJlbHNQSwECLQAUAAYACAAAACEAR6U+4cIBAADfAwAADgAAAAAAAAAAAAAA&#10;AAAuAgAAZHJzL2Uyb0RvYy54bWxQSwECLQAUAAYACAAAACEAmj5TH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494783">
        <w:t>Summary</w:t>
      </w:r>
    </w:p>
    <w:p w:rsidR="00494783" w:rsidRDefault="008969F0" w:rsidP="00393C2A">
      <w:pPr>
        <w:pStyle w:val="CVbody"/>
      </w:pPr>
      <w:r>
        <w:t>R&amp;D</w:t>
      </w:r>
      <w:r w:rsidR="00494783">
        <w:t xml:space="preserve"> eng</w:t>
      </w:r>
      <w:r w:rsidR="0011625B">
        <w:t xml:space="preserve">ineer with </w:t>
      </w:r>
      <w:r w:rsidR="00393C2A">
        <w:t>years of</w:t>
      </w:r>
      <w:r w:rsidR="00494783">
        <w:t xml:space="preserve"> experience in a variety of positions, including embedded </w:t>
      </w:r>
      <w:r>
        <w:t xml:space="preserve">SW/HW/DSP engineering </w:t>
      </w:r>
      <w:r w:rsidR="00494783">
        <w:t>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3654D4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292734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WjxAEAAN8DAAAOAAAAZHJzL2Uyb0RvYy54bWysU8GO0zAQvSPxD5bvNEnRrlDUdA9dwWUF&#10;FYUP8DrjxsL2WLZp0r9n7DaBBSTEai9W7HlvZt6byeZusoadIESNruPNquYMnMReu2PHv355/+Yd&#10;ZzEJ1wuDDjp+hsjvtq9fbUbfwhoHND0ERklcbEff8SEl31ZVlANYEVfowVFQYbAi0TUcqz6IkbJb&#10;U63r+rYaMfQ+oIQY6fX+EuTbkl8pkOmTUhESMx2n3lI5Qzkf81ltN6I9BuEHLa9tiGd0YYV2VHRJ&#10;dS+SYN+D/iOV1TJgRJVWEm2FSmkJRQOpaerf1BwG4aFoIXOiX2yKL5dWfjztA9N9x9ecOWFpRIcU&#10;hD4Oie3QOTIQA1tnn0YfW4Lv3D5kpXJyB/+A8lukWPUkmC/RX2CTCjbDSSqbiu/nxXeYEpP0eNvc&#10;vG1uaDxyjlWinYk+xPQB0LL80XGjXbZEtOL0EFMuLdoZcu3jUro0kc4GMti4z6BIJhVrCrssGOxM&#10;YCdBqyGkBJeaLJPyFXSmKW3MQqz/TbziMxXK8v0PeWGUyujSQrbaYfhb9TTNLasLfnbgojtb8Ij9&#10;eR/mEdEWFYXXjc9r+uu90H/+l9sfAAAA//8DAFBLAwQUAAYACAAAACEA37CHvd8AAAAJAQAADwAA&#10;AGRycy9kb3ducmV2LnhtbEyPwU6DQBCG7ya+w2ZMvJh2wZQGkaVRk6YHbYzFB9iyIxDZWcIulPr0&#10;jvGgx/nnyz/f5JvZdmLCwbeOFMTLCARS5UxLtYL3crtIQfigyejOESo4o4dNcXmR68y4E73hdAi1&#10;4BLymVbQhNBnUvqqQav90vVIvPtwg9WBx6GWZtAnLredvI2itbS6Jb7Q6B6fGqw+D6NVsNs+4nNy&#10;HuuVSXblzVS+7L9eU6Wur+aHexAB5/AHw48+q0PBTkc3kvGiU7BI0oRRBat1DIKBuzji4PgbyCKX&#10;/z8ovgEAAP//AwBQSwECLQAUAAYACAAAACEAtoM4kv4AAADhAQAAEwAAAAAAAAAAAAAAAAAAAAAA&#10;W0NvbnRlbnRfVHlwZXNdLnhtbFBLAQItABQABgAIAAAAIQA4/SH/1gAAAJQBAAALAAAAAAAAAAAA&#10;AAAAAC8BAABfcmVscy8ucmVsc1BLAQItABQABgAIAAAAIQCTJsWjxAEAAN8DAAAOAAAAAAAAAAAA&#10;AAAAAC4CAABkcnMvZTJvRG9jLnhtbFBLAQItABQABgAIAAAAIQDfsIe9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8969F0" w:rsidP="008969F0">
      <w:pPr>
        <w:pStyle w:val="CVbullets2row"/>
        <w:ind w:left="446" w:hanging="446"/>
      </w:pPr>
      <w:r>
        <w:lastRenderedPageBreak/>
        <w:t>MCU/DSP HW/SW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969F0" w:rsidRDefault="008969F0" w:rsidP="008969F0">
      <w:pPr>
        <w:pStyle w:val="CVbullets2row"/>
        <w:ind w:left="446" w:hanging="446"/>
      </w:pPr>
      <w:r>
        <w:t>C,</w:t>
      </w:r>
      <w:r w:rsidRPr="001572D8">
        <w:t xml:space="preserve"> C++</w:t>
      </w:r>
      <w:r>
        <w:t xml:space="preserve"> and </w:t>
      </w:r>
      <w:r w:rsidRPr="001572D8">
        <w:t>assembly</w:t>
      </w:r>
    </w:p>
    <w:p w:rsidR="008969F0" w:rsidRDefault="008969F0" w:rsidP="008969F0">
      <w:pPr>
        <w:pStyle w:val="CVbullets2row"/>
        <w:ind w:left="446" w:hanging="446"/>
      </w:pPr>
      <w:r>
        <w:t>Embedded programming within limitations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4D63B1" w:rsidRDefault="008969F0" w:rsidP="004D63B1">
      <w:pPr>
        <w:pStyle w:val="CVbullets2row"/>
        <w:ind w:left="446" w:hanging="446"/>
      </w:pPr>
      <w:r>
        <w:t>Audio/Telephony s</w:t>
      </w:r>
      <w:r w:rsidR="00A85A12" w:rsidRPr="001572D8">
        <w:t>ignal processing</w:t>
      </w:r>
      <w:r w:rsidR="004D63B1">
        <w:t>, audio compression, filters, Caller-ID,…</w:t>
      </w:r>
    </w:p>
    <w:p w:rsidR="004D63B1" w:rsidRDefault="004D63B1" w:rsidP="004D63B1">
      <w:pPr>
        <w:pStyle w:val="CVbullets2row"/>
        <w:ind w:left="446" w:hanging="446"/>
      </w:pPr>
      <w:r>
        <w:t>DSP IDE’s; Code-composer, Visual-DSP</w:t>
      </w:r>
    </w:p>
    <w:p w:rsidR="00393C2A" w:rsidRDefault="00393C2A" w:rsidP="004D63B1">
      <w:pPr>
        <w:pStyle w:val="CVbullets2row"/>
        <w:ind w:left="446" w:hanging="446"/>
      </w:pPr>
      <w:r>
        <w:t>Filter design and spectrum analysis for DSP systems</w:t>
      </w:r>
      <w:bookmarkStart w:id="0" w:name="_GoBack"/>
      <w:bookmarkEnd w:id="0"/>
    </w:p>
    <w:p w:rsidR="00FC6621" w:rsidRPr="001572D8" w:rsidRDefault="00FC6621" w:rsidP="00FC6621">
      <w:pPr>
        <w:pStyle w:val="CVbullets2row"/>
        <w:ind w:left="446" w:hanging="446"/>
      </w:pPr>
      <w:r>
        <w:t>Converting floating-point algorithms to fixed-point and MIPS optimizing for DSP’s</w:t>
      </w:r>
    </w:p>
    <w:p w:rsidR="008969F0" w:rsidRDefault="008969F0" w:rsidP="008969F0">
      <w:pPr>
        <w:pStyle w:val="CVbullets2row"/>
        <w:ind w:left="446" w:hanging="446"/>
      </w:pPr>
      <w:r>
        <w:t>RF design; RFIC’s</w:t>
      </w:r>
    </w:p>
    <w:p w:rsidR="008969F0" w:rsidRDefault="008969F0" w:rsidP="008969F0">
      <w:pPr>
        <w:pStyle w:val="CVbullets2row"/>
        <w:ind w:left="446" w:hanging="446"/>
      </w:pPr>
      <w:r>
        <w:t>RF amplifiers, filters, synthesizers, etc.</w:t>
      </w:r>
    </w:p>
    <w:p w:rsidR="008969F0" w:rsidRDefault="008969F0" w:rsidP="008969F0">
      <w:pPr>
        <w:pStyle w:val="CVbullets2row"/>
        <w:ind w:left="446" w:hanging="446"/>
      </w:pPr>
      <w:r>
        <w:t>Modulations; AM, FM, FSK, OOK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Default="00364A61" w:rsidP="00364A61">
      <w:pPr>
        <w:pStyle w:val="CVbullets2row"/>
        <w:ind w:left="446" w:hanging="446"/>
      </w:pPr>
      <w:r>
        <w:t>Python</w:t>
      </w:r>
      <w:r w:rsidR="008969F0">
        <w:t xml:space="preserve">, </w:t>
      </w: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>Version control software; SmartGit, Gitlab</w:t>
      </w:r>
    </w:p>
    <w:p w:rsidR="00364A61" w:rsidRDefault="00CC7D57" w:rsidP="00A81549">
      <w:pPr>
        <w:pStyle w:val="CVbullets2row"/>
        <w:ind w:left="446" w:hanging="446"/>
      </w:pPr>
      <w:r>
        <w:t>Wireless sensor networks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987C12" w:rsidRDefault="00987C12" w:rsidP="00987C12">
      <w:pPr>
        <w:pStyle w:val="CVbullets2row"/>
        <w:ind w:left="540" w:hanging="540"/>
      </w:pPr>
      <w:r>
        <w:t>Analogue circuits simulation with LTSpice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8969F0" w:rsidRDefault="00364A61" w:rsidP="008969F0">
      <w:pPr>
        <w:pStyle w:val="CVbullets2row"/>
        <w:ind w:left="446" w:hanging="446"/>
      </w:pPr>
      <w:r w:rsidRPr="008969F0">
        <w:t xml:space="preserve">Serial and wireless communication standards like RS485, RS232 and </w:t>
      </w:r>
      <w:r w:rsidR="008969F0">
        <w:t>Bluetooth/BLE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3654D4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288289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OdxQEAAN8DAAAOAAAAZHJzL2Uyb0RvYy54bWysU02P0zAQvSPxHyzfaZKtdoWipnvoCi4r&#10;qCj8AK8zbixsj2WbNv33jJ0mLB8SAu3Fij3vzcx7M9ncj9awE4So0XW8WdWcgZPYa3fs+JfP7968&#10;5Swm4Xph0EHHLxD5/fb1q83Zt3CDA5oeAqMkLrZn3/EhJd9WVZQDWBFX6MFRUGGwItE1HKs+iDNl&#10;t6a6qeu76oyh9wElxEivD1OQb0t+pUCmj0pFSMx0nHpL5QzlfMpntd2I9hiEH7S8tiH+owsrtKOi&#10;S6oHkQT7FvRvqayWASOqtJJoK1RKSygaSE1T/6LmMAgPRQuZE/1iU3y5tPLDaR+Y7ju+5swJSyM6&#10;pCD0cUhsh86RgRjYOvt09rEl+M7tQ1YqR3fwjyi/RopVPwXzJfoJNqpgM5yksrH4fll8hzExSY93&#10;ze26uaXxyDlWiXYm+hDTe0DL8kfHjXbZEtGK02NMubRoZ8i1j6l0aSJdDGSwcZ9AkUwq1hR2WTDY&#10;mcBOglZDSAkuNVkm5SvoTFPamIVY/514xWcqlOX7F/LCKJXRpYVstcPwp+ppnFtWE352YNKdLXjC&#10;/rIP84hoi4rC68bnNX1+L/Qf/+X2OwAAAP//AwBQSwMEFAAGAAgAAAAhAOBbAaXgAAAACQEAAA8A&#10;AABkcnMvZG93bnJldi54bWxMj8FOwzAQRO9I/IO1SFxQ64CSqk3jVIBU9QAVouED3HibRMTrKHbS&#10;lK9nEQc47uxo5k22mWwrRux940jB/TwCgVQ601Cl4KPYzpYgfNBkdOsIFVzQwya/vsp0atyZ3nE8&#10;hEpwCPlUK6hD6FIpfVmj1X7uOiT+nVxvdeCzr6Tp9ZnDbSsfomghrW6IG2rd4XON5edhsAp22yd8&#10;SS5DFZtkV9yNxev+622p1O3N9LgGEXAKf2b4wWd0yJnp6AYyXrQKZouItwQFcRKDYMMqWrFw/BVk&#10;nsn/C/JvAAAA//8DAFBLAQItABQABgAIAAAAIQC2gziS/gAAAOEBAAATAAAAAAAAAAAAAAAAAAAA&#10;AABbQ29udGVudF9UeXBlc10ueG1sUEsBAi0AFAAGAAgAAAAhADj9If/WAAAAlAEAAAsAAAAAAAAA&#10;AAAAAAAALwEAAF9yZWxzLy5yZWxzUEsBAi0AFAAGAAgAAAAhAN+nk53FAQAA3wMAAA4AAAAAAAAA&#10;AAAAAAAALgIAAGRycy9lMm9Eb2MueG1sUEsBAi0AFAAGAAgAAAAhAOBbAaX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4D63B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</w:t>
      </w:r>
      <w:r w:rsidR="004D63B1">
        <w:rPr>
          <w:rStyle w:val="Hyperlink"/>
          <w:color w:val="auto"/>
          <w:u w:val="none"/>
        </w:rPr>
        <w:t>SW packages in different areas, such as SW IDE’s, HW tools, simpulators and office</w:t>
      </w:r>
      <w:r w:rsidRPr="000C6C26">
        <w:rPr>
          <w:rStyle w:val="Hyperlink"/>
          <w:color w:val="auto"/>
          <w:u w:val="none"/>
        </w:rPr>
        <w:t xml:space="preserve"> programs.</w:t>
      </w:r>
    </w:p>
    <w:p w:rsidR="006F6419" w:rsidRDefault="006F6419" w:rsidP="006F6419">
      <w:pPr>
        <w:pStyle w:val="CVbody"/>
      </w:pPr>
    </w:p>
    <w:p w:rsidR="00393C2A" w:rsidRPr="006F6419" w:rsidRDefault="00393C2A" w:rsidP="006F6419">
      <w:pPr>
        <w:pStyle w:val="CVbody"/>
      </w:pPr>
    </w:p>
    <w:p w:rsidR="00455777" w:rsidRDefault="003654D4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294639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ImxAEAAN8DAAAOAAAAZHJzL2Uyb0RvYy54bWysU8tu2zAQvBfoPxC817LSJCgEyzk4aC9B&#10;a9TNB2wo0iLKF5asJf99l5Sl9AUUKXohRO7M7s7sanM3WsNOEqP2ruX1as2ZdMJ32h1b/vjl/Zt3&#10;nMUErgPjnWz5WUZ+t339ajOERl753ptOIqMkLjZDaHmfUmiqKopeWogrH6SjoPJoIdEVj1WHMFB2&#10;a6qr9fq2Gjx2Ab2QMdLr/RTk25JfKSnSJ6WiTMy0nHpL5cRyPuWz2m6gOSKEXotLG/APXVjQjoou&#10;qe4hAfuG+rdUVgv00au0Et5WXiktZNFAaur1L2oOPQRZtJA5MSw2xf+XVnw87ZHpruXXnDmwNKJD&#10;QtDHPrGdd44M9Mius09DiA3Bd26PWakY3SE8ePE1Uqz6KZgvMUywUaHNcJLKxuL7efFdjokJeryt&#10;b97WNzQeMccqaGZiwJg+SG9Z/mi50S5bAg2cHmLKpaGZIZc+ptKliXQ2MoON+ywVyaRidWGXBZM7&#10;g+wEtBoghHSpzjIpX0FnmtLGLMT134kXfKbKsnwvIS+MUtm7tJCtdh7/VD2Nc8tqws8OTLqzBU++&#10;O+9xHhFtUVF42fi8pj/eC/35v9x+BwAA//8DAFBLAwQUAAYACAAAACEAZ7EtLt8AAAAJAQAADwAA&#10;AGRycy9kb3ducmV2LnhtbEyPwU6DQBCG7ya+w2ZMvJh2qYEGkaVRk6YHbYzFB9iyIxDZWcIulPr0&#10;jvGgx/nnyz/f5JvZdmLCwbeOFKyWEQikypmWagXv5XaRgvBBk9GdI1RwRg+b4vIi15lxJ3rD6RBq&#10;wSXkM62gCaHPpPRVg1b7peuRePfhBqsDj0MtzaBPXG47eRtFa2l1S3yh0T0+NVh9HkarYLd9xOfk&#10;PNaxSXblzVS+7L9eU6Wur+aHexAB5/AHw48+q0PBTkc3kvGiU7BI0oRRBfE6BsHA3Sri4PgbyCKX&#10;/z8ovgEAAP//AwBQSwECLQAUAAYACAAAACEAtoM4kv4AAADhAQAAEwAAAAAAAAAAAAAAAAAAAAAA&#10;W0NvbnRlbnRfVHlwZXNdLnhtbFBLAQItABQABgAIAAAAIQA4/SH/1gAAAJQBAAALAAAAAAAAAAAA&#10;AAAAAC8BAABfcmVscy8ucmVsc1BLAQItABQABgAIAAAAIQA7ITImxAEAAN8DAAAOAAAAAAAAAAAA&#10;AAAAAC4CAABkcnMvZTJvRG9jLnhtbFBLAQItABQABgAIAAAAIQBnsS0u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4D63B1" w:rsidRDefault="004D63B1" w:rsidP="004D63B1">
      <w:pPr>
        <w:pStyle w:val="CVbullets2row"/>
        <w:ind w:hanging="864"/>
      </w:pPr>
      <w:r>
        <w:lastRenderedPageBreak/>
        <w:t>Creative</w:t>
      </w:r>
    </w:p>
    <w:p w:rsidR="004D63B1" w:rsidRDefault="004D63B1" w:rsidP="004D63B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130C6B" w:rsidRDefault="00721513" w:rsidP="00951165">
      <w:pPr>
        <w:pStyle w:val="CVbullets2row"/>
        <w:ind w:hanging="864"/>
      </w:pPr>
      <w:r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lastRenderedPageBreak/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3654D4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YxAEAAN8DAAAOAAAAZHJzL2Uyb0RvYy54bWysU02P0zAQvSPxHyzfaZJFXaGo6R66gssK&#10;Kgo/YNaxGwt/aWya9N8zdpvAAhJitRcr9rw3M+/NZHM3WcNOEqP2ruPNquZMOuF77Y4d//rl/Zt3&#10;nMUErgfjnez4WUZ+t339ajOGVt74wZteIqMkLrZj6PiQUmirKopBWogrH6SjoPJoIdEVj1WPMFJ2&#10;a6qbur6tRo99QC9kjPR6fwnybcmvlBTpk1JRJmY6Tr2lcmI5H/NZbTfQHhHCoMW1DXhGFxa0o6JL&#10;qntIwL6j/iOV1QJ99CqthLeVV0oLWTSQmqb+Tc1hgCCLFjInhsWm+HJpxcfTHpnuO77mzIGlER0S&#10;gj4Oie28c2SgR7bOPo0htgTfuT1mpWJyh/DgxbdIsepJMF9iuMAmhTbDSSqbiu/nxXc5JSbo8bZZ&#10;v23WNB4xxypoZ2LAmD5Ib1n+6LjRLlsCLZweYsqloZ0h1z4upUsT6WxkBhv3WSqSScWawi4LJncG&#10;2QloNUAI6VKTZVK+gs40pY1ZiPW/iVd8psq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d6BkG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4D63B1" w:rsidP="00167001">
      <w:pPr>
        <w:pStyle w:val="CVbody"/>
        <w:numPr>
          <w:ilvl w:val="0"/>
          <w:numId w:val="13"/>
        </w:numPr>
        <w:ind w:left="1440"/>
      </w:pPr>
      <w:r>
        <w:t>SW implementation/considerations</w:t>
      </w:r>
      <w:r w:rsidR="007574C0">
        <w:t xml:space="preserve">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4D63B1" w:rsidRDefault="004D63B1" w:rsidP="00167001">
      <w:pPr>
        <w:pStyle w:val="CVbody"/>
        <w:numPr>
          <w:ilvl w:val="0"/>
          <w:numId w:val="13"/>
        </w:numPr>
        <w:ind w:left="1440"/>
      </w:pPr>
      <w:r>
        <w:t>Handling timing/MIPS problems in real-time processors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666CFC" w:rsidRPr="00666CFC" w:rsidRDefault="00167001" w:rsidP="00666CFC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666CFC" w:rsidRPr="00417D5D" w:rsidRDefault="00666CFC" w:rsidP="0078709F">
      <w:pPr>
        <w:pStyle w:val="CVbody"/>
        <w:numPr>
          <w:ilvl w:val="0"/>
          <w:numId w:val="14"/>
        </w:numPr>
      </w:pPr>
      <w:r>
        <w:t>Came up with ideas for measuring and minimizing packet jitter in Bluetooth Low Energy communication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666CF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666CFC">
        <w:t>month</w:t>
      </w:r>
      <w:r>
        <w:t>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666CFC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</w:t>
      </w:r>
      <w:r w:rsidR="00666CFC">
        <w:rPr>
          <w:b/>
          <w:bCs/>
        </w:rPr>
        <w:t>e, DSP engineer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  <w:r w:rsidR="00CF1A27">
        <w:t xml:space="preserve"> DSP systems and RF designs</w:t>
      </w:r>
    </w:p>
    <w:p w:rsidR="00FC6621" w:rsidRPr="00430D44" w:rsidRDefault="00FC6621" w:rsidP="00FC6621">
      <w:pPr>
        <w:pStyle w:val="CVbody"/>
        <w:numPr>
          <w:ilvl w:val="0"/>
          <w:numId w:val="13"/>
        </w:numPr>
        <w:ind w:left="1440"/>
      </w:pPr>
      <w:r>
        <w:t>Implementing DSP algorithms for spectrum scanning applications; searching for signals, interception, modulation recognition and demodulation.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lastRenderedPageBreak/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FC6621" w:rsidRDefault="00A27DFF" w:rsidP="00FC6621">
      <w:pPr>
        <w:pStyle w:val="CVbody"/>
        <w:numPr>
          <w:ilvl w:val="0"/>
          <w:numId w:val="13"/>
        </w:numPr>
        <w:ind w:left="1440"/>
      </w:pPr>
      <w:r w:rsidRPr="00CF1A27">
        <w:t>Professional testing and evaluating radio systems</w:t>
      </w:r>
    </w:p>
    <w:p w:rsidR="00FC6621" w:rsidRDefault="00FC6621" w:rsidP="00FC6621">
      <w:pPr>
        <w:pStyle w:val="CVbody"/>
        <w:numPr>
          <w:ilvl w:val="0"/>
          <w:numId w:val="13"/>
        </w:numPr>
        <w:ind w:left="1440"/>
      </w:pPr>
      <w:r>
        <w:t>Research and development for an audio-watermark project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CF1A27">
      <w:pPr>
        <w:pStyle w:val="CVbody"/>
        <w:numPr>
          <w:ilvl w:val="0"/>
          <w:numId w:val="14"/>
        </w:numPr>
      </w:pPr>
      <w:r>
        <w:t xml:space="preserve">Reverse-engineering for an old under-water communication system, in order to </w:t>
      </w:r>
      <w:r w:rsidR="00CF1A27">
        <w:t>re-engineering it with a DSP-based solution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FC6621" w:rsidRDefault="00B32980" w:rsidP="00FC6621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1B551E" w:rsidP="001B551E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DSP engineer, </w:t>
      </w:r>
      <w:r w:rsidR="00944280"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 w:rsidR="00944280">
        <w:rPr>
          <w:b/>
          <w:bCs/>
        </w:rPr>
        <w:t>ngineer</w:t>
      </w:r>
      <w:r w:rsidR="00944280" w:rsidRPr="001572D8">
        <w:tab/>
      </w:r>
      <w:r w:rsidR="00944280" w:rsidRPr="001572D8">
        <w:tab/>
        <w:t>200</w:t>
      </w:r>
      <w:r w:rsidR="006543B6">
        <w:t>2</w:t>
      </w:r>
      <w:r w:rsidR="00944280"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1B551E" w:rsidRDefault="001B551E" w:rsidP="006543B6">
      <w:pPr>
        <w:pStyle w:val="CVbody"/>
        <w:numPr>
          <w:ilvl w:val="0"/>
          <w:numId w:val="13"/>
        </w:numPr>
        <w:ind w:left="1440"/>
      </w:pPr>
      <w:r>
        <w:t>Implementing telephony algorithms, ADPCM, FSK CALLER-ID, A-law/u-law,… for a handheld TI DSP-based system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3654D4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9axAEAAN8DAAAOAAAAZHJzL2Uyb0RvYy54bWysU02P0zAQvSPxHyzfaZJFW6Go6R66gssK&#10;Kgo/wOuMGwt/aWya9N8zdpvAAhJitRcr9rw3M+/NZHM3WcNOgFF71/FmVXMGTvpeu2PHv355/+Yd&#10;ZzEJ1wvjHXT8DJHfbV+/2oyhhRs/eNMDMkriYjuGjg8phbaqohzAirjyARwFlUcrEl3xWPUoRspu&#10;TXVT1+tq9NgH9BJipNf7S5BvS36lQKZPSkVIzHScekvlxHI+5rPabkR7RBEGLa9tiGd0YYV2VHRJ&#10;dS+SYN9R/5HKaok+epVW0tvKK6UlFA2kpql/U3MYRICihcyJYbEpvlxa+fG0R6b7jq85c8LSiA4J&#10;hT4Oie28c2SgR7bOPo0htgTfuT1mpXJyh/Dg5bdIsepJMF9iuMAmhTbDSSqbiu/nxXeYEpP0uG5u&#10;3za3NB45xyrRzsSAMX0Ab1n+6LjRLlsiWnF6iCmXFu0MufZxKV2aSGcDGWzcZ1Akk4o1hV0WDHYG&#10;2UnQaggpwaUmy6R8BZ1pShuzEOt/E6/4TIW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oyOfWs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3654D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lkxAEAAN8DAAAOAAAAZHJzL2Uyb0RvYy54bWysU8tu2zAQvBfoPxC817JSJCk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76LJZ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1B551E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</w:r>
      <w:r w:rsidR="001B551E" w:rsidRPr="001572D8">
        <w:t xml:space="preserve">Analog Devices simulation programs  </w:t>
      </w:r>
    </w:p>
    <w:p w:rsidR="001B551E" w:rsidRPr="001572D8" w:rsidRDefault="00A9092A" w:rsidP="001B551E">
      <w:pPr>
        <w:pStyle w:val="CVbody"/>
        <w:rPr>
          <w:bCs/>
        </w:rPr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="001B551E" w:rsidRPr="001572D8">
        <w:t xml:space="preserve">Microsoft </w:t>
      </w:r>
      <w:r w:rsidR="001B551E">
        <w:t>Visual Studio (.NET 2013)</w:t>
      </w:r>
    </w:p>
    <w:p w:rsidR="001B551E" w:rsidRDefault="00A9092A" w:rsidP="001B551E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 w:rsidR="001B551E">
        <w:rPr>
          <w:bCs/>
        </w:rPr>
        <w:t>, IAR</w:t>
      </w:r>
      <w:r>
        <w:tab/>
      </w:r>
      <w:r w:rsidR="001B551E">
        <w:t>ProjectPlace</w:t>
      </w:r>
    </w:p>
    <w:p w:rsidR="00A9092A" w:rsidRDefault="00A9092A" w:rsidP="001B551E">
      <w:pPr>
        <w:pStyle w:val="CVbody"/>
      </w:pPr>
      <w:r>
        <w:t>Jira, Gitlab, Git, version control systems</w:t>
      </w:r>
      <w:r w:rsidR="00784C1E">
        <w:tab/>
      </w:r>
      <w:r w:rsidR="00784C1E">
        <w:tab/>
      </w:r>
      <w:r w:rsidR="001B551E">
        <w:t>Matlab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3654D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2wwEAAN8DAAAOAAAAZHJzL2Uyb0RvYy54bWysU9uO0zAQfUfiHyy/0ySLdrWKmu5DV/Cy&#10;gorCB8w648bCN9mmSf+esdOEq4RAvFix55yZOWcm24fJaHbGEJWzHW82NWdoheuVPXX808c3r+45&#10;iwlsD9pZ7PgFI3/YvXyxHX2LN25wusfAKImN7eg7PqTk26qKYkADceM8WgpKFwwkuoZT1QcYKbvR&#10;1U1d31WjC70PTmCM9Po4B/mu5JcSRXovZcTEdMept1TOUM7nfFa7LbSnAH5Q4toG/EMXBpSlomuq&#10;R0jAvgT1SyqjRHDRybQRzlROSiWwaCA1Tf2TmuMAHosWMif61ab4/9KKd+dDYKrvOA3KgqERHVMA&#10;dRoS2ztryUAX2H32afSxJfjeHkJWKiZ79E9OfI4Uq34I5kv0M2ySwWQ4SWVT8f2y+o5TYoIe75rb&#10;180tjUcssQrahehDTG/RGZY/Oq6VzZZAC+enmHJpaBfItY+5dGkiXTRmsLYfUJJMKtYUdlkw3OvA&#10;zkCrAUKgTU2WSfkKOtOk0nol1n8mXvGZimX5/oa8MkplZ9NKNsq68LvqaVpaljN+cWDWnS14dv3l&#10;EJYR0RYVhdeNz2v6/b3Qv/2Xu68AAAD//wMAUEsDBBQABgAIAAAAIQBImz8O3QAAAAcBAAAPAAAA&#10;ZHJzL2Rvd25yZXYueG1sTI7BSsNAFEX3gv8wPMGNtJOWRtI0k6JC6UKL2PgB08wzCWbehMwkTf16&#10;n250ebiXe0+2nWwrRux940jBYh6BQCqdaahS8F7sZgkIHzQZ3TpCBRf0sM2vrzKdGnemNxyPoRI8&#10;Qj7VCuoQulRKX9ZotZ+7DomzD9dbHRj7Sppen3nctnIZRffS6ob4odYdPtVYfh4Hq2C/e8Tn+DJU&#10;KxPvi7uxeDl8vSZK3d5MDxsQAafwV4YffVaHnJ1ObiDjRatgFicxVxWsliA4Xy8i5tMvyzyT//3z&#10;bwAAAP//AwBQSwECLQAUAAYACAAAACEAtoM4kv4AAADhAQAAEwAAAAAAAAAAAAAAAAAAAAAAW0Nv&#10;bnRlbnRfVHlwZXNdLnhtbFBLAQItABQABgAIAAAAIQA4/SH/1gAAAJQBAAALAAAAAAAAAAAAAAAA&#10;AC8BAABfcmVscy8ucmVsc1BLAQItABQABgAIAAAAIQAqKK32wwEAAN8DAAAOAAAAAAAAAAAAAAAA&#10;AC4CAABkcnMvZTJvRG9jLnhtbFBLAQItABQABgAIAAAAIQBImz8O3QAAAAcBAAAPAAAAAAAAAAAA&#10;AAAAAB0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3654D4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IxAEAAN8DAAAOAAAAZHJzL2Uyb0RvYy54bWysU8tu2zAQvBfoPxC817JSJGg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Zqn7y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3654D4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1qxAEAAOEDAAAOAAAAZHJzL2Uyb0RvYy54bWysU8GO0zAQvSPxD5bvNMmiXaGo6R66gssK&#10;Kgof4HXGjYXtsWzTpH/P2GkCC0gIxMWKPfPezHsz2d5P1rAzhKjRdbzZ1JyBk9hrd+r4509vX73h&#10;LCbhemHQQccvEPn97uWL7ehbuMEBTQ+BEYmL7eg7PqTk26qKcgAr4gY9OAoqDFYkuoZT1QcxErs1&#10;1U1d31Ujht4HlBAjvT7MQb4r/EqBTB+UipCY6Tj1lsoZyvmUz2q3Fe0pCD9oeW1D/EMXVmhHRVeq&#10;B5EE+xr0L1RWy4ARVdpItBUqpSUUDaSmqX9ScxyEh6KFzIl+tSn+P1r5/nwITPc0O7LHCUszOqYg&#10;9GlIbI/OkYMYGAXJqdHHlgB7dwhZq5zc0T+i/BIpVj0L5kv0c9qkgs3pJJZNxfnL6jxMiUl6vGtu&#10;Xze31IFcYpVoF6APMb0DtCx/dNxol00RrTg/xpRLi3ZJufYxly5NpIuBnGzcR1AklIo1BV1WDPYm&#10;sLOg5RBSgktNlkl8JTvDlDZmBdZ/Bl7zMxTK+v0NeEWUyujSCrbaYfhd9TQtLas5f3Fg1p0teML+&#10;cgjLiGiPisLrzudF/fFe4N//zN03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KohtasQBAADh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0E" w:rsidRDefault="0017350E">
      <w:r>
        <w:separator/>
      </w:r>
    </w:p>
  </w:endnote>
  <w:endnote w:type="continuationSeparator" w:id="0">
    <w:p w:rsidR="0017350E" w:rsidRDefault="0017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393C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0E" w:rsidRDefault="0017350E">
      <w:r>
        <w:separator/>
      </w:r>
    </w:p>
  </w:footnote>
  <w:footnote w:type="continuationSeparator" w:id="0">
    <w:p w:rsidR="0017350E" w:rsidRDefault="00173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jcxtjC3sDSyMDZT0lEKTi0uzszPAykwrAUAJmn2NSwAAAA="/>
  </w:docVars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350E"/>
    <w:rsid w:val="00174BAD"/>
    <w:rsid w:val="001762E6"/>
    <w:rsid w:val="00186BDC"/>
    <w:rsid w:val="001939D5"/>
    <w:rsid w:val="001961F9"/>
    <w:rsid w:val="00197185"/>
    <w:rsid w:val="001A26A3"/>
    <w:rsid w:val="001A7ACB"/>
    <w:rsid w:val="001B551E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654D4"/>
    <w:rsid w:val="003700EB"/>
    <w:rsid w:val="00390C6C"/>
    <w:rsid w:val="00393C2A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D63B1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66CFC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9E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969F0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07D7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7D57"/>
    <w:rsid w:val="00CD24D3"/>
    <w:rsid w:val="00CD53D8"/>
    <w:rsid w:val="00CD6729"/>
    <w:rsid w:val="00CE1451"/>
    <w:rsid w:val="00CF1A27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C6621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FC86A-FC46-404E-9F85-C9E65D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7551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9</cp:revision>
  <cp:lastPrinted>2004-09-03T14:26:00Z</cp:lastPrinted>
  <dcterms:created xsi:type="dcterms:W3CDTF">2018-03-26T06:35:00Z</dcterms:created>
  <dcterms:modified xsi:type="dcterms:W3CDTF">2018-03-26T07:27:00Z</dcterms:modified>
</cp:coreProperties>
</file>