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A78E" w14:textId="39FBB6E3" w:rsidR="009D7CC4" w:rsidRDefault="008768AA">
      <w:r>
        <w:t>PERFORMANCE REPORT</w:t>
      </w:r>
    </w:p>
    <w:p w14:paraId="08A3FB55" w14:textId="61AF74BB" w:rsidR="008768AA" w:rsidRDefault="008768AA">
      <w:r>
        <w:t>By Troy</w:t>
      </w:r>
    </w:p>
    <w:sectPr w:rsidR="0087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82"/>
    <w:rsid w:val="00261782"/>
    <w:rsid w:val="008768AA"/>
    <w:rsid w:val="009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F7E"/>
  <w15:chartTrackingRefBased/>
  <w15:docId w15:val="{CD177E4C-5200-42B5-A18F-C8A87E9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rezaminy@gmail.com</dc:creator>
  <cp:keywords/>
  <dc:description/>
  <cp:lastModifiedBy>rezaminy@gmail.com</cp:lastModifiedBy>
  <cp:revision>2</cp:revision>
  <dcterms:created xsi:type="dcterms:W3CDTF">2020-06-11T02:38:00Z</dcterms:created>
  <dcterms:modified xsi:type="dcterms:W3CDTF">2020-06-11T02:39:00Z</dcterms:modified>
</cp:coreProperties>
</file>