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260A26" w14:paraId="1E9E2AEA" w14:textId="77777777" w:rsidTr="00A33B95">
        <w:trPr>
          <w:trHeight w:val="995"/>
        </w:trPr>
        <w:tc>
          <w:tcPr>
            <w:tcW w:w="3055" w:type="dxa"/>
          </w:tcPr>
          <w:p w14:paraId="435884FE" w14:textId="34BE130D" w:rsidR="00260A26" w:rsidRPr="005B39FA" w:rsidRDefault="005B39FA">
            <w:pPr>
              <w:rPr>
                <w:b/>
                <w:bCs/>
              </w:rPr>
            </w:pPr>
            <w:r>
              <w:rPr>
                <w:b/>
                <w:bCs/>
              </w:rPr>
              <w:t>NO. SUKU BANGSA</w:t>
            </w:r>
          </w:p>
        </w:tc>
        <w:tc>
          <w:tcPr>
            <w:tcW w:w="3056" w:type="dxa"/>
          </w:tcPr>
          <w:p w14:paraId="35F2E4C8" w14:textId="0C112913" w:rsidR="00260A26" w:rsidRPr="00211DAF" w:rsidRDefault="00211DAF">
            <w:pPr>
              <w:rPr>
                <w:b/>
                <w:bCs/>
              </w:rPr>
            </w:pPr>
            <w:r>
              <w:rPr>
                <w:b/>
                <w:bCs/>
              </w:rPr>
              <w:t>NO. LAGU DAERAH</w:t>
            </w:r>
          </w:p>
        </w:tc>
        <w:tc>
          <w:tcPr>
            <w:tcW w:w="3056" w:type="dxa"/>
          </w:tcPr>
          <w:p w14:paraId="423FA4B2" w14:textId="1CD71147" w:rsidR="00260A26" w:rsidRPr="00211DAF" w:rsidRDefault="00211DAF">
            <w:pPr>
              <w:rPr>
                <w:b/>
                <w:bCs/>
              </w:rPr>
            </w:pPr>
            <w:r>
              <w:rPr>
                <w:b/>
                <w:bCs/>
              </w:rPr>
              <w:t>NO. DAERAH ASAL</w:t>
            </w:r>
          </w:p>
        </w:tc>
      </w:tr>
      <w:tr w:rsidR="00260A26" w14:paraId="04747457" w14:textId="77777777" w:rsidTr="00A33B95">
        <w:trPr>
          <w:trHeight w:val="610"/>
        </w:trPr>
        <w:tc>
          <w:tcPr>
            <w:tcW w:w="3055" w:type="dxa"/>
          </w:tcPr>
          <w:p w14:paraId="2662C199" w14:textId="5ECF2FDA" w:rsidR="00260A26" w:rsidRPr="00A33B95" w:rsidRDefault="00AE1F15">
            <w:r w:rsidRPr="00A33B95">
              <w:t>1.</w:t>
            </w:r>
            <w:r w:rsidR="00235723" w:rsidRPr="00A33B95">
              <w:t xml:space="preserve"> Ur</w:t>
            </w:r>
            <w:r w:rsidR="00235723" w:rsidRPr="00A33B95">
              <w:rPr>
                <w:rFonts w:ascii="Roboto" w:hAnsi="Roboto"/>
                <w:color w:val="101518"/>
                <w:shd w:val="clear" w:color="auto" w:fill="FFFFFF"/>
              </w:rPr>
              <w:t>euëng Aceh</w:t>
            </w:r>
          </w:p>
        </w:tc>
        <w:tc>
          <w:tcPr>
            <w:tcW w:w="3056" w:type="dxa"/>
          </w:tcPr>
          <w:p w14:paraId="35A9D643" w14:textId="37BD1EBB" w:rsidR="00260A26" w:rsidRPr="00211DAF" w:rsidRDefault="00211DAF">
            <w:r>
              <w:rPr>
                <w:b/>
                <w:bCs/>
              </w:rPr>
              <w:t xml:space="preserve">1. </w:t>
            </w:r>
            <w:r>
              <w:t>Bungong Jempa</w:t>
            </w:r>
          </w:p>
        </w:tc>
        <w:tc>
          <w:tcPr>
            <w:tcW w:w="3056" w:type="dxa"/>
          </w:tcPr>
          <w:p w14:paraId="4F8D8D59" w14:textId="71F5C9CC" w:rsidR="00260A26" w:rsidRDefault="00260A26">
            <w:r>
              <w:t xml:space="preserve">1. Aceh </w:t>
            </w:r>
          </w:p>
        </w:tc>
      </w:tr>
      <w:tr w:rsidR="00260A26" w14:paraId="6A9535CE" w14:textId="77777777" w:rsidTr="00A33B95">
        <w:trPr>
          <w:trHeight w:val="575"/>
        </w:trPr>
        <w:tc>
          <w:tcPr>
            <w:tcW w:w="3055" w:type="dxa"/>
          </w:tcPr>
          <w:p w14:paraId="50CC509A" w14:textId="31E0F9B0" w:rsidR="00260A26" w:rsidRPr="00A33B95" w:rsidRDefault="00AE1F15">
            <w:r w:rsidRPr="00A33B95">
              <w:t>2.</w:t>
            </w:r>
            <w:r w:rsidR="00235723" w:rsidRPr="00A33B95">
              <w:t xml:space="preserve"> Melayu, Batak Karo</w:t>
            </w:r>
          </w:p>
        </w:tc>
        <w:tc>
          <w:tcPr>
            <w:tcW w:w="3056" w:type="dxa"/>
          </w:tcPr>
          <w:p w14:paraId="493D0C18" w14:textId="47824CD0" w:rsidR="00260A26" w:rsidRPr="00260A26" w:rsidRDefault="00260A26">
            <w:r>
              <w:rPr>
                <w:b/>
                <w:bCs/>
              </w:rPr>
              <w:t xml:space="preserve">2. </w:t>
            </w:r>
            <w:r>
              <w:t xml:space="preserve">Butet  </w:t>
            </w:r>
          </w:p>
        </w:tc>
        <w:tc>
          <w:tcPr>
            <w:tcW w:w="3056" w:type="dxa"/>
          </w:tcPr>
          <w:p w14:paraId="4605E0FD" w14:textId="43380843" w:rsidR="00260A26" w:rsidRPr="00260A26" w:rsidRDefault="00260A26">
            <w:r>
              <w:rPr>
                <w:b/>
                <w:bCs/>
              </w:rPr>
              <w:t>2.</w:t>
            </w:r>
            <w:r>
              <w:t xml:space="preserve"> Sumatra Utara</w:t>
            </w:r>
          </w:p>
        </w:tc>
      </w:tr>
      <w:tr w:rsidR="00260A26" w14:paraId="76EFA192" w14:textId="77777777" w:rsidTr="00A33B95">
        <w:trPr>
          <w:trHeight w:val="610"/>
        </w:trPr>
        <w:tc>
          <w:tcPr>
            <w:tcW w:w="3055" w:type="dxa"/>
          </w:tcPr>
          <w:p w14:paraId="3AE93E1E" w14:textId="7B6D4966" w:rsidR="00260A26" w:rsidRPr="00A33B95" w:rsidRDefault="00AE1F15">
            <w:r w:rsidRPr="00A33B95">
              <w:t>3.</w:t>
            </w:r>
            <w:r w:rsidR="00235723" w:rsidRPr="00A33B95">
              <w:t xml:space="preserve"> Melayu</w:t>
            </w:r>
          </w:p>
        </w:tc>
        <w:tc>
          <w:tcPr>
            <w:tcW w:w="3056" w:type="dxa"/>
          </w:tcPr>
          <w:p w14:paraId="2100DDFE" w14:textId="68EF64E0" w:rsidR="00260A26" w:rsidRPr="00260A26" w:rsidRDefault="00260A26">
            <w:r>
              <w:rPr>
                <w:b/>
                <w:bCs/>
              </w:rPr>
              <w:t>3.</w:t>
            </w:r>
            <w:r w:rsidR="00211DAF">
              <w:rPr>
                <w:b/>
                <w:bCs/>
              </w:rPr>
              <w:t xml:space="preserve"> </w:t>
            </w:r>
            <w:r w:rsidR="00211DAF">
              <w:t>S</w:t>
            </w:r>
            <w:r>
              <w:t>oleram</w:t>
            </w:r>
          </w:p>
        </w:tc>
        <w:tc>
          <w:tcPr>
            <w:tcW w:w="3056" w:type="dxa"/>
          </w:tcPr>
          <w:p w14:paraId="39511717" w14:textId="0B430DA5" w:rsidR="00260A26" w:rsidRPr="00211DAF" w:rsidRDefault="00260A26" w:rsidP="00260A26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  <w:r>
              <w:t>Riau</w:t>
            </w:r>
          </w:p>
        </w:tc>
      </w:tr>
      <w:tr w:rsidR="00260A26" w14:paraId="75FFEC2E" w14:textId="77777777" w:rsidTr="00A33B95">
        <w:trPr>
          <w:trHeight w:val="575"/>
        </w:trPr>
        <w:tc>
          <w:tcPr>
            <w:tcW w:w="3055" w:type="dxa"/>
          </w:tcPr>
          <w:p w14:paraId="52A83DBC" w14:textId="441ACE06" w:rsidR="00260A26" w:rsidRPr="00A33B95" w:rsidRDefault="00AE1F15">
            <w:r w:rsidRPr="00A33B95">
              <w:t>4.</w:t>
            </w:r>
            <w:r w:rsidR="00235723" w:rsidRPr="00A33B95">
              <w:t xml:space="preserve"> Kubu, Kerinci, Batin</w:t>
            </w:r>
          </w:p>
        </w:tc>
        <w:tc>
          <w:tcPr>
            <w:tcW w:w="3056" w:type="dxa"/>
          </w:tcPr>
          <w:p w14:paraId="1B552C84" w14:textId="21EC185B" w:rsidR="00211DAF" w:rsidRDefault="00211DAF">
            <w:r>
              <w:t>4. Selendang Manyang</w:t>
            </w:r>
          </w:p>
        </w:tc>
        <w:tc>
          <w:tcPr>
            <w:tcW w:w="3056" w:type="dxa"/>
          </w:tcPr>
          <w:p w14:paraId="2D9987EA" w14:textId="05068137" w:rsidR="00260A26" w:rsidRPr="00211DAF" w:rsidRDefault="00211DAF">
            <w:r>
              <w:rPr>
                <w:b/>
                <w:bCs/>
              </w:rPr>
              <w:t>4.</w:t>
            </w:r>
            <w:r>
              <w:t xml:space="preserve"> Jambi</w:t>
            </w:r>
          </w:p>
        </w:tc>
      </w:tr>
      <w:tr w:rsidR="00260A26" w14:paraId="2E6E4667" w14:textId="77777777" w:rsidTr="00A33B95">
        <w:trPr>
          <w:trHeight w:val="610"/>
        </w:trPr>
        <w:tc>
          <w:tcPr>
            <w:tcW w:w="3055" w:type="dxa"/>
          </w:tcPr>
          <w:p w14:paraId="09131706" w14:textId="647D6485" w:rsidR="00260A26" w:rsidRPr="00A33B95" w:rsidRDefault="00AE1F15">
            <w:r w:rsidRPr="00A33B95">
              <w:t>5.</w:t>
            </w:r>
            <w:r w:rsidR="00235723" w:rsidRPr="00A33B95">
              <w:t xml:space="preserve"> Basemah, Pasemah</w:t>
            </w:r>
          </w:p>
        </w:tc>
        <w:tc>
          <w:tcPr>
            <w:tcW w:w="3056" w:type="dxa"/>
          </w:tcPr>
          <w:p w14:paraId="3C66EE10" w14:textId="2FF0019C" w:rsidR="00260A26" w:rsidRPr="00211DAF" w:rsidRDefault="00211DAF">
            <w:r>
              <w:rPr>
                <w:b/>
                <w:bCs/>
              </w:rPr>
              <w:t xml:space="preserve">5. </w:t>
            </w:r>
            <w:r>
              <w:t>Sayang Selayak</w:t>
            </w:r>
          </w:p>
        </w:tc>
        <w:tc>
          <w:tcPr>
            <w:tcW w:w="3056" w:type="dxa"/>
          </w:tcPr>
          <w:p w14:paraId="53C7AE15" w14:textId="58E40CD4" w:rsidR="00260A26" w:rsidRPr="00211DAF" w:rsidRDefault="00211DAF">
            <w:r>
              <w:rPr>
                <w:b/>
                <w:bCs/>
              </w:rPr>
              <w:t>5.</w:t>
            </w:r>
            <w:r>
              <w:t xml:space="preserve"> Sumatra Selatan</w:t>
            </w:r>
          </w:p>
        </w:tc>
      </w:tr>
      <w:tr w:rsidR="00260A26" w14:paraId="5197AAC3" w14:textId="77777777" w:rsidTr="00A33B95">
        <w:trPr>
          <w:trHeight w:val="575"/>
        </w:trPr>
        <w:tc>
          <w:tcPr>
            <w:tcW w:w="3055" w:type="dxa"/>
          </w:tcPr>
          <w:p w14:paraId="64CF5F0F" w14:textId="326C9FFE" w:rsidR="00260A26" w:rsidRPr="00A33B95" w:rsidRDefault="00AE1F15">
            <w:r w:rsidRPr="00A33B95">
              <w:t>6.</w:t>
            </w:r>
            <w:r w:rsidR="00235723" w:rsidRPr="00A33B95">
              <w:t xml:space="preserve"> Sunda</w:t>
            </w:r>
          </w:p>
        </w:tc>
        <w:tc>
          <w:tcPr>
            <w:tcW w:w="3056" w:type="dxa"/>
          </w:tcPr>
          <w:p w14:paraId="027EA608" w14:textId="7747D1C0" w:rsidR="00260A26" w:rsidRPr="00211DAF" w:rsidRDefault="00211DAF">
            <w:r>
              <w:rPr>
                <w:b/>
                <w:bCs/>
              </w:rPr>
              <w:t>6.</w:t>
            </w:r>
            <w:r>
              <w:t xml:space="preserve"> Tong Serakah</w:t>
            </w:r>
          </w:p>
        </w:tc>
        <w:tc>
          <w:tcPr>
            <w:tcW w:w="3056" w:type="dxa"/>
          </w:tcPr>
          <w:p w14:paraId="4FB443BE" w14:textId="757297A6" w:rsidR="00260A26" w:rsidRPr="00211DAF" w:rsidRDefault="00211DAF">
            <w:r>
              <w:rPr>
                <w:b/>
                <w:bCs/>
              </w:rPr>
              <w:t xml:space="preserve">6. </w:t>
            </w:r>
            <w:r>
              <w:t>Banten</w:t>
            </w:r>
          </w:p>
        </w:tc>
      </w:tr>
      <w:tr w:rsidR="00260A26" w14:paraId="4AEADA08" w14:textId="77777777" w:rsidTr="00A33B95">
        <w:trPr>
          <w:trHeight w:val="610"/>
        </w:trPr>
        <w:tc>
          <w:tcPr>
            <w:tcW w:w="3055" w:type="dxa"/>
          </w:tcPr>
          <w:p w14:paraId="68AC2DCC" w14:textId="320D10A6" w:rsidR="00260A26" w:rsidRPr="00A33B95" w:rsidRDefault="00AE1F15">
            <w:r w:rsidRPr="00A33B95">
              <w:t>7.</w:t>
            </w:r>
            <w:r w:rsidR="00235723" w:rsidRPr="00A33B95">
              <w:t xml:space="preserve"> </w:t>
            </w:r>
            <w:r w:rsidR="00A33B95" w:rsidRPr="00A33B95">
              <w:t>Karimunjawa, Tengger</w:t>
            </w:r>
          </w:p>
        </w:tc>
        <w:tc>
          <w:tcPr>
            <w:tcW w:w="3056" w:type="dxa"/>
          </w:tcPr>
          <w:p w14:paraId="3065EBC3" w14:textId="41911518" w:rsidR="00260A26" w:rsidRPr="00211DAF" w:rsidRDefault="00211DAF">
            <w:r>
              <w:rPr>
                <w:b/>
                <w:bCs/>
              </w:rPr>
              <w:t xml:space="preserve">7. </w:t>
            </w:r>
            <w:r>
              <w:t>Gambang Suling</w:t>
            </w:r>
          </w:p>
        </w:tc>
        <w:tc>
          <w:tcPr>
            <w:tcW w:w="3056" w:type="dxa"/>
          </w:tcPr>
          <w:p w14:paraId="51126CF5" w14:textId="31A58AFA" w:rsidR="00260A26" w:rsidRPr="00211DAF" w:rsidRDefault="00211DAF">
            <w:r>
              <w:rPr>
                <w:b/>
                <w:bCs/>
              </w:rPr>
              <w:t>7.</w:t>
            </w:r>
            <w:r>
              <w:t xml:space="preserve"> Jawa Tengah</w:t>
            </w:r>
          </w:p>
        </w:tc>
      </w:tr>
      <w:tr w:rsidR="00260A26" w14:paraId="0176EF7D" w14:textId="77777777" w:rsidTr="00A33B95">
        <w:trPr>
          <w:trHeight w:val="610"/>
        </w:trPr>
        <w:tc>
          <w:tcPr>
            <w:tcW w:w="3055" w:type="dxa"/>
          </w:tcPr>
          <w:p w14:paraId="180483FD" w14:textId="5A06A973" w:rsidR="00260A26" w:rsidRPr="00A33B95" w:rsidRDefault="00AE1F15">
            <w:r w:rsidRPr="00A33B95">
              <w:t>8.</w:t>
            </w:r>
            <w:r w:rsidR="00A33B95" w:rsidRPr="00A33B95">
              <w:t xml:space="preserve"> Dayak, Banjar Melayu</w:t>
            </w:r>
          </w:p>
        </w:tc>
        <w:tc>
          <w:tcPr>
            <w:tcW w:w="3056" w:type="dxa"/>
          </w:tcPr>
          <w:p w14:paraId="00483896" w14:textId="38BFE0AD" w:rsidR="00260A26" w:rsidRPr="00211DAF" w:rsidRDefault="00211DAF">
            <w:r>
              <w:rPr>
                <w:b/>
                <w:bCs/>
              </w:rPr>
              <w:t xml:space="preserve">8. </w:t>
            </w:r>
            <w:r>
              <w:t>Naluya</w:t>
            </w:r>
          </w:p>
        </w:tc>
        <w:tc>
          <w:tcPr>
            <w:tcW w:w="3056" w:type="dxa"/>
          </w:tcPr>
          <w:p w14:paraId="6DAF8464" w14:textId="3B21E0A4" w:rsidR="00260A26" w:rsidRPr="00211DAF" w:rsidRDefault="00211DAF">
            <w:r>
              <w:rPr>
                <w:b/>
                <w:bCs/>
              </w:rPr>
              <w:t>8.</w:t>
            </w:r>
            <w:r>
              <w:t xml:space="preserve"> Kalimantan</w:t>
            </w:r>
          </w:p>
        </w:tc>
      </w:tr>
      <w:tr w:rsidR="00260A26" w14:paraId="5ED600E7" w14:textId="77777777" w:rsidTr="00A33B95">
        <w:trPr>
          <w:trHeight w:val="575"/>
        </w:trPr>
        <w:tc>
          <w:tcPr>
            <w:tcW w:w="3055" w:type="dxa"/>
          </w:tcPr>
          <w:p w14:paraId="63A9E1E9" w14:textId="5D0B15E4" w:rsidR="00260A26" w:rsidRPr="00A33B95" w:rsidRDefault="00AE1F15">
            <w:r w:rsidRPr="00A33B95">
              <w:t>9.</w:t>
            </w:r>
            <w:r w:rsidR="00A33B95" w:rsidRPr="00A33B95">
              <w:t xml:space="preserve">  Hulontalo</w:t>
            </w:r>
          </w:p>
        </w:tc>
        <w:tc>
          <w:tcPr>
            <w:tcW w:w="3056" w:type="dxa"/>
          </w:tcPr>
          <w:p w14:paraId="074C81B6" w14:textId="1487E92D" w:rsidR="00260A26" w:rsidRPr="00AE1F15" w:rsidRDefault="00AE1F15">
            <w:r>
              <w:rPr>
                <w:b/>
                <w:bCs/>
              </w:rPr>
              <w:t>9.</w:t>
            </w:r>
            <w:r>
              <w:t xml:space="preserve"> Hulonthalo Lipu’u</w:t>
            </w:r>
          </w:p>
        </w:tc>
        <w:tc>
          <w:tcPr>
            <w:tcW w:w="3056" w:type="dxa"/>
          </w:tcPr>
          <w:p w14:paraId="1D18E355" w14:textId="68C3FF64" w:rsidR="00260A26" w:rsidRPr="00AE1F15" w:rsidRDefault="00AE1F15">
            <w:r>
              <w:rPr>
                <w:b/>
                <w:bCs/>
              </w:rPr>
              <w:t xml:space="preserve">9. </w:t>
            </w:r>
            <w:r>
              <w:t>Gorontalo</w:t>
            </w:r>
          </w:p>
        </w:tc>
      </w:tr>
      <w:tr w:rsidR="00260A26" w14:paraId="638EE3DA" w14:textId="77777777" w:rsidTr="00A33B95">
        <w:trPr>
          <w:trHeight w:val="610"/>
        </w:trPr>
        <w:tc>
          <w:tcPr>
            <w:tcW w:w="3055" w:type="dxa"/>
          </w:tcPr>
          <w:p w14:paraId="122AADE5" w14:textId="170DED78" w:rsidR="00260A26" w:rsidRPr="00A33B95" w:rsidRDefault="00AE1F15">
            <w:r w:rsidRPr="00A33B95">
              <w:t>10.</w:t>
            </w:r>
            <w:r w:rsidR="00A33B95" w:rsidRPr="00A33B95">
              <w:t xml:space="preserve"> Dani, Asmat, Biak</w:t>
            </w:r>
          </w:p>
        </w:tc>
        <w:tc>
          <w:tcPr>
            <w:tcW w:w="3056" w:type="dxa"/>
          </w:tcPr>
          <w:p w14:paraId="0A5DF739" w14:textId="133714E8" w:rsidR="00260A26" w:rsidRPr="00AE1F15" w:rsidRDefault="00AE1F15">
            <w:r>
              <w:rPr>
                <w:b/>
                <w:bCs/>
              </w:rPr>
              <w:t xml:space="preserve">10. </w:t>
            </w:r>
            <w:r>
              <w:t xml:space="preserve">Yamko Rambe Yamko           </w:t>
            </w:r>
          </w:p>
        </w:tc>
        <w:tc>
          <w:tcPr>
            <w:tcW w:w="3056" w:type="dxa"/>
          </w:tcPr>
          <w:p w14:paraId="51E1EEB1" w14:textId="20D771FF" w:rsidR="00260A26" w:rsidRPr="00AE1F15" w:rsidRDefault="00AE1F15">
            <w:r>
              <w:rPr>
                <w:b/>
                <w:bCs/>
              </w:rPr>
              <w:t>10.</w:t>
            </w:r>
            <w:r>
              <w:t xml:space="preserve"> Papua</w:t>
            </w:r>
          </w:p>
        </w:tc>
      </w:tr>
    </w:tbl>
    <w:p w14:paraId="23AB3EB4" w14:textId="77777777" w:rsidR="000173B9" w:rsidRDefault="000173B9"/>
    <w:sectPr w:rsidR="000173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10018" w14:textId="77777777" w:rsidR="00A33B95" w:rsidRDefault="00A33B95" w:rsidP="00A33B95">
      <w:pPr>
        <w:spacing w:after="0" w:line="240" w:lineRule="auto"/>
      </w:pPr>
      <w:r>
        <w:separator/>
      </w:r>
    </w:p>
  </w:endnote>
  <w:endnote w:type="continuationSeparator" w:id="0">
    <w:p w14:paraId="389FC4A7" w14:textId="77777777" w:rsidR="00A33B95" w:rsidRDefault="00A33B95" w:rsidP="00A33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6FBBE" w14:textId="77777777" w:rsidR="005B39FA" w:rsidRDefault="005B39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1687C" w14:textId="77777777" w:rsidR="005B39FA" w:rsidRDefault="005B39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8981D" w14:textId="77777777" w:rsidR="005B39FA" w:rsidRDefault="005B39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1465F" w14:textId="77777777" w:rsidR="00A33B95" w:rsidRDefault="00A33B95" w:rsidP="00A33B95">
      <w:pPr>
        <w:spacing w:after="0" w:line="240" w:lineRule="auto"/>
      </w:pPr>
      <w:r>
        <w:separator/>
      </w:r>
    </w:p>
  </w:footnote>
  <w:footnote w:type="continuationSeparator" w:id="0">
    <w:p w14:paraId="45881E1D" w14:textId="77777777" w:rsidR="00A33B95" w:rsidRDefault="00A33B95" w:rsidP="00A33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789C3" w14:textId="77777777" w:rsidR="005B39FA" w:rsidRDefault="005B39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54AFA" w14:textId="55F78864" w:rsidR="005B39FA" w:rsidRDefault="005B39FA">
    <w:pPr>
      <w:pStyle w:val="Header"/>
    </w:pPr>
  </w:p>
  <w:p w14:paraId="28BDE386" w14:textId="5EFCAA4C" w:rsidR="00A33B95" w:rsidRPr="00A33B95" w:rsidRDefault="00A33B95">
    <w:pPr>
      <w:pStyle w:val="Header"/>
      <w:rPr>
        <w:b/>
        <w:bCs/>
        <w:sz w:val="30"/>
        <w:szCs w:val="3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FC62C" w14:textId="77777777" w:rsidR="005B39FA" w:rsidRDefault="005B39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8D"/>
    <w:rsid w:val="000173B9"/>
    <w:rsid w:val="00211DAF"/>
    <w:rsid w:val="00235723"/>
    <w:rsid w:val="00260A26"/>
    <w:rsid w:val="005B39FA"/>
    <w:rsid w:val="009C6A8D"/>
    <w:rsid w:val="00A33B95"/>
    <w:rsid w:val="00AE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F14DF"/>
  <w15:chartTrackingRefBased/>
  <w15:docId w15:val="{5A9755FD-9665-47B2-8BF4-B8856544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0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60A26"/>
    <w:rPr>
      <w:color w:val="0000FF"/>
      <w:u w:val="single"/>
    </w:rPr>
  </w:style>
  <w:style w:type="paragraph" w:styleId="NoSpacing">
    <w:name w:val="No Spacing"/>
    <w:uiPriority w:val="1"/>
    <w:qFormat/>
    <w:rsid w:val="00260A2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60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33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B95"/>
  </w:style>
  <w:style w:type="paragraph" w:styleId="Footer">
    <w:name w:val="footer"/>
    <w:basedOn w:val="Normal"/>
    <w:link w:val="FooterChar"/>
    <w:uiPriority w:val="99"/>
    <w:unhideWhenUsed/>
    <w:rsid w:val="00A33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B95"/>
  </w:style>
  <w:style w:type="character" w:styleId="CommentReference">
    <w:name w:val="annotation reference"/>
    <w:basedOn w:val="DefaultParagraphFont"/>
    <w:uiPriority w:val="99"/>
    <w:semiHidden/>
    <w:unhideWhenUsed/>
    <w:rsid w:val="005B39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39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39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9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39F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B3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Zae</dc:creator>
  <cp:keywords/>
  <dc:description/>
  <cp:lastModifiedBy>reza Zae</cp:lastModifiedBy>
  <cp:revision>1</cp:revision>
  <dcterms:created xsi:type="dcterms:W3CDTF">2024-08-26T11:34:00Z</dcterms:created>
  <dcterms:modified xsi:type="dcterms:W3CDTF">2024-08-26T12:39:00Z</dcterms:modified>
</cp:coreProperties>
</file>