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2AA4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Reza Abdollahi </w:t>
      </w:r>
    </w:p>
    <w:p w14:paraId="57D0C119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120" w:line="240" w:lineRule="auto"/>
        <w:ind w:left="521"/>
        <w:jc w:val="center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apa6323@psu.edu | Erie, PA | (814) 844-2498 |  </w:t>
      </w:r>
      <w:r>
        <w:rPr>
          <w:noProof/>
        </w:rPr>
        <w:drawing>
          <wp:anchor distT="19050" distB="19050" distL="19050" distR="19050" simplePos="0" relativeHeight="251658240" behindDoc="1" locked="0" layoutInCell="1" hidden="0" allowOverlap="1" wp14:anchorId="0831584F" wp14:editId="68157B5B">
            <wp:simplePos x="0" y="0"/>
            <wp:positionH relativeFrom="column">
              <wp:posOffset>5267325</wp:posOffset>
            </wp:positionH>
            <wp:positionV relativeFrom="paragraph">
              <wp:posOffset>47625</wp:posOffset>
            </wp:positionV>
            <wp:extent cx="190500" cy="190500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1B2A35CA" wp14:editId="3D5E5728">
            <wp:simplePos x="0" y="0"/>
            <wp:positionH relativeFrom="column">
              <wp:posOffset>5553075</wp:posOffset>
            </wp:positionH>
            <wp:positionV relativeFrom="paragraph">
              <wp:posOffset>47625</wp:posOffset>
            </wp:positionV>
            <wp:extent cx="190500" cy="190500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8CCF05" w14:textId="77777777" w:rsidR="00FD1B12" w:rsidRDefault="00000000">
      <w:pPr>
        <w:widowControl w:val="0"/>
        <w:pBdr>
          <w:top w:val="single" w:sz="4" w:space="1" w:color="000000"/>
          <w:left w:val="nil"/>
          <w:bottom w:val="nil"/>
          <w:right w:val="nil"/>
          <w:between w:val="nil"/>
        </w:pBdr>
        <w:spacing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0" w:name="_Hlk21867638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EDUCATION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AEEE514" w14:textId="77777777" w:rsidR="00FD1B12" w:rsidRDefault="00000000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before="10" w:line="240" w:lineRule="auto"/>
        <w:ind w:left="3" w:right="41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Penn State Erie, The Behrend College Graduation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May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2027 </w:t>
      </w:r>
    </w:p>
    <w:p w14:paraId="39D7309E" w14:textId="7339C88E" w:rsidR="00FD1B12" w:rsidRDefault="00000000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before="10" w:line="240" w:lineRule="auto"/>
        <w:ind w:left="3" w:right="41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Bachelor of Science in Software Engineering | Schreyer Honors College Scholar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GPA: 3.99 </w:t>
      </w:r>
    </w:p>
    <w:p w14:paraId="0F70FD16" w14:textId="3B238C5A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5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PROJECTS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BE21634" w14:textId="5DCC233F" w:rsidR="00D32E9A" w:rsidRDefault="001C2849" w:rsidP="00D32E9A">
      <w:pPr>
        <w:widowControl w:val="0"/>
        <w:pBdr>
          <w:top w:val="nil"/>
          <w:left w:val="nil"/>
          <w:right w:val="nil"/>
          <w:between w:val="nil"/>
        </w:pBdr>
        <w:spacing w:before="60" w:after="60" w:line="240" w:lineRule="auto"/>
        <w:ind w:right="221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2A29E9C4" wp14:editId="28391EAD">
            <wp:simplePos x="0" y="0"/>
            <wp:positionH relativeFrom="column">
              <wp:posOffset>1628216</wp:posOffset>
            </wp:positionH>
            <wp:positionV relativeFrom="paragraph">
              <wp:posOffset>6985</wp:posOffset>
            </wp:positionV>
            <wp:extent cx="230505" cy="154305"/>
            <wp:effectExtent l="0" t="0" r="0" b="0"/>
            <wp:wrapNone/>
            <wp:docPr id="463590055" name="image1.png">
              <a:hlinkClick xmlns:a="http://schemas.openxmlformats.org/drawingml/2006/main" r:id="rId8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90055" name="image1.png">
                      <a:hlinkClick r:id="rId8"/>
                    </pic:cNvPr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" cy="1543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E9A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Warehouse </w:t>
      </w:r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 Web Application </w:t>
      </w:r>
    </w:p>
    <w:p w14:paraId="2B7AC905" w14:textId="77777777" w:rsidR="00D32E9A" w:rsidRPr="00B377C3" w:rsidRDefault="00D32E9A" w:rsidP="00B377C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right w:val="nil"/>
          <w:between w:val="nil"/>
        </w:pBdr>
        <w:spacing w:before="60" w:after="60" w:line="240" w:lineRule="auto"/>
        <w:ind w:right="221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Built a full-stack application with React (Vite), Tailwind CSS, and </w:t>
      </w:r>
      <w:proofErr w:type="spellStart"/>
      <w:r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>FastAPI</w:t>
      </w:r>
      <w:proofErr w:type="spellEnd"/>
      <w:r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>, delivering a responsive UI and REST API backend.</w:t>
      </w:r>
    </w:p>
    <w:p w14:paraId="207E8FAC" w14:textId="56F96266" w:rsidR="00D32E9A" w:rsidRPr="00B377C3" w:rsidRDefault="00D32E9A" w:rsidP="00B377C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right w:val="nil"/>
          <w:between w:val="nil"/>
        </w:pBdr>
        <w:spacing w:before="60" w:after="60" w:line="240" w:lineRule="auto"/>
        <w:ind w:right="221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>Implemented secure authentication with JWT tokens, route protection, and Axios interceptors for automatic authorization and session expiry handling.</w:t>
      </w:r>
    </w:p>
    <w:p w14:paraId="325A7E92" w14:textId="47C120BB" w:rsidR="00D32E9A" w:rsidRPr="00B377C3" w:rsidRDefault="00D32E9A" w:rsidP="00B377C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right w:val="nil"/>
          <w:between w:val="nil"/>
        </w:pBdr>
        <w:spacing w:before="60" w:after="60" w:line="240" w:lineRule="auto"/>
        <w:ind w:right="221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>Created an AI-powered documentation module for generating, storing, and downloading user documents (resumes/cover letters), including file upload and static file serving.</w:t>
      </w:r>
    </w:p>
    <w:p w14:paraId="09BD067C" w14:textId="37702A56" w:rsidR="00D32E9A" w:rsidRPr="00B377C3" w:rsidRDefault="00B377C3" w:rsidP="00B377C3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right w:val="nil"/>
          <w:between w:val="nil"/>
        </w:pBdr>
        <w:spacing w:before="60" w:after="60" w:line="240" w:lineRule="auto"/>
        <w:ind w:right="221"/>
        <w:rPr>
          <w:rFonts w:ascii="Times New Roman" w:eastAsia="Times New Roman" w:hAnsi="Times New Roman" w:cs="Times New Roman"/>
          <w:b/>
          <w:bCs/>
          <w:sz w:val="19"/>
          <w:szCs w:val="19"/>
        </w:rPr>
      </w:pP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67426C06" wp14:editId="678A0F74">
            <wp:simplePos x="0" y="0"/>
            <wp:positionH relativeFrom="column">
              <wp:posOffset>1971040</wp:posOffset>
            </wp:positionH>
            <wp:positionV relativeFrom="paragraph">
              <wp:posOffset>294285</wp:posOffset>
            </wp:positionV>
            <wp:extent cx="248717" cy="168935"/>
            <wp:effectExtent l="0" t="0" r="0" b="254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17" cy="168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E9A"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 xml:space="preserve">Maintained backend endpoints and database models using </w:t>
      </w:r>
      <w:proofErr w:type="spellStart"/>
      <w:r w:rsidR="00D32E9A"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>SQLAlchemy</w:t>
      </w:r>
      <w:proofErr w:type="spellEnd"/>
      <w:r w:rsidR="00D32E9A"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>, focusing on clean architecture and reusable services.</w:t>
      </w:r>
      <w:r w:rsidR="00D32E9A" w:rsidRPr="00B377C3">
        <w:rPr>
          <w:rFonts w:ascii="Times New Roman" w:eastAsia="Times New Roman" w:hAnsi="Times New Roman" w:cs="Times New Roman"/>
          <w:b/>
          <w:bCs/>
          <w:sz w:val="19"/>
          <w:szCs w:val="19"/>
        </w:rPr>
        <w:tab/>
      </w:r>
    </w:p>
    <w:bookmarkEnd w:id="0"/>
    <w:p w14:paraId="7CA9E6BE" w14:textId="621414D5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19"/>
          <w:szCs w:val="19"/>
        </w:rPr>
        <w:t>ClcokIn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Web Application (Ongoing)  </w:t>
      </w:r>
    </w:p>
    <w:p w14:paraId="1D05F83E" w14:textId="42321159" w:rsidR="00FD1B12" w:rsidRPr="00B377C3" w:rsidRDefault="00000000" w:rsidP="00B377C3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3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>Designed</w:t>
      </w:r>
      <w:r w:rsidR="00BE427C"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 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implemented a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full</w:t>
      </w:r>
      <w:r w:rsidR="00BE427C"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stack scheduling platform 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with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React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</w:t>
      </w:r>
      <w:proofErr w:type="spellStart"/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TailwindCSS</w:t>
      </w:r>
      <w:proofErr w:type="spellEnd"/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and </w:t>
      </w:r>
      <w:proofErr w:type="spellStart"/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FastAPI</w:t>
      </w:r>
      <w:proofErr w:type="spellEnd"/>
      <w:r w:rsidRPr="00B377C3">
        <w:rPr>
          <w:rFonts w:ascii="Times New Roman" w:eastAsia="Times New Roman" w:hAnsi="Times New Roman" w:cs="Times New Roman"/>
          <w:sz w:val="19"/>
          <w:szCs w:val="19"/>
        </w:rPr>
        <w:t>.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</w:t>
      </w:r>
    </w:p>
    <w:p w14:paraId="3C20FCE8" w14:textId="77777777" w:rsidR="00A06FF3" w:rsidRPr="00B377C3" w:rsidRDefault="00000000" w:rsidP="00B377C3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3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Built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authentication, scheduling features, and a messaging system 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for user communication. </w:t>
      </w:r>
    </w:p>
    <w:p w14:paraId="722C3126" w14:textId="44D1B531" w:rsidR="00FD1B12" w:rsidRPr="00B377C3" w:rsidRDefault="00000000" w:rsidP="00B377C3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1137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>Developed and maintained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RESTful APIs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applying clean architecture principles. </w:t>
      </w:r>
    </w:p>
    <w:p w14:paraId="24667113" w14:textId="77777777" w:rsidR="00FD1B12" w:rsidRPr="00B377C3" w:rsidRDefault="00000000" w:rsidP="00B377C3">
      <w:pPr>
        <w:pStyle w:val="ListParagraph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Currently expanding the app with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auto-generation of shifts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an innovative feature not found in the actual Homebase  app, to streamline scheduling efficiency. </w:t>
      </w:r>
    </w:p>
    <w:p w14:paraId="6F9BB2BD" w14:textId="77777777" w:rsidR="00D32E9A" w:rsidRPr="00D32E9A" w:rsidRDefault="00D32E9A" w:rsidP="00D32E9A">
      <w:pPr>
        <w:widowControl w:val="0"/>
        <w:pBdr>
          <w:top w:val="nil"/>
          <w:left w:val="nil"/>
          <w:bottom w:val="single" w:sz="4" w:space="1" w:color="auto"/>
          <w:right w:val="nil"/>
          <w:between w:val="nil"/>
        </w:pBdr>
        <w:spacing w:before="60" w:after="60" w:line="240" w:lineRule="auto"/>
        <w:ind w:right="221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14:paraId="6EE16AD0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RESEARCH EXPERIENCE </w:t>
      </w:r>
    </w:p>
    <w:p w14:paraId="58CBA2E6" w14:textId="5BE15F6C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369" w:right="35" w:hanging="36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Undergraduate Research Assistant – Computer Vision &amp; Deep Learning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sz w:val="19"/>
          <w:szCs w:val="19"/>
        </w:rPr>
        <w:tab/>
        <w:t xml:space="preserve"> </w:t>
      </w:r>
      <w:r w:rsidR="00B377C3">
        <w:rPr>
          <w:rFonts w:ascii="Times New Roman" w:eastAsia="Times New Roman" w:hAnsi="Times New Roman" w:cs="Times New Roman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Penn State Behrend | Spring 2024 </w:t>
      </w:r>
    </w:p>
    <w:p w14:paraId="17353CC8" w14:textId="77777777" w:rsidR="00FD1B1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35"/>
        <w:rPr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Researched CNN models, specializing in YOLO architecture for real-time object detection. </w:t>
      </w:r>
    </w:p>
    <w:p w14:paraId="7069755B" w14:textId="73B32A70" w:rsidR="00FD1B12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2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 w:rsid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>I studied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seminal works such as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AlexNet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to understand convolutional layer design and performance trade-offs. </w:t>
      </w:r>
    </w:p>
    <w:p w14:paraId="18C826D0" w14:textId="6B81B7B5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82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Undergraduate Research Assistant – Natural Language Processing                                                   Penn State Behrend | Summer 2024 </w:t>
      </w:r>
    </w:p>
    <w:p w14:paraId="5185ABB0" w14:textId="77777777" w:rsidR="00FD1B12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82"/>
        <w:rPr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Scraped and curated a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custom dataset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from the university website for fine-tuning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T5-based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Llama-3.1-8B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models.</w:t>
      </w:r>
    </w:p>
    <w:p w14:paraId="10186CA3" w14:textId="77777777" w:rsidR="00FD1B12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2"/>
        <w:rPr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Created a QA-specific dataset for fine-tuning BERT-style models. </w:t>
      </w:r>
    </w:p>
    <w:p w14:paraId="140C59B2" w14:textId="77777777" w:rsidR="00FD1B12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77"/>
        <w:rPr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Developed a model selection framework to help developers choose LLMs based on speed, accuracy, and resource requirements. </w:t>
      </w:r>
    </w:p>
    <w:p w14:paraId="38D9C925" w14:textId="6A7197A8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369" w:right="69" w:hanging="36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Undergraduate Research Assistant – Genomic Data Analysis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Penn State Behrend | Summer 2025 </w:t>
      </w:r>
    </w:p>
    <w:p w14:paraId="16067539" w14:textId="77777777" w:rsidR="00FD1B12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69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sz w:val="19"/>
          <w:szCs w:val="19"/>
        </w:rPr>
        <w:t xml:space="preserve">Collected and processed genomic sequence data from the GPL570 dataset for unsupervised learning tasks. Having over 170 thousand rows (people) and over 54 thousand columns (genes).  </w:t>
      </w:r>
    </w:p>
    <w:p w14:paraId="10CBCAF3" w14:textId="77777777" w:rsidR="00FD1B12" w:rsidRPr="00B377C3" w:rsidRDefault="0000000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463"/>
        <w:rPr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Designed and trained a sparse autoencoder that identified the top 5% of probes, reducing dataset dimensionality by 95% without performance loss. </w:t>
      </w:r>
    </w:p>
    <w:p w14:paraId="2EC5E705" w14:textId="5ADA49DC" w:rsidR="00B377C3" w:rsidRDefault="00B377C3" w:rsidP="00B377C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69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Undergraduate Research Assistant – </w:t>
      </w:r>
      <w:r w:rsidR="00473648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Indirect Feedback Alignment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r w:rsidRPr="00B377C3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                                                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Penn State Behrend | Summer 2025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</w:t>
      </w:r>
      <w:r w:rsidRPr="00B377C3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 </w:t>
      </w:r>
    </w:p>
    <w:p w14:paraId="0FFA2273" w14:textId="428F3DB4" w:rsidR="00B377C3" w:rsidRPr="00B377C3" w:rsidRDefault="00B377C3" w:rsidP="00B377C3">
      <w:pPr>
        <w:pStyle w:val="NormalWeb"/>
        <w:numPr>
          <w:ilvl w:val="0"/>
          <w:numId w:val="21"/>
        </w:numPr>
        <w:spacing w:before="0" w:beforeAutospacing="0"/>
        <w:rPr>
          <w:sz w:val="19"/>
          <w:szCs w:val="19"/>
        </w:rPr>
      </w:pPr>
      <w:r w:rsidRPr="00B377C3">
        <w:rPr>
          <w:rStyle w:val="Strong"/>
          <w:sz w:val="19"/>
          <w:szCs w:val="19"/>
        </w:rPr>
        <w:t xml:space="preserve">Implemented indirect feedback alignment experiments in Python using </w:t>
      </w:r>
      <w:proofErr w:type="spellStart"/>
      <w:r w:rsidRPr="00B377C3">
        <w:rPr>
          <w:rStyle w:val="Strong"/>
          <w:sz w:val="19"/>
          <w:szCs w:val="19"/>
        </w:rPr>
        <w:t>PyTorch</w:t>
      </w:r>
      <w:proofErr w:type="spellEnd"/>
      <w:r w:rsidRPr="00B377C3">
        <w:rPr>
          <w:sz w:val="19"/>
          <w:szCs w:val="19"/>
        </w:rPr>
        <w:t>, building training pipelines for model updates, logging, and reproducible runs.</w:t>
      </w:r>
    </w:p>
    <w:p w14:paraId="15456BEF" w14:textId="7183FE1D" w:rsidR="00B377C3" w:rsidRPr="00B377C3" w:rsidRDefault="00B377C3" w:rsidP="00B377C3">
      <w:pPr>
        <w:pStyle w:val="NormalWeb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10" w:beforeAutospacing="0"/>
        <w:ind w:right="69"/>
        <w:rPr>
          <w:sz w:val="19"/>
          <w:szCs w:val="19"/>
        </w:rPr>
      </w:pPr>
      <w:r w:rsidRPr="00B377C3">
        <w:rPr>
          <w:rStyle w:val="Strong"/>
          <w:sz w:val="19"/>
          <w:szCs w:val="19"/>
        </w:rPr>
        <w:t xml:space="preserve">Developed and evaluated neural network prototypes in </w:t>
      </w:r>
      <w:proofErr w:type="spellStart"/>
      <w:r w:rsidRPr="00B377C3">
        <w:rPr>
          <w:rStyle w:val="Strong"/>
          <w:sz w:val="19"/>
          <w:szCs w:val="19"/>
        </w:rPr>
        <w:t>PyTorch</w:t>
      </w:r>
      <w:proofErr w:type="spellEnd"/>
      <w:r w:rsidRPr="00B377C3">
        <w:rPr>
          <w:sz w:val="19"/>
          <w:szCs w:val="19"/>
        </w:rPr>
        <w:t>, running controlled experiments and analyzing performance to validate alignment behavior.</w:t>
      </w:r>
    </w:p>
    <w:p w14:paraId="75358B70" w14:textId="77777777" w:rsidR="00FD1B12" w:rsidRDefault="00000000">
      <w:pPr>
        <w:widowControl w:val="0"/>
        <w:pBdr>
          <w:top w:val="single" w:sz="4" w:space="1" w:color="000000"/>
          <w:left w:val="nil"/>
          <w:bottom w:val="nil"/>
          <w:right w:val="nil"/>
          <w:between w:val="nil"/>
        </w:pBdr>
        <w:spacing w:before="60" w:after="60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WORK EXPERIENCE </w:t>
      </w:r>
    </w:p>
    <w:p w14:paraId="22334C9D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" w:right="41" w:firstLine="4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Tutor of Math and Science, Programming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ab/>
        <w:t xml:space="preserve">        Spring 2024 - Present </w:t>
      </w:r>
    </w:p>
    <w:p w14:paraId="250EDF81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" w:right="41" w:firstLine="4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Lifeguard |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YMCA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Summer2024 - Present </w:t>
      </w:r>
    </w:p>
    <w:p w14:paraId="46A121BE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" w:right="41" w:firstLine="4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Front Desk|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LRC of Penn State Behrend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Fall 2024 – Present</w:t>
      </w:r>
    </w:p>
    <w:p w14:paraId="2E98539C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left="1" w:right="41" w:firstLine="4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Physics Teacher Assistant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| Penn State Behrend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Fall 2025 - Present </w:t>
      </w:r>
    </w:p>
    <w:p w14:paraId="24CC5C7E" w14:textId="77777777" w:rsidR="00FD1B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1" w:right="41" w:firstLine="4"/>
        <w:jc w:val="both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Digital Circuit Lab Assistant &amp; Grading Assistant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| Penn State Behrend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  <w:t xml:space="preserve">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Fall 2025 - Present </w:t>
      </w:r>
    </w:p>
    <w:p w14:paraId="4F0518ED" w14:textId="77777777" w:rsidR="00FD1B12" w:rsidRDefault="00000000">
      <w:pPr>
        <w:widowControl w:val="0"/>
        <w:pBdr>
          <w:top w:val="single" w:sz="4" w:space="1" w:color="000000"/>
          <w:left w:val="nil"/>
          <w:bottom w:val="nil"/>
          <w:right w:val="nil"/>
          <w:between w:val="nil"/>
        </w:pBdr>
        <w:spacing w:before="60" w:after="60" w:line="240" w:lineRule="auto"/>
        <w:ind w:left="7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TECHNICAL SKILLS </w:t>
      </w:r>
    </w:p>
    <w:p w14:paraId="119A1D0F" w14:textId="77777777" w:rsidR="00FD1B1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Programming Languages: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C++, C, Python, Java, JavaScript, HTML, CSS, VHDL, SQL</w:t>
      </w:r>
      <w:r>
        <w:rPr>
          <w:rFonts w:ascii="Times New Roman" w:eastAsia="Times New Roman" w:hAnsi="Times New Roman" w:cs="Times New Roman"/>
          <w:sz w:val="19"/>
          <w:szCs w:val="19"/>
        </w:rPr>
        <w:t>, R</w:t>
      </w:r>
    </w:p>
    <w:p w14:paraId="60597D92" w14:textId="77777777" w:rsidR="00FD1B1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Frameworks &amp; Libraries: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PyTorch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TensorFlow, Scikit-learn, ReactJS,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FastAPI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, Tailwind CSS </w:t>
      </w:r>
    </w:p>
    <w:p w14:paraId="643341EC" w14:textId="77777777" w:rsidR="00FD1B1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ind w:right="688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Tools &amp; Technologies: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NumPy, Pandas, Matplotlib, Seaborn, Machine Learning (ML), Deep Learning (DL), Natural  Language Processing (NLP), Full-Stack Development (Front-end &amp; Back-end) </w:t>
      </w:r>
    </w:p>
    <w:p w14:paraId="1D74EC8E" w14:textId="77777777" w:rsidR="00FD1B1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Development Tools: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Visual Studio, VS Code, IntelliJ, Git </w:t>
      </w:r>
    </w:p>
    <w:p w14:paraId="29A3B3B1" w14:textId="77777777" w:rsidR="00FD1B12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0"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 xml:space="preserve">Languages: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English (fluent), Persian (fluent)</w:t>
      </w:r>
    </w:p>
    <w:sectPr w:rsidR="00FD1B12" w:rsidSect="00B377C3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6A2E2AAC-E72B-4A03-AA5D-5C4C6E0420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887B74BF-6524-42B9-88AC-7A4FFFF69F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CCC5D1E-01B6-48B5-AE1E-C9278EE058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896295D-BA68-4C76-A298-5751079F83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E73"/>
    <w:multiLevelType w:val="multilevel"/>
    <w:tmpl w:val="CB8EB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ED10D3"/>
    <w:multiLevelType w:val="hybridMultilevel"/>
    <w:tmpl w:val="3336E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678C9"/>
    <w:multiLevelType w:val="hybridMultilevel"/>
    <w:tmpl w:val="02EEB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BF12C1"/>
    <w:multiLevelType w:val="hybridMultilevel"/>
    <w:tmpl w:val="3D66E85C"/>
    <w:lvl w:ilvl="0" w:tplc="04090001">
      <w:start w:val="1"/>
      <w:numFmt w:val="bullet"/>
      <w:lvlText w:val=""/>
      <w:lvlJc w:val="left"/>
      <w:pPr>
        <w:ind w:left="16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4" w:hanging="360"/>
      </w:pPr>
      <w:rPr>
        <w:rFonts w:ascii="Wingdings" w:hAnsi="Wingdings" w:hint="default"/>
      </w:rPr>
    </w:lvl>
  </w:abstractNum>
  <w:abstractNum w:abstractNumId="4" w15:restartNumberingAfterBreak="0">
    <w:nsid w:val="1DD6609F"/>
    <w:multiLevelType w:val="multilevel"/>
    <w:tmpl w:val="F6327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5230CB"/>
    <w:multiLevelType w:val="hybridMultilevel"/>
    <w:tmpl w:val="45ECE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75511D"/>
    <w:multiLevelType w:val="hybridMultilevel"/>
    <w:tmpl w:val="F6605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AB21CB0"/>
    <w:multiLevelType w:val="hybridMultilevel"/>
    <w:tmpl w:val="A644F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830919"/>
    <w:multiLevelType w:val="hybridMultilevel"/>
    <w:tmpl w:val="76B2E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E92A50"/>
    <w:multiLevelType w:val="hybridMultilevel"/>
    <w:tmpl w:val="CF6E4E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145099"/>
    <w:multiLevelType w:val="hybridMultilevel"/>
    <w:tmpl w:val="6628A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50362"/>
    <w:multiLevelType w:val="hybridMultilevel"/>
    <w:tmpl w:val="13ECCC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05022A"/>
    <w:multiLevelType w:val="multilevel"/>
    <w:tmpl w:val="5DA28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8C25BB"/>
    <w:multiLevelType w:val="hybridMultilevel"/>
    <w:tmpl w:val="807A3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D2D7B"/>
    <w:multiLevelType w:val="multilevel"/>
    <w:tmpl w:val="294A8A08"/>
    <w:lvl w:ilvl="0">
      <w:numFmt w:val="bullet"/>
      <w:lvlText w:val="●"/>
      <w:lvlJc w:val="left"/>
      <w:pPr>
        <w:ind w:left="145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7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9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1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3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5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9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13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2205EEE"/>
    <w:multiLevelType w:val="hybridMultilevel"/>
    <w:tmpl w:val="2E329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45B69E7"/>
    <w:multiLevelType w:val="hybridMultilevel"/>
    <w:tmpl w:val="33F6E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59904F1"/>
    <w:multiLevelType w:val="hybridMultilevel"/>
    <w:tmpl w:val="923A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6C0B99"/>
    <w:multiLevelType w:val="multilevel"/>
    <w:tmpl w:val="1C843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1483538"/>
    <w:multiLevelType w:val="hybridMultilevel"/>
    <w:tmpl w:val="CE7E7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971977"/>
    <w:multiLevelType w:val="hybridMultilevel"/>
    <w:tmpl w:val="322C07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1713718">
    <w:abstractNumId w:val="12"/>
  </w:num>
  <w:num w:numId="2" w16cid:durableId="1603948437">
    <w:abstractNumId w:val="4"/>
  </w:num>
  <w:num w:numId="3" w16cid:durableId="855730913">
    <w:abstractNumId w:val="18"/>
  </w:num>
  <w:num w:numId="4" w16cid:durableId="1455321919">
    <w:abstractNumId w:val="0"/>
  </w:num>
  <w:num w:numId="5" w16cid:durableId="1296255371">
    <w:abstractNumId w:val="14"/>
  </w:num>
  <w:num w:numId="6" w16cid:durableId="1608539237">
    <w:abstractNumId w:val="16"/>
  </w:num>
  <w:num w:numId="7" w16cid:durableId="269238010">
    <w:abstractNumId w:val="10"/>
  </w:num>
  <w:num w:numId="8" w16cid:durableId="1363287012">
    <w:abstractNumId w:val="6"/>
  </w:num>
  <w:num w:numId="9" w16cid:durableId="1690717344">
    <w:abstractNumId w:val="15"/>
  </w:num>
  <w:num w:numId="10" w16cid:durableId="283583659">
    <w:abstractNumId w:val="20"/>
  </w:num>
  <w:num w:numId="11" w16cid:durableId="2018264015">
    <w:abstractNumId w:val="7"/>
  </w:num>
  <w:num w:numId="12" w16cid:durableId="902251377">
    <w:abstractNumId w:val="2"/>
  </w:num>
  <w:num w:numId="13" w16cid:durableId="1678118663">
    <w:abstractNumId w:val="9"/>
  </w:num>
  <w:num w:numId="14" w16cid:durableId="547300628">
    <w:abstractNumId w:val="3"/>
  </w:num>
  <w:num w:numId="15" w16cid:durableId="1766925212">
    <w:abstractNumId w:val="13"/>
  </w:num>
  <w:num w:numId="16" w16cid:durableId="243877342">
    <w:abstractNumId w:val="5"/>
  </w:num>
  <w:num w:numId="17" w16cid:durableId="270940958">
    <w:abstractNumId w:val="11"/>
  </w:num>
  <w:num w:numId="18" w16cid:durableId="886452360">
    <w:abstractNumId w:val="1"/>
  </w:num>
  <w:num w:numId="19" w16cid:durableId="1733965366">
    <w:abstractNumId w:val="19"/>
  </w:num>
  <w:num w:numId="20" w16cid:durableId="1129932912">
    <w:abstractNumId w:val="17"/>
  </w:num>
  <w:num w:numId="21" w16cid:durableId="1951932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B12"/>
    <w:rsid w:val="000F7AE3"/>
    <w:rsid w:val="001C2849"/>
    <w:rsid w:val="00473648"/>
    <w:rsid w:val="00973FC3"/>
    <w:rsid w:val="00A06FF3"/>
    <w:rsid w:val="00B377C3"/>
    <w:rsid w:val="00BE427C"/>
    <w:rsid w:val="00D32E9A"/>
    <w:rsid w:val="00E249F7"/>
    <w:rsid w:val="00FD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D5504"/>
  <w15:docId w15:val="{CB733E22-11BE-427A-A291-73E28748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C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8B2920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B3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377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zaAbdollahi2002/Warehous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6HhmyCwm/NnQtrKBX7YWKGoB2A==">CgMxLjA4AHIhMUhSa29lSU52cGJPcHhaRm5BcWVrN3l5eFpyc3docXF4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Abdollahi Dezfuli Nezhad, Reza</dc:creator>
  <cp:lastModifiedBy>Ahmad Reza Abdollahi</cp:lastModifiedBy>
  <cp:revision>6</cp:revision>
  <dcterms:created xsi:type="dcterms:W3CDTF">2026-01-07T16:08:00Z</dcterms:created>
  <dcterms:modified xsi:type="dcterms:W3CDTF">2026-01-07T17:56:00Z</dcterms:modified>
</cp:coreProperties>
</file>