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5CDC" w:rsidRPr="009F662D" w:rsidRDefault="00681CDE" w:rsidP="00805F89">
      <w:pPr>
        <w:numPr>
          <w:ilvl w:val="0"/>
          <w:numId w:val="9"/>
        </w:numPr>
        <w:spacing w:after="22" w:line="252" w:lineRule="auto"/>
        <w:ind w:left="567" w:hanging="283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F662D">
        <w:rPr>
          <w:rFonts w:ascii="Times New Roman" w:hAnsi="Times New Roman"/>
          <w:color w:val="000000" w:themeColor="text1"/>
          <w:sz w:val="24"/>
          <w:lang w:val="en-US"/>
        </w:rPr>
        <w:t xml:space="preserve">Tambahkan </w:t>
      </w:r>
      <w:r w:rsidR="00D0738C" w:rsidRPr="009F662D">
        <w:rPr>
          <w:rFonts w:ascii="Times New Roman" w:hAnsi="Times New Roman"/>
          <w:color w:val="000000" w:themeColor="text1"/>
          <w:sz w:val="24"/>
          <w:lang w:val="en-US"/>
        </w:rPr>
        <w:t>Buat stored procedure yang menampilkan advisor termasuk data instructor dan student dengan parameter nama student yang dicari (sebagai masukan dalam parameter input</w:t>
      </w:r>
      <w:r w:rsidR="00AB38D4" w:rsidRPr="009F662D">
        <w:rPr>
          <w:rFonts w:ascii="Times New Roman" w:hAnsi="Times New Roman"/>
          <w:color w:val="000000" w:themeColor="text1"/>
          <w:sz w:val="24"/>
          <w:lang w:val="en-US"/>
        </w:rPr>
        <w:t>)</w:t>
      </w:r>
      <w:r w:rsidRPr="009F662D">
        <w:rPr>
          <w:rFonts w:ascii="Times New Roman" w:hAnsi="Times New Roman"/>
          <w:color w:val="000000" w:themeColor="text1"/>
          <w:sz w:val="24"/>
          <w:lang w:val="en-US"/>
        </w:rPr>
        <w:t>.</w:t>
      </w:r>
      <w:r w:rsidR="006B07F8" w:rsidRPr="009F662D">
        <w:rPr>
          <w:rFonts w:ascii="Times New Roman" w:eastAsia="Calibri" w:hAnsi="Times New Roman"/>
          <w:color w:val="000000" w:themeColor="text1"/>
          <w:sz w:val="24"/>
          <w:szCs w:val="24"/>
        </w:rPr>
        <w:t>Buat tabel copy_instructor dengan struktur tabel yang sama dengan tabel instructor .</w:t>
      </w:r>
    </w:p>
    <w:p w:rsidR="00694E6D" w:rsidRPr="009F662D" w:rsidRDefault="00694E6D" w:rsidP="00694E6D">
      <w:pPr>
        <w:spacing w:after="22" w:line="252" w:lineRule="auto"/>
        <w:ind w:left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"/>
        <w:tblW w:w="8626" w:type="dxa"/>
        <w:tblInd w:w="725" w:type="dxa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7967"/>
      </w:tblGrid>
      <w:tr w:rsidR="009F662D" w:rsidRPr="009F662D" w:rsidTr="005368F1">
        <w:trPr>
          <w:trHeight w:val="1220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5E51E2" w:rsidRPr="009F662D" w:rsidRDefault="00355CD4" w:rsidP="00681CDE">
            <w:pPr>
              <w:spacing w:after="0" w:line="240" w:lineRule="auto"/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  <w:t>1</w:t>
            </w:r>
          </w:p>
          <w:p w:rsidR="00355CD4" w:rsidRPr="009F662D" w:rsidRDefault="00355CD4" w:rsidP="00681CDE">
            <w:pPr>
              <w:spacing w:after="0" w:line="240" w:lineRule="auto"/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  <w:t>2</w:t>
            </w:r>
          </w:p>
          <w:p w:rsidR="00355CD4" w:rsidRPr="009F662D" w:rsidRDefault="00355CD4" w:rsidP="00681CDE">
            <w:pPr>
              <w:spacing w:after="0" w:line="240" w:lineRule="auto"/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  <w:t>3</w:t>
            </w:r>
          </w:p>
          <w:p w:rsidR="00355CD4" w:rsidRPr="009F662D" w:rsidRDefault="00355CD4" w:rsidP="00681CDE">
            <w:pPr>
              <w:spacing w:after="0" w:line="240" w:lineRule="auto"/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  <w:t>4</w:t>
            </w:r>
          </w:p>
          <w:p w:rsidR="00355CD4" w:rsidRPr="009F662D" w:rsidRDefault="00355CD4" w:rsidP="00681CDE">
            <w:pPr>
              <w:spacing w:after="0" w:line="240" w:lineRule="auto"/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  <w:t>5</w:t>
            </w:r>
          </w:p>
          <w:p w:rsidR="00355CD4" w:rsidRPr="009F662D" w:rsidRDefault="00355CD4" w:rsidP="00681CDE">
            <w:pPr>
              <w:spacing w:after="0" w:line="240" w:lineRule="auto"/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  <w:t>6</w:t>
            </w:r>
          </w:p>
          <w:p w:rsidR="00681CDE" w:rsidRPr="009F662D" w:rsidRDefault="00681CDE" w:rsidP="00681CDE">
            <w:pPr>
              <w:spacing w:after="0" w:line="240" w:lineRule="auto"/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  <w:t>7</w:t>
            </w:r>
          </w:p>
          <w:p w:rsidR="00681CDE" w:rsidRPr="009F662D" w:rsidRDefault="00681CDE" w:rsidP="00681CDE">
            <w:pPr>
              <w:spacing w:after="0" w:line="240" w:lineRule="auto"/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  <w:t>8</w:t>
            </w:r>
          </w:p>
          <w:p w:rsidR="00AB38D4" w:rsidRPr="009F662D" w:rsidRDefault="00AB38D4" w:rsidP="00681CDE">
            <w:pPr>
              <w:spacing w:after="0" w:line="240" w:lineRule="auto"/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</w:pPr>
          </w:p>
          <w:p w:rsidR="00FE115D" w:rsidRPr="009F662D" w:rsidRDefault="00681CDE" w:rsidP="00FE115D">
            <w:pPr>
              <w:spacing w:after="0" w:line="240" w:lineRule="auto"/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theme="minorHAnsi"/>
                <w:color w:val="000000" w:themeColor="text1"/>
                <w:sz w:val="19"/>
                <w:szCs w:val="19"/>
                <w:lang w:val="en-US"/>
              </w:rPr>
              <w:t>9</w:t>
            </w:r>
          </w:p>
        </w:tc>
        <w:tc>
          <w:tcPr>
            <w:tcW w:w="7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38D4" w:rsidRPr="009F662D" w:rsidRDefault="00AB38D4" w:rsidP="00AB38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CREATE PROCEDURE SHOW_ADVISOR</w:t>
            </w:r>
          </w:p>
          <w:p w:rsidR="00AB38D4" w:rsidRPr="009F662D" w:rsidRDefault="00AB38D4" w:rsidP="00AB38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@nama</w:t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VARCHAR(20)</w:t>
            </w:r>
          </w:p>
          <w:p w:rsidR="00AB38D4" w:rsidRPr="009F662D" w:rsidRDefault="00AB38D4" w:rsidP="00AB38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AS</w:t>
            </w:r>
          </w:p>
          <w:p w:rsidR="00AB38D4" w:rsidRPr="009F662D" w:rsidRDefault="00AB38D4" w:rsidP="00AB38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 xml:space="preserve">SELECT * </w:t>
            </w:r>
          </w:p>
          <w:p w:rsidR="00AB38D4" w:rsidRPr="009F662D" w:rsidRDefault="00AB38D4" w:rsidP="00AB38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FROM advisor join instructor on advisor.i_ID = instructor.ID</w:t>
            </w:r>
          </w:p>
          <w:p w:rsidR="00AB38D4" w:rsidRPr="009F662D" w:rsidRDefault="00AB38D4" w:rsidP="00AB38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join student on advisor.s_ID = student.ID</w:t>
            </w:r>
          </w:p>
          <w:p w:rsidR="00AB38D4" w:rsidRPr="009F662D" w:rsidRDefault="00AB38D4" w:rsidP="00AB38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WHERE student.name = @nama</w:t>
            </w:r>
          </w:p>
          <w:p w:rsidR="00AB38D4" w:rsidRPr="009F662D" w:rsidRDefault="00AB38D4" w:rsidP="00AB38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GO</w:t>
            </w:r>
          </w:p>
          <w:p w:rsidR="00AB38D4" w:rsidRPr="009F662D" w:rsidRDefault="00AB38D4" w:rsidP="00AB38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</w:p>
          <w:p w:rsidR="00162989" w:rsidRPr="009F662D" w:rsidRDefault="00AB38D4" w:rsidP="00AB38D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theme="minorHAnsi"/>
                <w:color w:val="000000" w:themeColor="text1"/>
                <w:sz w:val="19"/>
                <w:szCs w:val="19"/>
                <w:lang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EXECUTE SHOW_ADVISOR 'MANBER'</w:t>
            </w:r>
          </w:p>
        </w:tc>
      </w:tr>
    </w:tbl>
    <w:p w:rsidR="00C15E88" w:rsidRPr="009F662D" w:rsidRDefault="00075CDC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9F662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F662D" w:rsidRPr="009F662D" w:rsidTr="00D24D82">
        <w:trPr>
          <w:trHeight w:val="3982"/>
        </w:trPr>
        <w:tc>
          <w:tcPr>
            <w:tcW w:w="8630" w:type="dxa"/>
          </w:tcPr>
          <w:p w:rsidR="00F358E9" w:rsidRPr="009F662D" w:rsidRDefault="005775CA" w:rsidP="005775CA">
            <w:pPr>
              <w:spacing w:after="36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9F662D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5391644" cy="2441535"/>
                  <wp:effectExtent l="0" t="0" r="0" b="0"/>
                  <wp:docPr id="2" name="Picture 2" descr="D:\Praktikum - Sistem Basis Data\Bab 11\Nomor 1_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Praktikum - Sistem Basis Data\Bab 11\Nomor 1_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7458" cy="2457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2D" w:rsidRPr="009F662D" w:rsidTr="00F358E9">
        <w:trPr>
          <w:trHeight w:val="3982"/>
        </w:trPr>
        <w:tc>
          <w:tcPr>
            <w:tcW w:w="8630" w:type="dxa"/>
          </w:tcPr>
          <w:p w:rsidR="00F358E9" w:rsidRPr="009F662D" w:rsidRDefault="005775CA" w:rsidP="00830631">
            <w:pPr>
              <w:spacing w:after="36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9F662D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val="en-US" w:eastAsia="en-US"/>
              </w:rPr>
              <w:lastRenderedPageBreak/>
              <w:drawing>
                <wp:inline distT="0" distB="0" distL="0" distR="0">
                  <wp:extent cx="5400000" cy="2451706"/>
                  <wp:effectExtent l="0" t="0" r="0" b="6350"/>
                  <wp:docPr id="3" name="Picture 3" descr="D:\Praktikum - Sistem Basis Data\Bab 11\Nomor 1_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raktikum - Sistem Basis Data\Bab 11\Nomor 1_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451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2D" w:rsidRPr="009F662D" w:rsidTr="00830631">
        <w:trPr>
          <w:trHeight w:val="3982"/>
        </w:trPr>
        <w:tc>
          <w:tcPr>
            <w:tcW w:w="8630" w:type="dxa"/>
          </w:tcPr>
          <w:p w:rsidR="00FA2CA7" w:rsidRPr="009F662D" w:rsidRDefault="005775CA" w:rsidP="00830631">
            <w:pPr>
              <w:spacing w:after="36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9F662D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5400000" cy="2447001"/>
                  <wp:effectExtent l="0" t="0" r="0" b="0"/>
                  <wp:docPr id="4" name="Picture 4" descr="D:\Praktikum - Sistem Basis Data\Bab 11\Nomor 1_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Praktikum - Sistem Basis Data\Bab 11\Nomor 1_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447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2CA7" w:rsidRPr="009F662D" w:rsidRDefault="00D24D82" w:rsidP="00FA2CA7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3"/>
          <w:szCs w:val="23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3"/>
          <w:szCs w:val="23"/>
          <w:lang w:val="en-US"/>
        </w:rPr>
        <w:t>Pembahasan dan analisis</w:t>
      </w:r>
    </w:p>
    <w:p w:rsidR="00C55830" w:rsidRPr="009F662D" w:rsidRDefault="006F0396" w:rsidP="00AA6530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Kode implementasi di atas digunakan untuk membuat procedure yang menampilkan nama-nama advisor dari seorang siswa. Baris 1 digunakan untuk mendeklarasikan nama procedure (SHOW_ADVISOR). Baris 2 digunakan untuk mendeklarasikan parameter beserta tipe datanya dari procedure te</w:t>
      </w:r>
      <w:r w:rsidR="009B1F97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rsebut</w:t>
      </w:r>
      <w:r w:rsidR="002D284F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(@nama VARCHAR(20))</w:t>
      </w:r>
      <w:r w:rsidR="009B1F97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 Baris 3 digunakan sebagai perintah untuk pengisian query. Baris 4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-7 berisi query yang dijalankan bila procedure dijalankan; baris 4-7 akan menyeleksi semua columns dari tabel advisor yang di-join dengan tabel instructor dan tabel student dengan syarat student.name = @nama. Baris 8 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lastRenderedPageBreak/>
        <w:t>digunakan untuk membatasi source code procedure. Baris 9 digunakan untuk mengeksekusi procedure.</w:t>
      </w:r>
    </w:p>
    <w:p w:rsidR="002F2147" w:rsidRPr="009F662D" w:rsidRDefault="00682CD3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6"/>
          <w:szCs w:val="26"/>
        </w:rPr>
      </w:pP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Dari percobaan dan analisis yang praktikan lakukan, </w:t>
      </w:r>
      <w:r w:rsidR="009B1F97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bila baris 1 tidak ada, procedure tidak akan dibuat. Bila baris 2 tidak ada, procedure tidak akan memiliki parameter sehingga tidak dapat dieksekusi. Bila baris 3 tidak ada, query tidak akan dijalankan. Bila baris 4-7 tidak ada, procedure tidak akan menjalankan apa-apa. Bila baris 8 tidak ada, kemungkinan perintah setelah baris 7 akan dianggap sebagai query sehingga dapat berpotensi mengakibatkan error. Bila baris 9 tidak ada, procedure tidak akan dijalankan.</w:t>
      </w:r>
    </w:p>
    <w:p w:rsidR="002F2147" w:rsidRPr="009F662D" w:rsidRDefault="002F2147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:rsidR="002F2147" w:rsidRPr="009F662D" w:rsidRDefault="002F2147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:rsidR="002F2147" w:rsidRPr="009F662D" w:rsidRDefault="002F2147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:rsidR="00C55830" w:rsidRPr="009F662D" w:rsidRDefault="00C55830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:rsidR="00694E6D" w:rsidRPr="009F662D" w:rsidRDefault="00EF667B" w:rsidP="00EF667B">
      <w:pPr>
        <w:numPr>
          <w:ilvl w:val="0"/>
          <w:numId w:val="9"/>
        </w:numPr>
        <w:spacing w:after="22" w:line="252" w:lineRule="auto"/>
        <w:ind w:left="851" w:hanging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F662D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Buat stored procedure yang menampilkan kuliah yang diambil pada tabel takes termasuk data student dengan parameter nama student yang dicari (sebagai masukan dalam parameter input)</w:t>
      </w:r>
      <w:r w:rsidR="0071312A" w:rsidRPr="009F662D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.</w:t>
      </w:r>
    </w:p>
    <w:p w:rsidR="009B1084" w:rsidRPr="009F662D" w:rsidRDefault="009B1084" w:rsidP="00694E6D">
      <w:pPr>
        <w:spacing w:after="22" w:line="252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"/>
        <w:tblW w:w="8626" w:type="dxa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8075"/>
      </w:tblGrid>
      <w:tr w:rsidR="00355CD4" w:rsidRPr="009F662D" w:rsidTr="00DA1AFF">
        <w:trPr>
          <w:trHeight w:val="319"/>
        </w:trPr>
        <w:tc>
          <w:tcPr>
            <w:tcW w:w="551" w:type="dxa"/>
          </w:tcPr>
          <w:p w:rsidR="00355CD4" w:rsidRPr="009F662D" w:rsidRDefault="00DA1AFF" w:rsidP="00355CD4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</w:t>
            </w:r>
          </w:p>
          <w:p w:rsidR="00DA1AFF" w:rsidRPr="009F662D" w:rsidRDefault="00DA1AFF" w:rsidP="00355CD4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</w:t>
            </w:r>
          </w:p>
          <w:p w:rsidR="00DA1AFF" w:rsidRPr="009F662D" w:rsidRDefault="00DA1AFF" w:rsidP="00355CD4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3</w:t>
            </w:r>
          </w:p>
          <w:p w:rsidR="00DA1AFF" w:rsidRPr="009F662D" w:rsidRDefault="00DA1AFF" w:rsidP="00355CD4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4</w:t>
            </w:r>
          </w:p>
          <w:p w:rsidR="00DA1AFF" w:rsidRPr="009F662D" w:rsidRDefault="00DA1AFF" w:rsidP="00355CD4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5</w:t>
            </w:r>
          </w:p>
          <w:p w:rsidR="00DA1AFF" w:rsidRPr="009F662D" w:rsidRDefault="00DA1AFF" w:rsidP="00355CD4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6</w:t>
            </w:r>
          </w:p>
          <w:p w:rsidR="00DA1AFF" w:rsidRPr="009F662D" w:rsidRDefault="00DA1AFF" w:rsidP="00355CD4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7</w:t>
            </w:r>
          </w:p>
          <w:p w:rsidR="00DA1AFF" w:rsidRPr="009F662D" w:rsidRDefault="00DA1AFF" w:rsidP="00355CD4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8</w:t>
            </w:r>
          </w:p>
          <w:p w:rsidR="00805F89" w:rsidRPr="009F662D" w:rsidRDefault="00805F89" w:rsidP="00355CD4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</w:p>
          <w:p w:rsidR="005F34C1" w:rsidRPr="009F662D" w:rsidRDefault="00DA1AFF" w:rsidP="00355CD4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9</w:t>
            </w:r>
          </w:p>
        </w:tc>
        <w:tc>
          <w:tcPr>
            <w:tcW w:w="8075" w:type="dxa"/>
          </w:tcPr>
          <w:p w:rsidR="00805F89" w:rsidRPr="009F662D" w:rsidRDefault="00805F89" w:rsidP="00805F8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CREATE PROCEDURE SHOW_TAKES_OF_A_STUDENT</w:t>
            </w:r>
          </w:p>
          <w:p w:rsidR="00805F89" w:rsidRPr="009F662D" w:rsidRDefault="00805F89" w:rsidP="00805F8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@nama</w:t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VARCHAR(20)</w:t>
            </w:r>
          </w:p>
          <w:p w:rsidR="00805F89" w:rsidRPr="009F662D" w:rsidRDefault="00805F89" w:rsidP="00805F8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AS</w:t>
            </w:r>
          </w:p>
          <w:p w:rsidR="00805F89" w:rsidRPr="009F662D" w:rsidRDefault="00805F89" w:rsidP="00805F8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SELECT *</w:t>
            </w:r>
          </w:p>
          <w:p w:rsidR="00805F89" w:rsidRPr="009F662D" w:rsidRDefault="00805F89" w:rsidP="00805F8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FROM takes join student on takes.ID = student.ID</w:t>
            </w:r>
          </w:p>
          <w:p w:rsidR="00805F89" w:rsidRPr="009F662D" w:rsidRDefault="00805F89" w:rsidP="00805F8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WHERE student.name = @nama</w:t>
            </w:r>
          </w:p>
          <w:p w:rsidR="00805F89" w:rsidRPr="009F662D" w:rsidRDefault="00805F89" w:rsidP="00805F8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ORDER BY takes.year</w:t>
            </w:r>
          </w:p>
          <w:p w:rsidR="00805F89" w:rsidRPr="009F662D" w:rsidRDefault="00805F89" w:rsidP="00805F8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GO</w:t>
            </w:r>
          </w:p>
          <w:p w:rsidR="00805F89" w:rsidRPr="009F662D" w:rsidRDefault="00805F89" w:rsidP="00805F8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</w:p>
          <w:p w:rsidR="00355CD4" w:rsidRPr="009F662D" w:rsidRDefault="00805F89" w:rsidP="00805F8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EXECUTE SHOW_TAKES_OF_A_STUDENT 'MANBER'</w:t>
            </w:r>
          </w:p>
        </w:tc>
      </w:tr>
    </w:tbl>
    <w:p w:rsidR="007C25EA" w:rsidRPr="009F662D" w:rsidRDefault="007C25EA" w:rsidP="003B4810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6268EA" w:rsidRPr="009F662D" w:rsidRDefault="006268EA" w:rsidP="00075CDC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F662D" w:rsidRPr="009F662D" w:rsidTr="005C7A1E">
        <w:tc>
          <w:tcPr>
            <w:tcW w:w="8630" w:type="dxa"/>
          </w:tcPr>
          <w:p w:rsidR="0071312A" w:rsidRPr="009F662D" w:rsidRDefault="00C504AD" w:rsidP="00075CDC">
            <w:pPr>
              <w:spacing w:after="36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F662D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val="en-US" w:eastAsia="en-US"/>
              </w:rPr>
              <w:lastRenderedPageBreak/>
              <w:drawing>
                <wp:inline distT="0" distB="0" distL="0" distR="0">
                  <wp:extent cx="5400000" cy="2420429"/>
                  <wp:effectExtent l="0" t="0" r="0" b="0"/>
                  <wp:docPr id="6" name="Picture 6" descr="D:\Praktikum - Sistem Basis Data\Bab 11\Nomor2_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Praktikum - Sistem Basis Data\Bab 11\Nomor2_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420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2D" w:rsidRPr="009F662D" w:rsidTr="005C7A1E">
        <w:tc>
          <w:tcPr>
            <w:tcW w:w="8630" w:type="dxa"/>
          </w:tcPr>
          <w:p w:rsidR="005C7A1E" w:rsidRPr="009F662D" w:rsidRDefault="00C504AD" w:rsidP="00830631">
            <w:pPr>
              <w:spacing w:after="36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F662D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5400000" cy="2444111"/>
                  <wp:effectExtent l="0" t="0" r="0" b="0"/>
                  <wp:docPr id="9" name="Picture 9" descr="D:\Praktikum - Sistem Basis Data\Bab 11\Nomor2_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Praktikum - Sistem Basis Data\Bab 11\Nomor2_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444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2D" w:rsidRPr="009F662D" w:rsidTr="005C7A1E">
        <w:tc>
          <w:tcPr>
            <w:tcW w:w="8630" w:type="dxa"/>
          </w:tcPr>
          <w:p w:rsidR="005C7A1E" w:rsidRPr="009F662D" w:rsidRDefault="00C504AD" w:rsidP="00830631">
            <w:pPr>
              <w:spacing w:after="36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F662D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val="en-US" w:eastAsia="en-US"/>
              </w:rPr>
              <w:lastRenderedPageBreak/>
              <w:drawing>
                <wp:inline distT="0" distB="0" distL="0" distR="0">
                  <wp:extent cx="5400000" cy="2445319"/>
                  <wp:effectExtent l="0" t="0" r="0" b="0"/>
                  <wp:docPr id="10" name="Picture 10" descr="D:\Praktikum - Sistem Basis Data\Bab 11\Nomor2_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Praktikum - Sistem Basis Data\Bab 11\Nomor2_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445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7A1E" w:rsidRPr="009F662D" w:rsidRDefault="007A6683" w:rsidP="005C7A1E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Pembahasan dan analisis</w:t>
      </w:r>
    </w:p>
    <w:p w:rsidR="00696ABA" w:rsidRPr="009F662D" w:rsidRDefault="002D284F" w:rsidP="005C7A1E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Kode implementasi di atas digunakan untuk membuat procedure yang menampilkan data dalam table takes dari seorang siswa. Baris 1 digunakan untuk mendeklarasikan nama procedure (SHOW_</w:t>
      </w:r>
      <w:r w:rsidR="006B0C42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TAKES_OF_A_STUDENT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). Baris 2 digunakan untuk mendeklarasikan parameter beserta tipe datanya dari procedure tersebut (@nama VARCHAR(20)). Baris 3 digunakan sebagai perintah untuk pengisian query. Baris 4-7 berisi query yang dijalankan bila procedure dijalankan; baris 4-7 akan menyeleksi semua columns dari tabel </w:t>
      </w:r>
      <w:r w:rsidR="000A7215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takes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yang di-join dengan tabel tabel student dengan syarat student.name = @nama</w:t>
      </w:r>
      <w:r w:rsidR="000A7215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dan data diurutkan menurut takes.year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 Baris 8 digunakan untuk membatasi source code procedure. Baris 9 digunakan untuk mengeksekusi procedure.</w:t>
      </w:r>
    </w:p>
    <w:p w:rsidR="00696ABA" w:rsidRPr="009F662D" w:rsidRDefault="000A7215" w:rsidP="005C7A1E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 percobaan dan analisis yang praktikan lakukan, bila baris 1 tidak ada, procedure tidak akan dibuat. Bila baris 2 tidak ada, procedure tidak akan memiliki parameter sehingga tidak dapat dieksekusi. Bila baris 3 tidak ada, query tidak akan dijalankan. Bila baris 4-7 tidak ada, procedure tidak akan menjalankan apa-apa. Bila baris 8 tidak ada, kemungkinan perintah setelah baris 7 akan dianggap sebagai query sehingga dapat berpotensi mengakibatkan error. Bila baris 9 tidak ada, procedure tidak akan dijalankan.</w:t>
      </w:r>
    </w:p>
    <w:p w:rsidR="00696ABA" w:rsidRPr="009F662D" w:rsidRDefault="00696ABA" w:rsidP="005C7A1E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</w:p>
    <w:p w:rsidR="00696ABA" w:rsidRPr="009F662D" w:rsidRDefault="00696ABA" w:rsidP="005C7A1E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</w:p>
    <w:p w:rsidR="00696ABA" w:rsidRPr="009F662D" w:rsidRDefault="00696ABA" w:rsidP="005C7A1E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</w:p>
    <w:p w:rsidR="0051294B" w:rsidRPr="009F662D" w:rsidRDefault="003B1EFE" w:rsidP="00C64845">
      <w:pPr>
        <w:pStyle w:val="ListParagraph"/>
        <w:numPr>
          <w:ilvl w:val="0"/>
          <w:numId w:val="9"/>
        </w:numPr>
        <w:spacing w:after="36" w:line="240" w:lineRule="auto"/>
        <w:ind w:left="720" w:hanging="283"/>
        <w:rPr>
          <w:rFonts w:ascii="Times New Roman" w:hAnsi="Times New Roman"/>
          <w:color w:val="000000" w:themeColor="text1"/>
          <w:sz w:val="24"/>
          <w:szCs w:val="24"/>
        </w:rPr>
      </w:pP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lastRenderedPageBreak/>
        <w:t>Buat fungsi GetNilaiHuruf untuk mengembalikan nilai akhir huruf dari nilai angka dengan ketentuan</w:t>
      </w:r>
      <w:r w:rsidR="0051294B" w:rsidRPr="009F662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sebagai berikut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</w:t>
      </w:r>
    </w:p>
    <w:tbl>
      <w:tblPr>
        <w:tblStyle w:val="TableGrid0"/>
        <w:tblW w:w="0" w:type="auto"/>
        <w:tblInd w:w="1875" w:type="dxa"/>
        <w:tblLook w:val="04A0" w:firstRow="1" w:lastRow="0" w:firstColumn="1" w:lastColumn="0" w:noHBand="0" w:noVBand="1"/>
      </w:tblPr>
      <w:tblGrid>
        <w:gridCol w:w="835"/>
        <w:gridCol w:w="2877"/>
        <w:gridCol w:w="2877"/>
      </w:tblGrid>
      <w:tr w:rsidR="009F662D" w:rsidRPr="009F662D" w:rsidTr="00816B0B">
        <w:tc>
          <w:tcPr>
            <w:tcW w:w="835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No.</w:t>
            </w:r>
          </w:p>
        </w:tc>
        <w:tc>
          <w:tcPr>
            <w:tcW w:w="2877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Rentang nilai angka</w:t>
            </w:r>
          </w:p>
        </w:tc>
        <w:tc>
          <w:tcPr>
            <w:tcW w:w="2877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Nilai Huruf</w:t>
            </w:r>
          </w:p>
        </w:tc>
      </w:tr>
      <w:tr w:rsidR="009F662D" w:rsidRPr="009F662D" w:rsidTr="00816B0B">
        <w:tc>
          <w:tcPr>
            <w:tcW w:w="835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877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85 &lt; nilai &lt; 100</w:t>
            </w:r>
          </w:p>
        </w:tc>
        <w:tc>
          <w:tcPr>
            <w:tcW w:w="2877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A</w:t>
            </w:r>
          </w:p>
        </w:tc>
      </w:tr>
      <w:tr w:rsidR="009F662D" w:rsidRPr="009F662D" w:rsidTr="00816B0B">
        <w:tc>
          <w:tcPr>
            <w:tcW w:w="835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877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80 &lt; nilai &lt;= 85</w:t>
            </w:r>
          </w:p>
        </w:tc>
        <w:tc>
          <w:tcPr>
            <w:tcW w:w="2877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A-</w:t>
            </w:r>
          </w:p>
        </w:tc>
      </w:tr>
      <w:tr w:rsidR="009F662D" w:rsidRPr="009F662D" w:rsidTr="00816B0B">
        <w:tc>
          <w:tcPr>
            <w:tcW w:w="835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877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75 &lt; nilai &lt;= 80</w:t>
            </w:r>
          </w:p>
        </w:tc>
        <w:tc>
          <w:tcPr>
            <w:tcW w:w="2877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B+</w:t>
            </w:r>
          </w:p>
        </w:tc>
      </w:tr>
      <w:tr w:rsidR="009F662D" w:rsidRPr="009F662D" w:rsidTr="00816B0B">
        <w:tc>
          <w:tcPr>
            <w:tcW w:w="835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877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70 &lt; nilai &lt;= 75</w:t>
            </w:r>
          </w:p>
        </w:tc>
        <w:tc>
          <w:tcPr>
            <w:tcW w:w="2877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B</w:t>
            </w:r>
          </w:p>
        </w:tc>
      </w:tr>
      <w:tr w:rsidR="009F662D" w:rsidRPr="009F662D" w:rsidTr="00816B0B">
        <w:tc>
          <w:tcPr>
            <w:tcW w:w="835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877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65 &lt; nilai &lt;= 70</w:t>
            </w:r>
          </w:p>
        </w:tc>
        <w:tc>
          <w:tcPr>
            <w:tcW w:w="2877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B-</w:t>
            </w:r>
          </w:p>
        </w:tc>
      </w:tr>
      <w:tr w:rsidR="009F662D" w:rsidRPr="009F662D" w:rsidTr="00816B0B">
        <w:tc>
          <w:tcPr>
            <w:tcW w:w="835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877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60 &lt; nilai &lt;= 70</w:t>
            </w:r>
          </w:p>
        </w:tc>
        <w:tc>
          <w:tcPr>
            <w:tcW w:w="2877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C+</w:t>
            </w:r>
          </w:p>
        </w:tc>
      </w:tr>
      <w:tr w:rsidR="009F662D" w:rsidRPr="009F662D" w:rsidTr="00816B0B">
        <w:tc>
          <w:tcPr>
            <w:tcW w:w="835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877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55 &lt; nilai &lt;= 60</w:t>
            </w:r>
          </w:p>
        </w:tc>
        <w:tc>
          <w:tcPr>
            <w:tcW w:w="2877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C</w:t>
            </w:r>
          </w:p>
        </w:tc>
      </w:tr>
      <w:tr w:rsidR="009F662D" w:rsidRPr="009F662D" w:rsidTr="00816B0B">
        <w:tc>
          <w:tcPr>
            <w:tcW w:w="835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877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40 &lt; nilai &lt;= 55</w:t>
            </w:r>
          </w:p>
        </w:tc>
        <w:tc>
          <w:tcPr>
            <w:tcW w:w="2877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D</w:t>
            </w:r>
          </w:p>
        </w:tc>
      </w:tr>
      <w:tr w:rsidR="009F662D" w:rsidRPr="009F662D" w:rsidTr="00816B0B">
        <w:tc>
          <w:tcPr>
            <w:tcW w:w="835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877" w:type="dxa"/>
          </w:tcPr>
          <w:p w:rsidR="0051294B" w:rsidRPr="009F662D" w:rsidRDefault="00DB5038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Nilai &lt; 40</w:t>
            </w:r>
          </w:p>
        </w:tc>
        <w:tc>
          <w:tcPr>
            <w:tcW w:w="2877" w:type="dxa"/>
          </w:tcPr>
          <w:p w:rsidR="0051294B" w:rsidRPr="009F662D" w:rsidRDefault="0051294B" w:rsidP="0051294B">
            <w:pPr>
              <w:pStyle w:val="ListParagraph"/>
              <w:spacing w:after="0" w:line="240" w:lineRule="auto"/>
              <w:ind w:left="0"/>
              <w:jc w:val="center"/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</w:pPr>
            <w:r w:rsidRPr="009F662D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</w:rPr>
              <w:t>E</w:t>
            </w:r>
          </w:p>
        </w:tc>
      </w:tr>
    </w:tbl>
    <w:p w:rsidR="00075CDC" w:rsidRPr="009F662D" w:rsidRDefault="00252E0B" w:rsidP="0051294B">
      <w:pPr>
        <w:pStyle w:val="ListParagraph"/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F662D">
        <w:rPr>
          <w:rFonts w:ascii="Times New Roman" w:eastAsia="Calibri" w:hAnsi="Times New Roman"/>
          <w:b/>
          <w:color w:val="000000" w:themeColor="text1"/>
          <w:sz w:val="24"/>
          <w:szCs w:val="24"/>
        </w:rPr>
        <w:t>san</w:t>
      </w:r>
      <w:r w:rsidR="00075CDC" w:rsidRPr="009F662D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nalisis </w:t>
      </w:r>
    </w:p>
    <w:tbl>
      <w:tblPr>
        <w:tblStyle w:val="TableGrid"/>
        <w:tblW w:w="8626" w:type="dxa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8075"/>
      </w:tblGrid>
      <w:tr w:rsidR="0064487D" w:rsidRPr="009F662D" w:rsidTr="00B236C1">
        <w:trPr>
          <w:trHeight w:val="319"/>
        </w:trPr>
        <w:tc>
          <w:tcPr>
            <w:tcW w:w="551" w:type="dxa"/>
          </w:tcPr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3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4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5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6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7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8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9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10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11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12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13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14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15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16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17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18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19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20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21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22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23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24</w:t>
            </w: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</w:p>
          <w:p w:rsidR="0064487D" w:rsidRPr="009F662D" w:rsidRDefault="0064487D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25</w:t>
            </w:r>
          </w:p>
        </w:tc>
        <w:tc>
          <w:tcPr>
            <w:tcW w:w="8075" w:type="dxa"/>
          </w:tcPr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CREATE FUNCTION GetNilaiHuruf(@nilai_angka SMALLINT)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RETURNS VARCHAR(2)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BEGIN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DECLARE @nilai_huruf</w:t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VARCHAR(2)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 xml:space="preserve"> IF @nilai_angka &lt; 100 AND @nilai_angka &gt; 85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SET @nilai_huruf = 'A'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 xml:space="preserve"> ELSE IF @nilai_angka &lt;= 85 AND @nilai_angka &gt; 80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SET @nilai_huruf = 'A-'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 xml:space="preserve"> ELSE IF @nilai_angka &lt;= 80 AND @nilai_angka &gt; 75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SET @nilai_huruf = 'B+'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 xml:space="preserve"> ELSE IF @nilai_angka &lt;= 75 AND @nilai_angka &gt; 70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SET @nilai_huruf = 'B'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 xml:space="preserve"> ELSE IF @nilai_angka &lt;= 70 AND @nilai_angka &gt; 65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SET @nilai_huruf = 'B-'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 xml:space="preserve"> ELSE IF @nilai_angka &lt;= 65 AND @nilai_angka &gt; 60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SET @nilai_huruf = 'C+'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 xml:space="preserve"> ELSE IF @nilai_angka &lt;= 60 AND @nilai_angka &gt; 55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SET @nilai_huruf = 'C'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 xml:space="preserve"> ELSE IF @nilai_angka &lt;= 55 AND @nilai_angka &gt; 40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SET @nilai_huruf = 'D'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 xml:space="preserve"> ELSE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</w: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>SET @nilai_huruf = 'E'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ab/>
              <w:t xml:space="preserve"> RETURN @nilai_huruf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END</w:t>
            </w: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</w:p>
          <w:p w:rsidR="0064487D" w:rsidRPr="009F662D" w:rsidRDefault="0064487D" w:rsidP="0064487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SELECT dbo.GetNilaiHuruf(64) as Nilai_hurufnya</w:t>
            </w:r>
          </w:p>
        </w:tc>
      </w:tr>
    </w:tbl>
    <w:p w:rsidR="0064487D" w:rsidRPr="009F662D" w:rsidRDefault="0064487D" w:rsidP="0064487D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64487D" w:rsidRPr="009F662D" w:rsidRDefault="0064487D" w:rsidP="0064487D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F662D" w:rsidRPr="009F662D" w:rsidTr="00B236C1">
        <w:tc>
          <w:tcPr>
            <w:tcW w:w="8630" w:type="dxa"/>
          </w:tcPr>
          <w:p w:rsidR="0064487D" w:rsidRPr="009F662D" w:rsidRDefault="00FA66CF" w:rsidP="00FA66CF">
            <w:pPr>
              <w:tabs>
                <w:tab w:val="left" w:pos="1440"/>
              </w:tabs>
              <w:spacing w:after="36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F662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ab/>
            </w:r>
            <w:r w:rsidRPr="009F662D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5400000" cy="2443505"/>
                  <wp:effectExtent l="0" t="0" r="0" b="0"/>
                  <wp:docPr id="16" name="Picture 16" descr="D:\Praktikum - Sistem Basis Data\Bab 11\Nomor 3_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Praktikum - Sistem Basis Data\Bab 11\Nomor 3_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44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2D" w:rsidRPr="009F662D" w:rsidTr="00B236C1">
        <w:tc>
          <w:tcPr>
            <w:tcW w:w="8630" w:type="dxa"/>
          </w:tcPr>
          <w:p w:rsidR="0064487D" w:rsidRPr="009F662D" w:rsidRDefault="00FA66CF" w:rsidP="00B236C1">
            <w:pPr>
              <w:spacing w:after="36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F662D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5400000" cy="2432741"/>
                  <wp:effectExtent l="0" t="0" r="0" b="5715"/>
                  <wp:docPr id="17" name="Picture 17" descr="D:\Praktikum - Sistem Basis Data\Bab 11\Nomor 3_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Praktikum - Sistem Basis Data\Bab 11\Nomor 3_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432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2D" w:rsidRPr="009F662D" w:rsidTr="00B236C1">
        <w:tc>
          <w:tcPr>
            <w:tcW w:w="8630" w:type="dxa"/>
          </w:tcPr>
          <w:p w:rsidR="0064487D" w:rsidRPr="009F662D" w:rsidRDefault="00FA66CF" w:rsidP="00B236C1">
            <w:pPr>
              <w:spacing w:after="36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F662D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val="en-US" w:eastAsia="en-US"/>
              </w:rPr>
              <w:lastRenderedPageBreak/>
              <w:drawing>
                <wp:inline distT="0" distB="0" distL="0" distR="0">
                  <wp:extent cx="5400000" cy="2442615"/>
                  <wp:effectExtent l="0" t="0" r="0" b="0"/>
                  <wp:docPr id="18" name="Picture 18" descr="D:\Praktikum - Sistem Basis Data\Bab 11\Nomor 3_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Praktikum - Sistem Basis Data\Bab 11\Nomor 3_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44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87D" w:rsidRPr="009F662D" w:rsidRDefault="0064487D" w:rsidP="0064487D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Pembahasan dan analisis</w:t>
      </w:r>
    </w:p>
    <w:p w:rsidR="00FA66CF" w:rsidRPr="009F662D" w:rsidRDefault="00315268" w:rsidP="0064487D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Kode implementasi di atas digunakan untuk membuat function yang berparameter dan mengembalikan tipe data tertentu. Baris 1-2 digunakan untuk mendeklarasikan function (GetNilaiHuruf) dengan parameter @nilai_angka SMALLINT yang mengembalikan tipe data VARCHAR(2). Baris 3 digunakan untuk memulai perintah dalam function. Baris 4 digunakan untuk mendeklarasikan variabel @ni</w:t>
      </w:r>
      <w:r w:rsidR="00D02F8C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lai_huruf VARCHAR(2). Baris 5-22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berisi seleksi kondisi dengan syarat-syarat dan konsekuensi sebagai berikut. Bila @nilai_angka kurang dari 100 dan lebih dari 85, @nilai_angka diinisialisasi menjadi ‘A’; bila @nilai_angka kurang dari sama dengan 85 dan lebih dari 80, @nilai_angka diinisialisasi menjadi ‘A-’; bila @nilai_angka kurang dari sama dengan </w:t>
      </w:r>
      <w:r w:rsidR="00FA6AFD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80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dan lebih dari </w:t>
      </w:r>
      <w:r w:rsidR="00FA6AFD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75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, @nilai_angka diinisialisasi menjadi ‘</w:t>
      </w:r>
      <w:r w:rsidR="00FA6AFD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B+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’</w:t>
      </w:r>
      <w:r w:rsidR="00FA6AFD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; bila @nilai_angka kurang dari sama dengan 75 dan lebih dari 70, @nilai_angka diinisialisasi menjadi ‘B’; bila @nilai_angka kurang dari sama dengan 70 dan lebih dari 65, @nilai_angka diinisialisasi menjadi ‘B-’; bila @nilai_angka kurang dari sama dengan </w:t>
      </w:r>
      <w:r w:rsidR="00A26697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65</w:t>
      </w:r>
      <w:r w:rsidR="00FA6AFD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dan lebih dari </w:t>
      </w:r>
      <w:r w:rsidR="00A26697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60</w:t>
      </w:r>
      <w:r w:rsidR="00FA6AFD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, @nilai_angka diinisialisasi menjadi ‘</w:t>
      </w:r>
      <w:r w:rsidR="00A26697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C+</w:t>
      </w:r>
      <w:r w:rsidR="00FA6AFD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’</w:t>
      </w:r>
      <w:r w:rsidR="00A26697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; bila @nilai_angka kurang dari sama dengan 60 dan lebih dari 55, @nilai_angka diinisialisasi menjadi ‘C’; bila @nilai_angka kurang dari sama dengan 55 dan lebih dari 40, @nilai_angka diinisialisasi menjadi ‘D’; selain dari itu, @nilai_angka diinisialisasi menjadi ‘E’. Baris 23 digunakan untuk mengembalikan nilai dari @nilai_huruf. Baris 24 </w:t>
      </w:r>
      <w:r w:rsidR="00A26697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lastRenderedPageBreak/>
        <w:t>digunakan untuk menutup perintah pada function. Baris 25 digunakan untuk mengeksekusi function menggunakan query SELECT.</w:t>
      </w:r>
    </w:p>
    <w:p w:rsidR="00FA66CF" w:rsidRPr="009F662D" w:rsidRDefault="00A26697" w:rsidP="0064487D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 percobaan dan analisis yang praktikan lakukan, bila baris 1-2 tidak ada, function tidak akan terbentuk. Bila baris 3 tidak ada, perintah di dalam function tidak akan dieksekusi. Bila baris 4 tidak ada, tidak ada variabel yang akan dikembalikan dari function. Bil</w:t>
      </w:r>
      <w:r w:rsidR="00D02F8C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a baris 5-22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 tidak ada, </w:t>
      </w:r>
      <w:r w:rsidR="00D02F8C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function tidak akan menjalankan apa-apa. Bila baris </w:t>
      </w:r>
      <w:r w:rsidR="00BA2574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23 tidak ada, tidak ada nilai yang akan dikembalikan dari function. Bila baris 24 tidak ada, sintaks-sintaks di baris-baris setelahnya akan dianggap sebagai perintah sehingga bisa menyebabkan error dalam sintaks. Bila baris 25 tidak ada, function tidak akan dieksekusi.</w:t>
      </w:r>
    </w:p>
    <w:p w:rsidR="00FA66CF" w:rsidRPr="009F662D" w:rsidRDefault="00FA66CF" w:rsidP="0064487D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</w:p>
    <w:p w:rsidR="00FA66CF" w:rsidRPr="009F662D" w:rsidRDefault="00FA66CF" w:rsidP="0064487D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</w:p>
    <w:p w:rsidR="00FA66CF" w:rsidRPr="009F662D" w:rsidRDefault="00FA66CF" w:rsidP="00FA66CF">
      <w:pPr>
        <w:pStyle w:val="ListParagraph"/>
        <w:numPr>
          <w:ilvl w:val="0"/>
          <w:numId w:val="9"/>
        </w:numPr>
        <w:spacing w:after="36" w:line="240" w:lineRule="auto"/>
        <w:ind w:left="567" w:hanging="283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 xml:space="preserve">Buat fungsi GetNilaiHuruf untuk mengembalikan nilai akhir huruf dari nilai angka dengan ketentuan seperti yang </w:t>
      </w:r>
      <w:r w:rsidR="00F552B3"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memiliki nilai A dan A- dengan memanfaatkan fungsi GetNilaiHuruf</w:t>
      </w: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.</w:t>
      </w:r>
    </w:p>
    <w:p w:rsidR="00F552B3" w:rsidRPr="009F662D" w:rsidRDefault="00F552B3" w:rsidP="00F552B3">
      <w:pPr>
        <w:pStyle w:val="ListParagraph"/>
        <w:spacing w:after="36" w:line="240" w:lineRule="auto"/>
        <w:ind w:left="567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Contoh penggunaannya pada klausa SELECT/WHERE adalah GetNilaiHuruf(score).</w:t>
      </w:r>
    </w:p>
    <w:p w:rsidR="00FA66CF" w:rsidRPr="009F662D" w:rsidRDefault="00FA66CF" w:rsidP="00223A40">
      <w:pPr>
        <w:tabs>
          <w:tab w:val="center" w:pos="5040"/>
        </w:tabs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9F662D">
        <w:rPr>
          <w:rFonts w:ascii="Times New Roman" w:eastAsia="Calibri" w:hAnsi="Times New Roman"/>
          <w:b/>
          <w:color w:val="000000" w:themeColor="text1"/>
          <w:sz w:val="24"/>
          <w:szCs w:val="24"/>
        </w:rPr>
        <w:t>h</w:t>
      </w:r>
      <w:r w:rsidR="00252E0B" w:rsidRPr="009F662D">
        <w:rPr>
          <w:rFonts w:ascii="Times New Roman" w:eastAsia="Calibri" w:hAnsi="Times New Roman"/>
          <w:b/>
          <w:color w:val="000000" w:themeColor="text1"/>
          <w:sz w:val="24"/>
          <w:szCs w:val="24"/>
        </w:rPr>
        <w:t>asan dan</w:t>
      </w:r>
      <w:r w:rsidRPr="009F662D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is </w:t>
      </w:r>
      <w:r w:rsidR="00223A40" w:rsidRPr="009F662D">
        <w:rPr>
          <w:rFonts w:ascii="Times New Roman" w:eastAsia="Calibri" w:hAnsi="Times New Roman"/>
          <w:b/>
          <w:color w:val="000000" w:themeColor="text1"/>
          <w:sz w:val="24"/>
          <w:szCs w:val="24"/>
        </w:rPr>
        <w:tab/>
      </w:r>
    </w:p>
    <w:tbl>
      <w:tblPr>
        <w:tblStyle w:val="TableGrid"/>
        <w:tblW w:w="8626" w:type="dxa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8075"/>
      </w:tblGrid>
      <w:tr w:rsidR="00FA66CF" w:rsidRPr="009F662D" w:rsidTr="00B236C1">
        <w:trPr>
          <w:trHeight w:val="319"/>
        </w:trPr>
        <w:tc>
          <w:tcPr>
            <w:tcW w:w="551" w:type="dxa"/>
          </w:tcPr>
          <w:p w:rsidR="00FA66CF" w:rsidRPr="009F662D" w:rsidRDefault="00FA66CF" w:rsidP="00B236C1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</w:t>
            </w:r>
          </w:p>
          <w:p w:rsidR="00FA66CF" w:rsidRPr="009F662D" w:rsidRDefault="00FA66CF" w:rsidP="00111CDD">
            <w:pPr>
              <w:spacing w:after="0"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F662D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</w:t>
            </w:r>
          </w:p>
        </w:tc>
        <w:tc>
          <w:tcPr>
            <w:tcW w:w="8075" w:type="dxa"/>
          </w:tcPr>
          <w:p w:rsidR="00111CDD" w:rsidRPr="009F662D" w:rsidRDefault="00111CDD" w:rsidP="00111CD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SELECT * FROM takes join student on takes.ID = student.ID</w:t>
            </w:r>
          </w:p>
          <w:p w:rsidR="00FA66CF" w:rsidRPr="009F662D" w:rsidRDefault="00111CDD" w:rsidP="00111C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9F662D"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 w:eastAsia="id-ID"/>
              </w:rPr>
              <w:t>WHERE grade = dbo.GetNilaiHuruf(95) or grade = dbo.GetNilaiHuruf(85)</w:t>
            </w:r>
          </w:p>
        </w:tc>
      </w:tr>
    </w:tbl>
    <w:p w:rsidR="00FA66CF" w:rsidRPr="009F662D" w:rsidRDefault="00FA66CF" w:rsidP="00FA66CF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FA66CF" w:rsidRPr="009F662D" w:rsidRDefault="00FA66CF" w:rsidP="00FA66CF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F662D" w:rsidRPr="009F662D" w:rsidTr="00B236C1">
        <w:tc>
          <w:tcPr>
            <w:tcW w:w="8630" w:type="dxa"/>
          </w:tcPr>
          <w:p w:rsidR="00FA66CF" w:rsidRPr="009F662D" w:rsidRDefault="008242BE" w:rsidP="00B236C1">
            <w:pPr>
              <w:spacing w:after="36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F662D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5400000" cy="2353634"/>
                  <wp:effectExtent l="0" t="0" r="0" b="8890"/>
                  <wp:docPr id="19" name="Picture 19" descr="D:\Praktikum - Sistem Basis Data\Bab 11\Nomor 4_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Praktikum - Sistem Basis Data\Bab 11\Nomor 4_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353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2D" w:rsidRPr="009F662D" w:rsidTr="00B236C1">
        <w:tc>
          <w:tcPr>
            <w:tcW w:w="8630" w:type="dxa"/>
          </w:tcPr>
          <w:p w:rsidR="00FA66CF" w:rsidRPr="009F662D" w:rsidRDefault="008242BE" w:rsidP="00B236C1">
            <w:pPr>
              <w:spacing w:after="36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F662D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val="en-US" w:eastAsia="en-US"/>
              </w:rPr>
              <w:lastRenderedPageBreak/>
              <w:drawing>
                <wp:inline distT="0" distB="0" distL="0" distR="0">
                  <wp:extent cx="5400000" cy="2369176"/>
                  <wp:effectExtent l="0" t="0" r="0" b="0"/>
                  <wp:docPr id="20" name="Picture 20" descr="D:\Praktikum - Sistem Basis Data\Bab 11\Nomor 4_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Praktikum - Sistem Basis Data\Bab 11\Nomor 4_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369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6CF" w:rsidRPr="009F662D" w:rsidRDefault="00FA66CF" w:rsidP="0064487D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Pembahasan dan analisis</w:t>
      </w:r>
    </w:p>
    <w:p w:rsidR="00F552B3" w:rsidRPr="009F662D" w:rsidRDefault="00F552B3" w:rsidP="0064487D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Kode implementasi di atas digunakan untuk menampilkan data dari hasil join table takes dengan student dengan syarat hasil pengeksekusian function GetNilaiHuruf. Baris 1 digunakan untuk menyeleksi semua data dari table function dan table student yang di-join. Baris 2 digunakan sebagai syarat penampilan data yang syaratnya adalah nilai dari GetNilaiHuruf(95) (menghasilkan ‘A’) atau GetNilaiHuruf(85) (menghasilkan ‘A-’).</w:t>
      </w:r>
    </w:p>
    <w:p w:rsidR="00F552B3" w:rsidRPr="009F662D" w:rsidRDefault="00F552B3" w:rsidP="0064487D">
      <w:pPr>
        <w:spacing w:after="36" w:line="240" w:lineRule="auto"/>
        <w:ind w:left="720"/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</w:pPr>
      <w:r w:rsidRPr="009F662D">
        <w:rPr>
          <w:rFonts w:asciiTheme="minorHAnsi" w:hAnsiTheme="minorHAnsi" w:cstheme="minorHAnsi"/>
          <w:color w:val="000000" w:themeColor="text1"/>
          <w:sz w:val="26"/>
          <w:szCs w:val="26"/>
          <w:lang w:val="en-US"/>
        </w:rPr>
        <w:t>Dari hasil percobaan dan analisis yang praktikan lakukan, bila baris 1 tidak ada, tidak ada data yang diseleksi dan tables yang di-join. Bila baris 2 tidak ada, tidak ada syarat sehingga semua data akan ditampilkan; function tidak akan dieksekusi.</w:t>
      </w:r>
    </w:p>
    <w:p w:rsidR="009D3FC8" w:rsidRPr="009F662D" w:rsidRDefault="00075CDC" w:rsidP="00C64845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F662D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is tangan) </w:t>
      </w:r>
      <w:r w:rsidRPr="009F662D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r w:rsidRPr="009F662D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join.</w:t>
      </w:r>
      <w:r w:rsidRPr="009F662D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</w:t>
      </w:r>
    </w:p>
    <w:sectPr w:rsidR="009D3FC8" w:rsidRPr="009F662D" w:rsidSect="0061652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7B78" w:rsidRDefault="00537B78" w:rsidP="00630F5B">
      <w:pPr>
        <w:spacing w:after="0" w:line="240" w:lineRule="auto"/>
      </w:pPr>
      <w:r>
        <w:separator/>
      </w:r>
    </w:p>
  </w:endnote>
  <w:endnote w:type="continuationSeparator" w:id="0">
    <w:p w:rsidR="00537B78" w:rsidRDefault="00537B78" w:rsidP="00630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62D" w:rsidRDefault="009F66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</w:rPr>
      <w:id w:val="14281490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C1FFB" w:rsidRPr="00B84012" w:rsidRDefault="003C1FFB">
        <w:pPr>
          <w:pStyle w:val="Footer"/>
          <w:jc w:val="right"/>
          <w:rPr>
            <w:rFonts w:ascii="Times New Roman" w:hAnsi="Times New Roman"/>
          </w:rPr>
        </w:pPr>
        <w:r w:rsidRPr="00B84012">
          <w:rPr>
            <w:rFonts w:ascii="Times New Roman" w:hAnsi="Times New Roman"/>
          </w:rPr>
          <w:fldChar w:fldCharType="begin"/>
        </w:r>
        <w:r w:rsidRPr="00B84012">
          <w:rPr>
            <w:rFonts w:ascii="Times New Roman" w:hAnsi="Times New Roman"/>
          </w:rPr>
          <w:instrText xml:space="preserve"> PAGE   \* MERGEFORMAT </w:instrText>
        </w:r>
        <w:r w:rsidRPr="00B84012">
          <w:rPr>
            <w:rFonts w:ascii="Times New Roman" w:hAnsi="Times New Roman"/>
          </w:rPr>
          <w:fldChar w:fldCharType="separate"/>
        </w:r>
        <w:r w:rsidR="00816B0B">
          <w:rPr>
            <w:rFonts w:ascii="Times New Roman" w:hAnsi="Times New Roman"/>
            <w:noProof/>
          </w:rPr>
          <w:t>10</w:t>
        </w:r>
        <w:r w:rsidRPr="00B84012">
          <w:rPr>
            <w:rFonts w:ascii="Times New Roman" w:hAnsi="Times New Roman"/>
            <w:noProof/>
          </w:rPr>
          <w:fldChar w:fldCharType="end"/>
        </w:r>
      </w:p>
    </w:sdtContent>
  </w:sdt>
  <w:p w:rsidR="003C1FFB" w:rsidRPr="00B84012" w:rsidRDefault="003C1FFB">
    <w:pPr>
      <w:pStyle w:val="Footer"/>
      <w:rPr>
        <w:rFonts w:ascii="Times New Roman" w:hAnsi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62D" w:rsidRDefault="009F66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7B78" w:rsidRDefault="00537B78" w:rsidP="00630F5B">
      <w:pPr>
        <w:spacing w:after="0" w:line="240" w:lineRule="auto"/>
      </w:pPr>
      <w:r>
        <w:separator/>
      </w:r>
    </w:p>
  </w:footnote>
  <w:footnote w:type="continuationSeparator" w:id="0">
    <w:p w:rsidR="00537B78" w:rsidRDefault="00537B78" w:rsidP="00630F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62D" w:rsidRDefault="009F66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1FFB" w:rsidRPr="009F662D" w:rsidRDefault="003C1FFB" w:rsidP="00AD63FF">
    <w:pPr>
      <w:pStyle w:val="Header"/>
      <w:pBdr>
        <w:bottom w:val="thickThinSmallGap" w:sz="24" w:space="1" w:color="auto"/>
      </w:pBdr>
      <w:spacing w:line="360" w:lineRule="auto"/>
      <w:jc w:val="center"/>
      <w:rPr>
        <w:rFonts w:ascii="Times New Roman" w:hAnsi="Times New Roman"/>
        <w:b/>
        <w:color w:val="000000" w:themeColor="text1"/>
        <w:sz w:val="28"/>
      </w:rPr>
    </w:pPr>
    <w:bookmarkStart w:id="0" w:name="_GoBack"/>
    <w:r w:rsidRPr="009F662D">
      <w:rPr>
        <w:rFonts w:ascii="Times New Roman" w:hAnsi="Times New Roman"/>
        <w:b/>
        <w:color w:val="000000" w:themeColor="text1"/>
        <w:sz w:val="28"/>
      </w:rPr>
      <w:t>PRA</w:t>
    </w:r>
    <w:r w:rsidRPr="009F662D">
      <w:rPr>
        <w:rFonts w:ascii="Times New Roman" w:hAnsi="Times New Roman" w:hint="eastAsia"/>
        <w:b/>
        <w:color w:val="000000" w:themeColor="text1"/>
        <w:sz w:val="28"/>
      </w:rPr>
      <w:t>K</w:t>
    </w:r>
    <w:r w:rsidRPr="009F662D">
      <w:rPr>
        <w:rFonts w:ascii="Times New Roman" w:hAnsi="Times New Roman"/>
        <w:b/>
        <w:color w:val="000000" w:themeColor="text1"/>
        <w:sz w:val="28"/>
      </w:rPr>
      <w:t>TIKUM SISTEM BASIS DATA</w:t>
    </w:r>
  </w:p>
  <w:p w:rsidR="003C1FFB" w:rsidRPr="009F662D" w:rsidRDefault="003C1FFB" w:rsidP="00AD63FF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9F662D">
      <w:rPr>
        <w:rFonts w:ascii="Times New Roman" w:hAnsi="Times New Roman"/>
        <w:color w:val="000000" w:themeColor="text1"/>
        <w:sz w:val="24"/>
      </w:rPr>
      <w:t>BAB</w:t>
    </w:r>
    <w:r w:rsidRPr="009F662D">
      <w:rPr>
        <w:rFonts w:ascii="Times New Roman" w:hAnsi="Times New Roman"/>
        <w:color w:val="000000" w:themeColor="text1"/>
        <w:sz w:val="24"/>
      </w:rPr>
      <w:tab/>
    </w:r>
    <w:r w:rsidRPr="009F662D">
      <w:rPr>
        <w:rFonts w:ascii="Times New Roman" w:hAnsi="Times New Roman"/>
        <w:color w:val="000000" w:themeColor="text1"/>
        <w:sz w:val="24"/>
      </w:rPr>
      <w:tab/>
      <w:t>:</w:t>
    </w:r>
    <w:r w:rsidR="00B3388A" w:rsidRPr="009F662D">
      <w:rPr>
        <w:rFonts w:ascii="Times New Roman" w:hAnsi="Times New Roman"/>
        <w:color w:val="000000" w:themeColor="text1"/>
        <w:sz w:val="24"/>
        <w:lang w:val="en-US"/>
      </w:rPr>
      <w:t xml:space="preserve"> </w:t>
    </w:r>
    <w:r w:rsidR="00245763" w:rsidRPr="009F662D">
      <w:rPr>
        <w:rFonts w:ascii="Times New Roman" w:hAnsi="Times New Roman"/>
        <w:color w:val="000000" w:themeColor="text1"/>
        <w:sz w:val="24"/>
        <w:lang w:val="en-US"/>
      </w:rPr>
      <w:t>DASAR PEMROGRAMAN T-SQL</w:t>
    </w:r>
  </w:p>
  <w:p w:rsidR="003C1FFB" w:rsidRPr="009F662D" w:rsidRDefault="003C1FFB" w:rsidP="00AD63FF">
    <w:pPr>
      <w:pStyle w:val="Header"/>
      <w:tabs>
        <w:tab w:val="left" w:pos="1170"/>
        <w:tab w:val="left" w:pos="1440"/>
        <w:tab w:val="center" w:pos="459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9F662D">
      <w:rPr>
        <w:rFonts w:ascii="Times New Roman" w:hAnsi="Times New Roman"/>
        <w:color w:val="000000" w:themeColor="text1"/>
        <w:sz w:val="24"/>
      </w:rPr>
      <w:t>NAMA</w:t>
    </w:r>
    <w:r w:rsidRPr="009F662D">
      <w:rPr>
        <w:rFonts w:ascii="Times New Roman" w:hAnsi="Times New Roman"/>
        <w:color w:val="000000" w:themeColor="text1"/>
        <w:sz w:val="24"/>
      </w:rPr>
      <w:tab/>
    </w:r>
    <w:r w:rsidRPr="009F662D">
      <w:rPr>
        <w:rFonts w:ascii="Times New Roman" w:hAnsi="Times New Roman"/>
        <w:color w:val="000000" w:themeColor="text1"/>
        <w:sz w:val="24"/>
      </w:rPr>
      <w:tab/>
      <w:t>: REZA AZZUBAIR WIJONARKO</w:t>
    </w:r>
    <w:r w:rsidRPr="009F662D">
      <w:rPr>
        <w:rFonts w:ascii="Times New Roman" w:hAnsi="Times New Roman"/>
        <w:color w:val="000000" w:themeColor="text1"/>
        <w:sz w:val="24"/>
      </w:rPr>
      <w:tab/>
      <w:t xml:space="preserve">TGL PRAKTIKUM        : </w:t>
    </w:r>
    <w:r w:rsidR="00032D97" w:rsidRPr="009F662D">
      <w:rPr>
        <w:rFonts w:ascii="Times New Roman" w:hAnsi="Times New Roman"/>
        <w:color w:val="000000" w:themeColor="text1"/>
        <w:sz w:val="24"/>
        <w:lang w:val="en-US"/>
      </w:rPr>
      <w:t>15</w:t>
    </w:r>
    <w:r w:rsidR="00CF2C98" w:rsidRPr="009F662D">
      <w:rPr>
        <w:rFonts w:ascii="Times New Roman" w:hAnsi="Times New Roman"/>
        <w:color w:val="000000" w:themeColor="text1"/>
        <w:sz w:val="24"/>
        <w:lang w:val="en-US"/>
      </w:rPr>
      <w:t>-12</w:t>
    </w:r>
    <w:r w:rsidR="002833AC" w:rsidRPr="009F662D">
      <w:rPr>
        <w:rFonts w:ascii="Times New Roman" w:hAnsi="Times New Roman"/>
        <w:color w:val="000000" w:themeColor="text1"/>
        <w:sz w:val="24"/>
        <w:lang w:val="en-US"/>
      </w:rPr>
      <w:t>-2016</w:t>
    </w:r>
  </w:p>
  <w:p w:rsidR="003C1FFB" w:rsidRPr="009F662D" w:rsidRDefault="003C1FFB" w:rsidP="00AD63FF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9F662D">
      <w:rPr>
        <w:rFonts w:ascii="Times New Roman" w:hAnsi="Times New Roman"/>
        <w:color w:val="000000" w:themeColor="text1"/>
        <w:sz w:val="24"/>
      </w:rPr>
      <w:t>NIM</w:t>
    </w:r>
    <w:r w:rsidRPr="009F662D">
      <w:rPr>
        <w:rFonts w:ascii="Times New Roman" w:hAnsi="Times New Roman"/>
        <w:color w:val="000000" w:themeColor="text1"/>
        <w:sz w:val="24"/>
      </w:rPr>
      <w:tab/>
    </w:r>
    <w:r w:rsidRPr="009F662D">
      <w:rPr>
        <w:rFonts w:ascii="Times New Roman" w:hAnsi="Times New Roman"/>
        <w:color w:val="000000" w:themeColor="text1"/>
        <w:sz w:val="24"/>
      </w:rPr>
      <w:tab/>
      <w:t>: 155150200111182</w:t>
    </w:r>
    <w:r w:rsidRPr="009F662D">
      <w:rPr>
        <w:rFonts w:ascii="Times New Roman" w:hAnsi="Times New Roman"/>
        <w:color w:val="000000" w:themeColor="text1"/>
        <w:sz w:val="24"/>
      </w:rPr>
      <w:tab/>
    </w:r>
    <w:r w:rsidRPr="009F662D">
      <w:rPr>
        <w:rFonts w:ascii="Times New Roman" w:hAnsi="Times New Roman"/>
        <w:color w:val="000000" w:themeColor="text1"/>
        <w:sz w:val="24"/>
      </w:rPr>
      <w:tab/>
      <w:t xml:space="preserve">TGL PENGUMPULAN  : </w:t>
    </w:r>
    <w:r w:rsidR="00032D97" w:rsidRPr="009F662D">
      <w:rPr>
        <w:rFonts w:ascii="Times New Roman" w:hAnsi="Times New Roman"/>
        <w:color w:val="000000" w:themeColor="text1"/>
        <w:sz w:val="24"/>
        <w:lang w:val="en-US"/>
      </w:rPr>
      <w:t>22</w:t>
    </w:r>
    <w:r w:rsidR="002833AC" w:rsidRPr="009F662D">
      <w:rPr>
        <w:rFonts w:ascii="Times New Roman" w:hAnsi="Times New Roman"/>
        <w:color w:val="000000" w:themeColor="text1"/>
        <w:sz w:val="24"/>
        <w:lang w:val="en-US"/>
      </w:rPr>
      <w:t>-1</w:t>
    </w:r>
    <w:r w:rsidR="00CF2C98" w:rsidRPr="009F662D">
      <w:rPr>
        <w:rFonts w:ascii="Times New Roman" w:hAnsi="Times New Roman"/>
        <w:color w:val="000000" w:themeColor="text1"/>
        <w:sz w:val="24"/>
        <w:lang w:val="en-US"/>
      </w:rPr>
      <w:t>2</w:t>
    </w:r>
    <w:r w:rsidR="002833AC" w:rsidRPr="009F662D">
      <w:rPr>
        <w:rFonts w:ascii="Times New Roman" w:hAnsi="Times New Roman"/>
        <w:color w:val="000000" w:themeColor="text1"/>
        <w:sz w:val="24"/>
        <w:lang w:val="en-US"/>
      </w:rPr>
      <w:t>-2016</w:t>
    </w:r>
  </w:p>
  <w:p w:rsidR="003C1FFB" w:rsidRPr="009F662D" w:rsidRDefault="003C1FFB" w:rsidP="00AD63FF">
    <w:pPr>
      <w:pStyle w:val="Header"/>
      <w:pBdr>
        <w:bottom w:val="thinThickSmallGap" w:sz="24" w:space="1" w:color="auto"/>
      </w:pBdr>
      <w:tabs>
        <w:tab w:val="clear" w:pos="4680"/>
        <w:tab w:val="left" w:pos="1170"/>
        <w:tab w:val="left" w:pos="1440"/>
        <w:tab w:val="left" w:pos="4536"/>
      </w:tabs>
      <w:spacing w:line="276" w:lineRule="auto"/>
      <w:jc w:val="both"/>
      <w:rPr>
        <w:rFonts w:ascii="Times New Roman" w:hAnsi="Times New Roman"/>
        <w:color w:val="000000" w:themeColor="text1"/>
        <w:sz w:val="24"/>
      </w:rPr>
    </w:pPr>
    <w:r w:rsidRPr="009F662D">
      <w:rPr>
        <w:rFonts w:ascii="Times New Roman" w:hAnsi="Times New Roman"/>
        <w:color w:val="000000" w:themeColor="text1"/>
        <w:sz w:val="24"/>
      </w:rPr>
      <w:t>ASISTEN</w:t>
    </w:r>
    <w:r w:rsidRPr="009F662D">
      <w:rPr>
        <w:rFonts w:ascii="Times New Roman" w:hAnsi="Times New Roman"/>
        <w:color w:val="000000" w:themeColor="text1"/>
        <w:sz w:val="24"/>
      </w:rPr>
      <w:tab/>
    </w:r>
    <w:r w:rsidRPr="009F662D">
      <w:rPr>
        <w:rFonts w:ascii="Times New Roman" w:hAnsi="Times New Roman"/>
        <w:color w:val="000000" w:themeColor="text1"/>
        <w:sz w:val="24"/>
      </w:rPr>
      <w:tab/>
      <w:t>: FRISKA ANGGIA NURLITA SARI         FIDIA ROSIANTI</w:t>
    </w:r>
  </w:p>
  <w:p w:rsidR="003C1FFB" w:rsidRPr="009F662D" w:rsidRDefault="003C1FFB" w:rsidP="00AD63FF">
    <w:pPr>
      <w:pStyle w:val="Header"/>
      <w:pBdr>
        <w:bottom w:val="thinThickSmallGap" w:sz="24" w:space="1" w:color="auto"/>
      </w:pBdr>
      <w:tabs>
        <w:tab w:val="left" w:pos="1170"/>
        <w:tab w:val="left" w:pos="1440"/>
      </w:tabs>
      <w:spacing w:line="276" w:lineRule="auto"/>
      <w:jc w:val="both"/>
      <w:rPr>
        <w:rFonts w:ascii="Times New Roman" w:hAnsi="Times New Roman"/>
        <w:color w:val="000000" w:themeColor="text1"/>
        <w:sz w:val="24"/>
      </w:rPr>
    </w:pPr>
    <w:r w:rsidRPr="009F662D">
      <w:rPr>
        <w:rFonts w:ascii="Times New Roman" w:hAnsi="Times New Roman"/>
        <w:color w:val="000000" w:themeColor="text1"/>
        <w:sz w:val="24"/>
      </w:rPr>
      <w:tab/>
    </w:r>
    <w:r w:rsidRPr="009F662D">
      <w:rPr>
        <w:rFonts w:ascii="Times New Roman" w:hAnsi="Times New Roman"/>
        <w:color w:val="000000" w:themeColor="text1"/>
        <w:sz w:val="24"/>
      </w:rPr>
      <w:tab/>
      <w:t xml:space="preserve">  ADHIRAJASA RAITSANY</w:t>
    </w:r>
    <w:r w:rsidRPr="009F662D">
      <w:rPr>
        <w:rFonts w:ascii="Times New Roman" w:hAnsi="Times New Roman"/>
        <w:color w:val="000000" w:themeColor="text1"/>
        <w:sz w:val="24"/>
      </w:rPr>
      <w:tab/>
      <w:t xml:space="preserve">                      TUTI WARDANI HAMID</w:t>
    </w:r>
  </w:p>
  <w:p w:rsidR="003C1FFB" w:rsidRPr="009F662D" w:rsidRDefault="003C1FFB" w:rsidP="00AD63FF">
    <w:pPr>
      <w:pStyle w:val="Header"/>
      <w:rPr>
        <w:color w:val="000000" w:themeColor="text1"/>
      </w:rPr>
    </w:pPr>
  </w:p>
  <w:bookmarkEnd w:id="0"/>
  <w:p w:rsidR="003C1FFB" w:rsidRPr="009F662D" w:rsidRDefault="003C1FFB" w:rsidP="00AD63FF">
    <w:pPr>
      <w:pStyle w:val="Header"/>
      <w:rPr>
        <w:color w:val="000000" w:themeColor="text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62D" w:rsidRDefault="009F66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32B54"/>
    <w:multiLevelType w:val="hybridMultilevel"/>
    <w:tmpl w:val="093A591A"/>
    <w:lvl w:ilvl="0" w:tplc="2514F5D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2852A4"/>
    <w:multiLevelType w:val="hybridMultilevel"/>
    <w:tmpl w:val="3AF05A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F7E7875"/>
    <w:multiLevelType w:val="hybridMultilevel"/>
    <w:tmpl w:val="F3AA7092"/>
    <w:lvl w:ilvl="0" w:tplc="5C4AF94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48117A"/>
    <w:multiLevelType w:val="singleLevel"/>
    <w:tmpl w:val="5648117A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BA21B99"/>
    <w:multiLevelType w:val="hybridMultilevel"/>
    <w:tmpl w:val="149E763E"/>
    <w:lvl w:ilvl="0" w:tplc="CE0C19DA">
      <w:start w:val="1"/>
      <w:numFmt w:val="decimal"/>
      <w:lvlText w:val="%1."/>
      <w:lvlJc w:val="left"/>
      <w:pPr>
        <w:ind w:left="2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B2E67A">
      <w:start w:val="1"/>
      <w:numFmt w:val="lowerLetter"/>
      <w:lvlText w:val="%2"/>
      <w:lvlJc w:val="left"/>
      <w:pPr>
        <w:ind w:left="100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0666DC">
      <w:start w:val="1"/>
      <w:numFmt w:val="lowerRoman"/>
      <w:lvlText w:val="%3"/>
      <w:lvlJc w:val="left"/>
      <w:pPr>
        <w:ind w:left="172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2CA898">
      <w:start w:val="1"/>
      <w:numFmt w:val="decimal"/>
      <w:lvlText w:val="%4"/>
      <w:lvlJc w:val="left"/>
      <w:pPr>
        <w:ind w:left="244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A695DC">
      <w:start w:val="1"/>
      <w:numFmt w:val="lowerLetter"/>
      <w:lvlText w:val="%5"/>
      <w:lvlJc w:val="left"/>
      <w:pPr>
        <w:ind w:left="316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E24F58">
      <w:start w:val="1"/>
      <w:numFmt w:val="lowerRoman"/>
      <w:lvlText w:val="%6"/>
      <w:lvlJc w:val="left"/>
      <w:pPr>
        <w:ind w:left="38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94C1AC">
      <w:start w:val="1"/>
      <w:numFmt w:val="decimal"/>
      <w:lvlText w:val="%7"/>
      <w:lvlJc w:val="left"/>
      <w:pPr>
        <w:ind w:left="460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44AD16">
      <w:start w:val="1"/>
      <w:numFmt w:val="lowerLetter"/>
      <w:lvlText w:val="%8"/>
      <w:lvlJc w:val="left"/>
      <w:pPr>
        <w:ind w:left="532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FCE1BA">
      <w:start w:val="1"/>
      <w:numFmt w:val="lowerRoman"/>
      <w:lvlText w:val="%9"/>
      <w:lvlJc w:val="left"/>
      <w:pPr>
        <w:ind w:left="604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28563FD"/>
    <w:multiLevelType w:val="hybridMultilevel"/>
    <w:tmpl w:val="13BA2C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4F62D6"/>
    <w:multiLevelType w:val="hybridMultilevel"/>
    <w:tmpl w:val="9A3EE3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6964FE"/>
    <w:multiLevelType w:val="hybridMultilevel"/>
    <w:tmpl w:val="241A41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C42F0"/>
    <w:multiLevelType w:val="hybridMultilevel"/>
    <w:tmpl w:val="209E97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D904BF"/>
    <w:multiLevelType w:val="multilevel"/>
    <w:tmpl w:val="7BD904B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AA07FD"/>
    <w:multiLevelType w:val="hybridMultilevel"/>
    <w:tmpl w:val="0D52736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3"/>
  </w:num>
  <w:num w:numId="5">
    <w:abstractNumId w:val="9"/>
  </w:num>
  <w:num w:numId="6">
    <w:abstractNumId w:val="6"/>
  </w:num>
  <w:num w:numId="7">
    <w:abstractNumId w:val="0"/>
  </w:num>
  <w:num w:numId="8">
    <w:abstractNumId w:val="8"/>
  </w:num>
  <w:num w:numId="9">
    <w:abstractNumId w:val="4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F5B"/>
    <w:rsid w:val="00011BA9"/>
    <w:rsid w:val="000217E0"/>
    <w:rsid w:val="00032D97"/>
    <w:rsid w:val="00034A60"/>
    <w:rsid w:val="00075CDC"/>
    <w:rsid w:val="000824AA"/>
    <w:rsid w:val="0008462D"/>
    <w:rsid w:val="000878B6"/>
    <w:rsid w:val="000929EB"/>
    <w:rsid w:val="000A4A2D"/>
    <w:rsid w:val="000A7215"/>
    <w:rsid w:val="000B261D"/>
    <w:rsid w:val="000C2216"/>
    <w:rsid w:val="000C6D31"/>
    <w:rsid w:val="000D2082"/>
    <w:rsid w:val="000E06DB"/>
    <w:rsid w:val="000E4AB2"/>
    <w:rsid w:val="00111CDD"/>
    <w:rsid w:val="0011644C"/>
    <w:rsid w:val="00126722"/>
    <w:rsid w:val="00147827"/>
    <w:rsid w:val="00157CF3"/>
    <w:rsid w:val="00162989"/>
    <w:rsid w:val="00172496"/>
    <w:rsid w:val="00183440"/>
    <w:rsid w:val="0019450E"/>
    <w:rsid w:val="001A13E8"/>
    <w:rsid w:val="001B1127"/>
    <w:rsid w:val="001C5001"/>
    <w:rsid w:val="001E591C"/>
    <w:rsid w:val="001E642D"/>
    <w:rsid w:val="001F134E"/>
    <w:rsid w:val="001F616F"/>
    <w:rsid w:val="002023C6"/>
    <w:rsid w:val="00223A40"/>
    <w:rsid w:val="00237948"/>
    <w:rsid w:val="00244AD2"/>
    <w:rsid w:val="002454D3"/>
    <w:rsid w:val="00245763"/>
    <w:rsid w:val="00252E0B"/>
    <w:rsid w:val="002833AC"/>
    <w:rsid w:val="0029096F"/>
    <w:rsid w:val="002B1723"/>
    <w:rsid w:val="002B1CA9"/>
    <w:rsid w:val="002C4D52"/>
    <w:rsid w:val="002D284F"/>
    <w:rsid w:val="002D2F9B"/>
    <w:rsid w:val="002D7F74"/>
    <w:rsid w:val="002F1A04"/>
    <w:rsid w:val="002F1F11"/>
    <w:rsid w:val="002F2147"/>
    <w:rsid w:val="002F2BEE"/>
    <w:rsid w:val="00315268"/>
    <w:rsid w:val="00316145"/>
    <w:rsid w:val="00341EE5"/>
    <w:rsid w:val="0035515F"/>
    <w:rsid w:val="00355CD4"/>
    <w:rsid w:val="00357C8A"/>
    <w:rsid w:val="00371384"/>
    <w:rsid w:val="00371AA1"/>
    <w:rsid w:val="003777A5"/>
    <w:rsid w:val="00380D84"/>
    <w:rsid w:val="00386036"/>
    <w:rsid w:val="003B1EFE"/>
    <w:rsid w:val="003B4810"/>
    <w:rsid w:val="003C1217"/>
    <w:rsid w:val="003C1FFB"/>
    <w:rsid w:val="003D7F93"/>
    <w:rsid w:val="004033A0"/>
    <w:rsid w:val="00414D51"/>
    <w:rsid w:val="0041675C"/>
    <w:rsid w:val="00431F7A"/>
    <w:rsid w:val="004366DA"/>
    <w:rsid w:val="004524D8"/>
    <w:rsid w:val="004539FA"/>
    <w:rsid w:val="004678EB"/>
    <w:rsid w:val="004707D2"/>
    <w:rsid w:val="00474BBF"/>
    <w:rsid w:val="004845B7"/>
    <w:rsid w:val="004C1421"/>
    <w:rsid w:val="004D34C4"/>
    <w:rsid w:val="004E0CDD"/>
    <w:rsid w:val="004F34C2"/>
    <w:rsid w:val="004F3698"/>
    <w:rsid w:val="0051294B"/>
    <w:rsid w:val="0052415E"/>
    <w:rsid w:val="005251D6"/>
    <w:rsid w:val="0052696D"/>
    <w:rsid w:val="005305DA"/>
    <w:rsid w:val="005368F1"/>
    <w:rsid w:val="00537B78"/>
    <w:rsid w:val="00556201"/>
    <w:rsid w:val="005775CA"/>
    <w:rsid w:val="00591452"/>
    <w:rsid w:val="005923B0"/>
    <w:rsid w:val="005950C0"/>
    <w:rsid w:val="005A2275"/>
    <w:rsid w:val="005C4556"/>
    <w:rsid w:val="005C710B"/>
    <w:rsid w:val="005C7A1E"/>
    <w:rsid w:val="005D178C"/>
    <w:rsid w:val="005E51E2"/>
    <w:rsid w:val="005F34C1"/>
    <w:rsid w:val="005F47DA"/>
    <w:rsid w:val="005F5868"/>
    <w:rsid w:val="006143AA"/>
    <w:rsid w:val="0061652F"/>
    <w:rsid w:val="006268EA"/>
    <w:rsid w:val="00630F5B"/>
    <w:rsid w:val="00637433"/>
    <w:rsid w:val="0064487D"/>
    <w:rsid w:val="00656BFC"/>
    <w:rsid w:val="006757A1"/>
    <w:rsid w:val="00681CDE"/>
    <w:rsid w:val="00682CD3"/>
    <w:rsid w:val="00687198"/>
    <w:rsid w:val="00694E6D"/>
    <w:rsid w:val="00696ABA"/>
    <w:rsid w:val="006A6338"/>
    <w:rsid w:val="006B07F8"/>
    <w:rsid w:val="006B0C42"/>
    <w:rsid w:val="006B3C79"/>
    <w:rsid w:val="006F02E3"/>
    <w:rsid w:val="006F0396"/>
    <w:rsid w:val="007048DC"/>
    <w:rsid w:val="00712B0E"/>
    <w:rsid w:val="0071312A"/>
    <w:rsid w:val="00716C99"/>
    <w:rsid w:val="00721C37"/>
    <w:rsid w:val="00721FBB"/>
    <w:rsid w:val="00722553"/>
    <w:rsid w:val="00757C0C"/>
    <w:rsid w:val="00763FE6"/>
    <w:rsid w:val="007668D3"/>
    <w:rsid w:val="00774D46"/>
    <w:rsid w:val="00776772"/>
    <w:rsid w:val="00787551"/>
    <w:rsid w:val="0079488C"/>
    <w:rsid w:val="007A00C9"/>
    <w:rsid w:val="007A2F27"/>
    <w:rsid w:val="007A6683"/>
    <w:rsid w:val="007C25EA"/>
    <w:rsid w:val="007C7B93"/>
    <w:rsid w:val="007D309D"/>
    <w:rsid w:val="007E3CE4"/>
    <w:rsid w:val="007E60EF"/>
    <w:rsid w:val="007F3A9F"/>
    <w:rsid w:val="00805F89"/>
    <w:rsid w:val="00816B0B"/>
    <w:rsid w:val="00821FC1"/>
    <w:rsid w:val="008242BE"/>
    <w:rsid w:val="00830301"/>
    <w:rsid w:val="008501F8"/>
    <w:rsid w:val="00872187"/>
    <w:rsid w:val="00872753"/>
    <w:rsid w:val="008877E0"/>
    <w:rsid w:val="008A53ED"/>
    <w:rsid w:val="008B6543"/>
    <w:rsid w:val="008C02DF"/>
    <w:rsid w:val="008C10EC"/>
    <w:rsid w:val="008E2B24"/>
    <w:rsid w:val="00912CDD"/>
    <w:rsid w:val="009206C8"/>
    <w:rsid w:val="0096540F"/>
    <w:rsid w:val="00987D43"/>
    <w:rsid w:val="00997308"/>
    <w:rsid w:val="009A6042"/>
    <w:rsid w:val="009B1084"/>
    <w:rsid w:val="009B1F97"/>
    <w:rsid w:val="009B6236"/>
    <w:rsid w:val="009D3FC8"/>
    <w:rsid w:val="009F662D"/>
    <w:rsid w:val="00A064C6"/>
    <w:rsid w:val="00A07CAD"/>
    <w:rsid w:val="00A13A97"/>
    <w:rsid w:val="00A17C3E"/>
    <w:rsid w:val="00A26697"/>
    <w:rsid w:val="00A4673E"/>
    <w:rsid w:val="00A57772"/>
    <w:rsid w:val="00A71B23"/>
    <w:rsid w:val="00A7729B"/>
    <w:rsid w:val="00A945BF"/>
    <w:rsid w:val="00AA54A9"/>
    <w:rsid w:val="00AA6530"/>
    <w:rsid w:val="00AA7D47"/>
    <w:rsid w:val="00AB38D4"/>
    <w:rsid w:val="00AB726D"/>
    <w:rsid w:val="00AD240F"/>
    <w:rsid w:val="00AD63FF"/>
    <w:rsid w:val="00AE1297"/>
    <w:rsid w:val="00AE4B50"/>
    <w:rsid w:val="00AF6346"/>
    <w:rsid w:val="00AF770B"/>
    <w:rsid w:val="00B02DD8"/>
    <w:rsid w:val="00B076DC"/>
    <w:rsid w:val="00B3388A"/>
    <w:rsid w:val="00B53A2C"/>
    <w:rsid w:val="00B577D7"/>
    <w:rsid w:val="00B66E5B"/>
    <w:rsid w:val="00B72A83"/>
    <w:rsid w:val="00B73A4A"/>
    <w:rsid w:val="00B82E82"/>
    <w:rsid w:val="00B84012"/>
    <w:rsid w:val="00B8669D"/>
    <w:rsid w:val="00B952FE"/>
    <w:rsid w:val="00B9573F"/>
    <w:rsid w:val="00BA2574"/>
    <w:rsid w:val="00BA58C1"/>
    <w:rsid w:val="00BA6BDA"/>
    <w:rsid w:val="00BB194B"/>
    <w:rsid w:val="00BE01F9"/>
    <w:rsid w:val="00BE267E"/>
    <w:rsid w:val="00BF7EF5"/>
    <w:rsid w:val="00C0399E"/>
    <w:rsid w:val="00C03C05"/>
    <w:rsid w:val="00C05C4F"/>
    <w:rsid w:val="00C15E88"/>
    <w:rsid w:val="00C207E4"/>
    <w:rsid w:val="00C233E7"/>
    <w:rsid w:val="00C504AD"/>
    <w:rsid w:val="00C55830"/>
    <w:rsid w:val="00C64845"/>
    <w:rsid w:val="00C83E0D"/>
    <w:rsid w:val="00CA46D7"/>
    <w:rsid w:val="00CB39CD"/>
    <w:rsid w:val="00CB727C"/>
    <w:rsid w:val="00CC7F6A"/>
    <w:rsid w:val="00CD18B3"/>
    <w:rsid w:val="00CE7596"/>
    <w:rsid w:val="00CF2C98"/>
    <w:rsid w:val="00D02F8C"/>
    <w:rsid w:val="00D06638"/>
    <w:rsid w:val="00D0738C"/>
    <w:rsid w:val="00D07B45"/>
    <w:rsid w:val="00D1788F"/>
    <w:rsid w:val="00D24D82"/>
    <w:rsid w:val="00D36E89"/>
    <w:rsid w:val="00D52051"/>
    <w:rsid w:val="00D5510A"/>
    <w:rsid w:val="00D6783A"/>
    <w:rsid w:val="00DA1AFF"/>
    <w:rsid w:val="00DB5038"/>
    <w:rsid w:val="00DC2FF9"/>
    <w:rsid w:val="00DD3637"/>
    <w:rsid w:val="00E0787E"/>
    <w:rsid w:val="00E13512"/>
    <w:rsid w:val="00E15AB1"/>
    <w:rsid w:val="00E50D69"/>
    <w:rsid w:val="00E5345E"/>
    <w:rsid w:val="00E76128"/>
    <w:rsid w:val="00E86BD9"/>
    <w:rsid w:val="00E87154"/>
    <w:rsid w:val="00EA24E5"/>
    <w:rsid w:val="00EA6CD2"/>
    <w:rsid w:val="00EA791C"/>
    <w:rsid w:val="00EC363B"/>
    <w:rsid w:val="00ED40E9"/>
    <w:rsid w:val="00ED7C38"/>
    <w:rsid w:val="00EF059F"/>
    <w:rsid w:val="00EF667B"/>
    <w:rsid w:val="00F33B1A"/>
    <w:rsid w:val="00F358E9"/>
    <w:rsid w:val="00F51CFE"/>
    <w:rsid w:val="00F552B3"/>
    <w:rsid w:val="00F77696"/>
    <w:rsid w:val="00FA1BAE"/>
    <w:rsid w:val="00FA2CA7"/>
    <w:rsid w:val="00FA66CF"/>
    <w:rsid w:val="00FA6AFD"/>
    <w:rsid w:val="00FA6D22"/>
    <w:rsid w:val="00FB3B1A"/>
    <w:rsid w:val="00FD1F08"/>
    <w:rsid w:val="00FD3F09"/>
    <w:rsid w:val="00FD4EFA"/>
    <w:rsid w:val="00FE115D"/>
    <w:rsid w:val="00FF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0B63CA3-3B71-4819-803A-F3EB64399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0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F5B"/>
  </w:style>
  <w:style w:type="paragraph" w:styleId="Footer">
    <w:name w:val="footer"/>
    <w:basedOn w:val="Normal"/>
    <w:link w:val="FooterChar"/>
    <w:uiPriority w:val="99"/>
    <w:unhideWhenUsed/>
    <w:rsid w:val="00630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F5B"/>
  </w:style>
  <w:style w:type="paragraph" w:styleId="BalloonText">
    <w:name w:val="Balloon Text"/>
    <w:basedOn w:val="Normal"/>
    <w:link w:val="BalloonTextChar"/>
    <w:uiPriority w:val="99"/>
    <w:semiHidden/>
    <w:unhideWhenUsed/>
    <w:rsid w:val="00630F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0F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6BD9"/>
    <w:pPr>
      <w:ind w:left="720"/>
      <w:contextualSpacing/>
    </w:pPr>
  </w:style>
  <w:style w:type="paragraph" w:customStyle="1" w:styleId="ListParagraph1">
    <w:name w:val="List Paragraph1"/>
    <w:basedOn w:val="Normal"/>
    <w:uiPriority w:val="34"/>
    <w:qFormat/>
    <w:rsid w:val="001F616F"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table" w:customStyle="1" w:styleId="TableGrid">
    <w:name w:val="TableGrid"/>
    <w:rsid w:val="00075CDC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59"/>
    <w:rsid w:val="001724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1230</Words>
  <Characters>7016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</dc:creator>
  <cp:keywords/>
  <cp:lastModifiedBy>RezaA Wijonarko</cp:lastModifiedBy>
  <cp:revision>4</cp:revision>
  <cp:lastPrinted>2016-11-15T04:20:00Z</cp:lastPrinted>
  <dcterms:created xsi:type="dcterms:W3CDTF">2016-12-21T13:14:00Z</dcterms:created>
  <dcterms:modified xsi:type="dcterms:W3CDTF">2019-08-29T09:36:00Z</dcterms:modified>
</cp:coreProperties>
</file>