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839AF" w14:textId="77777777" w:rsidR="00412B0F" w:rsidRPr="00B00581" w:rsidRDefault="00412B0F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B00581" w:rsidRPr="00B00581" w14:paraId="3E161893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9CD5B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1 </w:t>
            </w:r>
          </w:p>
          <w:p w14:paraId="509813A5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2 </w:t>
            </w:r>
          </w:p>
          <w:p w14:paraId="753676E2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3 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BA30E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</w:rPr>
              <w:t>SELECT *</w:t>
            </w:r>
          </w:p>
          <w:p w14:paraId="332B19BE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FROM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course</w:t>
            </w:r>
            <w:proofErr w:type="spellEnd"/>
          </w:p>
          <w:p w14:paraId="178756B5" w14:textId="77777777" w:rsidR="00412B0F" w:rsidRPr="00B00581" w:rsidRDefault="00BB0064">
            <w:pPr>
              <w:spacing w:after="0"/>
              <w:jc w:val="both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WHERE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credits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&gt; 3 </w:t>
            </w:r>
          </w:p>
        </w:tc>
      </w:tr>
    </w:tbl>
    <w:p w14:paraId="70B9896E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B00581" w:rsidRPr="00B00581" w14:paraId="62F74359" w14:textId="77777777">
        <w:tc>
          <w:tcPr>
            <w:tcW w:w="9414" w:type="dxa"/>
          </w:tcPr>
          <w:p w14:paraId="18DA2C7C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67079252" wp14:editId="28854E13">
                  <wp:extent cx="4356735" cy="1965960"/>
                  <wp:effectExtent l="0" t="0" r="1905" b="0"/>
                  <wp:docPr id="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35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E95DB4" w14:textId="77777777" w:rsidR="00412B0F" w:rsidRPr="00B00581" w:rsidRDefault="00412B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  <w:p w14:paraId="07BC6EE7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1D10F32A" wp14:editId="2E4D57F1">
                  <wp:extent cx="4569460" cy="1965960"/>
                  <wp:effectExtent l="0" t="0" r="2540" b="0"/>
                  <wp:docPr id="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60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F8659" w14:textId="77777777" w:rsidR="00412B0F" w:rsidRPr="00B00581" w:rsidRDefault="00BB0064">
      <w:pPr>
        <w:spacing w:after="36" w:line="240" w:lineRule="auto"/>
        <w:ind w:right="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  </w:t>
      </w:r>
    </w:p>
    <w:p w14:paraId="1431D615" w14:textId="77777777" w:rsidR="00412B0F" w:rsidRPr="00B00581" w:rsidRDefault="00BB0064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56EE9D9F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1B21CD3B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lastRenderedPageBreak/>
        <w:t>Dari percob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aan dan analisis yang telah dilakukan, apabila baris 3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>. Dilanjutkan dengan penjelasan lain, d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st. </w:t>
      </w:r>
    </w:p>
    <w:p w14:paraId="7ACB1C8F" w14:textId="77777777" w:rsidR="00412B0F" w:rsidRPr="00B00581" w:rsidRDefault="00412B0F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5D1388C4" w14:textId="77777777" w:rsidR="00412B0F" w:rsidRPr="00B00581" w:rsidRDefault="00412B0F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5172B9EB" w14:textId="77777777" w:rsidR="00412B0F" w:rsidRPr="00B00581" w:rsidRDefault="00BB0064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95349BC" w14:textId="77777777" w:rsidR="00412B0F" w:rsidRPr="00B00581" w:rsidRDefault="00412B0F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8297" w:type="dxa"/>
        <w:tblInd w:w="725" w:type="dxa"/>
        <w:tblLayout w:type="fixed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B00581" w:rsidRPr="00B00581" w14:paraId="79F8E45D" w14:textId="77777777">
        <w:trPr>
          <w:trHeight w:val="634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07136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1 </w:t>
            </w:r>
          </w:p>
          <w:p w14:paraId="0243FC23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2 </w:t>
            </w:r>
          </w:p>
          <w:p w14:paraId="052C8430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>3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7D7E522" w14:textId="77777777" w:rsidR="00412B0F" w:rsidRPr="00B00581" w:rsidRDefault="00BB0064">
            <w:pPr>
              <w:spacing w:after="0"/>
              <w:rPr>
                <w:rFonts w:ascii="Consolas" w:hAnsi="Consolas" w:cs="Consolas"/>
                <w:color w:val="000000" w:themeColor="text1"/>
              </w:rPr>
            </w:pPr>
            <w:r w:rsidRPr="00B00581">
              <w:rPr>
                <w:rFonts w:ascii="Consolas" w:hAnsi="Consolas" w:cs="Consolas"/>
                <w:color w:val="000000" w:themeColor="text1"/>
              </w:rPr>
              <w:t>SELECT *</w:t>
            </w:r>
          </w:p>
          <w:p w14:paraId="507DFC98" w14:textId="77777777" w:rsidR="00412B0F" w:rsidRPr="00B00581" w:rsidRDefault="00BB0064">
            <w:pPr>
              <w:spacing w:after="0"/>
              <w:rPr>
                <w:rFonts w:ascii="Consolas" w:hAnsi="Consolas" w:cs="Consolas"/>
                <w:color w:val="000000" w:themeColor="text1"/>
              </w:rPr>
            </w:pPr>
            <w:r w:rsidRPr="00B00581">
              <w:rPr>
                <w:rFonts w:ascii="Consolas" w:hAnsi="Consolas" w:cs="Consolas"/>
                <w:color w:val="000000" w:themeColor="text1"/>
              </w:rPr>
              <w:t xml:space="preserve">FROM 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course</w:t>
            </w:r>
            <w:proofErr w:type="spellEnd"/>
          </w:p>
          <w:p w14:paraId="0C50271B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hAnsi="Consolas" w:cs="Consolas"/>
                <w:color w:val="000000" w:themeColor="text1"/>
              </w:rPr>
              <w:t xml:space="preserve">WHERE 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course_id</w:t>
            </w:r>
            <w:proofErr w:type="spellEnd"/>
            <w:r w:rsidRPr="00B00581">
              <w:rPr>
                <w:rFonts w:ascii="Consolas" w:hAnsi="Consolas" w:cs="Consolas"/>
                <w:color w:val="000000" w:themeColor="text1"/>
              </w:rPr>
              <w:t xml:space="preserve"> &gt;= 140</w:t>
            </w:r>
          </w:p>
        </w:tc>
      </w:tr>
    </w:tbl>
    <w:p w14:paraId="5C5DAE68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412B0F" w:rsidRPr="00B00581" w14:paraId="0736212F" w14:textId="77777777">
        <w:tc>
          <w:tcPr>
            <w:tcW w:w="9414" w:type="dxa"/>
          </w:tcPr>
          <w:p w14:paraId="10F8B7E8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68338F8A" wp14:editId="1D169CEB">
                  <wp:extent cx="4563745" cy="1965960"/>
                  <wp:effectExtent l="0" t="0" r="8255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45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3F6E1" w14:textId="77777777" w:rsidR="00412B0F" w:rsidRPr="00B00581" w:rsidRDefault="00412B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  <w:p w14:paraId="0312E70A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078E998C" wp14:editId="04A54FDA">
                  <wp:extent cx="4576445" cy="1965960"/>
                  <wp:effectExtent l="0" t="0" r="10795" b="0"/>
                  <wp:docPr id="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3C48B" w14:textId="77777777" w:rsidR="00412B0F" w:rsidRPr="00B00581" w:rsidRDefault="00412B0F">
      <w:pPr>
        <w:spacing w:after="0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1FB7E95F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6D80A6BE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7B89C0EE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>Dari percob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aan dan analisis yang telah dilakukan, apabila baris 3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>. Dilanjutkan dengan penjelasan lain, d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st. </w:t>
      </w:r>
    </w:p>
    <w:p w14:paraId="6EBB58AE" w14:textId="77777777" w:rsidR="00412B0F" w:rsidRPr="00B00581" w:rsidRDefault="00412B0F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445EC8B" w14:textId="77777777" w:rsidR="00412B0F" w:rsidRPr="00B00581" w:rsidRDefault="00412B0F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990688A" w14:textId="77777777" w:rsidR="00412B0F" w:rsidRPr="00B00581" w:rsidRDefault="00412B0F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4073A05" w14:textId="77777777" w:rsidR="00412B0F" w:rsidRPr="00B00581" w:rsidRDefault="00412B0F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44499B05" w14:textId="77777777" w:rsidR="00412B0F" w:rsidRPr="00B00581" w:rsidRDefault="00412B0F">
      <w:pPr>
        <w:numPr>
          <w:ilvl w:val="0"/>
          <w:numId w:val="1"/>
        </w:num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B00581" w:rsidRPr="00B00581" w14:paraId="1FC1F3D4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CFA6A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1 </w:t>
            </w:r>
          </w:p>
          <w:p w14:paraId="10AF880E" w14:textId="77777777" w:rsidR="00412B0F" w:rsidRPr="00B00581" w:rsidRDefault="00412B0F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</w:p>
          <w:p w14:paraId="390348DE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2 </w:t>
            </w:r>
          </w:p>
          <w:p w14:paraId="4E0F46F0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3 </w:t>
            </w:r>
          </w:p>
          <w:p w14:paraId="3B213A4F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4 </w:t>
            </w:r>
          </w:p>
          <w:p w14:paraId="04C6A95E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  <w:lang w:val="en-US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  <w:lang w:val="en-US"/>
              </w:rPr>
              <w:t>5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C2542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SELECT student.ID, student.name,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takes.semester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,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course.title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,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takes.grade</w:t>
            </w:r>
            <w:proofErr w:type="spellEnd"/>
          </w:p>
          <w:p w14:paraId="6E0E31F6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FROM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takes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join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student</w:t>
            </w:r>
            <w:proofErr w:type="spellEnd"/>
          </w:p>
          <w:p w14:paraId="319F942B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</w:rPr>
            </w:pP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on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takes.ID = student.ID</w:t>
            </w:r>
          </w:p>
          <w:p w14:paraId="5203FB61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</w:rPr>
            </w:pP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join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course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on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takes.course_id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=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course.course_id</w:t>
            </w:r>
            <w:proofErr w:type="spellEnd"/>
          </w:p>
          <w:p w14:paraId="7DCF9632" w14:textId="77777777" w:rsidR="00412B0F" w:rsidRPr="00B00581" w:rsidRDefault="00BB0064">
            <w:pPr>
              <w:spacing w:after="0"/>
              <w:jc w:val="both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WHERE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</w:rPr>
              <w:t>takes.grade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</w:rPr>
              <w:t xml:space="preserve"> IN ('C+', 'C-', 'C+')</w:t>
            </w:r>
          </w:p>
        </w:tc>
      </w:tr>
    </w:tbl>
    <w:p w14:paraId="6EB3C2A3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B00581" w:rsidRPr="00B00581" w14:paraId="6842B786" w14:textId="77777777">
        <w:tc>
          <w:tcPr>
            <w:tcW w:w="9414" w:type="dxa"/>
          </w:tcPr>
          <w:p w14:paraId="013ED105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54F51651" wp14:editId="5965FD23">
                  <wp:extent cx="4561840" cy="1965960"/>
                  <wp:effectExtent l="0" t="0" r="10160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840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54C36" w14:textId="77777777" w:rsidR="00412B0F" w:rsidRPr="00B00581" w:rsidRDefault="00412B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  <w:p w14:paraId="34A99194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lastRenderedPageBreak/>
              <w:drawing>
                <wp:inline distT="0" distB="0" distL="114300" distR="114300" wp14:anchorId="38AD0E25" wp14:editId="62046087">
                  <wp:extent cx="4594225" cy="1965960"/>
                  <wp:effectExtent l="0" t="0" r="8255" b="0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25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78AEF" w14:textId="77777777" w:rsidR="00412B0F" w:rsidRPr="00B00581" w:rsidRDefault="00BB0064">
      <w:pPr>
        <w:spacing w:after="36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    </w:t>
      </w:r>
    </w:p>
    <w:p w14:paraId="04E9EB50" w14:textId="77777777" w:rsidR="00412B0F" w:rsidRPr="00B00581" w:rsidRDefault="00BB0064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1CF5128A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00D4EDA3" w14:textId="77777777" w:rsidR="00412B0F" w:rsidRPr="00B00581" w:rsidRDefault="00BB0064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>Dari percob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aan dan analisis yang telah dilakukan, apabila baris 3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>. Dilanjutkan dengan penjelasan lain, d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st. </w:t>
      </w:r>
    </w:p>
    <w:p w14:paraId="03AD2DDB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5C4E169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D08369F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24322A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AA54085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0A92CE9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52CA8CE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D54CF95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9AC84C9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A6EDE06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A485F32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790B42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FB1B3D3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F4C7F1D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4B57717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0A69B6D" w14:textId="77777777" w:rsidR="00412B0F" w:rsidRPr="00B00581" w:rsidRDefault="00412B0F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32A577EB" w14:textId="77777777" w:rsidR="00412B0F" w:rsidRPr="00B00581" w:rsidRDefault="00412B0F">
      <w:pPr>
        <w:numPr>
          <w:ilvl w:val="0"/>
          <w:numId w:val="1"/>
        </w:num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B00581" w:rsidRPr="00B00581" w14:paraId="0995373E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4B9D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1 </w:t>
            </w:r>
          </w:p>
          <w:p w14:paraId="53BF8653" w14:textId="77777777" w:rsidR="00412B0F" w:rsidRPr="00B00581" w:rsidRDefault="00412B0F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</w:p>
          <w:p w14:paraId="7590F225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2 </w:t>
            </w:r>
          </w:p>
          <w:p w14:paraId="54A66708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3 </w:t>
            </w:r>
          </w:p>
          <w:p w14:paraId="0ECB85D6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4 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A13BF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  <w:highlight w:val="white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SELECT student.ID, student.name,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takes.semester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,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takes.year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,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takes.grade</w:t>
            </w:r>
            <w:proofErr w:type="spellEnd"/>
          </w:p>
          <w:p w14:paraId="39345849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  <w:highlight w:val="white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FROM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student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join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takes</w:t>
            </w:r>
            <w:proofErr w:type="spellEnd"/>
          </w:p>
          <w:p w14:paraId="282BB074" w14:textId="77777777" w:rsidR="00412B0F" w:rsidRPr="00B00581" w:rsidRDefault="00BB0064">
            <w:pPr>
              <w:spacing w:after="0"/>
              <w:jc w:val="both"/>
              <w:rPr>
                <w:rFonts w:ascii="Consolas" w:eastAsia="Consolas" w:hAnsi="Consolas" w:cs="Consolas"/>
                <w:color w:val="000000" w:themeColor="text1"/>
                <w:highlight w:val="white"/>
              </w:rPr>
            </w:pP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on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 student.ID = takes.ID</w:t>
            </w:r>
          </w:p>
          <w:p w14:paraId="2F1D1401" w14:textId="77777777" w:rsidR="00412B0F" w:rsidRPr="00B00581" w:rsidRDefault="00BB0064">
            <w:pPr>
              <w:spacing w:after="0"/>
              <w:jc w:val="both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WHERE student.name LIKE '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colin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' AND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takes.semester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 LIKE 'spring' </w:t>
            </w:r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  <w:lang w:val="en-US"/>
              </w:rPr>
              <w:t>A</w:t>
            </w:r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ND </w:t>
            </w:r>
            <w:proofErr w:type="spellStart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>takes.year</w:t>
            </w:r>
            <w:proofErr w:type="spellEnd"/>
            <w:r w:rsidRPr="00B00581">
              <w:rPr>
                <w:rFonts w:ascii="Consolas" w:eastAsia="Consolas" w:hAnsi="Consolas" w:cs="Consolas"/>
                <w:color w:val="000000" w:themeColor="text1"/>
                <w:highlight w:val="white"/>
              </w:rPr>
              <w:t xml:space="preserve"> BETWEEN 2007 AND 2008</w:t>
            </w:r>
          </w:p>
        </w:tc>
      </w:tr>
    </w:tbl>
    <w:p w14:paraId="3C7506F0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B00581" w:rsidRPr="00B00581" w14:paraId="7CE1F233" w14:textId="77777777">
        <w:tc>
          <w:tcPr>
            <w:tcW w:w="9414" w:type="dxa"/>
          </w:tcPr>
          <w:p w14:paraId="7097EE9D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5CF818FF" wp14:editId="34E3D570">
                  <wp:extent cx="4565015" cy="1965960"/>
                  <wp:effectExtent l="0" t="0" r="6985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015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A9FD8A" w14:textId="77777777" w:rsidR="00412B0F" w:rsidRPr="00B00581" w:rsidRDefault="00412B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  <w:p w14:paraId="07705E65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23800B9F" wp14:editId="024A95C0">
                  <wp:extent cx="4554855" cy="1965960"/>
                  <wp:effectExtent l="0" t="0" r="1905" b="0"/>
                  <wp:docPr id="1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855" cy="196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5807F" w14:textId="77777777" w:rsidR="00412B0F" w:rsidRPr="00B00581" w:rsidRDefault="00BB0064">
      <w:pPr>
        <w:spacing w:after="36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     </w:t>
      </w:r>
    </w:p>
    <w:p w14:paraId="6AEF4640" w14:textId="77777777" w:rsidR="00412B0F" w:rsidRPr="00B00581" w:rsidRDefault="00BB0064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7866F558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20DF17B3" w14:textId="77777777" w:rsidR="00412B0F" w:rsidRPr="00B00581" w:rsidRDefault="00BB0064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Dari percobaan dan analisis yang telah dilakukan, apabila baris 3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>. Sedangkan apabila baris 4 tidak ada maka h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. Dilanjutkan dengan penjelasan lain, dst. </w:t>
      </w:r>
    </w:p>
    <w:p w14:paraId="299CE2B4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2B1E178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D237668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4826E5E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AD0DCFF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9BAFC1A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56646A5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FB0C936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C23E8F7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8AD4F75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BCDFB90" w14:textId="77777777" w:rsidR="00412B0F" w:rsidRPr="00B00581" w:rsidRDefault="00412B0F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2838CF21" w14:textId="77777777" w:rsidR="00412B0F" w:rsidRPr="00B00581" w:rsidRDefault="00412B0F">
      <w:pPr>
        <w:numPr>
          <w:ilvl w:val="0"/>
          <w:numId w:val="1"/>
        </w:num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B00581" w:rsidRPr="00B00581" w14:paraId="5A66C569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EFCBB" w14:textId="77777777" w:rsidR="00412B0F" w:rsidRPr="00B00581" w:rsidRDefault="00BB0064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1 </w:t>
            </w:r>
          </w:p>
          <w:p w14:paraId="0AE26050" w14:textId="77777777" w:rsidR="00412B0F" w:rsidRPr="00B00581" w:rsidRDefault="00412B0F">
            <w:pPr>
              <w:spacing w:after="36" w:line="240" w:lineRule="auto"/>
              <w:rPr>
                <w:rFonts w:ascii="Consolas" w:eastAsiaTheme="minorEastAsia" w:hAnsi="Consolas" w:cs="Consolas"/>
                <w:color w:val="000000" w:themeColor="text1"/>
              </w:rPr>
            </w:pPr>
          </w:p>
          <w:p w14:paraId="29959064" w14:textId="77777777" w:rsidR="00412B0F" w:rsidRPr="00B00581" w:rsidRDefault="00412B0F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</w:p>
          <w:p w14:paraId="69D11010" w14:textId="77777777" w:rsidR="00412B0F" w:rsidRPr="00B00581" w:rsidRDefault="00412B0F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</w:p>
          <w:p w14:paraId="14621772" w14:textId="77777777" w:rsidR="00412B0F" w:rsidRPr="00B00581" w:rsidRDefault="00BB0064">
            <w:pPr>
              <w:spacing w:after="0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eastAsiaTheme="minorEastAsia" w:hAnsi="Consolas" w:cs="Consolas"/>
                <w:color w:val="000000" w:themeColor="text1"/>
                <w:lang w:val="en-US"/>
              </w:rPr>
              <w:t>2</w:t>
            </w:r>
            <w:r w:rsidRPr="00B00581">
              <w:rPr>
                <w:rFonts w:ascii="Consolas" w:eastAsiaTheme="minorEastAsia" w:hAnsi="Consolas" w:cs="Consolas"/>
                <w:color w:val="000000" w:themeColor="text1"/>
              </w:rPr>
              <w:t xml:space="preserve"> 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A3DE5" w14:textId="77777777" w:rsidR="00412B0F" w:rsidRPr="00B00581" w:rsidRDefault="00BB0064">
            <w:pPr>
              <w:spacing w:after="0"/>
              <w:jc w:val="both"/>
              <w:rPr>
                <w:rFonts w:ascii="Consolas" w:hAnsi="Consolas" w:cs="Consolas"/>
                <w:color w:val="000000" w:themeColor="text1"/>
              </w:rPr>
            </w:pPr>
            <w:r w:rsidRPr="00B00581">
              <w:rPr>
                <w:rFonts w:ascii="Consolas" w:hAnsi="Consolas" w:cs="Consolas"/>
                <w:color w:val="000000" w:themeColor="text1"/>
              </w:rPr>
              <w:t xml:space="preserve">SELECT instructor.ID, instructor.name, 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instructor.salary</w:t>
            </w:r>
            <w:proofErr w:type="spellEnd"/>
            <w:r w:rsidRPr="00B00581">
              <w:rPr>
                <w:rFonts w:ascii="Consolas" w:hAnsi="Consolas" w:cs="Consolas"/>
                <w:color w:val="000000" w:themeColor="text1"/>
              </w:rPr>
              <w:t>, ROUND((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instructor.salary</w:t>
            </w:r>
            <w:proofErr w:type="spellEnd"/>
            <w:r w:rsidRPr="00B00581">
              <w:rPr>
                <w:rFonts w:ascii="Consolas" w:hAnsi="Consolas" w:cs="Consolas"/>
                <w:color w:val="000000" w:themeColor="text1"/>
              </w:rPr>
              <w:t xml:space="preserve"> * 0.05), 2) as 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tax</w:t>
            </w:r>
            <w:proofErr w:type="spellEnd"/>
            <w:r w:rsidRPr="00B00581">
              <w:rPr>
                <w:rFonts w:ascii="Consolas" w:hAnsi="Consolas" w:cs="Consolas"/>
                <w:color w:val="000000" w:themeColor="text1"/>
              </w:rPr>
              <w:t xml:space="preserve">, </w:t>
            </w:r>
          </w:p>
          <w:p w14:paraId="7995269F" w14:textId="77777777" w:rsidR="00412B0F" w:rsidRPr="00B00581" w:rsidRDefault="00BB0064">
            <w:pPr>
              <w:spacing w:after="0"/>
              <w:jc w:val="both"/>
              <w:rPr>
                <w:rFonts w:ascii="Consolas" w:hAnsi="Consolas" w:cs="Consolas"/>
                <w:color w:val="000000" w:themeColor="text1"/>
              </w:rPr>
            </w:pPr>
            <w:r w:rsidRPr="00B00581">
              <w:rPr>
                <w:rFonts w:ascii="Consolas" w:hAnsi="Consolas" w:cs="Consolas"/>
                <w:color w:val="000000" w:themeColor="text1"/>
              </w:rPr>
              <w:tab/>
            </w:r>
            <w:r w:rsidRPr="00B00581">
              <w:rPr>
                <w:rFonts w:ascii="Consolas" w:hAnsi="Consolas" w:cs="Consolas"/>
                <w:color w:val="000000" w:themeColor="text1"/>
              </w:rPr>
              <w:tab/>
              <w:t>ROUND((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instructor.salary</w:t>
            </w:r>
            <w:proofErr w:type="spellEnd"/>
            <w:r w:rsidRPr="00B00581">
              <w:rPr>
                <w:rFonts w:ascii="Consolas" w:hAnsi="Consolas" w:cs="Consolas"/>
                <w:color w:val="000000" w:themeColor="text1"/>
              </w:rPr>
              <w:t xml:space="preserve">  - (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instructor.salary</w:t>
            </w:r>
            <w:proofErr w:type="spellEnd"/>
            <w:r w:rsidRPr="00B00581">
              <w:rPr>
                <w:rFonts w:ascii="Consolas" w:hAnsi="Consolas" w:cs="Consolas"/>
                <w:color w:val="000000" w:themeColor="text1"/>
              </w:rPr>
              <w:t xml:space="preserve">*0.05)), 2) as 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paid</w:t>
            </w:r>
            <w:proofErr w:type="spellEnd"/>
          </w:p>
          <w:p w14:paraId="69F796F3" w14:textId="77777777" w:rsidR="00412B0F" w:rsidRPr="00B00581" w:rsidRDefault="00BB0064">
            <w:pPr>
              <w:spacing w:after="0"/>
              <w:jc w:val="both"/>
              <w:rPr>
                <w:rFonts w:ascii="Consolas" w:eastAsiaTheme="minorEastAsia" w:hAnsi="Consolas" w:cs="Consolas"/>
                <w:color w:val="000000" w:themeColor="text1"/>
              </w:rPr>
            </w:pPr>
            <w:r w:rsidRPr="00B00581">
              <w:rPr>
                <w:rFonts w:ascii="Consolas" w:hAnsi="Consolas" w:cs="Consolas"/>
                <w:color w:val="000000" w:themeColor="text1"/>
              </w:rPr>
              <w:t xml:space="preserve">FROM </w:t>
            </w:r>
            <w:proofErr w:type="spellStart"/>
            <w:r w:rsidRPr="00B00581">
              <w:rPr>
                <w:rFonts w:ascii="Consolas" w:hAnsi="Consolas" w:cs="Consolas"/>
                <w:color w:val="000000" w:themeColor="text1"/>
              </w:rPr>
              <w:t>instructor</w:t>
            </w:r>
            <w:proofErr w:type="spellEnd"/>
          </w:p>
        </w:tc>
      </w:tr>
    </w:tbl>
    <w:p w14:paraId="33B044E2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B00581" w:rsidRPr="00B00581" w14:paraId="050332AA" w14:textId="77777777">
        <w:tc>
          <w:tcPr>
            <w:tcW w:w="9414" w:type="dxa"/>
          </w:tcPr>
          <w:p w14:paraId="0C4F4F9F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025FA911" wp14:editId="2AE59B24">
                  <wp:extent cx="4230370" cy="1828800"/>
                  <wp:effectExtent l="0" t="0" r="635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7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E3F1B" w14:textId="77777777" w:rsidR="00412B0F" w:rsidRPr="00B00581" w:rsidRDefault="00412B0F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</w:p>
          <w:p w14:paraId="0CB7DF6E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lastRenderedPageBreak/>
              <w:drawing>
                <wp:inline distT="0" distB="0" distL="114300" distR="114300" wp14:anchorId="457D73C3" wp14:editId="78CEE12B">
                  <wp:extent cx="4264025" cy="1828800"/>
                  <wp:effectExtent l="0" t="0" r="3175" b="0"/>
                  <wp:docPr id="1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B63F8" w14:textId="77777777" w:rsidR="00412B0F" w:rsidRPr="00B00581" w:rsidRDefault="00BB0064">
      <w:pPr>
        <w:spacing w:after="36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     </w:t>
      </w:r>
    </w:p>
    <w:p w14:paraId="3DF7147C" w14:textId="77777777" w:rsidR="00412B0F" w:rsidRPr="00B00581" w:rsidRDefault="00BB0064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4AD9A865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xx.  </w:t>
      </w:r>
    </w:p>
    <w:p w14:paraId="1B1E123F" w14:textId="77777777" w:rsidR="00412B0F" w:rsidRPr="00B00581" w:rsidRDefault="00BB0064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>. Dilanjutkan dengan p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enjelasan lain, dst. </w:t>
      </w:r>
    </w:p>
    <w:p w14:paraId="6BAEAF69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78C35A6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F2E75D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9A2AE42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103DACA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BED55CA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B01217E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6EA308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07155F4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6FB48A2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1E4446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2DE79B" w14:textId="77777777" w:rsidR="00412B0F" w:rsidRPr="00B00581" w:rsidRDefault="00412B0F">
      <w:pPr>
        <w:numPr>
          <w:ilvl w:val="0"/>
          <w:numId w:val="1"/>
        </w:num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B00581" w:rsidRPr="00B00581" w14:paraId="4397716A" w14:textId="77777777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AE54C" w14:textId="77777777" w:rsidR="00412B0F" w:rsidRPr="00B00581" w:rsidRDefault="00BB0064">
            <w:pPr>
              <w:spacing w:after="36" w:line="240" w:lineRule="auto"/>
              <w:rPr>
                <w:rFonts w:ascii="Times New Roman" w:eastAsiaTheme="minorEastAsia" w:hAnsi="Times New Roman"/>
                <w:color w:val="000000" w:themeColor="text1"/>
              </w:rPr>
            </w:pPr>
            <w:r w:rsidRPr="00B00581">
              <w:rPr>
                <w:rFonts w:ascii="Times New Roman" w:eastAsiaTheme="minorEastAsia" w:hAnsi="Times New Roman"/>
                <w:color w:val="000000" w:themeColor="text1"/>
              </w:rPr>
              <w:t xml:space="preserve">1 </w:t>
            </w:r>
          </w:p>
          <w:p w14:paraId="77DB7E97" w14:textId="77777777" w:rsidR="00412B0F" w:rsidRPr="00B00581" w:rsidRDefault="00BB0064">
            <w:pPr>
              <w:spacing w:after="36" w:line="240" w:lineRule="auto"/>
              <w:rPr>
                <w:rFonts w:ascii="Times New Roman" w:eastAsiaTheme="minorEastAsia" w:hAnsi="Times New Roman"/>
                <w:color w:val="000000" w:themeColor="text1"/>
              </w:rPr>
            </w:pPr>
            <w:r w:rsidRPr="00B00581">
              <w:rPr>
                <w:rFonts w:ascii="Times New Roman" w:eastAsiaTheme="minorEastAsia" w:hAnsi="Times New Roman"/>
                <w:color w:val="000000" w:themeColor="text1"/>
              </w:rPr>
              <w:t xml:space="preserve">2 </w:t>
            </w:r>
          </w:p>
          <w:p w14:paraId="3A94609D" w14:textId="77777777" w:rsidR="00412B0F" w:rsidRPr="00B00581" w:rsidRDefault="00BB0064">
            <w:pPr>
              <w:spacing w:after="36" w:line="240" w:lineRule="auto"/>
              <w:rPr>
                <w:rFonts w:ascii="Times New Roman" w:eastAsiaTheme="minorEastAsia" w:hAnsi="Times New Roman"/>
                <w:color w:val="000000" w:themeColor="text1"/>
              </w:rPr>
            </w:pPr>
            <w:r w:rsidRPr="00B00581">
              <w:rPr>
                <w:rFonts w:ascii="Times New Roman" w:eastAsiaTheme="minorEastAsia" w:hAnsi="Times New Roman"/>
                <w:color w:val="000000" w:themeColor="text1"/>
              </w:rPr>
              <w:t xml:space="preserve">3 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4751" w14:textId="77777777" w:rsidR="00412B0F" w:rsidRPr="00B00581" w:rsidRDefault="00BB0064">
            <w:pPr>
              <w:spacing w:after="0"/>
              <w:jc w:val="both"/>
              <w:rPr>
                <w:rFonts w:ascii="Times New Roman" w:eastAsia="Consolas" w:hAnsi="Times New Roman"/>
                <w:color w:val="000000" w:themeColor="text1"/>
              </w:rPr>
            </w:pPr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SELECT student.ID, student.name, </w:t>
            </w:r>
            <w:proofErr w:type="spellStart"/>
            <w:r w:rsidRPr="00B00581">
              <w:rPr>
                <w:rFonts w:ascii="Times New Roman" w:eastAsia="Consolas" w:hAnsi="Times New Roman"/>
                <w:color w:val="000000" w:themeColor="text1"/>
              </w:rPr>
              <w:t>student.dept_name</w:t>
            </w:r>
            <w:proofErr w:type="spellEnd"/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, </w:t>
            </w:r>
          </w:p>
          <w:p w14:paraId="07FBD7EE" w14:textId="77777777" w:rsidR="00412B0F" w:rsidRPr="00B00581" w:rsidRDefault="00BB0064">
            <w:pPr>
              <w:spacing w:after="0"/>
              <w:jc w:val="both"/>
              <w:rPr>
                <w:rFonts w:ascii="Times New Roman" w:eastAsia="Consolas" w:hAnsi="Times New Roman"/>
                <w:color w:val="000000" w:themeColor="text1"/>
              </w:rPr>
            </w:pPr>
            <w:r w:rsidRPr="00B00581">
              <w:rPr>
                <w:rFonts w:ascii="Times New Roman" w:eastAsia="Consolas" w:hAnsi="Times New Roman"/>
                <w:color w:val="000000" w:themeColor="text1"/>
              </w:rPr>
              <w:tab/>
              <w:t xml:space="preserve">CONCAT(student.name, ' </w:t>
            </w:r>
            <w:proofErr w:type="spellStart"/>
            <w:r w:rsidRPr="00B00581">
              <w:rPr>
                <w:rFonts w:ascii="Times New Roman" w:eastAsia="Consolas" w:hAnsi="Times New Roman"/>
                <w:color w:val="000000" w:themeColor="text1"/>
              </w:rPr>
              <w:t>is</w:t>
            </w:r>
            <w:proofErr w:type="spellEnd"/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 a </w:t>
            </w:r>
            <w:proofErr w:type="spellStart"/>
            <w:r w:rsidRPr="00B00581">
              <w:rPr>
                <w:rFonts w:ascii="Times New Roman" w:eastAsia="Consolas" w:hAnsi="Times New Roman"/>
                <w:color w:val="000000" w:themeColor="text1"/>
              </w:rPr>
              <w:t>student</w:t>
            </w:r>
            <w:proofErr w:type="spellEnd"/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 </w:t>
            </w:r>
            <w:proofErr w:type="spellStart"/>
            <w:r w:rsidRPr="00B00581">
              <w:rPr>
                <w:rFonts w:ascii="Times New Roman" w:eastAsia="Consolas" w:hAnsi="Times New Roman"/>
                <w:color w:val="000000" w:themeColor="text1"/>
              </w:rPr>
              <w:t>of</w:t>
            </w:r>
            <w:proofErr w:type="spellEnd"/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 ', </w:t>
            </w:r>
            <w:proofErr w:type="spellStart"/>
            <w:r w:rsidRPr="00B00581">
              <w:rPr>
                <w:rFonts w:ascii="Times New Roman" w:eastAsia="Consolas" w:hAnsi="Times New Roman"/>
                <w:color w:val="000000" w:themeColor="text1"/>
              </w:rPr>
              <w:t>student.dept_name</w:t>
            </w:r>
            <w:proofErr w:type="spellEnd"/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) as status </w:t>
            </w:r>
          </w:p>
          <w:p w14:paraId="63976F58" w14:textId="77777777" w:rsidR="00412B0F" w:rsidRPr="00B00581" w:rsidRDefault="00BB0064">
            <w:pPr>
              <w:spacing w:after="0"/>
              <w:jc w:val="both"/>
              <w:rPr>
                <w:rFonts w:ascii="Times New Roman" w:eastAsiaTheme="minorEastAsia" w:hAnsi="Times New Roman"/>
                <w:color w:val="000000" w:themeColor="text1"/>
              </w:rPr>
            </w:pPr>
            <w:r w:rsidRPr="00B00581">
              <w:rPr>
                <w:rFonts w:ascii="Times New Roman" w:eastAsia="Consolas" w:hAnsi="Times New Roman"/>
                <w:color w:val="000000" w:themeColor="text1"/>
              </w:rPr>
              <w:t xml:space="preserve">FROM </w:t>
            </w:r>
            <w:proofErr w:type="spellStart"/>
            <w:r w:rsidRPr="00B00581">
              <w:rPr>
                <w:rFonts w:ascii="Times New Roman" w:eastAsia="Consolas" w:hAnsi="Times New Roman"/>
                <w:color w:val="000000" w:themeColor="text1"/>
              </w:rPr>
              <w:t>student</w:t>
            </w:r>
            <w:proofErr w:type="spellEnd"/>
          </w:p>
        </w:tc>
      </w:tr>
    </w:tbl>
    <w:p w14:paraId="23E6BF4F" w14:textId="77777777" w:rsidR="00412B0F" w:rsidRPr="00B00581" w:rsidRDefault="00BB0064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B00581" w:rsidRPr="00B00581" w14:paraId="3D65B72B" w14:textId="77777777">
        <w:tc>
          <w:tcPr>
            <w:tcW w:w="9414" w:type="dxa"/>
          </w:tcPr>
          <w:p w14:paraId="6645FE55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33A12CF4" wp14:editId="494649B5">
                  <wp:extent cx="4250055" cy="1828800"/>
                  <wp:effectExtent l="0" t="0" r="1905" b="0"/>
                  <wp:docPr id="1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05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AEB68" w14:textId="77777777" w:rsidR="00412B0F" w:rsidRPr="00B00581" w:rsidRDefault="00BB0064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B00581">
              <w:rPr>
                <w:noProof/>
                <w:color w:val="000000" w:themeColor="text1"/>
              </w:rPr>
              <w:drawing>
                <wp:inline distT="0" distB="0" distL="114300" distR="114300" wp14:anchorId="28868005" wp14:editId="4AE9FC6F">
                  <wp:extent cx="4264025" cy="1828800"/>
                  <wp:effectExtent l="0" t="0" r="3175" b="0"/>
                  <wp:docPr id="1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0C3EB" w14:textId="77777777" w:rsidR="00412B0F" w:rsidRPr="00B00581" w:rsidRDefault="00BB0064">
      <w:pPr>
        <w:spacing w:after="36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     </w:t>
      </w:r>
    </w:p>
    <w:p w14:paraId="23D8B2F0" w14:textId="77777777" w:rsidR="00412B0F" w:rsidRPr="00B00581" w:rsidRDefault="00BB0064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14:paraId="4B556D3E" w14:textId="77777777" w:rsidR="00412B0F" w:rsidRPr="00B00581" w:rsidRDefault="00BB0064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</w:t>
      </w:r>
      <w:proofErr w:type="spellEnd"/>
      <w:r w:rsidRPr="00B00581">
        <w:rPr>
          <w:rFonts w:ascii="Times New Roman" w:eastAsia="Calibri" w:hAnsi="Times New Roman"/>
          <w:i/>
          <w:color w:val="000000" w:themeColor="text1"/>
          <w:sz w:val="24"/>
          <w:szCs w:val="24"/>
        </w:rPr>
        <w:t>.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274CBC04" w14:textId="77777777" w:rsidR="00412B0F" w:rsidRPr="00B00581" w:rsidRDefault="00BB0064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00581">
        <w:rPr>
          <w:rFonts w:ascii="Times New Roman" w:hAnsi="Times New Roman"/>
          <w:color w:val="000000" w:themeColor="text1"/>
          <w:sz w:val="24"/>
          <w:szCs w:val="24"/>
        </w:rPr>
        <w:t>Dari percob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aan dan analisis yang telah dilakukan, apabila baris 3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. Sedangkan apabila baris 4 tidak ada maka hasilnya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, sehingga supaya dapat mengambil data xxx harus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yyy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 xml:space="preserve"> dengan mempertimbangkan </w:t>
      </w:r>
      <w:proofErr w:type="spellStart"/>
      <w:r w:rsidRPr="00B00581">
        <w:rPr>
          <w:rFonts w:ascii="Times New Roman" w:hAnsi="Times New Roman"/>
          <w:color w:val="000000" w:themeColor="text1"/>
          <w:sz w:val="24"/>
          <w:szCs w:val="24"/>
        </w:rPr>
        <w:t>zzz</w:t>
      </w:r>
      <w:proofErr w:type="spellEnd"/>
      <w:r w:rsidRPr="00B00581">
        <w:rPr>
          <w:rFonts w:ascii="Times New Roman" w:hAnsi="Times New Roman"/>
          <w:color w:val="000000" w:themeColor="text1"/>
          <w:sz w:val="24"/>
          <w:szCs w:val="24"/>
        </w:rPr>
        <w:t>. Dilanjutkan dengan penjelasan lain, d</w:t>
      </w:r>
      <w:r w:rsidRPr="00B00581">
        <w:rPr>
          <w:rFonts w:ascii="Times New Roman" w:hAnsi="Times New Roman"/>
          <w:color w:val="000000" w:themeColor="text1"/>
          <w:sz w:val="24"/>
          <w:szCs w:val="24"/>
        </w:rPr>
        <w:t>st.</w:t>
      </w:r>
    </w:p>
    <w:bookmarkEnd w:id="0"/>
    <w:p w14:paraId="45D5ACC9" w14:textId="77777777" w:rsidR="00412B0F" w:rsidRPr="00B00581" w:rsidRDefault="00412B0F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412B0F" w:rsidRPr="00B0058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323B8" w14:textId="77777777" w:rsidR="00BB0064" w:rsidRDefault="00BB0064">
      <w:pPr>
        <w:spacing w:after="0" w:line="240" w:lineRule="auto"/>
      </w:pPr>
      <w:r>
        <w:separator/>
      </w:r>
    </w:p>
  </w:endnote>
  <w:endnote w:type="continuationSeparator" w:id="0">
    <w:p w14:paraId="73C5D8E4" w14:textId="77777777" w:rsidR="00BB0064" w:rsidRDefault="00BB0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5B21C" w14:textId="77777777" w:rsidR="00412B0F" w:rsidRDefault="00412B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2E02E" w14:textId="77777777" w:rsidR="00412B0F" w:rsidRDefault="00BB006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727088B" wp14:editId="0F7FACE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186BFD" w14:textId="77777777" w:rsidR="00412B0F" w:rsidRDefault="00BB0064">
                          <w:pPr>
                            <w:snapToGrid w:val="0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27088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" filled="f" fillcolor="white [3201]" stroked="f" strokeweight=".5pt">
              <v:textbox style="mso-fit-shape-to-text:t" inset="0,0,0,0">
                <w:txbxContent>
                  <w:p w14:paraId="30186BFD" w14:textId="77777777" w:rsidR="00412B0F" w:rsidRDefault="00BB0064">
                    <w:pPr>
                      <w:snapToGrid w:val="0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fldChar w:fldCharType="begin"/>
                    </w:r>
                    <w:r>
                      <w:rPr>
                        <w:sz w:val="18"/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en-US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BE3FD" w14:textId="77777777" w:rsidR="00412B0F" w:rsidRDefault="00412B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181A8" w14:textId="77777777" w:rsidR="00BB0064" w:rsidRDefault="00BB0064">
      <w:pPr>
        <w:spacing w:after="0" w:line="240" w:lineRule="auto"/>
      </w:pPr>
      <w:r>
        <w:separator/>
      </w:r>
    </w:p>
  </w:footnote>
  <w:footnote w:type="continuationSeparator" w:id="0">
    <w:p w14:paraId="0C7B49C7" w14:textId="77777777" w:rsidR="00BB0064" w:rsidRDefault="00BB00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D8430" w14:textId="77777777" w:rsidR="00412B0F" w:rsidRDefault="00412B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82F644" w14:textId="77777777" w:rsidR="00412B0F" w:rsidRDefault="00BB0064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/>
        <w:sz w:val="28"/>
      </w:rPr>
    </w:pPr>
    <w:r>
      <w:rPr>
        <w:rFonts w:ascii="Times New Roman" w:hAnsi="Times New Roman"/>
        <w:b/>
        <w:color w:val="000000"/>
        <w:sz w:val="28"/>
      </w:rPr>
      <w:t>PRA</w:t>
    </w:r>
    <w:r>
      <w:rPr>
        <w:rFonts w:ascii="Times New Roman" w:hAnsi="Times New Roman" w:hint="eastAsia"/>
        <w:b/>
        <w:color w:val="000000"/>
        <w:sz w:val="28"/>
      </w:rPr>
      <w:t>K</w:t>
    </w:r>
    <w:r>
      <w:rPr>
        <w:rFonts w:ascii="Times New Roman" w:hAnsi="Times New Roman"/>
        <w:b/>
        <w:color w:val="000000"/>
        <w:sz w:val="28"/>
      </w:rPr>
      <w:t>TIKUM SISTEM BASIS DATA</w:t>
    </w:r>
  </w:p>
  <w:p w14:paraId="6C2E6ED5" w14:textId="77777777" w:rsidR="00412B0F" w:rsidRDefault="00BB0064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/>
        <w:sz w:val="24"/>
        <w:lang w:val="en-US"/>
      </w:rPr>
    </w:pPr>
    <w:r>
      <w:rPr>
        <w:rFonts w:ascii="Times New Roman" w:hAnsi="Times New Roman"/>
        <w:color w:val="000000"/>
        <w:sz w:val="24"/>
      </w:rPr>
      <w:t>BAB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</w:t>
    </w:r>
    <w:r>
      <w:rPr>
        <w:rFonts w:ascii="Times New Roman" w:hAnsi="Times New Roman"/>
        <w:sz w:val="24"/>
        <w:lang w:val="en-US"/>
      </w:rPr>
      <w:t xml:space="preserve"> OPERATOR</w:t>
    </w:r>
  </w:p>
  <w:p w14:paraId="4C5EE34E" w14:textId="77777777" w:rsidR="00412B0F" w:rsidRDefault="00BB0064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/>
        <w:sz w:val="24"/>
        <w:lang w:val="en-US"/>
      </w:rPr>
    </w:pPr>
    <w:r>
      <w:rPr>
        <w:rFonts w:ascii="Times New Roman" w:hAnsi="Times New Roman"/>
        <w:color w:val="000000"/>
        <w:sz w:val="24"/>
      </w:rPr>
      <w:t>NAMA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 REZA AZZUBAIR WIJONARKO</w:t>
    </w:r>
    <w:r>
      <w:rPr>
        <w:rFonts w:ascii="Times New Roman" w:hAnsi="Times New Roman"/>
        <w:color w:val="000000"/>
        <w:sz w:val="24"/>
      </w:rPr>
      <w:tab/>
      <w:t xml:space="preserve">TGL PRAKTIKUM        : </w:t>
    </w:r>
    <w:r>
      <w:rPr>
        <w:rFonts w:ascii="Times New Roman" w:hAnsi="Times New Roman"/>
        <w:color w:val="F2F2F2" w:themeColor="background1" w:themeShade="F2"/>
        <w:sz w:val="24"/>
        <w:lang w:val="en-US"/>
      </w:rPr>
      <w:t>24-11-2016</w:t>
    </w:r>
  </w:p>
  <w:p w14:paraId="6F42FFF9" w14:textId="77777777" w:rsidR="00412B0F" w:rsidRDefault="00BB0064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/>
        <w:sz w:val="24"/>
        <w:lang w:val="en-US"/>
      </w:rPr>
    </w:pPr>
    <w:r>
      <w:rPr>
        <w:rFonts w:ascii="Times New Roman" w:hAnsi="Times New Roman"/>
        <w:color w:val="000000"/>
        <w:sz w:val="24"/>
      </w:rPr>
      <w:t>NIM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 155150200111182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 xml:space="preserve">TGL PENGUMPULAN  : </w:t>
    </w:r>
    <w:r>
      <w:rPr>
        <w:rFonts w:ascii="Times New Roman" w:hAnsi="Times New Roman"/>
        <w:color w:val="F2F2F2" w:themeColor="background1" w:themeShade="F2"/>
        <w:sz w:val="24"/>
        <w:lang w:val="en-US"/>
      </w:rPr>
      <w:t>01-12-2016</w:t>
    </w:r>
  </w:p>
  <w:p w14:paraId="7862EF16" w14:textId="77777777" w:rsidR="00412B0F" w:rsidRDefault="00BB0064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/>
        <w:sz w:val="24"/>
      </w:rPr>
    </w:pPr>
    <w:r>
      <w:rPr>
        <w:rFonts w:ascii="Times New Roman" w:hAnsi="Times New Roman"/>
        <w:color w:val="000000"/>
        <w:sz w:val="24"/>
      </w:rPr>
      <w:t>ASISTEN</w:t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  <w:t>: FRISKA ANGGIA NURLITA SARI         FIDIA ROSIANTI</w:t>
    </w:r>
  </w:p>
  <w:p w14:paraId="067B141C" w14:textId="77777777" w:rsidR="00412B0F" w:rsidRDefault="00BB0064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/>
        <w:sz w:val="24"/>
      </w:rPr>
    </w:pP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ab/>
    </w:r>
    <w:r>
      <w:rPr>
        <w:rFonts w:ascii="Times New Roman" w:hAnsi="Times New Roman"/>
        <w:color w:val="000000"/>
        <w:sz w:val="24"/>
      </w:rPr>
      <w:t xml:space="preserve">  ADHIRAJASA RAITSANY</w:t>
    </w:r>
    <w:r>
      <w:rPr>
        <w:rFonts w:ascii="Times New Roman" w:hAnsi="Times New Roman"/>
        <w:color w:val="000000"/>
        <w:sz w:val="24"/>
      </w:rPr>
      <w:tab/>
      <w:t xml:space="preserve">                      TUTI WARDANI HAMID</w:t>
    </w:r>
  </w:p>
  <w:p w14:paraId="3ABF260D" w14:textId="77777777" w:rsidR="00412B0F" w:rsidRDefault="00412B0F">
    <w:pPr>
      <w:pStyle w:val="Header"/>
      <w:rPr>
        <w:color w:val="000000"/>
      </w:rPr>
    </w:pPr>
  </w:p>
  <w:p w14:paraId="52239D2F" w14:textId="77777777" w:rsidR="00412B0F" w:rsidRDefault="00412B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865B6" w14:textId="77777777" w:rsidR="00412B0F" w:rsidRDefault="00412B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21B99"/>
    <w:multiLevelType w:val="multilevel"/>
    <w:tmpl w:val="5BA21B99"/>
    <w:lvl w:ilvl="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4A60"/>
    <w:rsid w:val="00075CDC"/>
    <w:rsid w:val="000929EB"/>
    <w:rsid w:val="000C2216"/>
    <w:rsid w:val="00126722"/>
    <w:rsid w:val="00172A27"/>
    <w:rsid w:val="001E591C"/>
    <w:rsid w:val="001F616F"/>
    <w:rsid w:val="002023C6"/>
    <w:rsid w:val="00244AD2"/>
    <w:rsid w:val="002454D3"/>
    <w:rsid w:val="002D7F74"/>
    <w:rsid w:val="002F1F11"/>
    <w:rsid w:val="002F2BEE"/>
    <w:rsid w:val="00316145"/>
    <w:rsid w:val="0035515F"/>
    <w:rsid w:val="00371AA1"/>
    <w:rsid w:val="003777A5"/>
    <w:rsid w:val="00380D84"/>
    <w:rsid w:val="00386036"/>
    <w:rsid w:val="004033A0"/>
    <w:rsid w:val="00412B0F"/>
    <w:rsid w:val="00414D51"/>
    <w:rsid w:val="0041675C"/>
    <w:rsid w:val="00431F7A"/>
    <w:rsid w:val="004678EB"/>
    <w:rsid w:val="00474BBF"/>
    <w:rsid w:val="004C1421"/>
    <w:rsid w:val="004F3698"/>
    <w:rsid w:val="005305DA"/>
    <w:rsid w:val="005923B0"/>
    <w:rsid w:val="005A2275"/>
    <w:rsid w:val="005C710B"/>
    <w:rsid w:val="005D178C"/>
    <w:rsid w:val="0061652F"/>
    <w:rsid w:val="00630F5B"/>
    <w:rsid w:val="00656BFC"/>
    <w:rsid w:val="00687198"/>
    <w:rsid w:val="006B3C79"/>
    <w:rsid w:val="007048DC"/>
    <w:rsid w:val="00716C99"/>
    <w:rsid w:val="00721C37"/>
    <w:rsid w:val="00721FBB"/>
    <w:rsid w:val="007668D3"/>
    <w:rsid w:val="00787551"/>
    <w:rsid w:val="0079488C"/>
    <w:rsid w:val="007A00C9"/>
    <w:rsid w:val="007A2F27"/>
    <w:rsid w:val="007D309D"/>
    <w:rsid w:val="007F3A9F"/>
    <w:rsid w:val="008501F8"/>
    <w:rsid w:val="00872187"/>
    <w:rsid w:val="008877E0"/>
    <w:rsid w:val="008A53ED"/>
    <w:rsid w:val="008B6543"/>
    <w:rsid w:val="008C10EC"/>
    <w:rsid w:val="0096540F"/>
    <w:rsid w:val="00987D43"/>
    <w:rsid w:val="009A6042"/>
    <w:rsid w:val="00A4673E"/>
    <w:rsid w:val="00AB726D"/>
    <w:rsid w:val="00AE1297"/>
    <w:rsid w:val="00AE4B50"/>
    <w:rsid w:val="00AF6346"/>
    <w:rsid w:val="00B00581"/>
    <w:rsid w:val="00B02DD8"/>
    <w:rsid w:val="00B66E5B"/>
    <w:rsid w:val="00B73A4A"/>
    <w:rsid w:val="00B82E82"/>
    <w:rsid w:val="00B952FE"/>
    <w:rsid w:val="00BA6BDA"/>
    <w:rsid w:val="00BB0064"/>
    <w:rsid w:val="00C03C05"/>
    <w:rsid w:val="00C233E7"/>
    <w:rsid w:val="00CA46D7"/>
    <w:rsid w:val="00CB39CD"/>
    <w:rsid w:val="00CC7F6A"/>
    <w:rsid w:val="00CD18B3"/>
    <w:rsid w:val="00D06638"/>
    <w:rsid w:val="00D5510A"/>
    <w:rsid w:val="00D6783A"/>
    <w:rsid w:val="00DC2FF9"/>
    <w:rsid w:val="00DD3637"/>
    <w:rsid w:val="00E0787E"/>
    <w:rsid w:val="00E50D69"/>
    <w:rsid w:val="00E76128"/>
    <w:rsid w:val="00E86BD9"/>
    <w:rsid w:val="00EA791C"/>
    <w:rsid w:val="00EF059F"/>
    <w:rsid w:val="00F33B1A"/>
    <w:rsid w:val="00F51CFE"/>
    <w:rsid w:val="0B0D3538"/>
    <w:rsid w:val="0C8A1AC5"/>
    <w:rsid w:val="17004188"/>
    <w:rsid w:val="1EFD3AC9"/>
    <w:rsid w:val="355C340C"/>
    <w:rsid w:val="3FEF631E"/>
    <w:rsid w:val="44A77E2C"/>
    <w:rsid w:val="4D655945"/>
    <w:rsid w:val="602A6F22"/>
    <w:rsid w:val="692A6D86"/>
    <w:rsid w:val="697C7AA5"/>
    <w:rsid w:val="74D112B3"/>
    <w:rsid w:val="7F17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1F577"/>
  <w15:docId w15:val="{0D414D0E-BE23-47DD-94D6-18CDC08A2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ListParagraph10">
    <w:name w:val="List Paragraph1"/>
    <w:basedOn w:val="Normal"/>
    <w:uiPriority w:val="34"/>
    <w:qFormat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0">
    <w:name w:val="TableGri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657</Words>
  <Characters>3747</Characters>
  <Application>Microsoft Office Word</Application>
  <DocSecurity>0</DocSecurity>
  <Lines>31</Lines>
  <Paragraphs>8</Paragraphs>
  <ScaleCrop>false</ScaleCrop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Ridho</dc:creator>
  <cp:lastModifiedBy>RezaA Wijonarko</cp:lastModifiedBy>
  <cp:revision>6</cp:revision>
  <dcterms:created xsi:type="dcterms:W3CDTF">2016-10-01T01:41:00Z</dcterms:created>
  <dcterms:modified xsi:type="dcterms:W3CDTF">2019-08-29T09:33:00Z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1033-10.1.0.5795</vt:lpwstr>
  </property>
</Properties>
</file>