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DB9D29" w14:textId="77777777" w:rsidR="006A3C28" w:rsidRPr="008E6C0D" w:rsidRDefault="00CC25D5">
      <w:pPr>
        <w:numPr>
          <w:ilvl w:val="0"/>
          <w:numId w:val="1"/>
        </w:numPr>
        <w:spacing w:after="22" w:line="252" w:lineRule="auto"/>
        <w:ind w:hanging="3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0" w:name="_GoBack"/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  <w:lang w:val="en-US"/>
        </w:rPr>
        <w:t>Tampilkan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seluruh ID dan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Name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dari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Instructor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beserta Jumlah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Course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yang telah diajar oleh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Instructor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tersebut baik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Instructor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tersebut pernah mengajar suatu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course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atau belum pernah sama sekali</w:t>
      </w:r>
      <w:r w:rsidRPr="008E6C0D">
        <w:rPr>
          <w:rFonts w:ascii="Times New Roman" w:hAnsi="Times New Roman"/>
          <w:color w:val="000000" w:themeColor="text1"/>
          <w:sz w:val="24"/>
          <w:szCs w:val="24"/>
          <w:lang w:val="en-US"/>
        </w:rPr>
        <w:t>!</w:t>
      </w:r>
    </w:p>
    <w:tbl>
      <w:tblPr>
        <w:tblStyle w:val="TableGrid0"/>
        <w:tblW w:w="8260" w:type="dxa"/>
        <w:tblInd w:w="72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659"/>
        <w:gridCol w:w="7601"/>
      </w:tblGrid>
      <w:tr w:rsidR="008E6C0D" w:rsidRPr="008E6C0D" w14:paraId="1497C1E9" w14:textId="77777777">
        <w:trPr>
          <w:trHeight w:val="1320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8F168" w14:textId="77777777" w:rsidR="006A3C28" w:rsidRPr="008E6C0D" w:rsidRDefault="00CC25D5">
            <w:pPr>
              <w:spacing w:after="36" w:line="240" w:lineRule="auto"/>
              <w:rPr>
                <w:rFonts w:ascii="Calibri Light" w:hAnsi="Calibri Light" w:cs="Calibri Light"/>
                <w:color w:val="000000" w:themeColor="text1"/>
              </w:rPr>
            </w:pPr>
            <w:r w:rsidRPr="008E6C0D">
              <w:rPr>
                <w:rFonts w:ascii="Calibri Light" w:hAnsi="Calibri Light" w:cs="Calibri Light"/>
                <w:color w:val="000000" w:themeColor="text1"/>
              </w:rPr>
              <w:t xml:space="preserve">1 </w:t>
            </w:r>
          </w:p>
          <w:p w14:paraId="3BC1EF82" w14:textId="77777777" w:rsidR="006A3C28" w:rsidRPr="008E6C0D" w:rsidRDefault="006A3C28">
            <w:pPr>
              <w:spacing w:after="36" w:line="240" w:lineRule="auto"/>
              <w:rPr>
                <w:rFonts w:ascii="Calibri Light" w:hAnsi="Calibri Light" w:cs="Calibri Light"/>
                <w:color w:val="000000" w:themeColor="text1"/>
              </w:rPr>
            </w:pPr>
          </w:p>
          <w:p w14:paraId="1A0E2811" w14:textId="77777777" w:rsidR="006A3C28" w:rsidRPr="008E6C0D" w:rsidRDefault="00CC25D5">
            <w:pPr>
              <w:spacing w:after="36" w:line="240" w:lineRule="auto"/>
              <w:rPr>
                <w:rFonts w:ascii="Calibri Light" w:hAnsi="Calibri Light" w:cs="Calibri Light"/>
                <w:color w:val="000000" w:themeColor="text1"/>
              </w:rPr>
            </w:pPr>
            <w:r w:rsidRPr="008E6C0D">
              <w:rPr>
                <w:rFonts w:ascii="Calibri Light" w:hAnsi="Calibri Light" w:cs="Calibri Light"/>
                <w:color w:val="000000" w:themeColor="text1"/>
              </w:rPr>
              <w:t xml:space="preserve">2 </w:t>
            </w:r>
          </w:p>
          <w:p w14:paraId="2C23E5D9" w14:textId="77777777" w:rsidR="006A3C28" w:rsidRPr="008E6C0D" w:rsidRDefault="006A3C28">
            <w:pPr>
              <w:spacing w:after="36" w:line="240" w:lineRule="auto"/>
              <w:rPr>
                <w:rFonts w:ascii="Calibri Light" w:hAnsi="Calibri Light" w:cs="Calibri Light"/>
                <w:color w:val="000000" w:themeColor="text1"/>
              </w:rPr>
            </w:pPr>
          </w:p>
          <w:p w14:paraId="78358F38" w14:textId="77777777" w:rsidR="006A3C28" w:rsidRPr="008E6C0D" w:rsidRDefault="00CC25D5">
            <w:pPr>
              <w:spacing w:after="36" w:line="240" w:lineRule="auto"/>
              <w:rPr>
                <w:rFonts w:ascii="Calibri Light" w:hAnsi="Calibri Light" w:cs="Calibri Light"/>
                <w:color w:val="000000" w:themeColor="text1"/>
              </w:rPr>
            </w:pPr>
            <w:r w:rsidRPr="008E6C0D">
              <w:rPr>
                <w:rFonts w:ascii="Calibri Light" w:hAnsi="Calibri Light" w:cs="Calibri Light"/>
                <w:color w:val="000000" w:themeColor="text1"/>
              </w:rPr>
              <w:t xml:space="preserve">3 </w:t>
            </w:r>
          </w:p>
        </w:tc>
        <w:tc>
          <w:tcPr>
            <w:tcW w:w="7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44BEF" w14:textId="77777777" w:rsidR="006A3C28" w:rsidRPr="008E6C0D" w:rsidRDefault="00CC25D5">
            <w:pPr>
              <w:spacing w:after="0"/>
              <w:jc w:val="both"/>
              <w:rPr>
                <w:rFonts w:ascii="Calibri Light" w:eastAsia="Consolas" w:hAnsi="Calibri Light" w:cs="Calibri Light"/>
                <w:color w:val="000000" w:themeColor="text1"/>
              </w:rPr>
            </w:pPr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SELECT</w:t>
            </w:r>
            <w:r w:rsidRPr="008E6C0D">
              <w:rPr>
                <w:rFonts w:ascii="Calibri Light" w:eastAsia="Consolas" w:hAnsi="Calibri Light" w:cs="Calibri Light"/>
                <w:color w:val="000000" w:themeColor="text1"/>
                <w:lang w:val="en-US"/>
              </w:rPr>
              <w:t xml:space="preserve"> </w:t>
            </w:r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instructor.ID,</w:t>
            </w:r>
            <w:r w:rsidRPr="008E6C0D">
              <w:rPr>
                <w:rFonts w:ascii="Calibri Light" w:eastAsia="Consolas" w:hAnsi="Calibri Light" w:cs="Calibri Light"/>
                <w:color w:val="000000" w:themeColor="text1"/>
                <w:lang w:val="en-US"/>
              </w:rPr>
              <w:t xml:space="preserve"> </w:t>
            </w:r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instructor.name,</w:t>
            </w:r>
            <w:r w:rsidRPr="008E6C0D">
              <w:rPr>
                <w:rFonts w:ascii="Calibri Light" w:eastAsia="Consolas" w:hAnsi="Calibri Light" w:cs="Calibri Light"/>
                <w:color w:val="000000" w:themeColor="text1"/>
                <w:lang w:val="en-US"/>
              </w:rPr>
              <w:t xml:space="preserve"> </w:t>
            </w:r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COUNT(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course.dept_name</w:t>
            </w:r>
            <w:proofErr w:type="spellEnd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) AS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Jml_course_yang_diajar</w:t>
            </w:r>
            <w:proofErr w:type="spellEnd"/>
          </w:p>
          <w:p w14:paraId="3AA1DB94" w14:textId="77777777" w:rsidR="006A3C28" w:rsidRPr="008E6C0D" w:rsidRDefault="00CC25D5">
            <w:pPr>
              <w:spacing w:after="0"/>
              <w:jc w:val="both"/>
              <w:rPr>
                <w:rFonts w:ascii="Calibri Light" w:eastAsia="Consolas" w:hAnsi="Calibri Light" w:cs="Calibri Light"/>
                <w:color w:val="000000" w:themeColor="text1"/>
              </w:rPr>
            </w:pPr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FROM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instructor</w:t>
            </w:r>
            <w:proofErr w:type="spellEnd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full</w:t>
            </w:r>
            <w:proofErr w:type="spellEnd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outer</w:t>
            </w:r>
            <w:proofErr w:type="spellEnd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join</w:t>
            </w:r>
            <w:proofErr w:type="spellEnd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course</w:t>
            </w:r>
            <w:proofErr w:type="spellEnd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ON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instructor.dept_name</w:t>
            </w:r>
            <w:proofErr w:type="spellEnd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=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course.dept_name</w:t>
            </w:r>
            <w:proofErr w:type="spellEnd"/>
          </w:p>
          <w:p w14:paraId="6E7188BE" w14:textId="77777777" w:rsidR="006A3C28" w:rsidRPr="008E6C0D" w:rsidRDefault="00CC25D5">
            <w:pPr>
              <w:spacing w:after="0"/>
              <w:jc w:val="both"/>
              <w:rPr>
                <w:rFonts w:ascii="Calibri Light" w:hAnsi="Calibri Light" w:cs="Calibri Light"/>
                <w:color w:val="000000" w:themeColor="text1"/>
              </w:rPr>
            </w:pPr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GROUP BY instructor.ID, instructor.name;</w:t>
            </w:r>
          </w:p>
        </w:tc>
      </w:tr>
    </w:tbl>
    <w:p w14:paraId="1CF6B5E1" w14:textId="77777777" w:rsidR="006A3C28" w:rsidRPr="008E6C0D" w:rsidRDefault="00CC25D5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414" w:type="dxa"/>
        <w:tblInd w:w="162" w:type="dxa"/>
        <w:tblLayout w:type="fixed"/>
        <w:tblLook w:val="04A0" w:firstRow="1" w:lastRow="0" w:firstColumn="1" w:lastColumn="0" w:noHBand="0" w:noVBand="1"/>
      </w:tblPr>
      <w:tblGrid>
        <w:gridCol w:w="9414"/>
      </w:tblGrid>
      <w:tr w:rsidR="008E6C0D" w:rsidRPr="008E6C0D" w14:paraId="1671A82E" w14:textId="77777777">
        <w:tc>
          <w:tcPr>
            <w:tcW w:w="9414" w:type="dxa"/>
          </w:tcPr>
          <w:p w14:paraId="3FAC2EFD" w14:textId="77777777" w:rsidR="006A3C28" w:rsidRPr="008E6C0D" w:rsidRDefault="00CC25D5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8E6C0D">
              <w:rPr>
                <w:noProof/>
                <w:color w:val="000000" w:themeColor="text1"/>
                <w:lang w:val="en-US" w:eastAsia="en-US"/>
              </w:rPr>
              <w:drawing>
                <wp:inline distT="0" distB="0" distL="114300" distR="114300" wp14:anchorId="0FD95BA4" wp14:editId="209D6A10">
                  <wp:extent cx="4251325" cy="18288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32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9366DE" w14:textId="77777777" w:rsidR="006A3C28" w:rsidRPr="008E6C0D" w:rsidRDefault="00CC25D5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8E6C0D">
              <w:rPr>
                <w:noProof/>
                <w:color w:val="000000" w:themeColor="text1"/>
                <w:lang w:val="en-US" w:eastAsia="en-US"/>
              </w:rPr>
              <w:drawing>
                <wp:inline distT="0" distB="0" distL="114300" distR="114300" wp14:anchorId="51FAA63A" wp14:editId="17C7E4AD">
                  <wp:extent cx="4253865" cy="1828800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86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DE2D02" w14:textId="77777777" w:rsidR="006A3C28" w:rsidRPr="008E6C0D" w:rsidRDefault="006A3C28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</w:p>
        </w:tc>
      </w:tr>
    </w:tbl>
    <w:p w14:paraId="214DA955" w14:textId="77777777" w:rsidR="006A3C28" w:rsidRPr="008E6C0D" w:rsidRDefault="00CC25D5">
      <w:pPr>
        <w:spacing w:after="36" w:line="240" w:lineRule="auto"/>
        <w:ind w:right="7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  </w:t>
      </w:r>
    </w:p>
    <w:p w14:paraId="3B65D355" w14:textId="77777777" w:rsidR="006A3C28" w:rsidRPr="008E6C0D" w:rsidRDefault="00CC25D5">
      <w:pPr>
        <w:spacing w:after="22" w:line="252" w:lineRule="auto"/>
        <w:ind w:left="73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E6C0D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Pembahasan dan Analisis </w:t>
      </w:r>
    </w:p>
    <w:p w14:paraId="4C693939" w14:textId="77777777" w:rsidR="006A3C28" w:rsidRPr="008E6C0D" w:rsidRDefault="00CC25D5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E6C0D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(ditulis tangan) </w:t>
      </w:r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Kode implementasi digunakan untuk mengambil data xxx secara terurut. Data diambil dari tabel xxx dan xxx melalui operasi </w:t>
      </w:r>
      <w:proofErr w:type="spellStart"/>
      <w:r w:rsidRPr="008E6C0D">
        <w:rPr>
          <w:rFonts w:ascii="Times New Roman" w:eastAsia="Calibri" w:hAnsi="Times New Roman"/>
          <w:i/>
          <w:color w:val="000000" w:themeColor="text1"/>
          <w:sz w:val="24"/>
          <w:szCs w:val="24"/>
        </w:rPr>
        <w:t>join</w:t>
      </w:r>
      <w:proofErr w:type="spellEnd"/>
      <w:r w:rsidRPr="008E6C0D">
        <w:rPr>
          <w:rFonts w:ascii="Times New Roman" w:eastAsia="Calibri" w:hAnsi="Times New Roman"/>
          <w:i/>
          <w:color w:val="000000" w:themeColor="text1"/>
          <w:sz w:val="24"/>
          <w:szCs w:val="24"/>
        </w:rPr>
        <w:t>.</w:t>
      </w:r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Baris ke-1 digunakan untuk xxx. Baris ke-2 menunjukkan xxx. Baris ke-3 menunjukkan xxx. Baris ke-4 menunjukkan xxx.  </w:t>
      </w:r>
    </w:p>
    <w:p w14:paraId="7BC51546" w14:textId="77777777" w:rsidR="006A3C28" w:rsidRPr="008E6C0D" w:rsidRDefault="00CC25D5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E6C0D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Dari percobaan dan analisis yang telah dilakukan, apabila baris 3 tidak ada maka hasilnya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. Sedangkan apabila baris 4 tidak ada maka hasilnya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, sehingga supaya dapat mengambil data xxx harus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dengan mempertimbangkan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zzz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. Dilanjutkan dengan penjelasan lain, dst. </w:t>
      </w:r>
    </w:p>
    <w:p w14:paraId="52CE08E7" w14:textId="77777777" w:rsidR="006A3C28" w:rsidRPr="008E6C0D" w:rsidRDefault="006A3C28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4538641A" w14:textId="77777777" w:rsidR="006A3C28" w:rsidRPr="008E6C0D" w:rsidRDefault="006A3C28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1F651FA6" w14:textId="77777777" w:rsidR="006A3C28" w:rsidRPr="008E6C0D" w:rsidRDefault="006A3C28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057BF3DB" w14:textId="77777777" w:rsidR="006A3C28" w:rsidRPr="008E6C0D" w:rsidRDefault="006A3C28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7F46D625" w14:textId="77777777" w:rsidR="006A3C28" w:rsidRPr="008E6C0D" w:rsidRDefault="006A3C28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5B92557B" w14:textId="77777777" w:rsidR="006A3C28" w:rsidRPr="008E6C0D" w:rsidRDefault="006A3C28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17E63C42" w14:textId="77777777" w:rsidR="006A3C28" w:rsidRPr="008E6C0D" w:rsidRDefault="006A3C28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76A26B04" w14:textId="77777777" w:rsidR="006A3C28" w:rsidRPr="008E6C0D" w:rsidRDefault="00CC25D5">
      <w:pPr>
        <w:spacing w:after="37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4FF07DC0" w14:textId="77777777" w:rsidR="006A3C28" w:rsidRPr="008E6C0D" w:rsidRDefault="00CC25D5">
      <w:pPr>
        <w:numPr>
          <w:ilvl w:val="0"/>
          <w:numId w:val="1"/>
        </w:numPr>
        <w:spacing w:after="22" w:line="252" w:lineRule="auto"/>
        <w:ind w:hanging="360"/>
        <w:jc w:val="both"/>
        <w:rPr>
          <w:rFonts w:ascii="Calibri Light" w:hAnsi="Calibri Light" w:cs="Calibri Light"/>
          <w:color w:val="000000" w:themeColor="text1"/>
          <w:sz w:val="24"/>
          <w:szCs w:val="24"/>
        </w:rPr>
      </w:pPr>
      <w:proofErr w:type="spellStart"/>
      <w:r w:rsidRPr="008E6C0D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>Tampilkan</w:t>
      </w:r>
      <w:proofErr w:type="spellEnd"/>
      <w:r w:rsidRPr="008E6C0D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E6C0D">
        <w:rPr>
          <w:rFonts w:ascii="Calibri Light" w:hAnsi="Calibri Light" w:cs="Calibri Light"/>
          <w:color w:val="000000" w:themeColor="text1"/>
          <w:sz w:val="24"/>
          <w:szCs w:val="24"/>
        </w:rPr>
        <w:t>Departement</w:t>
      </w:r>
      <w:proofErr w:type="spellEnd"/>
      <w:r w:rsidRPr="008E6C0D">
        <w:rPr>
          <w:rFonts w:ascii="Calibri Light" w:hAnsi="Calibri Light" w:cs="Calibri Light"/>
          <w:color w:val="000000" w:themeColor="text1"/>
          <w:sz w:val="24"/>
          <w:szCs w:val="24"/>
        </w:rPr>
        <w:t xml:space="preserve"> </w:t>
      </w:r>
      <w:proofErr w:type="spellStart"/>
      <w:r w:rsidRPr="008E6C0D">
        <w:rPr>
          <w:rFonts w:ascii="Calibri Light" w:hAnsi="Calibri Light" w:cs="Calibri Light"/>
          <w:color w:val="000000" w:themeColor="text1"/>
          <w:sz w:val="24"/>
          <w:szCs w:val="24"/>
        </w:rPr>
        <w:t>Name</w:t>
      </w:r>
      <w:proofErr w:type="spellEnd"/>
      <w:r w:rsidRPr="008E6C0D">
        <w:rPr>
          <w:rFonts w:ascii="Calibri Light" w:hAnsi="Calibri Light" w:cs="Calibri Light"/>
          <w:color w:val="000000" w:themeColor="text1"/>
          <w:sz w:val="24"/>
          <w:szCs w:val="24"/>
        </w:rPr>
        <w:t xml:space="preserve"> dan pembulatan ke bawah dari </w:t>
      </w:r>
      <w:proofErr w:type="spellStart"/>
      <w:r w:rsidRPr="008E6C0D">
        <w:rPr>
          <w:rFonts w:ascii="Calibri Light" w:hAnsi="Calibri Light" w:cs="Calibri Light"/>
          <w:color w:val="000000" w:themeColor="text1"/>
          <w:sz w:val="24"/>
          <w:szCs w:val="24"/>
        </w:rPr>
        <w:t>Rata-Rata</w:t>
      </w:r>
      <w:proofErr w:type="spellEnd"/>
      <w:r w:rsidRPr="008E6C0D">
        <w:rPr>
          <w:rFonts w:ascii="Calibri Light" w:hAnsi="Calibri Light" w:cs="Calibri Light"/>
          <w:color w:val="000000" w:themeColor="text1"/>
          <w:sz w:val="24"/>
          <w:szCs w:val="24"/>
        </w:rPr>
        <w:t xml:space="preserve"> Gaji </w:t>
      </w:r>
      <w:proofErr w:type="spellStart"/>
      <w:r w:rsidRPr="008E6C0D">
        <w:rPr>
          <w:rFonts w:ascii="Calibri Light" w:hAnsi="Calibri Light" w:cs="Calibri Light"/>
          <w:color w:val="000000" w:themeColor="text1"/>
          <w:sz w:val="24"/>
          <w:szCs w:val="24"/>
        </w:rPr>
        <w:t>Dosen-Dosen</w:t>
      </w:r>
      <w:proofErr w:type="spellEnd"/>
      <w:r w:rsidRPr="008E6C0D">
        <w:rPr>
          <w:rFonts w:ascii="Calibri Light" w:hAnsi="Calibri Light" w:cs="Calibri Light"/>
          <w:color w:val="000000" w:themeColor="text1"/>
          <w:sz w:val="24"/>
          <w:szCs w:val="24"/>
        </w:rPr>
        <w:t xml:space="preserve"> yang ada di tiap </w:t>
      </w:r>
      <w:proofErr w:type="spellStart"/>
      <w:r w:rsidRPr="008E6C0D">
        <w:rPr>
          <w:rFonts w:ascii="Calibri Light" w:hAnsi="Calibri Light" w:cs="Calibri Light"/>
          <w:color w:val="000000" w:themeColor="text1"/>
          <w:sz w:val="24"/>
          <w:szCs w:val="24"/>
        </w:rPr>
        <w:t>department</w:t>
      </w:r>
      <w:proofErr w:type="spellEnd"/>
      <w:r w:rsidRPr="008E6C0D">
        <w:rPr>
          <w:rFonts w:ascii="Calibri Light" w:hAnsi="Calibri Light" w:cs="Calibri Light"/>
          <w:color w:val="000000" w:themeColor="text1"/>
          <w:sz w:val="24"/>
          <w:szCs w:val="24"/>
        </w:rPr>
        <w:t xml:space="preserve"> dengan format tampilan rata-rata gaji tersebut menggunakan awalan 'Rp ' di depannya!</w:t>
      </w:r>
    </w:p>
    <w:tbl>
      <w:tblPr>
        <w:tblStyle w:val="TableGrid0"/>
        <w:tblW w:w="8297" w:type="dxa"/>
        <w:tblInd w:w="725" w:type="dxa"/>
        <w:tblLayout w:type="fixed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51"/>
        <w:gridCol w:w="7746"/>
      </w:tblGrid>
      <w:tr w:rsidR="008E6C0D" w:rsidRPr="008E6C0D" w14:paraId="322434D5" w14:textId="77777777">
        <w:trPr>
          <w:trHeight w:val="634"/>
        </w:trPr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50DFC" w14:textId="77777777" w:rsidR="006A3C28" w:rsidRPr="008E6C0D" w:rsidRDefault="00CC25D5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8E6C0D">
              <w:rPr>
                <w:rFonts w:asciiTheme="majorHAnsi" w:hAnsi="Consolas" w:cs="Consolas"/>
                <w:color w:val="000000" w:themeColor="text1"/>
              </w:rPr>
              <w:t xml:space="preserve">1 </w:t>
            </w:r>
          </w:p>
          <w:p w14:paraId="3AC65137" w14:textId="77777777" w:rsidR="006A3C28" w:rsidRPr="008E6C0D" w:rsidRDefault="006A3C28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</w:p>
          <w:p w14:paraId="65268E8F" w14:textId="77777777" w:rsidR="006A3C28" w:rsidRPr="008E6C0D" w:rsidRDefault="00CC25D5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8E6C0D">
              <w:rPr>
                <w:rFonts w:asciiTheme="majorHAnsi" w:hAnsi="Consolas" w:cs="Consolas"/>
                <w:color w:val="000000" w:themeColor="text1"/>
              </w:rPr>
              <w:t xml:space="preserve">2 </w:t>
            </w:r>
          </w:p>
          <w:p w14:paraId="1337ED27" w14:textId="77777777" w:rsidR="006A3C28" w:rsidRPr="008E6C0D" w:rsidRDefault="006A3C28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</w:p>
          <w:p w14:paraId="6391A58A" w14:textId="77777777" w:rsidR="006A3C28" w:rsidRPr="008E6C0D" w:rsidRDefault="00CC25D5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8E6C0D">
              <w:rPr>
                <w:rFonts w:asciiTheme="majorHAnsi" w:hAnsi="Consolas" w:cs="Consolas"/>
                <w:color w:val="000000" w:themeColor="text1"/>
              </w:rPr>
              <w:t>3</w:t>
            </w:r>
          </w:p>
        </w:tc>
        <w:tc>
          <w:tcPr>
            <w:tcW w:w="774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5889E0F" w14:textId="77777777" w:rsidR="006A3C28" w:rsidRPr="008E6C0D" w:rsidRDefault="00CC25D5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8E6C0D">
              <w:rPr>
                <w:rFonts w:asciiTheme="majorHAnsi" w:hAnsi="Consolas" w:cs="Consolas"/>
                <w:color w:val="000000" w:themeColor="text1"/>
              </w:rPr>
              <w:t xml:space="preserve">SELECT </w:t>
            </w:r>
            <w:proofErr w:type="spellStart"/>
            <w:r w:rsidRPr="008E6C0D">
              <w:rPr>
                <w:rFonts w:asciiTheme="majorHAnsi" w:hAnsi="Consolas" w:cs="Consolas"/>
                <w:color w:val="000000" w:themeColor="text1"/>
              </w:rPr>
              <w:t>department.dept_name</w:t>
            </w:r>
            <w:proofErr w:type="spellEnd"/>
            <w:r w:rsidRPr="008E6C0D">
              <w:rPr>
                <w:rFonts w:asciiTheme="majorHAnsi" w:hAnsi="Consolas" w:cs="Consolas"/>
                <w:color w:val="000000" w:themeColor="text1"/>
              </w:rPr>
              <w:t>, CONCAT('Rp ',FLOOR(AVG(</w:t>
            </w:r>
            <w:proofErr w:type="spellStart"/>
            <w:r w:rsidRPr="008E6C0D">
              <w:rPr>
                <w:rFonts w:asciiTheme="majorHAnsi" w:hAnsi="Consolas" w:cs="Consolas"/>
                <w:color w:val="000000" w:themeColor="text1"/>
              </w:rPr>
              <w:t>instructor.salary</w:t>
            </w:r>
            <w:proofErr w:type="spellEnd"/>
            <w:r w:rsidRPr="008E6C0D">
              <w:rPr>
                <w:rFonts w:asciiTheme="majorHAnsi" w:hAnsi="Consolas" w:cs="Consolas"/>
                <w:color w:val="000000" w:themeColor="text1"/>
              </w:rPr>
              <w:t xml:space="preserve">))) AS </w:t>
            </w:r>
            <w:proofErr w:type="spellStart"/>
            <w:r w:rsidRPr="008E6C0D">
              <w:rPr>
                <w:rFonts w:asciiTheme="majorHAnsi" w:hAnsi="Consolas" w:cs="Consolas"/>
                <w:color w:val="000000" w:themeColor="text1"/>
              </w:rPr>
              <w:t>Rerata_Gaji_Department</w:t>
            </w:r>
            <w:proofErr w:type="spellEnd"/>
          </w:p>
          <w:p w14:paraId="45249A1D" w14:textId="77777777" w:rsidR="006A3C28" w:rsidRPr="008E6C0D" w:rsidRDefault="00CC25D5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8E6C0D">
              <w:rPr>
                <w:rFonts w:asciiTheme="majorHAnsi" w:hAnsi="Consolas" w:cs="Consolas"/>
                <w:color w:val="000000" w:themeColor="text1"/>
              </w:rPr>
              <w:t xml:space="preserve">FROM </w:t>
            </w:r>
            <w:proofErr w:type="spellStart"/>
            <w:r w:rsidRPr="008E6C0D">
              <w:rPr>
                <w:rFonts w:asciiTheme="majorHAnsi" w:hAnsi="Consolas" w:cs="Consolas"/>
                <w:color w:val="000000" w:themeColor="text1"/>
              </w:rPr>
              <w:t>department</w:t>
            </w:r>
            <w:proofErr w:type="spellEnd"/>
            <w:r w:rsidRPr="008E6C0D">
              <w:rPr>
                <w:rFonts w:asciiTheme="majorHAnsi" w:hAnsi="Consolas" w:cs="Consolas"/>
                <w:color w:val="000000" w:themeColor="text1"/>
              </w:rPr>
              <w:t xml:space="preserve"> </w:t>
            </w:r>
            <w:proofErr w:type="spellStart"/>
            <w:r w:rsidRPr="008E6C0D">
              <w:rPr>
                <w:rFonts w:asciiTheme="majorHAnsi" w:hAnsi="Consolas" w:cs="Consolas"/>
                <w:color w:val="000000" w:themeColor="text1"/>
              </w:rPr>
              <w:t>right</w:t>
            </w:r>
            <w:proofErr w:type="spellEnd"/>
            <w:r w:rsidRPr="008E6C0D">
              <w:rPr>
                <w:rFonts w:asciiTheme="majorHAnsi" w:hAnsi="Consolas" w:cs="Consolas"/>
                <w:color w:val="000000" w:themeColor="text1"/>
              </w:rPr>
              <w:t xml:space="preserve"> </w:t>
            </w:r>
            <w:proofErr w:type="spellStart"/>
            <w:r w:rsidRPr="008E6C0D">
              <w:rPr>
                <w:rFonts w:asciiTheme="majorHAnsi" w:hAnsi="Consolas" w:cs="Consolas"/>
                <w:color w:val="000000" w:themeColor="text1"/>
              </w:rPr>
              <w:t>outer</w:t>
            </w:r>
            <w:proofErr w:type="spellEnd"/>
            <w:r w:rsidRPr="008E6C0D">
              <w:rPr>
                <w:rFonts w:asciiTheme="majorHAnsi" w:hAnsi="Consolas" w:cs="Consolas"/>
                <w:color w:val="000000" w:themeColor="text1"/>
              </w:rPr>
              <w:t xml:space="preserve"> </w:t>
            </w:r>
            <w:proofErr w:type="spellStart"/>
            <w:r w:rsidRPr="008E6C0D">
              <w:rPr>
                <w:rFonts w:asciiTheme="majorHAnsi" w:hAnsi="Consolas" w:cs="Consolas"/>
                <w:color w:val="000000" w:themeColor="text1"/>
              </w:rPr>
              <w:t>join</w:t>
            </w:r>
            <w:proofErr w:type="spellEnd"/>
            <w:r w:rsidRPr="008E6C0D">
              <w:rPr>
                <w:rFonts w:asciiTheme="majorHAnsi" w:hAnsi="Consolas" w:cs="Consolas"/>
                <w:color w:val="000000" w:themeColor="text1"/>
              </w:rPr>
              <w:t xml:space="preserve"> </w:t>
            </w:r>
            <w:proofErr w:type="spellStart"/>
            <w:r w:rsidRPr="008E6C0D">
              <w:rPr>
                <w:rFonts w:asciiTheme="majorHAnsi" w:hAnsi="Consolas" w:cs="Consolas"/>
                <w:color w:val="000000" w:themeColor="text1"/>
              </w:rPr>
              <w:t>instructor</w:t>
            </w:r>
            <w:proofErr w:type="spellEnd"/>
            <w:r w:rsidRPr="008E6C0D">
              <w:rPr>
                <w:rFonts w:asciiTheme="majorHAnsi" w:hAnsi="Consolas" w:cs="Consolas"/>
                <w:color w:val="000000" w:themeColor="text1"/>
              </w:rPr>
              <w:t xml:space="preserve"> ON </w:t>
            </w:r>
            <w:proofErr w:type="spellStart"/>
            <w:r w:rsidRPr="008E6C0D">
              <w:rPr>
                <w:rFonts w:asciiTheme="majorHAnsi" w:hAnsi="Consolas" w:cs="Consolas"/>
                <w:color w:val="000000" w:themeColor="text1"/>
              </w:rPr>
              <w:t>department.dept_name</w:t>
            </w:r>
            <w:proofErr w:type="spellEnd"/>
            <w:r w:rsidRPr="008E6C0D">
              <w:rPr>
                <w:rFonts w:asciiTheme="majorHAnsi" w:hAnsi="Consolas" w:cs="Consolas"/>
                <w:color w:val="000000" w:themeColor="text1"/>
              </w:rPr>
              <w:t xml:space="preserve"> = </w:t>
            </w:r>
            <w:proofErr w:type="spellStart"/>
            <w:r w:rsidRPr="008E6C0D">
              <w:rPr>
                <w:rFonts w:asciiTheme="majorHAnsi" w:hAnsi="Consolas" w:cs="Consolas"/>
                <w:color w:val="000000" w:themeColor="text1"/>
              </w:rPr>
              <w:t>instructor.dept_name</w:t>
            </w:r>
            <w:proofErr w:type="spellEnd"/>
          </w:p>
          <w:p w14:paraId="28391D42" w14:textId="77777777" w:rsidR="006A3C28" w:rsidRPr="008E6C0D" w:rsidRDefault="00CC25D5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8E6C0D">
              <w:rPr>
                <w:rFonts w:asciiTheme="majorHAnsi" w:hAnsi="Consolas" w:cs="Consolas"/>
                <w:color w:val="000000" w:themeColor="text1"/>
              </w:rPr>
              <w:t xml:space="preserve">GROUP BY </w:t>
            </w:r>
            <w:proofErr w:type="spellStart"/>
            <w:r w:rsidRPr="008E6C0D">
              <w:rPr>
                <w:rFonts w:asciiTheme="majorHAnsi" w:hAnsi="Consolas" w:cs="Consolas"/>
                <w:color w:val="000000" w:themeColor="text1"/>
              </w:rPr>
              <w:t>department.dept_name</w:t>
            </w:r>
            <w:proofErr w:type="spellEnd"/>
            <w:r w:rsidRPr="008E6C0D">
              <w:rPr>
                <w:rFonts w:asciiTheme="majorHAnsi" w:hAnsi="Consolas" w:cs="Consolas"/>
                <w:color w:val="000000" w:themeColor="text1"/>
              </w:rPr>
              <w:t>;</w:t>
            </w:r>
          </w:p>
        </w:tc>
      </w:tr>
    </w:tbl>
    <w:p w14:paraId="320BB0A3" w14:textId="77777777" w:rsidR="006A3C28" w:rsidRPr="008E6C0D" w:rsidRDefault="00CC25D5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414" w:type="dxa"/>
        <w:tblInd w:w="162" w:type="dxa"/>
        <w:tblLayout w:type="fixed"/>
        <w:tblLook w:val="04A0" w:firstRow="1" w:lastRow="0" w:firstColumn="1" w:lastColumn="0" w:noHBand="0" w:noVBand="1"/>
      </w:tblPr>
      <w:tblGrid>
        <w:gridCol w:w="9414"/>
      </w:tblGrid>
      <w:tr w:rsidR="006A3C28" w:rsidRPr="008E6C0D" w14:paraId="4C464DC4" w14:textId="77777777">
        <w:tc>
          <w:tcPr>
            <w:tcW w:w="9414" w:type="dxa"/>
          </w:tcPr>
          <w:p w14:paraId="05842E37" w14:textId="77777777" w:rsidR="006A3C28" w:rsidRPr="008E6C0D" w:rsidRDefault="00CC25D5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8E6C0D">
              <w:rPr>
                <w:noProof/>
                <w:color w:val="000000" w:themeColor="text1"/>
                <w:lang w:val="en-US" w:eastAsia="en-US"/>
              </w:rPr>
              <w:drawing>
                <wp:inline distT="0" distB="0" distL="114300" distR="114300" wp14:anchorId="6A9C8003" wp14:editId="10E7D1A7">
                  <wp:extent cx="4271010" cy="1828800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01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EDB505" w14:textId="77777777" w:rsidR="006A3C28" w:rsidRPr="008E6C0D" w:rsidRDefault="00CC25D5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8E6C0D">
              <w:rPr>
                <w:noProof/>
                <w:color w:val="000000" w:themeColor="text1"/>
                <w:lang w:val="en-US" w:eastAsia="en-US"/>
              </w:rPr>
              <w:lastRenderedPageBreak/>
              <w:drawing>
                <wp:inline distT="0" distB="0" distL="114300" distR="114300" wp14:anchorId="2862AFFD" wp14:editId="6D0638DA">
                  <wp:extent cx="4287520" cy="1828800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52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246F3" w14:textId="77777777" w:rsidR="006A3C28" w:rsidRPr="008E6C0D" w:rsidRDefault="006A3C28">
      <w:pPr>
        <w:spacing w:after="0" w:line="240" w:lineRule="auto"/>
        <w:ind w:right="7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7E089D95" w14:textId="77777777" w:rsidR="006A3C28" w:rsidRPr="008E6C0D" w:rsidRDefault="00CC25D5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8E6C0D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Pembahasan dan Analisis </w:t>
      </w:r>
    </w:p>
    <w:p w14:paraId="2B925E02" w14:textId="77777777" w:rsidR="006A3C28" w:rsidRPr="008E6C0D" w:rsidRDefault="00CC25D5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E6C0D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(ditulis tangan) </w:t>
      </w:r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Kode implementasi digunakan untuk mengambil data xxx secara terurut. Data diambil dari tabel xxx dan xxx melalui operasi </w:t>
      </w:r>
      <w:proofErr w:type="spellStart"/>
      <w:r w:rsidRPr="008E6C0D">
        <w:rPr>
          <w:rFonts w:ascii="Times New Roman" w:eastAsia="Calibri" w:hAnsi="Times New Roman"/>
          <w:i/>
          <w:color w:val="000000" w:themeColor="text1"/>
          <w:sz w:val="24"/>
          <w:szCs w:val="24"/>
        </w:rPr>
        <w:t>join</w:t>
      </w:r>
      <w:proofErr w:type="spellEnd"/>
      <w:r w:rsidRPr="008E6C0D">
        <w:rPr>
          <w:rFonts w:ascii="Times New Roman" w:eastAsia="Calibri" w:hAnsi="Times New Roman"/>
          <w:i/>
          <w:color w:val="000000" w:themeColor="text1"/>
          <w:sz w:val="24"/>
          <w:szCs w:val="24"/>
        </w:rPr>
        <w:t>.</w:t>
      </w:r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Baris ke-1 digunakan untuk xxx. Baris ke-2 menunjukkan xxx. Baris ke-3 menunjukkan xxx. Baris ke-4 menunjukkan xxx.  </w:t>
      </w:r>
    </w:p>
    <w:p w14:paraId="292D3663" w14:textId="77777777" w:rsidR="006A3C28" w:rsidRPr="008E6C0D" w:rsidRDefault="00CC25D5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Dari percobaan dan analisis yang telah dilakukan, apabila baris 3 tidak ada maka hasilnya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. Sedangkan apabila baris 4 tidak ada maka hasilnya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, sehingga supaya dapat mengambil data xxx harus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dengan mempertimbangkan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zzz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. Dilanjutkan dengan penjelasan lain, dst. </w:t>
      </w:r>
    </w:p>
    <w:p w14:paraId="468C4EA1" w14:textId="77777777" w:rsidR="006A3C28" w:rsidRPr="008E6C0D" w:rsidRDefault="006A3C28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0FB14817" w14:textId="77777777" w:rsidR="006A3C28" w:rsidRPr="008E6C0D" w:rsidRDefault="006A3C28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1F27466A" w14:textId="77777777" w:rsidR="006A3C28" w:rsidRPr="008E6C0D" w:rsidRDefault="006A3C28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40C522DB" w14:textId="77777777" w:rsidR="006A3C28" w:rsidRPr="008E6C0D" w:rsidRDefault="006A3C28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65D6F6EF" w14:textId="77777777" w:rsidR="006A3C28" w:rsidRPr="008E6C0D" w:rsidRDefault="006A3C28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02CC24B1" w14:textId="77777777" w:rsidR="006A3C28" w:rsidRPr="008E6C0D" w:rsidRDefault="006A3C28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6CA8430F" w14:textId="77777777" w:rsidR="006A3C28" w:rsidRPr="008E6C0D" w:rsidRDefault="006A3C28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0E218F77" w14:textId="77777777" w:rsidR="006A3C28" w:rsidRPr="008E6C0D" w:rsidRDefault="006A3C28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388979C2" w14:textId="77777777" w:rsidR="006A3C28" w:rsidRPr="008E6C0D" w:rsidRDefault="00CC25D5">
      <w:pPr>
        <w:numPr>
          <w:ilvl w:val="0"/>
          <w:numId w:val="1"/>
        </w:numPr>
        <w:spacing w:after="36" w:line="240" w:lineRule="auto"/>
        <w:ind w:left="360"/>
        <w:rPr>
          <w:rFonts w:asciiTheme="majorHAnsi" w:hAnsi="Times New Roman"/>
          <w:color w:val="000000" w:themeColor="text1"/>
          <w:sz w:val="24"/>
          <w:szCs w:val="24"/>
        </w:rPr>
      </w:pPr>
      <w:proofErr w:type="spellStart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>Tampilkan</w:t>
      </w:r>
      <w:proofErr w:type="spellEnd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 xml:space="preserve"> Course ID, Course Title, dan </w:t>
      </w:r>
      <w:proofErr w:type="spellStart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>pembulatan</w:t>
      </w:r>
      <w:proofErr w:type="spellEnd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 xml:space="preserve"> rata-rata </w:t>
      </w:r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>sks</w:t>
      </w:r>
      <w:proofErr w:type="spellEnd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>tot_cred</w:t>
      </w:r>
      <w:proofErr w:type="spellEnd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 xml:space="preserve">) </w:t>
      </w:r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>mahasiswa</w:t>
      </w:r>
      <w:proofErr w:type="spellEnd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>mengambil</w:t>
      </w:r>
      <w:proofErr w:type="spellEnd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>mata</w:t>
      </w:r>
      <w:proofErr w:type="spellEnd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>kuliah</w:t>
      </w:r>
      <w:proofErr w:type="spellEnd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 xml:space="preserve"> (course) </w:t>
      </w:r>
      <w:proofErr w:type="spellStart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>tersebut</w:t>
      </w:r>
      <w:proofErr w:type="spellEnd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 xml:space="preserve"> </w:t>
      </w:r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ab/>
        <w:t xml:space="preserve">Course ID di </w:t>
      </w:r>
      <w:proofErr w:type="spellStart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8E6C0D">
        <w:rPr>
          <w:rFonts w:asciiTheme="majorHAnsi" w:hAnsi="Times New Roman"/>
          <w:color w:val="000000" w:themeColor="text1"/>
          <w:sz w:val="24"/>
          <w:szCs w:val="24"/>
          <w:lang w:val="en-US"/>
        </w:rPr>
        <w:t xml:space="preserve"> 500!</w:t>
      </w:r>
    </w:p>
    <w:tbl>
      <w:tblPr>
        <w:tblStyle w:val="TableGrid0"/>
        <w:tblW w:w="8260" w:type="dxa"/>
        <w:tblInd w:w="72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659"/>
        <w:gridCol w:w="7601"/>
      </w:tblGrid>
      <w:tr w:rsidR="008E6C0D" w:rsidRPr="008E6C0D" w14:paraId="763DB149" w14:textId="77777777">
        <w:trPr>
          <w:trHeight w:val="448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0E3CB" w14:textId="77777777" w:rsidR="006A3C28" w:rsidRPr="008E6C0D" w:rsidRDefault="00CC25D5">
            <w:pPr>
              <w:spacing w:after="36" w:line="240" w:lineRule="auto"/>
              <w:rPr>
                <w:rFonts w:ascii="Calibri Light" w:hAnsi="Calibri Light" w:cs="Calibri Light"/>
                <w:color w:val="000000" w:themeColor="text1"/>
              </w:rPr>
            </w:pPr>
            <w:r w:rsidRPr="008E6C0D">
              <w:rPr>
                <w:rFonts w:ascii="Calibri Light" w:hAnsi="Calibri Light" w:cs="Calibri Light"/>
                <w:color w:val="000000" w:themeColor="text1"/>
              </w:rPr>
              <w:lastRenderedPageBreak/>
              <w:t xml:space="preserve">1 </w:t>
            </w:r>
          </w:p>
          <w:p w14:paraId="5BFF8DD4" w14:textId="77777777" w:rsidR="006A3C28" w:rsidRPr="008E6C0D" w:rsidRDefault="006A3C28">
            <w:pPr>
              <w:spacing w:after="36" w:line="240" w:lineRule="auto"/>
              <w:rPr>
                <w:rFonts w:ascii="Calibri Light" w:hAnsi="Calibri Light" w:cs="Calibri Light"/>
                <w:color w:val="000000" w:themeColor="text1"/>
              </w:rPr>
            </w:pPr>
          </w:p>
          <w:p w14:paraId="75F0E8DC" w14:textId="77777777" w:rsidR="006A3C28" w:rsidRPr="008E6C0D" w:rsidRDefault="00CC25D5">
            <w:pPr>
              <w:spacing w:after="36" w:line="240" w:lineRule="auto"/>
              <w:rPr>
                <w:rFonts w:ascii="Calibri Light" w:hAnsi="Calibri Light" w:cs="Calibri Light"/>
                <w:color w:val="000000" w:themeColor="text1"/>
              </w:rPr>
            </w:pPr>
            <w:r w:rsidRPr="008E6C0D">
              <w:rPr>
                <w:rFonts w:ascii="Calibri Light" w:hAnsi="Calibri Light" w:cs="Calibri Light"/>
                <w:color w:val="000000" w:themeColor="text1"/>
              </w:rPr>
              <w:t xml:space="preserve">2 </w:t>
            </w:r>
          </w:p>
          <w:p w14:paraId="362240E0" w14:textId="77777777" w:rsidR="006A3C28" w:rsidRPr="008E6C0D" w:rsidRDefault="00CC25D5">
            <w:pPr>
              <w:spacing w:after="36" w:line="240" w:lineRule="auto"/>
              <w:rPr>
                <w:rFonts w:ascii="Calibri Light" w:hAnsi="Calibri Light" w:cs="Calibri Light"/>
                <w:color w:val="000000" w:themeColor="text1"/>
              </w:rPr>
            </w:pPr>
            <w:r w:rsidRPr="008E6C0D">
              <w:rPr>
                <w:rFonts w:ascii="Calibri Light" w:hAnsi="Calibri Light" w:cs="Calibri Light"/>
                <w:color w:val="000000" w:themeColor="text1"/>
              </w:rPr>
              <w:t xml:space="preserve">3 </w:t>
            </w:r>
          </w:p>
          <w:p w14:paraId="5B1F9C14" w14:textId="77777777" w:rsidR="006A3C28" w:rsidRPr="008E6C0D" w:rsidRDefault="00CC25D5">
            <w:pPr>
              <w:spacing w:after="0"/>
              <w:rPr>
                <w:rFonts w:ascii="Calibri Light" w:hAnsi="Calibri Light" w:cs="Calibri Light"/>
                <w:color w:val="000000" w:themeColor="text1"/>
                <w:lang w:val="en-US"/>
              </w:rPr>
            </w:pPr>
            <w:r w:rsidRPr="008E6C0D">
              <w:rPr>
                <w:rFonts w:ascii="Calibri Light" w:hAnsi="Calibri Light" w:cs="Calibri Light"/>
                <w:color w:val="000000" w:themeColor="text1"/>
              </w:rPr>
              <w:t xml:space="preserve">4 </w:t>
            </w:r>
          </w:p>
        </w:tc>
        <w:tc>
          <w:tcPr>
            <w:tcW w:w="7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388C6" w14:textId="77777777" w:rsidR="006A3C28" w:rsidRPr="008E6C0D" w:rsidRDefault="00CC25D5">
            <w:pPr>
              <w:spacing w:after="0"/>
              <w:jc w:val="both"/>
              <w:rPr>
                <w:rFonts w:ascii="Calibri Light" w:eastAsia="Consolas" w:hAnsi="Calibri Light" w:cs="Calibri Light"/>
                <w:color w:val="000000" w:themeColor="text1"/>
              </w:rPr>
            </w:pPr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SELECT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course.course_id</w:t>
            </w:r>
            <w:proofErr w:type="spellEnd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,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course.title</w:t>
            </w:r>
            <w:proofErr w:type="spellEnd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, CEILING(AVG(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student.tot_cred</w:t>
            </w:r>
            <w:proofErr w:type="spellEnd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)) AS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Rerata_Total_SKS</w:t>
            </w:r>
            <w:proofErr w:type="spellEnd"/>
          </w:p>
          <w:p w14:paraId="10930826" w14:textId="77777777" w:rsidR="006A3C28" w:rsidRPr="008E6C0D" w:rsidRDefault="00CC25D5">
            <w:pPr>
              <w:spacing w:after="0"/>
              <w:jc w:val="both"/>
              <w:rPr>
                <w:rFonts w:ascii="Calibri Light" w:eastAsia="Consolas" w:hAnsi="Calibri Light" w:cs="Calibri Light"/>
                <w:color w:val="000000" w:themeColor="text1"/>
              </w:rPr>
            </w:pPr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FROM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course</w:t>
            </w:r>
            <w:proofErr w:type="spellEnd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</w:t>
            </w:r>
            <w:proofErr w:type="spellStart"/>
            <w:r w:rsidR="0026095A" w:rsidRPr="008E6C0D">
              <w:rPr>
                <w:rFonts w:ascii="Calibri Light" w:eastAsia="Consolas" w:hAnsi="Calibri Light" w:cs="Calibri Light"/>
                <w:color w:val="000000" w:themeColor="text1"/>
              </w:rPr>
              <w:t>join</w:t>
            </w:r>
            <w:proofErr w:type="spellEnd"/>
            <w:r w:rsidR="0026095A"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</w:t>
            </w:r>
            <w:proofErr w:type="spellStart"/>
            <w:r w:rsidR="0026095A" w:rsidRPr="008E6C0D">
              <w:rPr>
                <w:rFonts w:ascii="Calibri Light" w:eastAsia="Consolas" w:hAnsi="Calibri Light" w:cs="Calibri Light"/>
                <w:color w:val="000000" w:themeColor="text1"/>
              </w:rPr>
              <w:t>takes</w:t>
            </w:r>
            <w:proofErr w:type="spellEnd"/>
            <w:r w:rsidR="0026095A"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</w:t>
            </w:r>
            <w:proofErr w:type="spellStart"/>
            <w:r w:rsidR="0026095A" w:rsidRPr="008E6C0D">
              <w:rPr>
                <w:rFonts w:ascii="Calibri Light" w:eastAsia="Consolas" w:hAnsi="Calibri Light" w:cs="Calibri Light"/>
                <w:color w:val="000000" w:themeColor="text1"/>
              </w:rPr>
              <w:t>on</w:t>
            </w:r>
            <w:proofErr w:type="spellEnd"/>
            <w:r w:rsidR="0026095A"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</w:t>
            </w:r>
            <w:proofErr w:type="spellStart"/>
            <w:r w:rsidR="0026095A" w:rsidRPr="008E6C0D">
              <w:rPr>
                <w:rFonts w:ascii="Calibri Light" w:eastAsia="Consolas" w:hAnsi="Calibri Light" w:cs="Calibri Light"/>
                <w:color w:val="000000" w:themeColor="text1"/>
              </w:rPr>
              <w:t>course.course_id</w:t>
            </w:r>
            <w:proofErr w:type="spellEnd"/>
            <w:r w:rsidR="0026095A"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= </w:t>
            </w:r>
            <w:proofErr w:type="spellStart"/>
            <w:r w:rsidR="0026095A" w:rsidRPr="008E6C0D">
              <w:rPr>
                <w:rFonts w:ascii="Calibri Light" w:eastAsia="Consolas" w:hAnsi="Calibri Light" w:cs="Calibri Light"/>
                <w:color w:val="000000" w:themeColor="text1"/>
              </w:rPr>
              <w:t>takes.course_id</w:t>
            </w:r>
            <w:proofErr w:type="spellEnd"/>
            <w:r w:rsidR="0026095A"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</w:t>
            </w:r>
          </w:p>
          <w:p w14:paraId="73AC42B6" w14:textId="77777777" w:rsidR="0026095A" w:rsidRPr="008E6C0D" w:rsidRDefault="0026095A">
            <w:pPr>
              <w:spacing w:after="0"/>
              <w:jc w:val="both"/>
              <w:rPr>
                <w:rFonts w:ascii="Calibri Light" w:eastAsia="Consolas" w:hAnsi="Calibri Light" w:cs="Calibri Light"/>
                <w:color w:val="000000" w:themeColor="text1"/>
              </w:rPr>
            </w:pPr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                       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Join</w:t>
            </w:r>
            <w:proofErr w:type="spellEnd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student</w:t>
            </w:r>
            <w:proofErr w:type="spellEnd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on</w:t>
            </w:r>
            <w:proofErr w:type="spellEnd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takes.ID = student.ID</w:t>
            </w:r>
          </w:p>
          <w:p w14:paraId="32884710" w14:textId="77777777" w:rsidR="006A3C28" w:rsidRPr="008E6C0D" w:rsidRDefault="00CC25D5">
            <w:pPr>
              <w:spacing w:after="0"/>
              <w:jc w:val="both"/>
              <w:rPr>
                <w:rFonts w:ascii="Calibri Light" w:eastAsia="Consolas" w:hAnsi="Calibri Light" w:cs="Calibri Light"/>
                <w:color w:val="000000" w:themeColor="text1"/>
              </w:rPr>
            </w:pPr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GROUP BY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course.course_id</w:t>
            </w:r>
            <w:proofErr w:type="spellEnd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, </w:t>
            </w:r>
            <w:proofErr w:type="spellStart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course.title</w:t>
            </w:r>
            <w:proofErr w:type="spellEnd"/>
          </w:p>
          <w:p w14:paraId="311B0FE6" w14:textId="77777777" w:rsidR="006A3C28" w:rsidRPr="008E6C0D" w:rsidRDefault="00CC25D5" w:rsidP="00BA0543">
            <w:pPr>
              <w:spacing w:after="0"/>
              <w:jc w:val="both"/>
              <w:rPr>
                <w:rFonts w:ascii="Calibri Light" w:hAnsi="Calibri Light" w:cs="Calibri Light"/>
                <w:color w:val="000000" w:themeColor="text1"/>
              </w:rPr>
            </w:pPr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>H</w:t>
            </w:r>
            <w:r w:rsidR="00BA0543"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AVING </w:t>
            </w:r>
            <w:proofErr w:type="spellStart"/>
            <w:r w:rsidR="00BA0543" w:rsidRPr="008E6C0D">
              <w:rPr>
                <w:rFonts w:ascii="Calibri Light" w:eastAsia="Consolas" w:hAnsi="Calibri Light" w:cs="Calibri Light"/>
                <w:color w:val="000000" w:themeColor="text1"/>
              </w:rPr>
              <w:t>course.course_id</w:t>
            </w:r>
            <w:proofErr w:type="spellEnd"/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&gt;</w:t>
            </w:r>
            <w:r w:rsidR="00BA0543" w:rsidRPr="008E6C0D">
              <w:rPr>
                <w:rFonts w:ascii="Calibri Light" w:eastAsia="Consolas" w:hAnsi="Calibri Light" w:cs="Calibri Light"/>
                <w:color w:val="000000" w:themeColor="text1"/>
              </w:rPr>
              <w:t>=</w:t>
            </w:r>
            <w:r w:rsidRPr="008E6C0D">
              <w:rPr>
                <w:rFonts w:ascii="Calibri Light" w:eastAsia="Consolas" w:hAnsi="Calibri Light" w:cs="Calibri Light"/>
                <w:color w:val="000000" w:themeColor="text1"/>
              </w:rPr>
              <w:t xml:space="preserve"> 500;</w:t>
            </w:r>
          </w:p>
        </w:tc>
      </w:tr>
    </w:tbl>
    <w:p w14:paraId="37C72958" w14:textId="77777777" w:rsidR="006A3C28" w:rsidRPr="008E6C0D" w:rsidRDefault="00CC25D5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414" w:type="dxa"/>
        <w:tblInd w:w="162" w:type="dxa"/>
        <w:tblLayout w:type="fixed"/>
        <w:tblLook w:val="04A0" w:firstRow="1" w:lastRow="0" w:firstColumn="1" w:lastColumn="0" w:noHBand="0" w:noVBand="1"/>
      </w:tblPr>
      <w:tblGrid>
        <w:gridCol w:w="9414"/>
      </w:tblGrid>
      <w:tr w:rsidR="008E6C0D" w:rsidRPr="008E6C0D" w14:paraId="0DF62B1B" w14:textId="77777777">
        <w:tc>
          <w:tcPr>
            <w:tcW w:w="9414" w:type="dxa"/>
          </w:tcPr>
          <w:p w14:paraId="6E89D721" w14:textId="77777777" w:rsidR="006A3C28" w:rsidRPr="008E6C0D" w:rsidRDefault="00F3677A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8E6C0D">
              <w:rPr>
                <w:noProof/>
                <w:color w:val="000000" w:themeColor="text1"/>
                <w:lang w:val="en-US" w:eastAsia="en-US"/>
              </w:rPr>
              <w:drawing>
                <wp:inline distT="0" distB="0" distL="0" distR="0" wp14:anchorId="22BFE906" wp14:editId="375B5F53">
                  <wp:extent cx="5840730" cy="2663825"/>
                  <wp:effectExtent l="0" t="0" r="762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730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EF5BD" w14:textId="77777777" w:rsidR="006A3C28" w:rsidRPr="008E6C0D" w:rsidRDefault="00F3677A" w:rsidP="00F3677A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8E6C0D">
              <w:rPr>
                <w:noProof/>
                <w:color w:val="000000" w:themeColor="text1"/>
                <w:lang w:val="en-US" w:eastAsia="en-US"/>
              </w:rPr>
              <w:drawing>
                <wp:inline distT="0" distB="0" distL="0" distR="0" wp14:anchorId="4764CC51" wp14:editId="00FF1F1D">
                  <wp:extent cx="5840730" cy="2642870"/>
                  <wp:effectExtent l="0" t="0" r="762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730" cy="264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E05D50" w14:textId="77777777" w:rsidR="006A3C28" w:rsidRPr="008E6C0D" w:rsidRDefault="00CC25D5">
      <w:pPr>
        <w:spacing w:after="36" w:line="240" w:lineRule="auto"/>
        <w:ind w:right="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8E6C0D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     </w:t>
      </w:r>
    </w:p>
    <w:p w14:paraId="356889E0" w14:textId="77777777" w:rsidR="006A3C28" w:rsidRPr="008E6C0D" w:rsidRDefault="00CC25D5">
      <w:pPr>
        <w:spacing w:after="22" w:line="252" w:lineRule="auto"/>
        <w:ind w:left="73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E6C0D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Pembahasan dan Analisis </w:t>
      </w:r>
    </w:p>
    <w:p w14:paraId="067E189E" w14:textId="77777777" w:rsidR="006A3C28" w:rsidRPr="008E6C0D" w:rsidRDefault="00CC25D5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E6C0D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(ditulis tangan) </w:t>
      </w:r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Kode implementasi digunakan untuk mengambil data xxx secara terurut. Data diambil dari tabel xxx dan xxx melalui operasi </w:t>
      </w:r>
      <w:proofErr w:type="spellStart"/>
      <w:r w:rsidRPr="008E6C0D">
        <w:rPr>
          <w:rFonts w:ascii="Times New Roman" w:eastAsia="Calibri" w:hAnsi="Times New Roman"/>
          <w:i/>
          <w:color w:val="000000" w:themeColor="text1"/>
          <w:sz w:val="24"/>
          <w:szCs w:val="24"/>
        </w:rPr>
        <w:t>join</w:t>
      </w:r>
      <w:proofErr w:type="spellEnd"/>
      <w:r w:rsidRPr="008E6C0D">
        <w:rPr>
          <w:rFonts w:ascii="Times New Roman" w:eastAsia="Calibri" w:hAnsi="Times New Roman"/>
          <w:i/>
          <w:color w:val="000000" w:themeColor="text1"/>
          <w:sz w:val="24"/>
          <w:szCs w:val="24"/>
        </w:rPr>
        <w:t>.</w:t>
      </w:r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Baris ke-1 digunakan untuk xxx. Baris ke-2 menunjukkan xxx. Baris ke-3 menunjukkan xxx. Baris ke-4 menunjukkan xxx.  </w:t>
      </w:r>
    </w:p>
    <w:p w14:paraId="2E830864" w14:textId="77777777" w:rsidR="006A3C28" w:rsidRPr="008E6C0D" w:rsidRDefault="00CC25D5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Dari percobaan dan analisis yang telah dilakukan, apabila baris 3 tidak ada maka hasilnya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. Sedangkan apabila baris 4 tidak ada maka hasilnya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, sehingga supaya dapat mengambil data xxx harus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 dengan mempertimbangkan </w:t>
      </w:r>
      <w:proofErr w:type="spellStart"/>
      <w:r w:rsidRPr="008E6C0D">
        <w:rPr>
          <w:rFonts w:ascii="Times New Roman" w:hAnsi="Times New Roman"/>
          <w:color w:val="000000" w:themeColor="text1"/>
          <w:sz w:val="24"/>
          <w:szCs w:val="24"/>
        </w:rPr>
        <w:t>zzz</w:t>
      </w:r>
      <w:proofErr w:type="spellEnd"/>
      <w:r w:rsidRPr="008E6C0D">
        <w:rPr>
          <w:rFonts w:ascii="Times New Roman" w:hAnsi="Times New Roman"/>
          <w:color w:val="000000" w:themeColor="text1"/>
          <w:sz w:val="24"/>
          <w:szCs w:val="24"/>
        </w:rPr>
        <w:t xml:space="preserve">. Dilanjutkan dengan penjelasan lain, dst. </w:t>
      </w:r>
    </w:p>
    <w:p w14:paraId="73E5B77F" w14:textId="77777777" w:rsidR="006A3C28" w:rsidRPr="008E6C0D" w:rsidRDefault="006A3C28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EBD74CD" w14:textId="77777777" w:rsidR="006A3C28" w:rsidRPr="008E6C0D" w:rsidRDefault="006A3C28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536CB71" w14:textId="77777777" w:rsidR="006A3C28" w:rsidRPr="008E6C0D" w:rsidRDefault="006A3C28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2278844" w14:textId="77777777" w:rsidR="006A3C28" w:rsidRPr="008E6C0D" w:rsidRDefault="006A3C28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1A366DB" w14:textId="77777777" w:rsidR="006A3C28" w:rsidRPr="008E6C0D" w:rsidRDefault="006A3C28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4ADA457" w14:textId="77777777" w:rsidR="006A3C28" w:rsidRPr="008E6C0D" w:rsidRDefault="006A3C28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74869410" w14:textId="77777777" w:rsidR="006A3C28" w:rsidRPr="008E6C0D" w:rsidRDefault="006A3C28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9EB30AE" w14:textId="77777777" w:rsidR="006A3C28" w:rsidRPr="008E6C0D" w:rsidRDefault="006A3C28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7EB7819D" w14:textId="77777777" w:rsidR="006A3C28" w:rsidRPr="008E6C0D" w:rsidRDefault="006A3C28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0F44E48" w14:textId="77777777" w:rsidR="006A3C28" w:rsidRPr="008E6C0D" w:rsidRDefault="006A3C28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76C0FE1" w14:textId="77777777" w:rsidR="006A3C28" w:rsidRPr="008E6C0D" w:rsidRDefault="006A3C28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7A9D78C" w14:textId="77777777" w:rsidR="006A3C28" w:rsidRPr="008E6C0D" w:rsidRDefault="006A3C28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9BEE12A" w14:textId="77777777" w:rsidR="006A3C28" w:rsidRPr="008E6C0D" w:rsidRDefault="006A3C28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AD0D0C9" w14:textId="77777777" w:rsidR="006A3C28" w:rsidRPr="008E6C0D" w:rsidRDefault="006A3C28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7E6A8A0" w14:textId="77777777" w:rsidR="006A3C28" w:rsidRPr="008E6C0D" w:rsidRDefault="006A3C28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bookmarkEnd w:id="0"/>
    <w:p w14:paraId="16DFFAD6" w14:textId="77777777" w:rsidR="006A3C28" w:rsidRPr="008E6C0D" w:rsidRDefault="006A3C28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sectPr w:rsidR="006A3C28" w:rsidRPr="008E6C0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23BB0F" w14:textId="77777777" w:rsidR="00EF3309" w:rsidRDefault="00EF3309">
      <w:pPr>
        <w:spacing w:after="0" w:line="240" w:lineRule="auto"/>
      </w:pPr>
      <w:r>
        <w:separator/>
      </w:r>
    </w:p>
  </w:endnote>
  <w:endnote w:type="continuationSeparator" w:id="0">
    <w:p w14:paraId="0DC83537" w14:textId="77777777" w:rsidR="00EF3309" w:rsidRDefault="00EF3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C6E460" w14:textId="77777777" w:rsidR="006A3C28" w:rsidRDefault="006A3C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91D83D" w14:textId="77777777" w:rsidR="006A3C28" w:rsidRDefault="00CC25D5">
    <w:pPr>
      <w:pStyle w:val="Footer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1378B28" wp14:editId="1AE242D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2B0C9E" w14:textId="77777777" w:rsidR="006A3C28" w:rsidRDefault="00CC25D5">
                          <w:pPr>
                            <w:snapToGrid w:val="0"/>
                            <w:rPr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  <w:lang w:val="en-US"/>
                            </w:rPr>
                            <w:fldChar w:fldCharType="separate"/>
                          </w:r>
                          <w:r w:rsidR="00F3677A" w:rsidRPr="00F3677A">
                            <w:rPr>
                              <w:noProof/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378B2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Q4qUgIAAAsFAAAOAAAAZHJzL2Uyb0RvYy54bWysVMFu2zAMvQ/YPwi6L046rAiCOEXWosOA&#10;YC2WDjsrstQYk0RBUmNnX78nOU6HbpcOu8i0SD6Sj6SWV7017KBCbMnVfDaZcqacpKZ1jzX/9nD7&#10;bs5ZTMI1wpBTNT+qyK9Wb98sO79QF7Qn06jAAOLiovM136fkF1UV5V5ZESfklYNSU7Ai4Tc8Vk0Q&#10;HdCtqS6m08uqo9D4QFLFiNubQclXBV9rJdOd1lElZmqO3FI5Qzl3+axWS7F4DMLvW3lKQ/xDFla0&#10;DkHPUDciCfYU2j+gbCsDRdJpIslWpHUrVakB1cymL6rZ7oVXpRaQE/2Zpvj/YOWXw31gbYPeXXLm&#10;hEWPHlSf2EfqGa7AT+fjAmZbD8PU4x62433EZS6718HmLwpi0IPp45ndjCaz0/xiPp9CJaEbf4Bf&#10;Pbv7ENMnRZZloeYB7SusisMmpsF0NMnRHN22xpQWGse6ml++/zAtDmcNwI1DjFzEkGyR0tGojGDc&#10;V6VRfsk5X5TBU9cmsIPAyAgplUul3IIE62ylEfY1jif77KrKUL7G+exRIpNLZ2fbOgql3hdpNz/G&#10;lPVgPzIw1J0pSP2uPzV3R80RvQ00bEf08rYF/xsR070IWAf0DCue7nBoQ+CZThJnewo//3af7TGl&#10;0HLWYb1q7rD/nJnPDtObN3EUwijsRsE92WsC+TM8HV4WEQ4hmVHUgex37P06x4BKOIlINU+jeJ2G&#10;Fce7IdV6XYywb16kjdt6maFLs/36KWGGymhlUgYmTmRh48pwnl6HvNK//xer5zds9QsAAP//AwBQ&#10;SwMEFAAGAAgAAAAhAHGq0bnXAAAABQEAAA8AAABkcnMvZG93bnJldi54bWxMj0FPwzAMhe+T9h8i&#10;I3HbUgZCVWk6sYlyRGLlwDFrTFtInCrJuvLvMQgJLpafnvX8vXI7OysmDHHwpOBqnYFAar0ZqFPw&#10;0tSrHERMmoy2nlDBJ0bYVstFqQvjz/SM0yF1gkMoFlpBn9JYSBnbHp2Oaz8isffmg9OJZeikCfrM&#10;4c7KTZbdSqcH4g+9HnHfY/txODkF+7ppwoQx2Fd8rK/fn3Y3+DArdXkx39+BSDinv2P4xmd0qJjp&#10;6E9korAKuEj6mext8pzl8XeRVSn/01dfAAAA//8DAFBLAQItABQABgAIAAAAIQC2gziS/gAAAOEB&#10;AAATAAAAAAAAAAAAAAAAAAAAAABbQ29udGVudF9UeXBlc10ueG1sUEsBAi0AFAAGAAgAAAAhADj9&#10;If/WAAAAlAEAAAsAAAAAAAAAAAAAAAAALwEAAF9yZWxzLy5yZWxzUEsBAi0AFAAGAAgAAAAhADHd&#10;DipSAgAACwUAAA4AAAAAAAAAAAAAAAAALgIAAGRycy9lMm9Eb2MueG1sUEsBAi0AFAAGAAgAAAAh&#10;AHGq0bnXAAAABQEAAA8AAAAAAAAAAAAAAAAArAQAAGRycy9kb3ducmV2LnhtbFBLBQYAAAAABAAE&#10;APMAAACwBQAAAAA=&#10;" filled="f" stroked="f" strokeweight=".5pt">
              <v:textbox style="mso-fit-shape-to-text:t" inset="0,0,0,0">
                <w:txbxContent>
                  <w:p w14:paraId="752B0C9E" w14:textId="77777777" w:rsidR="006A3C28" w:rsidRDefault="00CC25D5">
                    <w:pPr>
                      <w:snapToGrid w:val="0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fldChar w:fldCharType="begin"/>
                    </w:r>
                    <w:r>
                      <w:rPr>
                        <w:sz w:val="18"/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sz w:val="18"/>
                        <w:lang w:val="en-US"/>
                      </w:rPr>
                      <w:fldChar w:fldCharType="separate"/>
                    </w:r>
                    <w:r w:rsidR="00F3677A" w:rsidRPr="00F3677A">
                      <w:rPr>
                        <w:noProof/>
                        <w:sz w:val="18"/>
                      </w:rPr>
                      <w:t>5</w:t>
                    </w:r>
                    <w:r>
                      <w:rPr>
                        <w:sz w:val="18"/>
                        <w:lang w:val="en-US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0F6FB8" w14:textId="77777777" w:rsidR="006A3C28" w:rsidRDefault="006A3C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59EC11" w14:textId="77777777" w:rsidR="00EF3309" w:rsidRDefault="00EF3309">
      <w:pPr>
        <w:spacing w:after="0" w:line="240" w:lineRule="auto"/>
      </w:pPr>
      <w:r>
        <w:separator/>
      </w:r>
    </w:p>
  </w:footnote>
  <w:footnote w:type="continuationSeparator" w:id="0">
    <w:p w14:paraId="4A7DF4B7" w14:textId="77777777" w:rsidR="00EF3309" w:rsidRDefault="00EF33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92F98" w14:textId="77777777" w:rsidR="006A3C28" w:rsidRDefault="006A3C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72E49" w14:textId="77777777" w:rsidR="006A3C28" w:rsidRDefault="00CC25D5">
    <w:pPr>
      <w:pStyle w:val="Header"/>
      <w:pBdr>
        <w:bottom w:val="thickThinSmallGap" w:sz="24" w:space="1" w:color="auto"/>
      </w:pBdr>
      <w:spacing w:line="360" w:lineRule="auto"/>
      <w:jc w:val="center"/>
      <w:rPr>
        <w:rFonts w:ascii="Times New Roman" w:hAnsi="Times New Roman"/>
        <w:b/>
        <w:color w:val="000000"/>
        <w:sz w:val="28"/>
      </w:rPr>
    </w:pPr>
    <w:r>
      <w:rPr>
        <w:rFonts w:ascii="Times New Roman" w:hAnsi="Times New Roman"/>
        <w:b/>
        <w:color w:val="000000"/>
        <w:sz w:val="28"/>
      </w:rPr>
      <w:t>PRA</w:t>
    </w:r>
    <w:r>
      <w:rPr>
        <w:rFonts w:ascii="Times New Roman" w:hAnsi="Times New Roman" w:hint="eastAsia"/>
        <w:b/>
        <w:color w:val="000000"/>
        <w:sz w:val="28"/>
      </w:rPr>
      <w:t>K</w:t>
    </w:r>
    <w:r>
      <w:rPr>
        <w:rFonts w:ascii="Times New Roman" w:hAnsi="Times New Roman"/>
        <w:b/>
        <w:color w:val="000000"/>
        <w:sz w:val="28"/>
      </w:rPr>
      <w:t>TIKUM SISTEM BASIS DATA</w:t>
    </w:r>
  </w:p>
  <w:p w14:paraId="76677A10" w14:textId="77777777" w:rsidR="006A3C28" w:rsidRDefault="00CC25D5">
    <w:pPr>
      <w:pStyle w:val="Header"/>
      <w:tabs>
        <w:tab w:val="left" w:pos="1170"/>
        <w:tab w:val="left" w:pos="1440"/>
      </w:tabs>
      <w:spacing w:line="276" w:lineRule="auto"/>
      <w:rPr>
        <w:rFonts w:ascii="Times New Roman" w:hAnsi="Times New Roman"/>
        <w:color w:val="000000"/>
        <w:sz w:val="24"/>
        <w:lang w:val="en-US"/>
      </w:rPr>
    </w:pPr>
    <w:r>
      <w:rPr>
        <w:rFonts w:ascii="Times New Roman" w:hAnsi="Times New Roman"/>
        <w:color w:val="000000"/>
        <w:sz w:val="24"/>
      </w:rPr>
      <w:t>BAB</w:t>
    </w:r>
    <w:r>
      <w:rPr>
        <w:rFonts w:ascii="Times New Roman" w:hAnsi="Times New Roman"/>
        <w:color w:val="000000"/>
        <w:sz w:val="24"/>
      </w:rPr>
      <w:tab/>
    </w:r>
    <w:r>
      <w:rPr>
        <w:rFonts w:ascii="Times New Roman" w:hAnsi="Times New Roman"/>
        <w:color w:val="000000"/>
        <w:sz w:val="24"/>
      </w:rPr>
      <w:tab/>
      <w:t>:</w:t>
    </w:r>
    <w:r>
      <w:rPr>
        <w:rFonts w:ascii="Times New Roman" w:hAnsi="Times New Roman"/>
        <w:sz w:val="24"/>
        <w:lang w:val="en-US"/>
      </w:rPr>
      <w:t xml:space="preserve"> COLUM FUNCTION AND GROUPING</w:t>
    </w:r>
  </w:p>
  <w:p w14:paraId="7AC2A5F4" w14:textId="77777777" w:rsidR="006A3C28" w:rsidRDefault="00CC25D5">
    <w:pPr>
      <w:pStyle w:val="Header"/>
      <w:tabs>
        <w:tab w:val="left" w:pos="1170"/>
        <w:tab w:val="left" w:pos="1440"/>
        <w:tab w:val="center" w:pos="4590"/>
      </w:tabs>
      <w:spacing w:line="276" w:lineRule="auto"/>
      <w:rPr>
        <w:rFonts w:ascii="Times New Roman" w:hAnsi="Times New Roman"/>
        <w:color w:val="000000"/>
        <w:sz w:val="24"/>
        <w:lang w:val="en-US"/>
      </w:rPr>
    </w:pPr>
    <w:r>
      <w:rPr>
        <w:rFonts w:ascii="Times New Roman" w:hAnsi="Times New Roman"/>
        <w:color w:val="000000"/>
        <w:sz w:val="24"/>
      </w:rPr>
      <w:t>NAMA</w:t>
    </w:r>
    <w:r>
      <w:rPr>
        <w:rFonts w:ascii="Times New Roman" w:hAnsi="Times New Roman"/>
        <w:color w:val="000000"/>
        <w:sz w:val="24"/>
      </w:rPr>
      <w:tab/>
    </w:r>
    <w:r>
      <w:rPr>
        <w:rFonts w:ascii="Times New Roman" w:hAnsi="Times New Roman"/>
        <w:color w:val="000000"/>
        <w:sz w:val="24"/>
      </w:rPr>
      <w:tab/>
      <w:t>: REZA AZZUBAIR WIJONARKO</w:t>
    </w:r>
    <w:r>
      <w:rPr>
        <w:rFonts w:ascii="Times New Roman" w:hAnsi="Times New Roman"/>
        <w:color w:val="000000"/>
        <w:sz w:val="24"/>
      </w:rPr>
      <w:tab/>
      <w:t xml:space="preserve">TGL PRAKTIKUM        : </w:t>
    </w:r>
    <w:r>
      <w:rPr>
        <w:rFonts w:ascii="Times New Roman" w:hAnsi="Times New Roman"/>
        <w:color w:val="F2F2F2" w:themeColor="background1" w:themeShade="F2"/>
        <w:sz w:val="24"/>
        <w:lang w:val="en-US"/>
      </w:rPr>
      <w:t>24-11-2016</w:t>
    </w:r>
  </w:p>
  <w:p w14:paraId="18658272" w14:textId="77777777" w:rsidR="006A3C28" w:rsidRDefault="00CC25D5">
    <w:pPr>
      <w:pStyle w:val="Header"/>
      <w:tabs>
        <w:tab w:val="left" w:pos="1170"/>
        <w:tab w:val="left" w:pos="1440"/>
      </w:tabs>
      <w:spacing w:line="276" w:lineRule="auto"/>
      <w:rPr>
        <w:rFonts w:ascii="Times New Roman" w:hAnsi="Times New Roman"/>
        <w:color w:val="000000"/>
        <w:sz w:val="24"/>
        <w:lang w:val="en-US"/>
      </w:rPr>
    </w:pPr>
    <w:r>
      <w:rPr>
        <w:rFonts w:ascii="Times New Roman" w:hAnsi="Times New Roman"/>
        <w:color w:val="000000"/>
        <w:sz w:val="24"/>
      </w:rPr>
      <w:t>NIM</w:t>
    </w:r>
    <w:r>
      <w:rPr>
        <w:rFonts w:ascii="Times New Roman" w:hAnsi="Times New Roman"/>
        <w:color w:val="000000"/>
        <w:sz w:val="24"/>
      </w:rPr>
      <w:tab/>
    </w:r>
    <w:r>
      <w:rPr>
        <w:rFonts w:ascii="Times New Roman" w:hAnsi="Times New Roman"/>
        <w:color w:val="000000"/>
        <w:sz w:val="24"/>
      </w:rPr>
      <w:tab/>
      <w:t>: 155150200111182</w:t>
    </w:r>
    <w:r>
      <w:rPr>
        <w:rFonts w:ascii="Times New Roman" w:hAnsi="Times New Roman"/>
        <w:color w:val="000000"/>
        <w:sz w:val="24"/>
      </w:rPr>
      <w:tab/>
    </w:r>
    <w:r>
      <w:rPr>
        <w:rFonts w:ascii="Times New Roman" w:hAnsi="Times New Roman"/>
        <w:color w:val="000000"/>
        <w:sz w:val="24"/>
      </w:rPr>
      <w:tab/>
      <w:t xml:space="preserve">TGL PENGUMPULAN  : </w:t>
    </w:r>
    <w:r>
      <w:rPr>
        <w:rFonts w:ascii="Times New Roman" w:hAnsi="Times New Roman"/>
        <w:color w:val="F2F2F2" w:themeColor="background1" w:themeShade="F2"/>
        <w:sz w:val="24"/>
        <w:lang w:val="en-US"/>
      </w:rPr>
      <w:t>8-12-2016</w:t>
    </w:r>
  </w:p>
  <w:p w14:paraId="094A0C2F" w14:textId="77777777" w:rsidR="006A3C28" w:rsidRDefault="00CC25D5">
    <w:pPr>
      <w:pStyle w:val="Header"/>
      <w:pBdr>
        <w:bottom w:val="thinThickSmallGap" w:sz="24" w:space="1" w:color="auto"/>
      </w:pBdr>
      <w:tabs>
        <w:tab w:val="clear" w:pos="4680"/>
        <w:tab w:val="left" w:pos="1170"/>
        <w:tab w:val="left" w:pos="1440"/>
        <w:tab w:val="left" w:pos="4536"/>
      </w:tabs>
      <w:spacing w:line="276" w:lineRule="auto"/>
      <w:jc w:val="both"/>
      <w:rPr>
        <w:rFonts w:ascii="Times New Roman" w:hAnsi="Times New Roman"/>
        <w:color w:val="000000"/>
        <w:sz w:val="24"/>
      </w:rPr>
    </w:pPr>
    <w:r>
      <w:rPr>
        <w:rFonts w:ascii="Times New Roman" w:hAnsi="Times New Roman"/>
        <w:color w:val="000000"/>
        <w:sz w:val="24"/>
      </w:rPr>
      <w:t>ASISTEN</w:t>
    </w:r>
    <w:r>
      <w:rPr>
        <w:rFonts w:ascii="Times New Roman" w:hAnsi="Times New Roman"/>
        <w:color w:val="000000"/>
        <w:sz w:val="24"/>
      </w:rPr>
      <w:tab/>
    </w:r>
    <w:r>
      <w:rPr>
        <w:rFonts w:ascii="Times New Roman" w:hAnsi="Times New Roman"/>
        <w:color w:val="000000"/>
        <w:sz w:val="24"/>
      </w:rPr>
      <w:tab/>
      <w:t>: FRISKA ANGGIA NURLITA SARI         FIDIA ROSIANTI</w:t>
    </w:r>
  </w:p>
  <w:p w14:paraId="78C22676" w14:textId="77777777" w:rsidR="006A3C28" w:rsidRDefault="00CC25D5">
    <w:pPr>
      <w:pStyle w:val="Header"/>
      <w:pBdr>
        <w:bottom w:val="thinThickSmallGap" w:sz="24" w:space="1" w:color="auto"/>
      </w:pBdr>
      <w:tabs>
        <w:tab w:val="left" w:pos="1170"/>
        <w:tab w:val="left" w:pos="1440"/>
      </w:tabs>
      <w:spacing w:line="276" w:lineRule="auto"/>
      <w:jc w:val="both"/>
      <w:rPr>
        <w:rFonts w:ascii="Times New Roman" w:hAnsi="Times New Roman"/>
        <w:color w:val="000000"/>
        <w:sz w:val="24"/>
      </w:rPr>
    </w:pPr>
    <w:r>
      <w:rPr>
        <w:rFonts w:ascii="Times New Roman" w:hAnsi="Times New Roman"/>
        <w:color w:val="000000"/>
        <w:sz w:val="24"/>
      </w:rPr>
      <w:tab/>
    </w:r>
    <w:r>
      <w:rPr>
        <w:rFonts w:ascii="Times New Roman" w:hAnsi="Times New Roman"/>
        <w:color w:val="000000"/>
        <w:sz w:val="24"/>
      </w:rPr>
      <w:tab/>
      <w:t xml:space="preserve">  ADHIRAJASA RAITSANY</w:t>
    </w:r>
    <w:r>
      <w:rPr>
        <w:rFonts w:ascii="Times New Roman" w:hAnsi="Times New Roman"/>
        <w:color w:val="000000"/>
        <w:sz w:val="24"/>
      </w:rPr>
      <w:tab/>
      <w:t xml:space="preserve">                      TUTI WARDANI HAMID</w:t>
    </w:r>
  </w:p>
  <w:p w14:paraId="4B4A7055" w14:textId="77777777" w:rsidR="006A3C28" w:rsidRDefault="006A3C28">
    <w:pPr>
      <w:pStyle w:val="Header"/>
      <w:rPr>
        <w:color w:val="000000"/>
      </w:rPr>
    </w:pPr>
  </w:p>
  <w:p w14:paraId="01C44346" w14:textId="77777777" w:rsidR="006A3C28" w:rsidRDefault="006A3C2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D5175D" w14:textId="77777777" w:rsidR="006A3C28" w:rsidRDefault="006A3C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A21B99"/>
    <w:multiLevelType w:val="multilevel"/>
    <w:tmpl w:val="5BA21B99"/>
    <w:lvl w:ilvl="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34A60"/>
    <w:rsid w:val="00075CDC"/>
    <w:rsid w:val="000929EB"/>
    <w:rsid w:val="000C2216"/>
    <w:rsid w:val="00126722"/>
    <w:rsid w:val="00172A27"/>
    <w:rsid w:val="001E591C"/>
    <w:rsid w:val="001F616F"/>
    <w:rsid w:val="002023C6"/>
    <w:rsid w:val="00244AD2"/>
    <w:rsid w:val="002454D3"/>
    <w:rsid w:val="0026095A"/>
    <w:rsid w:val="002D7F74"/>
    <w:rsid w:val="002F1F11"/>
    <w:rsid w:val="002F2BEE"/>
    <w:rsid w:val="00316145"/>
    <w:rsid w:val="0035515F"/>
    <w:rsid w:val="00371AA1"/>
    <w:rsid w:val="003777A5"/>
    <w:rsid w:val="00380D84"/>
    <w:rsid w:val="00386036"/>
    <w:rsid w:val="004033A0"/>
    <w:rsid w:val="00414D51"/>
    <w:rsid w:val="0041675C"/>
    <w:rsid w:val="00431F7A"/>
    <w:rsid w:val="004678EB"/>
    <w:rsid w:val="00474BBF"/>
    <w:rsid w:val="004C1421"/>
    <w:rsid w:val="004F3698"/>
    <w:rsid w:val="005305DA"/>
    <w:rsid w:val="005923B0"/>
    <w:rsid w:val="005A2275"/>
    <w:rsid w:val="005C710B"/>
    <w:rsid w:val="005D178C"/>
    <w:rsid w:val="0061652F"/>
    <w:rsid w:val="00630F5B"/>
    <w:rsid w:val="00656BFC"/>
    <w:rsid w:val="00687198"/>
    <w:rsid w:val="006A3C28"/>
    <w:rsid w:val="006B3C79"/>
    <w:rsid w:val="007048DC"/>
    <w:rsid w:val="00716C99"/>
    <w:rsid w:val="00721C37"/>
    <w:rsid w:val="00721FBB"/>
    <w:rsid w:val="007668D3"/>
    <w:rsid w:val="00787551"/>
    <w:rsid w:val="0079488C"/>
    <w:rsid w:val="007A00C9"/>
    <w:rsid w:val="007A2F27"/>
    <w:rsid w:val="007D309D"/>
    <w:rsid w:val="007F3A9F"/>
    <w:rsid w:val="008501F8"/>
    <w:rsid w:val="00872187"/>
    <w:rsid w:val="008877E0"/>
    <w:rsid w:val="008A53ED"/>
    <w:rsid w:val="008B6543"/>
    <w:rsid w:val="008C10EC"/>
    <w:rsid w:val="008E6C0D"/>
    <w:rsid w:val="0096540F"/>
    <w:rsid w:val="00987D43"/>
    <w:rsid w:val="009A6042"/>
    <w:rsid w:val="00A4673E"/>
    <w:rsid w:val="00AB726D"/>
    <w:rsid w:val="00AE1297"/>
    <w:rsid w:val="00AE4B50"/>
    <w:rsid w:val="00AF6346"/>
    <w:rsid w:val="00B02DD8"/>
    <w:rsid w:val="00B66E5B"/>
    <w:rsid w:val="00B73A4A"/>
    <w:rsid w:val="00B82E82"/>
    <w:rsid w:val="00B952FE"/>
    <w:rsid w:val="00BA0543"/>
    <w:rsid w:val="00BA6BDA"/>
    <w:rsid w:val="00C03C05"/>
    <w:rsid w:val="00C233E7"/>
    <w:rsid w:val="00CA46D7"/>
    <w:rsid w:val="00CB39CD"/>
    <w:rsid w:val="00CC25D5"/>
    <w:rsid w:val="00CC7F6A"/>
    <w:rsid w:val="00CD18B3"/>
    <w:rsid w:val="00D06638"/>
    <w:rsid w:val="00D5510A"/>
    <w:rsid w:val="00D6783A"/>
    <w:rsid w:val="00DC2FF9"/>
    <w:rsid w:val="00DD3637"/>
    <w:rsid w:val="00E0787E"/>
    <w:rsid w:val="00E50D69"/>
    <w:rsid w:val="00E76128"/>
    <w:rsid w:val="00E86BD9"/>
    <w:rsid w:val="00EA791C"/>
    <w:rsid w:val="00EF059F"/>
    <w:rsid w:val="00EF3309"/>
    <w:rsid w:val="00F33B1A"/>
    <w:rsid w:val="00F3677A"/>
    <w:rsid w:val="00F51CFE"/>
    <w:rsid w:val="023362E7"/>
    <w:rsid w:val="0B0D3538"/>
    <w:rsid w:val="0C8A1AC5"/>
    <w:rsid w:val="17004188"/>
    <w:rsid w:val="1EFD3AC9"/>
    <w:rsid w:val="355C340C"/>
    <w:rsid w:val="371E66E5"/>
    <w:rsid w:val="389B709E"/>
    <w:rsid w:val="3B02448A"/>
    <w:rsid w:val="3D533247"/>
    <w:rsid w:val="3FEF631E"/>
    <w:rsid w:val="44A77E2C"/>
    <w:rsid w:val="4D655945"/>
    <w:rsid w:val="4DC05D95"/>
    <w:rsid w:val="602A6F22"/>
    <w:rsid w:val="63F26B04"/>
    <w:rsid w:val="692A6D86"/>
    <w:rsid w:val="697C7AA5"/>
    <w:rsid w:val="698573F1"/>
    <w:rsid w:val="74D112B3"/>
    <w:rsid w:val="7F17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5697A"/>
  <w15:docId w15:val="{F7732BDA-08DD-4648-A789-AD7BEAD4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S Mincho" w:hAnsi="Calibri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id-ID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paragraph" w:customStyle="1" w:styleId="ListParagraph10">
    <w:name w:val="List Paragraph1"/>
    <w:basedOn w:val="Normal"/>
    <w:uiPriority w:val="34"/>
    <w:qFormat/>
    <w:pPr>
      <w:spacing w:after="160" w:line="259" w:lineRule="auto"/>
      <w:ind w:left="720"/>
      <w:contextualSpacing/>
    </w:pPr>
    <w:rPr>
      <w:rFonts w:eastAsia="Calibri"/>
      <w:lang w:eastAsia="en-US"/>
    </w:rPr>
  </w:style>
  <w:style w:type="table" w:customStyle="1" w:styleId="TableGrid0">
    <w:name w:val="TableGrid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457</Words>
  <Characters>2611</Characters>
  <Application>Microsoft Office Word</Application>
  <DocSecurity>0</DocSecurity>
  <Lines>21</Lines>
  <Paragraphs>6</Paragraphs>
  <ScaleCrop>false</ScaleCrop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Ridho</dc:creator>
  <cp:lastModifiedBy>RezaA Wijonarko</cp:lastModifiedBy>
  <cp:revision>9</cp:revision>
  <dcterms:created xsi:type="dcterms:W3CDTF">2016-10-01T01:41:00Z</dcterms:created>
  <dcterms:modified xsi:type="dcterms:W3CDTF">2019-08-29T09:34:00Z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1033-10.1.0.5795</vt:lpwstr>
  </property>
</Properties>
</file>