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55" w:rsidRDefault="00D97375" w:rsidP="006634F6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بسم</w:t>
      </w:r>
      <w:r w:rsidR="006634F6">
        <w:rPr>
          <w:rFonts w:cs="Nazanin" w:hint="cs"/>
          <w:b/>
          <w:bCs/>
          <w:sz w:val="28"/>
          <w:szCs w:val="28"/>
          <w:rtl/>
          <w:lang w:bidi="fa-IR"/>
        </w:rPr>
        <w:t>ه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تعالی</w:t>
      </w:r>
    </w:p>
    <w:p w:rsidR="0093066F" w:rsidRDefault="0093066F" w:rsidP="0093066F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</w:p>
    <w:p w:rsidR="0093066F" w:rsidRDefault="0093066F" w:rsidP="0093066F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</w:p>
    <w:p w:rsidR="0093066F" w:rsidRDefault="0093066F" w:rsidP="0093066F">
      <w:pPr>
        <w:bidi/>
        <w:jc w:val="center"/>
        <w:rPr>
          <w:rFonts w:cs="Nazanin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BFE" w:rsidTr="0093066F">
        <w:trPr>
          <w:trHeight w:val="3212"/>
        </w:trPr>
        <w:tc>
          <w:tcPr>
            <w:tcW w:w="9350" w:type="dxa"/>
            <w:shd w:val="clear" w:color="auto" w:fill="F2F2F2" w:themeFill="background1" w:themeFillShade="F2"/>
          </w:tcPr>
          <w:p w:rsidR="0093066F" w:rsidRDefault="0093066F" w:rsidP="0093066F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</w:pPr>
          </w:p>
          <w:p w:rsidR="0093066F" w:rsidRDefault="0093066F" w:rsidP="0093066F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</w:pPr>
          </w:p>
          <w:p w:rsidR="00C35BFE" w:rsidRDefault="00C35BFE" w:rsidP="0093066F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</w:pP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>ا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 w:hint="eastAsia"/>
                <w:b/>
                <w:bCs/>
                <w:sz w:val="28"/>
                <w:szCs w:val="28"/>
                <w:rtl/>
                <w:lang w:bidi="fa-IR"/>
              </w:rPr>
              <w:t>نجانب</w:t>
            </w: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 xml:space="preserve"> مهد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 xml:space="preserve"> شر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 w:hint="eastAsia"/>
                <w:b/>
                <w:bCs/>
                <w:sz w:val="28"/>
                <w:szCs w:val="28"/>
                <w:rtl/>
                <w:lang w:bidi="fa-IR"/>
              </w:rPr>
              <w:t>ف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 xml:space="preserve"> رتبه 9 کنکور سراسر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 xml:space="preserve"> سال1383، فارغ التحص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 w:hint="eastAsia"/>
                <w:b/>
                <w:bCs/>
                <w:sz w:val="28"/>
                <w:szCs w:val="28"/>
                <w:rtl/>
                <w:lang w:bidi="fa-IR"/>
              </w:rPr>
              <w:t>ل</w:t>
            </w: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 xml:space="preserve"> رشته طراح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 xml:space="preserve"> صنعت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 xml:space="preserve"> از دانشگاه هنر تهران، بخش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 xml:space="preserve"> از سوابق تحص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 w:hint="eastAsia"/>
                <w:b/>
                <w:bCs/>
                <w:sz w:val="28"/>
                <w:szCs w:val="28"/>
                <w:rtl/>
                <w:lang w:bidi="fa-IR"/>
              </w:rPr>
              <w:t>ل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 xml:space="preserve"> و کار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 xml:space="preserve"> خود را به شرح ز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 w:hint="eastAsia"/>
                <w:b/>
                <w:bCs/>
                <w:sz w:val="28"/>
                <w:szCs w:val="28"/>
                <w:rtl/>
                <w:lang w:bidi="fa-IR"/>
              </w:rPr>
              <w:t>ر</w:t>
            </w: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 xml:space="preserve"> تقد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 w:hint="eastAsia"/>
                <w:b/>
                <w:bCs/>
                <w:sz w:val="28"/>
                <w:szCs w:val="28"/>
                <w:rtl/>
                <w:lang w:bidi="fa-IR"/>
              </w:rPr>
              <w:t>م</w:t>
            </w: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 xml:space="preserve"> م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 xml:space="preserve"> نما</w:t>
            </w:r>
            <w:r w:rsidRPr="00C35BFE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BFE">
              <w:rPr>
                <w:rFonts w:cs="Nazanin" w:hint="eastAsia"/>
                <w:b/>
                <w:bCs/>
                <w:sz w:val="28"/>
                <w:szCs w:val="28"/>
                <w:rtl/>
                <w:lang w:bidi="fa-IR"/>
              </w:rPr>
              <w:t>م</w:t>
            </w:r>
            <w:r w:rsidRPr="00C35BFE"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  <w:t>.</w:t>
            </w:r>
          </w:p>
        </w:tc>
      </w:tr>
    </w:tbl>
    <w:p w:rsidR="00C35BFE" w:rsidRDefault="00C35BFE" w:rsidP="00C35BFE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</w:p>
    <w:p w:rsidR="00514B5C" w:rsidRDefault="00514B5C" w:rsidP="00514B5C">
      <w:pPr>
        <w:bidi/>
        <w:jc w:val="center"/>
        <w:rPr>
          <w:rFonts w:cs="Nazanin"/>
          <w:b/>
          <w:bCs/>
          <w:sz w:val="28"/>
          <w:szCs w:val="28"/>
          <w:lang w:bidi="fa-IR"/>
        </w:rPr>
      </w:pPr>
    </w:p>
    <w:p w:rsidR="00A06530" w:rsidRDefault="00A06530" w:rsidP="00A06530">
      <w:pPr>
        <w:bidi/>
        <w:jc w:val="center"/>
        <w:rPr>
          <w:rFonts w:cs="Nazanin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B5C" w:rsidTr="007078B2">
        <w:trPr>
          <w:trHeight w:val="593"/>
        </w:trPr>
        <w:tc>
          <w:tcPr>
            <w:tcW w:w="9350" w:type="dxa"/>
            <w:shd w:val="clear" w:color="auto" w:fill="A6A6A6" w:themeFill="background1" w:themeFillShade="A6"/>
          </w:tcPr>
          <w:p w:rsidR="00514B5C" w:rsidRPr="005203D1" w:rsidRDefault="00514B5C" w:rsidP="007078B2">
            <w:pPr>
              <w:bidi/>
              <w:ind w:left="360"/>
              <w:jc w:val="center"/>
              <w:rPr>
                <w:rFonts w:cs="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دسته بندی زمینه های فعالیت</w:t>
            </w:r>
          </w:p>
          <w:p w:rsidR="00514B5C" w:rsidRDefault="00514B5C" w:rsidP="007078B2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514B5C" w:rsidTr="007078B2">
        <w:tc>
          <w:tcPr>
            <w:tcW w:w="9350" w:type="dxa"/>
            <w:shd w:val="clear" w:color="auto" w:fill="D9D9D9" w:themeFill="background1" w:themeFillShade="D9"/>
          </w:tcPr>
          <w:p w:rsidR="00CD4FB2" w:rsidRPr="00CD4FB2" w:rsidRDefault="00CD4FB2" w:rsidP="008C0099">
            <w:pPr>
              <w:pStyle w:val="ListParagraph"/>
              <w:numPr>
                <w:ilvl w:val="0"/>
                <w:numId w:val="13"/>
              </w:numPr>
              <w:bidi/>
              <w:spacing w:after="160" w:line="259" w:lineRule="auto"/>
              <w:rPr>
                <w:rFonts w:cs="Nazanin"/>
                <w:b/>
                <w:bCs/>
                <w:sz w:val="28"/>
                <w:szCs w:val="28"/>
                <w:lang w:bidi="fa-IR"/>
              </w:rPr>
            </w:pPr>
            <w:r w:rsidRPr="00CD4FB2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طراحی محصولات خانگی و صنعتی.</w:t>
            </w:r>
          </w:p>
          <w:p w:rsidR="00514B5C" w:rsidRPr="00CD4FB2" w:rsidRDefault="008C0099" w:rsidP="00CD4FB2">
            <w:pPr>
              <w:pStyle w:val="ListParagraph"/>
              <w:numPr>
                <w:ilvl w:val="0"/>
                <w:numId w:val="13"/>
              </w:numPr>
              <w:bidi/>
              <w:rPr>
                <w:rFonts w:cs="Nazanin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مبلمان خانگی و پروژه های هنری</w:t>
            </w:r>
          </w:p>
        </w:tc>
      </w:tr>
    </w:tbl>
    <w:p w:rsidR="00A06530" w:rsidRDefault="00A06530" w:rsidP="00A06530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</w:p>
    <w:p w:rsidR="0093066F" w:rsidRDefault="0093066F" w:rsidP="0093066F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</w:p>
    <w:p w:rsidR="0093066F" w:rsidRDefault="0093066F" w:rsidP="0093066F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</w:p>
    <w:p w:rsidR="008C0099" w:rsidRDefault="008C0099" w:rsidP="008C0099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</w:p>
    <w:p w:rsidR="0093066F" w:rsidRDefault="0093066F" w:rsidP="0093066F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</w:p>
    <w:p w:rsidR="00CD4FB2" w:rsidRDefault="00CD4FB2" w:rsidP="00CD4FB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80" w:type="dxa"/>
        <w:tblLook w:val="04A0" w:firstRow="1" w:lastRow="0" w:firstColumn="1" w:lastColumn="0" w:noHBand="0" w:noVBand="1"/>
      </w:tblPr>
      <w:tblGrid>
        <w:gridCol w:w="9270"/>
      </w:tblGrid>
      <w:tr w:rsidR="00A06530" w:rsidTr="0093066F">
        <w:tc>
          <w:tcPr>
            <w:tcW w:w="9270" w:type="dxa"/>
            <w:shd w:val="clear" w:color="auto" w:fill="A6A6A6" w:themeFill="background1" w:themeFillShade="A6"/>
          </w:tcPr>
          <w:p w:rsidR="00A06530" w:rsidRPr="00AE5934" w:rsidRDefault="00A06530" w:rsidP="00AE5934">
            <w:pPr>
              <w:pStyle w:val="ListParagraph"/>
              <w:bidi/>
              <w:ind w:left="0"/>
              <w:jc w:val="center"/>
              <w:rPr>
                <w:rFonts w:cs="Nazanin"/>
                <w:sz w:val="32"/>
                <w:szCs w:val="32"/>
                <w:rtl/>
                <w:lang w:bidi="fa-IR"/>
              </w:rPr>
            </w:pPr>
            <w:r w:rsidRPr="00AE5934">
              <w:rPr>
                <w:rFonts w:cs="Nazanin" w:hint="cs"/>
                <w:b/>
                <w:bCs/>
                <w:sz w:val="32"/>
                <w:szCs w:val="32"/>
                <w:rtl/>
                <w:lang w:bidi="fa-IR"/>
              </w:rPr>
              <w:lastRenderedPageBreak/>
              <w:t>گزیده ای از فعالیت ها و پروژه های انجام شده</w:t>
            </w:r>
          </w:p>
        </w:tc>
      </w:tr>
      <w:tr w:rsidR="00A06530" w:rsidTr="00AE5934">
        <w:trPr>
          <w:trHeight w:val="170"/>
        </w:trPr>
        <w:tc>
          <w:tcPr>
            <w:tcW w:w="9270" w:type="dxa"/>
            <w:tcBorders>
              <w:bottom w:val="dotted" w:sz="4" w:space="0" w:color="auto"/>
            </w:tcBorders>
          </w:tcPr>
          <w:p w:rsidR="00F650A5" w:rsidRPr="00AE5934" w:rsidRDefault="00F650A5" w:rsidP="00AE5934">
            <w:pPr>
              <w:bidi/>
              <w:rPr>
                <w:rFonts w:cs="Nazanin"/>
                <w:sz w:val="28"/>
                <w:szCs w:val="28"/>
                <w:rtl/>
                <w:lang w:bidi="fa-IR"/>
              </w:rPr>
            </w:pPr>
          </w:p>
        </w:tc>
      </w:tr>
      <w:tr w:rsidR="0093066F" w:rsidTr="0093066F">
        <w:trPr>
          <w:trHeight w:val="413"/>
        </w:trPr>
        <w:tc>
          <w:tcPr>
            <w:tcW w:w="9270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:rsidR="0093066F" w:rsidRPr="00E14620" w:rsidRDefault="00AE5934" w:rsidP="00E14620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</w:pPr>
            <w:r w:rsidRPr="00AE5934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پرو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ژ</w:t>
            </w:r>
            <w:r w:rsidRPr="00AE5934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ه های صنعتی</w:t>
            </w:r>
          </w:p>
        </w:tc>
      </w:tr>
      <w:tr w:rsidR="0093066F" w:rsidTr="009C3788">
        <w:trPr>
          <w:trHeight w:val="3669"/>
        </w:trPr>
        <w:tc>
          <w:tcPr>
            <w:tcW w:w="9270" w:type="dxa"/>
            <w:tcBorders>
              <w:top w:val="dotted" w:sz="4" w:space="0" w:color="auto"/>
              <w:bottom w:val="dotted" w:sz="4" w:space="0" w:color="auto"/>
            </w:tcBorders>
          </w:tcPr>
          <w:p w:rsidR="00E14620" w:rsidRDefault="00E14620" w:rsidP="00E14620">
            <w:pPr>
              <w:pStyle w:val="ListParagraph"/>
              <w:bidi/>
              <w:spacing w:after="160" w:line="259" w:lineRule="auto"/>
              <w:ind w:left="810"/>
              <w:rPr>
                <w:rFonts w:cs="Nazanin"/>
                <w:sz w:val="28"/>
                <w:szCs w:val="28"/>
                <w:lang w:bidi="fa-IR"/>
              </w:rPr>
            </w:pPr>
          </w:p>
          <w:p w:rsidR="00AE5934" w:rsidRPr="008740C9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برگزیده مسابقات طراحی مینی لپ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تاپ در سال 1387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.</w:t>
            </w:r>
          </w:p>
          <w:p w:rsidR="00AE5934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برگزیده مسابقات طراحی استند و قفسه 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فروشگاهی 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با متریال کارتن پلاست در سال 1384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.</w:t>
            </w:r>
          </w:p>
          <w:p w:rsidR="00AE5934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اختراع تله ی حشرات موذی خانگی.</w:t>
            </w:r>
          </w:p>
          <w:p w:rsidR="00AE5934" w:rsidRPr="006634F6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پایان نامه با موضوع طراحی قفسه مدولار فروشگاهی با قابلیت قرارگیری و چیدمان در حالت های دلخواه.</w:t>
            </w:r>
          </w:p>
          <w:p w:rsidR="00AE5934" w:rsidRPr="008740C9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>همکار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با استود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 w:hint="eastAsia"/>
                <w:sz w:val="28"/>
                <w:szCs w:val="28"/>
                <w:rtl/>
                <w:lang w:bidi="fa-IR"/>
              </w:rPr>
              <w:t>و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طراح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ا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 w:hint="eastAsia"/>
                <w:sz w:val="28"/>
                <w:szCs w:val="28"/>
                <w:rtl/>
                <w:lang w:bidi="fa-IR"/>
              </w:rPr>
              <w:t>کاس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>،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>طراح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بدنه دستگاه ط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 w:hint="eastAsia"/>
                <w:sz w:val="28"/>
                <w:szCs w:val="28"/>
                <w:rtl/>
                <w:lang w:bidi="fa-IR"/>
              </w:rPr>
              <w:t>ف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سنج (اسپکتروسکوپ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ل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 w:hint="eastAsia"/>
                <w:sz w:val="28"/>
                <w:szCs w:val="28"/>
                <w:rtl/>
                <w:lang w:bidi="fa-IR"/>
              </w:rPr>
              <w:t>زر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>)</w:t>
            </w:r>
          </w:p>
          <w:p w:rsidR="00AE5934" w:rsidRPr="008740C9" w:rsidRDefault="00AE5934" w:rsidP="00AE5934">
            <w:pPr>
              <w:pStyle w:val="ListParagraph"/>
              <w:bidi/>
              <w:ind w:left="1080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8740C9">
              <w:rPr>
                <w:rFonts w:cs="Nazanin" w:hint="eastAsia"/>
                <w:sz w:val="28"/>
                <w:szCs w:val="28"/>
                <w:rtl/>
                <w:lang w:bidi="fa-IR"/>
              </w:rPr>
              <w:t>کارفرما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>: شرکت تکنام سازان  (1394)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.</w:t>
            </w:r>
          </w:p>
          <w:p w:rsidR="00AE5934" w:rsidRPr="008740C9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>همکار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با استود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 w:hint="eastAsia"/>
                <w:sz w:val="28"/>
                <w:szCs w:val="28"/>
                <w:rtl/>
                <w:lang w:bidi="fa-IR"/>
              </w:rPr>
              <w:t>و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طراح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ا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 w:hint="eastAsia"/>
                <w:sz w:val="28"/>
                <w:szCs w:val="28"/>
                <w:rtl/>
                <w:lang w:bidi="fa-IR"/>
              </w:rPr>
              <w:t>کاس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،طراح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بدنه دستگاه </w:t>
            </w:r>
            <w:r w:rsidRPr="008740C9">
              <w:rPr>
                <w:rFonts w:cs="Nazanin"/>
                <w:sz w:val="28"/>
                <w:szCs w:val="28"/>
                <w:lang w:bidi="fa-IR"/>
              </w:rPr>
              <w:t>ATM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</w:t>
            </w:r>
          </w:p>
          <w:p w:rsidR="00AE5934" w:rsidRPr="008740C9" w:rsidRDefault="00AE5934" w:rsidP="00AE5934">
            <w:pPr>
              <w:pStyle w:val="ListParagraph"/>
              <w:bidi/>
              <w:ind w:left="781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8740C9">
              <w:rPr>
                <w:rFonts w:cs="Nazanin" w:hint="eastAsia"/>
                <w:sz w:val="28"/>
                <w:szCs w:val="28"/>
                <w:rtl/>
                <w:lang w:bidi="fa-IR"/>
              </w:rPr>
              <w:t>کارفرما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>: بانک پاسارگاد (1394)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.</w:t>
            </w:r>
          </w:p>
          <w:p w:rsidR="00AE5934" w:rsidRPr="008740C9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>همکار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با استود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 w:hint="eastAsia"/>
                <w:sz w:val="28"/>
                <w:szCs w:val="28"/>
                <w:rtl/>
                <w:lang w:bidi="fa-IR"/>
              </w:rPr>
              <w:t>و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طراح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ا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 w:hint="eastAsia"/>
                <w:sz w:val="28"/>
                <w:szCs w:val="28"/>
                <w:rtl/>
                <w:lang w:bidi="fa-IR"/>
              </w:rPr>
              <w:t>کاس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،طراح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استندها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مدولار-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>پرتابل</w:t>
            </w:r>
          </w:p>
          <w:p w:rsidR="00AE5934" w:rsidRPr="008740C9" w:rsidRDefault="00AE5934" w:rsidP="00AE5934">
            <w:pPr>
              <w:pStyle w:val="ListParagraph"/>
              <w:bidi/>
              <w:ind w:left="781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8740C9">
              <w:rPr>
                <w:rFonts w:cs="Nazanin" w:hint="eastAsia"/>
                <w:sz w:val="28"/>
                <w:szCs w:val="28"/>
                <w:rtl/>
                <w:lang w:bidi="fa-IR"/>
              </w:rPr>
              <w:t>کارفرما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>: مرکز رشد واحدها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ی</w:t>
            </w:r>
            <w:r w:rsidRPr="008740C9">
              <w:rPr>
                <w:rFonts w:cs="Nazanin"/>
                <w:sz w:val="28"/>
                <w:szCs w:val="28"/>
                <w:rtl/>
                <w:lang w:bidi="fa-IR"/>
              </w:rPr>
              <w:t xml:space="preserve"> فناور1393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.</w:t>
            </w:r>
          </w:p>
          <w:p w:rsidR="00AE5934" w:rsidRPr="008740C9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طراحی و ساخت دستگاه کارت خوان و دستگاه حضور و غیاب</w:t>
            </w:r>
          </w:p>
          <w:p w:rsidR="00AE5934" w:rsidRPr="008740C9" w:rsidRDefault="00AE5934" w:rsidP="00AE5934">
            <w:pPr>
              <w:pStyle w:val="ListParagraph"/>
              <w:bidi/>
              <w:ind w:left="781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کارفرما: شرکت صنایع نیمه هادی ایران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.</w:t>
            </w:r>
          </w:p>
          <w:p w:rsidR="00AE5934" w:rsidRPr="00335055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 w:rsidRPr="00335055">
              <w:rPr>
                <w:rFonts w:cs="Nazanin" w:hint="cs"/>
                <w:sz w:val="28"/>
                <w:szCs w:val="28"/>
                <w:rtl/>
                <w:lang w:bidi="fa-IR"/>
              </w:rPr>
              <w:t>طراحی و ساخت دستگاه چین رست (</w:t>
            </w:r>
            <w:r w:rsidRPr="00335055">
              <w:rPr>
                <w:rFonts w:cs="Nazanin"/>
                <w:sz w:val="28"/>
                <w:szCs w:val="28"/>
                <w:lang w:bidi="fa-IR"/>
              </w:rPr>
              <w:t>chinrest</w:t>
            </w:r>
            <w:r w:rsidRPr="00335055">
              <w:rPr>
                <w:rFonts w:cs="Nazanin" w:hint="cs"/>
                <w:sz w:val="28"/>
                <w:szCs w:val="28"/>
                <w:rtl/>
                <w:lang w:bidi="fa-IR"/>
              </w:rPr>
              <w:t>)</w:t>
            </w:r>
          </w:p>
          <w:p w:rsidR="00AE5934" w:rsidRDefault="00AE5934" w:rsidP="00AE5934">
            <w:pPr>
              <w:pStyle w:val="ListParagraph"/>
              <w:bidi/>
              <w:ind w:left="781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کارفرما: مرکز پژوهشی اعصاب و روان کرمان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.</w:t>
            </w:r>
          </w:p>
          <w:p w:rsidR="00AE5934" w:rsidRPr="008740C9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طراحی و ساخت آنتن نظامی مدل </w:t>
            </w:r>
            <w:r w:rsidRPr="008740C9">
              <w:rPr>
                <w:rFonts w:cs="Nazanin"/>
                <w:sz w:val="28"/>
                <w:szCs w:val="28"/>
                <w:lang w:bidi="fa-IR"/>
              </w:rPr>
              <w:t>MLP600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با کاربرد خاص</w:t>
            </w:r>
          </w:p>
          <w:p w:rsidR="00AE5934" w:rsidRPr="008740C9" w:rsidRDefault="00AE5934" w:rsidP="00AE5934">
            <w:pPr>
              <w:pStyle w:val="ListParagraph"/>
              <w:bidi/>
              <w:ind w:left="781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کارفرما: شرکت مکاترونیک پیام 1393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.</w:t>
            </w:r>
          </w:p>
          <w:p w:rsidR="00AE5934" w:rsidRPr="008740C9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طراحی و ساخت آنتن نظامی مدل </w:t>
            </w:r>
            <w:r w:rsidRPr="008740C9">
              <w:rPr>
                <w:rFonts w:cs="Nazanin"/>
                <w:sz w:val="28"/>
                <w:szCs w:val="28"/>
                <w:lang w:bidi="fa-IR"/>
              </w:rPr>
              <w:t>HF600</w:t>
            </w: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با کاربرد خاص</w:t>
            </w:r>
          </w:p>
          <w:p w:rsidR="00AE5934" w:rsidRPr="008740C9" w:rsidRDefault="00AE5934" w:rsidP="00AE5934">
            <w:pPr>
              <w:pStyle w:val="ListParagraph"/>
              <w:bidi/>
              <w:ind w:left="781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کارفرما: شرکت مکاترونیک پیام 1393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.</w:t>
            </w:r>
          </w:p>
          <w:p w:rsidR="00AE5934" w:rsidRPr="00335055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 w:rsidRPr="00335055">
              <w:rPr>
                <w:rFonts w:cs="Nazanin" w:hint="cs"/>
                <w:sz w:val="28"/>
                <w:szCs w:val="28"/>
                <w:rtl/>
                <w:lang w:bidi="fa-IR"/>
              </w:rPr>
              <w:t>طراحی و ساخت قالب های سنبه ماتریس و قطعات صنعتی خاص</w:t>
            </w:r>
          </w:p>
          <w:p w:rsidR="00AE5934" w:rsidRPr="008740C9" w:rsidRDefault="00AE5934" w:rsidP="00AE5934">
            <w:pPr>
              <w:pStyle w:val="ListParagraph"/>
              <w:bidi/>
              <w:ind w:left="781"/>
              <w:rPr>
                <w:rFonts w:cs="Nazanin"/>
                <w:sz w:val="28"/>
                <w:szCs w:val="28"/>
                <w:lang w:bidi="fa-IR"/>
              </w:rPr>
            </w:pP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کارفرما: شرکت مکاترونیک پیام 1394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.</w:t>
            </w:r>
          </w:p>
          <w:p w:rsidR="00AE5934" w:rsidRPr="008740C9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طراحی دستگاه چندکاره ترانس محافظ/شارژر/تقسیم برق به سفارش صنایع الکترونیک باهر</w:t>
            </w:r>
          </w:p>
          <w:p w:rsidR="00AE5934" w:rsidRPr="008740C9" w:rsidRDefault="00AE5934" w:rsidP="00AE5934">
            <w:pPr>
              <w:pStyle w:val="ListParagraph"/>
              <w:bidi/>
              <w:ind w:left="781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کارفرما: شرکت مکاترونیک پیام 1394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.</w:t>
            </w:r>
          </w:p>
          <w:p w:rsidR="00AE5934" w:rsidRPr="008740C9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طراحی و ساخت دستگاه عصاره گیر نیشکر</w:t>
            </w:r>
          </w:p>
          <w:p w:rsidR="00AE5934" w:rsidRDefault="00AE5934" w:rsidP="00AE5934">
            <w:pPr>
              <w:pStyle w:val="ListParagraph"/>
              <w:bidi/>
              <w:ind w:left="781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8740C9">
              <w:rPr>
                <w:rFonts w:cs="Nazanin" w:hint="cs"/>
                <w:sz w:val="28"/>
                <w:szCs w:val="28"/>
                <w:rtl/>
                <w:lang w:bidi="fa-IR"/>
              </w:rPr>
              <w:t>کارفرما: شرکت مکاترونیک پیام 1394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.</w:t>
            </w:r>
          </w:p>
          <w:p w:rsidR="00AE5934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lastRenderedPageBreak/>
              <w:t>طراحی و ساخت دستگاه تصفیه هوا در مدلهای خانگی، اداری و کارگاهی</w:t>
            </w:r>
          </w:p>
          <w:p w:rsidR="00AE5934" w:rsidRDefault="00AE5934" w:rsidP="00AE5934">
            <w:pPr>
              <w:pStyle w:val="ListParagraph"/>
              <w:bidi/>
              <w:ind w:left="781"/>
              <w:rPr>
                <w:rFonts w:cs="Nazanin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کارفرما: شرکت پالایش هوای نوجان مهر 1395.</w:t>
            </w:r>
          </w:p>
          <w:p w:rsidR="00AE5934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کارشناس بخش کنترل کیفیت پروژه اطلس مال نیاوران، 1396-1397</w:t>
            </w:r>
          </w:p>
          <w:p w:rsidR="00AE5934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طراحی دستگاه ها و خطوط تولیدی شرکت سیمرکو(تولید کننده خطوط تولید صنایع غذایی) با اهداف تبلیغاتی</w:t>
            </w:r>
          </w:p>
          <w:p w:rsidR="00AE5934" w:rsidRDefault="00AE5934" w:rsidP="008C0099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طراحی و تولید دستگاه پرس دستی ویژه صنف دندانسازی و پروتز و تولید سایر قطعات و ملزومات همراه دستگاه با روشهای ورقکاری، تراشکاری و ریخته گری سیلیکونی</w:t>
            </w:r>
          </w:p>
          <w:p w:rsidR="00B11C26" w:rsidRDefault="00B11C26" w:rsidP="00B11C26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آشنا به روش تولید ورقکاری (</w:t>
            </w:r>
            <w:r>
              <w:rPr>
                <w:rFonts w:cs="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Nazanin"/>
                <w:sz w:val="24"/>
                <w:szCs w:val="24"/>
                <w:lang w:bidi="fa-IR"/>
              </w:rPr>
              <w:t>sheet metal</w:t>
            </w:r>
            <w:r w:rsidRPr="00B11C26">
              <w:rPr>
                <w:rFonts w:cs="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)</w:t>
            </w:r>
          </w:p>
          <w:p w:rsidR="00B11C26" w:rsidRDefault="00B11C26" w:rsidP="00B11C26">
            <w:pPr>
              <w:pStyle w:val="ListParagraph"/>
              <w:bidi/>
              <w:spacing w:after="160" w:line="259" w:lineRule="auto"/>
              <w:ind w:left="810"/>
              <w:rPr>
                <w:rFonts w:cs="Nazanin"/>
                <w:sz w:val="28"/>
                <w:szCs w:val="28"/>
                <w:lang w:bidi="fa-IR"/>
              </w:rPr>
            </w:pPr>
          </w:p>
          <w:p w:rsidR="00B11C26" w:rsidRPr="00B11C26" w:rsidRDefault="00B11C26" w:rsidP="00B11C26">
            <w:pPr>
              <w:bidi/>
              <w:ind w:left="450"/>
              <w:rPr>
                <w:rFonts w:cs="Nazanin"/>
                <w:sz w:val="28"/>
                <w:szCs w:val="28"/>
                <w:lang w:bidi="fa-IR"/>
              </w:rPr>
            </w:pPr>
          </w:p>
          <w:p w:rsidR="00B11C26" w:rsidRDefault="00B11C26" w:rsidP="00B11C26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 w:hint="cs"/>
                <w:sz w:val="28"/>
                <w:szCs w:val="28"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اجرای انواع مختلف دکوراسیون نمایشگاهی در محل نمایشگاههای بین المللی</w:t>
            </w:r>
          </w:p>
          <w:p w:rsidR="00B11C26" w:rsidRDefault="00B11C26" w:rsidP="00B11C26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 w:hint="cs"/>
                <w:sz w:val="28"/>
                <w:szCs w:val="28"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طراحی و اجرای دکوراسیون فروشگاهی </w:t>
            </w:r>
          </w:p>
          <w:p w:rsidR="00B11C26" w:rsidRDefault="00B11C26" w:rsidP="00B11C26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 w:hint="cs"/>
                <w:sz w:val="28"/>
                <w:szCs w:val="28"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طراحی و اجرای نقش برجسته با متریالهای متفاوت در 10 ایستگاه مترو تهران</w:t>
            </w:r>
          </w:p>
          <w:p w:rsidR="00B11C26" w:rsidRDefault="00B11C26" w:rsidP="00B11C26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ساخت اشیا و ظروف سرامیکی به روش قالبگیری</w:t>
            </w:r>
          </w:p>
          <w:p w:rsidR="00B11C26" w:rsidRDefault="008C0099" w:rsidP="00B11C26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 w:hint="cs"/>
                <w:sz w:val="28"/>
                <w:szCs w:val="28"/>
                <w:lang w:bidi="fa-IR"/>
              </w:rPr>
            </w:pPr>
            <w:r w:rsidRPr="008C0099">
              <w:rPr>
                <w:rFonts w:cs="Nazanin" w:hint="cs"/>
                <w:sz w:val="28"/>
                <w:szCs w:val="28"/>
                <w:rtl/>
                <w:lang w:bidi="fa-IR"/>
              </w:rPr>
              <w:t>طراح بخش مبلمان خانگی شرکت نیلپر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از </w:t>
            </w:r>
            <w:r w:rsidR="00B11C26">
              <w:rPr>
                <w:rFonts w:cs="Nazanin" w:hint="cs"/>
                <w:sz w:val="28"/>
                <w:szCs w:val="28"/>
                <w:rtl/>
                <w:lang w:bidi="fa-IR"/>
              </w:rPr>
              <w:t>آذرماه 13</w:t>
            </w:r>
            <w:bookmarkStart w:id="0" w:name="_GoBack"/>
            <w:bookmarkEnd w:id="0"/>
            <w:r w:rsidR="00B11C26">
              <w:rPr>
                <w:rFonts w:cs="Nazanin" w:hint="cs"/>
                <w:sz w:val="28"/>
                <w:szCs w:val="28"/>
                <w:rtl/>
                <w:lang w:bidi="fa-IR"/>
              </w:rPr>
              <w:t>98 تا نوروز1400</w:t>
            </w:r>
          </w:p>
          <w:p w:rsidR="008C0099" w:rsidRPr="008C0099" w:rsidRDefault="00B11C26" w:rsidP="00B11C26">
            <w:pPr>
              <w:pStyle w:val="ListParagraph"/>
              <w:numPr>
                <w:ilvl w:val="0"/>
                <w:numId w:val="14"/>
              </w:numPr>
              <w:bidi/>
              <w:spacing w:after="160" w:line="259" w:lineRule="auto"/>
              <w:rPr>
                <w:rFonts w:cs="Nazanin"/>
                <w:sz w:val="28"/>
                <w:szCs w:val="28"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همکاری با شرکت مبلمان سازی نفیس بصورت پروژه ای </w:t>
            </w:r>
            <w:r w:rsidR="008C0099" w:rsidRPr="008C0099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</w:t>
            </w:r>
          </w:p>
          <w:p w:rsidR="009C3788" w:rsidRPr="00AE5934" w:rsidRDefault="0093066F" w:rsidP="00AE5934">
            <w:pPr>
              <w:pStyle w:val="ListParagraph"/>
              <w:bidi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AE5934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      </w:t>
            </w:r>
          </w:p>
        </w:tc>
      </w:tr>
    </w:tbl>
    <w:p w:rsidR="000474B0" w:rsidRPr="00B11C26" w:rsidRDefault="008D4455" w:rsidP="00B11C26">
      <w:pPr>
        <w:bidi/>
        <w:rPr>
          <w:rFonts w:cs="Nazanin"/>
          <w:sz w:val="28"/>
          <w:szCs w:val="28"/>
          <w:rtl/>
          <w:lang w:bidi="fa-IR"/>
        </w:rPr>
      </w:pPr>
      <w:r w:rsidRPr="00B11C26">
        <w:rPr>
          <w:rFonts w:cs="Nazanin" w:hint="cs"/>
          <w:sz w:val="28"/>
          <w:szCs w:val="28"/>
          <w:rtl/>
          <w:lang w:bidi="fa-IR"/>
        </w:rPr>
        <w:lastRenderedPageBreak/>
        <w:t xml:space="preserve">                                                               </w:t>
      </w:r>
    </w:p>
    <w:p w:rsidR="000474B0" w:rsidRPr="000474B0" w:rsidRDefault="000474B0" w:rsidP="000474B0">
      <w:pPr>
        <w:pStyle w:val="ListParagraph"/>
        <w:numPr>
          <w:ilvl w:val="0"/>
          <w:numId w:val="2"/>
        </w:numPr>
        <w:bidi/>
        <w:jc w:val="both"/>
        <w:rPr>
          <w:rFonts w:cs="Nazanin"/>
          <w:b/>
          <w:bCs/>
          <w:sz w:val="24"/>
          <w:szCs w:val="24"/>
          <w:u w:val="single"/>
          <w:rtl/>
          <w:lang w:bidi="fa-IR"/>
        </w:rPr>
      </w:pPr>
      <w:r w:rsidRPr="000474B0">
        <w:rPr>
          <w:rFonts w:cs="Nazanin" w:hint="cs"/>
          <w:b/>
          <w:bCs/>
          <w:sz w:val="24"/>
          <w:szCs w:val="24"/>
          <w:u w:val="single"/>
          <w:rtl/>
          <w:lang w:bidi="fa-IR"/>
        </w:rPr>
        <w:t xml:space="preserve">مهارت های نرم افزاری: </w:t>
      </w:r>
    </w:p>
    <w:p w:rsidR="000474B0" w:rsidRDefault="000474B0" w:rsidP="000474B0">
      <w:pPr>
        <w:pStyle w:val="ListParagraph"/>
        <w:numPr>
          <w:ilvl w:val="0"/>
          <w:numId w:val="18"/>
        </w:numPr>
        <w:bidi/>
        <w:jc w:val="both"/>
        <w:rPr>
          <w:rFonts w:cs="Nazanin"/>
          <w:b/>
          <w:bCs/>
          <w:sz w:val="24"/>
          <w:szCs w:val="24"/>
        </w:rPr>
      </w:pPr>
      <w:r w:rsidRPr="000474B0">
        <w:rPr>
          <w:rFonts w:cs="Nazanin"/>
          <w:b/>
          <w:bCs/>
          <w:sz w:val="24"/>
          <w:szCs w:val="24"/>
        </w:rPr>
        <w:t>Solid works</w:t>
      </w:r>
      <w:r w:rsidRPr="000474B0">
        <w:rPr>
          <w:rFonts w:cs="Nazanin" w:hint="cs"/>
          <w:b/>
          <w:bCs/>
          <w:sz w:val="24"/>
          <w:szCs w:val="24"/>
          <w:rtl/>
          <w:lang w:bidi="fa-IR"/>
        </w:rPr>
        <w:t xml:space="preserve"> </w:t>
      </w:r>
    </w:p>
    <w:p w:rsidR="000474B0" w:rsidRPr="000474B0" w:rsidRDefault="000474B0" w:rsidP="000474B0">
      <w:pPr>
        <w:pStyle w:val="ListParagraph"/>
        <w:numPr>
          <w:ilvl w:val="0"/>
          <w:numId w:val="18"/>
        </w:numPr>
        <w:bidi/>
        <w:jc w:val="both"/>
        <w:rPr>
          <w:rFonts w:cs="Nazanin"/>
          <w:b/>
          <w:bCs/>
          <w:sz w:val="24"/>
          <w:szCs w:val="24"/>
        </w:rPr>
      </w:pPr>
      <w:r w:rsidRPr="000474B0">
        <w:rPr>
          <w:rFonts w:cs="Nazanin"/>
          <w:b/>
          <w:bCs/>
          <w:sz w:val="24"/>
          <w:szCs w:val="24"/>
          <w:lang w:bidi="fa-IR"/>
        </w:rPr>
        <w:t>Key shot</w:t>
      </w:r>
    </w:p>
    <w:p w:rsidR="000474B0" w:rsidRDefault="000474B0" w:rsidP="000474B0">
      <w:pPr>
        <w:pStyle w:val="ListParagraph"/>
        <w:numPr>
          <w:ilvl w:val="0"/>
          <w:numId w:val="18"/>
        </w:numPr>
        <w:bidi/>
        <w:jc w:val="both"/>
        <w:rPr>
          <w:rFonts w:cs="Nazanin"/>
          <w:b/>
          <w:bCs/>
          <w:sz w:val="24"/>
          <w:szCs w:val="24"/>
          <w:rtl/>
        </w:rPr>
      </w:pPr>
      <w:r>
        <w:rPr>
          <w:rFonts w:cs="Nazanin"/>
          <w:b/>
          <w:bCs/>
          <w:sz w:val="24"/>
          <w:szCs w:val="24"/>
          <w:lang w:bidi="fa-IR"/>
        </w:rPr>
        <w:t>AutoCAD</w:t>
      </w:r>
    </w:p>
    <w:p w:rsidR="00B11C26" w:rsidRPr="00B11C26" w:rsidRDefault="000474B0" w:rsidP="00B11C26">
      <w:pPr>
        <w:pStyle w:val="ListParagraph"/>
        <w:numPr>
          <w:ilvl w:val="0"/>
          <w:numId w:val="18"/>
        </w:numPr>
        <w:bidi/>
        <w:jc w:val="both"/>
        <w:rPr>
          <w:rFonts w:cs="Nazanin"/>
          <w:b/>
          <w:bCs/>
          <w:sz w:val="24"/>
          <w:szCs w:val="24"/>
        </w:rPr>
      </w:pPr>
      <w:r w:rsidRPr="00130078">
        <w:rPr>
          <w:rFonts w:cs="Nazanin"/>
          <w:b/>
          <w:bCs/>
          <w:sz w:val="24"/>
          <w:szCs w:val="24"/>
        </w:rPr>
        <w:t>Photoshop</w:t>
      </w:r>
    </w:p>
    <w:p w:rsidR="000474B0" w:rsidRPr="00B11C26" w:rsidRDefault="00AE5934" w:rsidP="00B11C26">
      <w:pPr>
        <w:pStyle w:val="ListParagraph"/>
        <w:numPr>
          <w:ilvl w:val="0"/>
          <w:numId w:val="18"/>
        </w:numPr>
        <w:bidi/>
        <w:jc w:val="both"/>
        <w:rPr>
          <w:rFonts w:cs="Nazanin"/>
          <w:sz w:val="28"/>
          <w:szCs w:val="28"/>
          <w:rtl/>
          <w:lang w:bidi="fa-IR"/>
        </w:rPr>
      </w:pPr>
      <w:r w:rsidRPr="00B11C26">
        <w:rPr>
          <w:rFonts w:cs="Nazanin"/>
          <w:b/>
          <w:bCs/>
          <w:sz w:val="24"/>
          <w:szCs w:val="24"/>
        </w:rPr>
        <w:t>office</w:t>
      </w:r>
    </w:p>
    <w:p w:rsidR="000474B0" w:rsidRPr="006634F6" w:rsidRDefault="000474B0" w:rsidP="006634F6">
      <w:pPr>
        <w:bidi/>
        <w:rPr>
          <w:rFonts w:cs="Nazanin"/>
          <w:sz w:val="28"/>
          <w:szCs w:val="28"/>
          <w:rtl/>
          <w:lang w:bidi="fa-IR"/>
        </w:rPr>
      </w:pPr>
    </w:p>
    <w:p w:rsidR="00313548" w:rsidRPr="00B11C26" w:rsidRDefault="000474B0" w:rsidP="00B11C26">
      <w:pPr>
        <w:pStyle w:val="ListParagraph"/>
        <w:bidi/>
        <w:ind w:left="781"/>
        <w:rPr>
          <w:rFonts w:cs="Nazanin"/>
          <w:b/>
          <w:bCs/>
          <w:sz w:val="28"/>
          <w:szCs w:val="28"/>
          <w:rtl/>
          <w:lang w:bidi="fa-IR"/>
        </w:rPr>
      </w:pPr>
      <w:r w:rsidRPr="000347BD">
        <w:rPr>
          <w:rFonts w:cs="Nazanin" w:hint="cs"/>
          <w:b/>
          <w:bCs/>
          <w:sz w:val="28"/>
          <w:szCs w:val="28"/>
          <w:rtl/>
          <w:lang w:bidi="fa-IR"/>
        </w:rPr>
        <w:t xml:space="preserve">                                       </w:t>
      </w:r>
      <w:r w:rsidR="00313548">
        <w:rPr>
          <w:rFonts w:cs="Nazanin" w:hint="cs"/>
          <w:b/>
          <w:bCs/>
          <w:sz w:val="28"/>
          <w:szCs w:val="28"/>
          <w:rtl/>
          <w:lang w:bidi="fa-IR"/>
        </w:rPr>
        <w:t xml:space="preserve">                              </w:t>
      </w:r>
      <w:r w:rsidR="008D4455" w:rsidRPr="000347BD">
        <w:rPr>
          <w:rFonts w:cs="Nazanin" w:hint="cs"/>
          <w:b/>
          <w:bCs/>
          <w:sz w:val="28"/>
          <w:szCs w:val="28"/>
          <w:rtl/>
          <w:lang w:bidi="fa-IR"/>
        </w:rPr>
        <w:t xml:space="preserve"> </w:t>
      </w:r>
      <w:r w:rsidR="000347BD">
        <w:rPr>
          <w:rFonts w:cs="Nazanin" w:hint="cs"/>
          <w:b/>
          <w:bCs/>
          <w:sz w:val="28"/>
          <w:szCs w:val="28"/>
          <w:rtl/>
          <w:lang w:bidi="fa-IR"/>
        </w:rPr>
        <w:t xml:space="preserve"> </w:t>
      </w:r>
      <w:r w:rsidR="008C0099">
        <w:rPr>
          <w:rFonts w:cs="Nazanin" w:hint="cs"/>
          <w:b/>
          <w:bCs/>
          <w:sz w:val="28"/>
          <w:szCs w:val="28"/>
          <w:rtl/>
          <w:lang w:bidi="fa-IR"/>
        </w:rPr>
        <w:t xml:space="preserve">                                         </w:t>
      </w:r>
      <w:r w:rsidR="000347BD">
        <w:rPr>
          <w:rFonts w:cs="Nazanin" w:hint="cs"/>
          <w:b/>
          <w:bCs/>
          <w:sz w:val="28"/>
          <w:szCs w:val="28"/>
          <w:rtl/>
          <w:lang w:bidi="fa-IR"/>
        </w:rPr>
        <w:t xml:space="preserve">  </w:t>
      </w:r>
      <w:r w:rsidR="000347BD" w:rsidRPr="000347BD">
        <w:rPr>
          <w:rFonts w:cs="Nazanin" w:hint="cs"/>
          <w:b/>
          <w:bCs/>
          <w:sz w:val="28"/>
          <w:szCs w:val="28"/>
          <w:rtl/>
          <w:lang w:bidi="fa-IR"/>
        </w:rPr>
        <w:t xml:space="preserve"> </w:t>
      </w:r>
      <w:r w:rsidR="008D4455" w:rsidRPr="000347BD">
        <w:rPr>
          <w:rFonts w:cs="Nazanin" w:hint="cs"/>
          <w:b/>
          <w:bCs/>
          <w:sz w:val="28"/>
          <w:szCs w:val="28"/>
          <w:rtl/>
          <w:lang w:bidi="fa-IR"/>
        </w:rPr>
        <w:t xml:space="preserve"> </w:t>
      </w:r>
      <w:r w:rsidR="0037607D" w:rsidRPr="00B11C26">
        <w:rPr>
          <w:rFonts w:cs="Nazanin" w:hint="cs"/>
          <w:b/>
          <w:bCs/>
          <w:sz w:val="28"/>
          <w:szCs w:val="28"/>
          <w:rtl/>
          <w:lang w:bidi="fa-IR"/>
        </w:rPr>
        <w:t>با سپاس</w:t>
      </w:r>
      <w:r w:rsidR="000347BD" w:rsidRPr="00B11C26">
        <w:rPr>
          <w:rFonts w:cs="Nazanin" w:hint="cs"/>
          <w:b/>
          <w:bCs/>
          <w:sz w:val="28"/>
          <w:szCs w:val="28"/>
          <w:rtl/>
          <w:lang w:bidi="fa-IR"/>
        </w:rPr>
        <w:t>:</w:t>
      </w:r>
    </w:p>
    <w:p w:rsidR="0037607D" w:rsidRPr="00B11C26" w:rsidRDefault="000347BD" w:rsidP="00313548">
      <w:pPr>
        <w:pStyle w:val="ListParagraph"/>
        <w:bidi/>
        <w:ind w:left="781"/>
        <w:jc w:val="center"/>
        <w:rPr>
          <w:rFonts w:cs="Nazanin"/>
          <w:sz w:val="24"/>
          <w:szCs w:val="24"/>
          <w:rtl/>
          <w:lang w:bidi="fa-IR"/>
        </w:rPr>
      </w:pPr>
      <w:r w:rsidRPr="00B11C26">
        <w:rPr>
          <w:rFonts w:cs="Nazanin" w:hint="cs"/>
          <w:sz w:val="24"/>
          <w:szCs w:val="24"/>
          <w:rtl/>
          <w:lang w:bidi="fa-IR"/>
        </w:rPr>
        <w:t xml:space="preserve">                                                                </w:t>
      </w:r>
      <w:r w:rsidR="00313548" w:rsidRPr="00B11C26">
        <w:rPr>
          <w:rFonts w:cs="Nazanin"/>
          <w:sz w:val="24"/>
          <w:szCs w:val="24"/>
          <w:lang w:bidi="fa-IR"/>
        </w:rPr>
        <w:t xml:space="preserve">                     </w:t>
      </w:r>
      <w:r w:rsidRPr="00B11C26">
        <w:rPr>
          <w:rFonts w:cs="Nazanin" w:hint="cs"/>
          <w:sz w:val="24"/>
          <w:szCs w:val="24"/>
          <w:rtl/>
          <w:lang w:bidi="fa-IR"/>
        </w:rPr>
        <w:t xml:space="preserve">  </w:t>
      </w:r>
      <w:r w:rsidR="0037607D" w:rsidRPr="00B11C26">
        <w:rPr>
          <w:rFonts w:cs="Nazanin" w:hint="cs"/>
          <w:sz w:val="24"/>
          <w:szCs w:val="24"/>
          <w:rtl/>
          <w:lang w:bidi="fa-IR"/>
        </w:rPr>
        <w:t>مهدی شریفی</w:t>
      </w:r>
      <w:r w:rsidR="00C7334F" w:rsidRPr="00B11C26">
        <w:rPr>
          <w:rFonts w:cs="Nazanin" w:hint="cs"/>
          <w:sz w:val="24"/>
          <w:szCs w:val="24"/>
          <w:rtl/>
          <w:lang w:bidi="fa-IR"/>
        </w:rPr>
        <w:t xml:space="preserve">  </w:t>
      </w:r>
    </w:p>
    <w:p w:rsidR="000347BD" w:rsidRDefault="000347BD" w:rsidP="000347BD">
      <w:pPr>
        <w:pStyle w:val="ListParagraph"/>
        <w:bidi/>
        <w:ind w:left="781"/>
        <w:jc w:val="right"/>
        <w:rPr>
          <w:rFonts w:cs="Nazanin"/>
          <w:sz w:val="28"/>
          <w:szCs w:val="28"/>
          <w:rtl/>
          <w:lang w:bidi="fa-IR"/>
        </w:rPr>
      </w:pPr>
      <w:r w:rsidRPr="00B11C26">
        <w:rPr>
          <w:rFonts w:cs="Nazanin" w:hint="cs"/>
          <w:sz w:val="24"/>
          <w:szCs w:val="24"/>
          <w:rtl/>
          <w:lang w:bidi="fa-IR"/>
        </w:rPr>
        <w:t xml:space="preserve">شماره تماس: 09123437648 </w:t>
      </w:r>
      <w:r w:rsidR="00313548" w:rsidRPr="00B11C26">
        <w:rPr>
          <w:rFonts w:cs="Nazanin"/>
          <w:sz w:val="24"/>
          <w:szCs w:val="24"/>
          <w:lang w:bidi="fa-IR"/>
        </w:rPr>
        <w:t xml:space="preserve">           </w:t>
      </w:r>
      <w:r w:rsidRPr="00B11C26">
        <w:rPr>
          <w:rFonts w:cs="Nazanin" w:hint="cs"/>
          <w:sz w:val="24"/>
          <w:szCs w:val="24"/>
          <w:rtl/>
          <w:lang w:bidi="fa-IR"/>
        </w:rPr>
        <w:t xml:space="preserve">                                                           </w:t>
      </w:r>
    </w:p>
    <w:p w:rsidR="00313548" w:rsidRPr="00B11C26" w:rsidRDefault="008C3F38" w:rsidP="00313548">
      <w:pPr>
        <w:pStyle w:val="ListParagraph"/>
        <w:ind w:left="781"/>
        <w:rPr>
          <w:rFonts w:cs="Nazanin"/>
          <w:sz w:val="24"/>
          <w:szCs w:val="24"/>
          <w:lang w:bidi="fa-IR"/>
        </w:rPr>
      </w:pPr>
      <w:hyperlink r:id="rId7" w:history="1">
        <w:r w:rsidR="00313548" w:rsidRPr="00B11C26">
          <w:rPr>
            <w:rStyle w:val="Hyperlink"/>
            <w:rFonts w:cs="Nazanin"/>
            <w:sz w:val="24"/>
            <w:szCs w:val="24"/>
            <w:lang w:bidi="fa-IR"/>
          </w:rPr>
          <w:t>Mehdisharifi61@gmail.com</w:t>
        </w:r>
      </w:hyperlink>
      <w:r w:rsidR="00313548" w:rsidRPr="00B11C26">
        <w:rPr>
          <w:rFonts w:cs="Nazanin"/>
          <w:sz w:val="24"/>
          <w:szCs w:val="24"/>
          <w:lang w:bidi="fa-IR"/>
        </w:rPr>
        <w:t xml:space="preserve">                                                                                                                                                                        </w:t>
      </w:r>
    </w:p>
    <w:p w:rsidR="0003764D" w:rsidRPr="00B11C26" w:rsidRDefault="00313548" w:rsidP="00B11C26">
      <w:pPr>
        <w:pStyle w:val="ListParagraph"/>
        <w:bidi/>
        <w:ind w:left="781"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 xml:space="preserve">                                                                                            </w:t>
      </w:r>
      <w:r>
        <w:rPr>
          <w:rFonts w:cs="Nazanin"/>
          <w:sz w:val="28"/>
          <w:szCs w:val="28"/>
          <w:lang w:bidi="fa-IR"/>
        </w:rPr>
        <w:t xml:space="preserve">  </w:t>
      </w:r>
      <w:r>
        <w:rPr>
          <w:rFonts w:cs="Nazanin" w:hint="cs"/>
          <w:sz w:val="28"/>
          <w:szCs w:val="28"/>
          <w:rtl/>
          <w:lang w:bidi="fa-IR"/>
        </w:rPr>
        <w:t xml:space="preserve">    </w:t>
      </w:r>
    </w:p>
    <w:sectPr w:rsidR="0003764D" w:rsidRPr="00B11C26" w:rsidSect="00A0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F38" w:rsidRDefault="008C3F38" w:rsidP="009C3788">
      <w:pPr>
        <w:spacing w:after="0" w:line="240" w:lineRule="auto"/>
      </w:pPr>
      <w:r>
        <w:separator/>
      </w:r>
    </w:p>
  </w:endnote>
  <w:endnote w:type="continuationSeparator" w:id="0">
    <w:p w:rsidR="008C3F38" w:rsidRDefault="008C3F38" w:rsidP="009C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F38" w:rsidRDefault="008C3F38" w:rsidP="009C3788">
      <w:pPr>
        <w:spacing w:after="0" w:line="240" w:lineRule="auto"/>
      </w:pPr>
      <w:r>
        <w:separator/>
      </w:r>
    </w:p>
  </w:footnote>
  <w:footnote w:type="continuationSeparator" w:id="0">
    <w:p w:rsidR="008C3F38" w:rsidRDefault="008C3F38" w:rsidP="009C3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E26B7"/>
    <w:multiLevelType w:val="hybridMultilevel"/>
    <w:tmpl w:val="00AC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09D8"/>
    <w:multiLevelType w:val="hybridMultilevel"/>
    <w:tmpl w:val="9AFA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22F85"/>
    <w:multiLevelType w:val="hybridMultilevel"/>
    <w:tmpl w:val="A8D0C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52DDF"/>
    <w:multiLevelType w:val="hybridMultilevel"/>
    <w:tmpl w:val="BBAEBC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3293BE0"/>
    <w:multiLevelType w:val="hybridMultilevel"/>
    <w:tmpl w:val="6CA0D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E31C3A"/>
    <w:multiLevelType w:val="hybridMultilevel"/>
    <w:tmpl w:val="4498E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046788"/>
    <w:multiLevelType w:val="hybridMultilevel"/>
    <w:tmpl w:val="C67E74C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D3A7281"/>
    <w:multiLevelType w:val="hybridMultilevel"/>
    <w:tmpl w:val="436C0E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1181F5D"/>
    <w:multiLevelType w:val="hybridMultilevel"/>
    <w:tmpl w:val="C7EC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514AF"/>
    <w:multiLevelType w:val="hybridMultilevel"/>
    <w:tmpl w:val="733A0B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85562"/>
    <w:multiLevelType w:val="hybridMultilevel"/>
    <w:tmpl w:val="8C88A774"/>
    <w:lvl w:ilvl="0" w:tplc="1A520D9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386BEF"/>
    <w:multiLevelType w:val="hybridMultilevel"/>
    <w:tmpl w:val="7DAEDE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EE4F7A"/>
    <w:multiLevelType w:val="hybridMultilevel"/>
    <w:tmpl w:val="CEAC357E"/>
    <w:lvl w:ilvl="0" w:tplc="D26E738A">
      <w:numFmt w:val="bullet"/>
      <w:lvlText w:val="-"/>
      <w:lvlJc w:val="left"/>
      <w:pPr>
        <w:ind w:left="78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 w15:restartNumberingAfterBreak="0">
    <w:nsid w:val="67FE57C6"/>
    <w:multiLevelType w:val="hybridMultilevel"/>
    <w:tmpl w:val="0B62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A6400"/>
    <w:multiLevelType w:val="hybridMultilevel"/>
    <w:tmpl w:val="2ACAC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A73B9"/>
    <w:multiLevelType w:val="hybridMultilevel"/>
    <w:tmpl w:val="2FE01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045A0D"/>
    <w:multiLevelType w:val="hybridMultilevel"/>
    <w:tmpl w:val="60D2D8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F40DE6"/>
    <w:multiLevelType w:val="hybridMultilevel"/>
    <w:tmpl w:val="B3180F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9701C0E"/>
    <w:multiLevelType w:val="hybridMultilevel"/>
    <w:tmpl w:val="C1A0AC9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412CC8"/>
    <w:multiLevelType w:val="hybridMultilevel"/>
    <w:tmpl w:val="FC48D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A3D20"/>
    <w:multiLevelType w:val="hybridMultilevel"/>
    <w:tmpl w:val="BBBA760E"/>
    <w:lvl w:ilvl="0" w:tplc="1A520D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B71E7"/>
    <w:multiLevelType w:val="hybridMultilevel"/>
    <w:tmpl w:val="AAC61BD0"/>
    <w:lvl w:ilvl="0" w:tplc="D26E738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20"/>
  </w:num>
  <w:num w:numId="5">
    <w:abstractNumId w:val="2"/>
  </w:num>
  <w:num w:numId="6">
    <w:abstractNumId w:val="21"/>
  </w:num>
  <w:num w:numId="7">
    <w:abstractNumId w:val="10"/>
  </w:num>
  <w:num w:numId="8">
    <w:abstractNumId w:val="12"/>
  </w:num>
  <w:num w:numId="9">
    <w:abstractNumId w:val="9"/>
  </w:num>
  <w:num w:numId="10">
    <w:abstractNumId w:val="14"/>
  </w:num>
  <w:num w:numId="11">
    <w:abstractNumId w:val="16"/>
  </w:num>
  <w:num w:numId="12">
    <w:abstractNumId w:val="17"/>
  </w:num>
  <w:num w:numId="13">
    <w:abstractNumId w:val="6"/>
  </w:num>
  <w:num w:numId="14">
    <w:abstractNumId w:val="7"/>
  </w:num>
  <w:num w:numId="15">
    <w:abstractNumId w:val="13"/>
  </w:num>
  <w:num w:numId="16">
    <w:abstractNumId w:val="5"/>
  </w:num>
  <w:num w:numId="17">
    <w:abstractNumId w:val="11"/>
  </w:num>
  <w:num w:numId="18">
    <w:abstractNumId w:val="15"/>
  </w:num>
  <w:num w:numId="19">
    <w:abstractNumId w:val="3"/>
  </w:num>
  <w:num w:numId="20">
    <w:abstractNumId w:val="4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5E"/>
    <w:rsid w:val="000347BD"/>
    <w:rsid w:val="0003764D"/>
    <w:rsid w:val="00037C4A"/>
    <w:rsid w:val="000414AD"/>
    <w:rsid w:val="000451E4"/>
    <w:rsid w:val="000474B0"/>
    <w:rsid w:val="000555EC"/>
    <w:rsid w:val="0007667B"/>
    <w:rsid w:val="000B6D21"/>
    <w:rsid w:val="000C7F8B"/>
    <w:rsid w:val="000E3A38"/>
    <w:rsid w:val="001070B7"/>
    <w:rsid w:val="00130B87"/>
    <w:rsid w:val="00152732"/>
    <w:rsid w:val="001544AB"/>
    <w:rsid w:val="00170A45"/>
    <w:rsid w:val="00191D76"/>
    <w:rsid w:val="001A047D"/>
    <w:rsid w:val="001A7BC3"/>
    <w:rsid w:val="001E50C4"/>
    <w:rsid w:val="00201F60"/>
    <w:rsid w:val="002201E3"/>
    <w:rsid w:val="00227E95"/>
    <w:rsid w:val="002300E5"/>
    <w:rsid w:val="002502EC"/>
    <w:rsid w:val="002571A4"/>
    <w:rsid w:val="002717F3"/>
    <w:rsid w:val="00282E59"/>
    <w:rsid w:val="002873B5"/>
    <w:rsid w:val="00293E92"/>
    <w:rsid w:val="00296677"/>
    <w:rsid w:val="002A1DBA"/>
    <w:rsid w:val="002D47C1"/>
    <w:rsid w:val="00313548"/>
    <w:rsid w:val="00335055"/>
    <w:rsid w:val="00360AE2"/>
    <w:rsid w:val="00362B9E"/>
    <w:rsid w:val="0037607D"/>
    <w:rsid w:val="003853D0"/>
    <w:rsid w:val="00387532"/>
    <w:rsid w:val="0039024E"/>
    <w:rsid w:val="00391BD0"/>
    <w:rsid w:val="003B50AA"/>
    <w:rsid w:val="003D1078"/>
    <w:rsid w:val="003D25C4"/>
    <w:rsid w:val="003D2A22"/>
    <w:rsid w:val="003D55CF"/>
    <w:rsid w:val="0041382C"/>
    <w:rsid w:val="00443086"/>
    <w:rsid w:val="004578ED"/>
    <w:rsid w:val="00491423"/>
    <w:rsid w:val="00491E3B"/>
    <w:rsid w:val="004C4A1A"/>
    <w:rsid w:val="004E4DAD"/>
    <w:rsid w:val="00502A00"/>
    <w:rsid w:val="00514B5C"/>
    <w:rsid w:val="00515AA1"/>
    <w:rsid w:val="005203D1"/>
    <w:rsid w:val="00551306"/>
    <w:rsid w:val="00581778"/>
    <w:rsid w:val="005818BF"/>
    <w:rsid w:val="005933CB"/>
    <w:rsid w:val="005A78AD"/>
    <w:rsid w:val="005B35AA"/>
    <w:rsid w:val="005B6D3A"/>
    <w:rsid w:val="005C33CA"/>
    <w:rsid w:val="005D42D6"/>
    <w:rsid w:val="005E6100"/>
    <w:rsid w:val="00625833"/>
    <w:rsid w:val="00656B06"/>
    <w:rsid w:val="0066087B"/>
    <w:rsid w:val="006615C4"/>
    <w:rsid w:val="006634F6"/>
    <w:rsid w:val="0067507D"/>
    <w:rsid w:val="006802D6"/>
    <w:rsid w:val="0068315B"/>
    <w:rsid w:val="006D38D5"/>
    <w:rsid w:val="006D38EE"/>
    <w:rsid w:val="006F1AD4"/>
    <w:rsid w:val="006F3B7E"/>
    <w:rsid w:val="007228ED"/>
    <w:rsid w:val="007339D8"/>
    <w:rsid w:val="00734F80"/>
    <w:rsid w:val="00754D46"/>
    <w:rsid w:val="00792E4F"/>
    <w:rsid w:val="007D7BDA"/>
    <w:rsid w:val="0081576A"/>
    <w:rsid w:val="00823C37"/>
    <w:rsid w:val="008740C9"/>
    <w:rsid w:val="00891014"/>
    <w:rsid w:val="008967CB"/>
    <w:rsid w:val="008C0099"/>
    <w:rsid w:val="008C3F38"/>
    <w:rsid w:val="008D0F92"/>
    <w:rsid w:val="008D2DD1"/>
    <w:rsid w:val="008D4455"/>
    <w:rsid w:val="008E2F6D"/>
    <w:rsid w:val="008E4096"/>
    <w:rsid w:val="00915DDB"/>
    <w:rsid w:val="009201F0"/>
    <w:rsid w:val="009221C8"/>
    <w:rsid w:val="00922622"/>
    <w:rsid w:val="0093066F"/>
    <w:rsid w:val="009308EC"/>
    <w:rsid w:val="00933177"/>
    <w:rsid w:val="00945331"/>
    <w:rsid w:val="00956964"/>
    <w:rsid w:val="00971E2F"/>
    <w:rsid w:val="0098703F"/>
    <w:rsid w:val="0099028B"/>
    <w:rsid w:val="00997AFD"/>
    <w:rsid w:val="009B1970"/>
    <w:rsid w:val="009B2F85"/>
    <w:rsid w:val="009B7263"/>
    <w:rsid w:val="009C1B6F"/>
    <w:rsid w:val="009C2515"/>
    <w:rsid w:val="009C3788"/>
    <w:rsid w:val="00A03B10"/>
    <w:rsid w:val="00A06530"/>
    <w:rsid w:val="00A07A57"/>
    <w:rsid w:val="00A46E4A"/>
    <w:rsid w:val="00AA2E7D"/>
    <w:rsid w:val="00AB474E"/>
    <w:rsid w:val="00AC05A4"/>
    <w:rsid w:val="00AC712C"/>
    <w:rsid w:val="00AD4521"/>
    <w:rsid w:val="00AD55B1"/>
    <w:rsid w:val="00AE5934"/>
    <w:rsid w:val="00B06288"/>
    <w:rsid w:val="00B11C26"/>
    <w:rsid w:val="00B21055"/>
    <w:rsid w:val="00B22D1F"/>
    <w:rsid w:val="00B23D75"/>
    <w:rsid w:val="00B257DB"/>
    <w:rsid w:val="00B26DFC"/>
    <w:rsid w:val="00B31243"/>
    <w:rsid w:val="00B47991"/>
    <w:rsid w:val="00B5126F"/>
    <w:rsid w:val="00B60E7C"/>
    <w:rsid w:val="00B902D7"/>
    <w:rsid w:val="00BF62F9"/>
    <w:rsid w:val="00C11DCE"/>
    <w:rsid w:val="00C23A5E"/>
    <w:rsid w:val="00C35BFE"/>
    <w:rsid w:val="00C43983"/>
    <w:rsid w:val="00C4516E"/>
    <w:rsid w:val="00C64B5D"/>
    <w:rsid w:val="00C7334F"/>
    <w:rsid w:val="00CB3058"/>
    <w:rsid w:val="00CC0DFA"/>
    <w:rsid w:val="00CC5BF2"/>
    <w:rsid w:val="00CD4FB2"/>
    <w:rsid w:val="00D0551D"/>
    <w:rsid w:val="00D2073B"/>
    <w:rsid w:val="00D329CA"/>
    <w:rsid w:val="00D37235"/>
    <w:rsid w:val="00D5339B"/>
    <w:rsid w:val="00D542BA"/>
    <w:rsid w:val="00D601B8"/>
    <w:rsid w:val="00D720A3"/>
    <w:rsid w:val="00D81676"/>
    <w:rsid w:val="00D97375"/>
    <w:rsid w:val="00DE0A9D"/>
    <w:rsid w:val="00E1002E"/>
    <w:rsid w:val="00E14620"/>
    <w:rsid w:val="00E26A71"/>
    <w:rsid w:val="00E4094C"/>
    <w:rsid w:val="00EB3AAA"/>
    <w:rsid w:val="00EF4B1F"/>
    <w:rsid w:val="00EF7EBF"/>
    <w:rsid w:val="00F133EA"/>
    <w:rsid w:val="00F219FF"/>
    <w:rsid w:val="00F650A5"/>
    <w:rsid w:val="00F721A0"/>
    <w:rsid w:val="00F81A69"/>
    <w:rsid w:val="00FA0916"/>
    <w:rsid w:val="00FA33D0"/>
    <w:rsid w:val="00FD1158"/>
    <w:rsid w:val="00FD5014"/>
    <w:rsid w:val="00FE0AAC"/>
    <w:rsid w:val="00FF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0F0C0-8003-4307-B637-E369E8D4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A5E"/>
    <w:pPr>
      <w:ind w:left="720"/>
      <w:contextualSpacing/>
    </w:pPr>
  </w:style>
  <w:style w:type="table" w:styleId="TableGrid">
    <w:name w:val="Table Grid"/>
    <w:basedOn w:val="TableNormal"/>
    <w:uiPriority w:val="39"/>
    <w:rsid w:val="00C3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3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788"/>
  </w:style>
  <w:style w:type="paragraph" w:styleId="Footer">
    <w:name w:val="footer"/>
    <w:basedOn w:val="Normal"/>
    <w:link w:val="FooterChar"/>
    <w:uiPriority w:val="99"/>
    <w:unhideWhenUsed/>
    <w:rsid w:val="009C3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788"/>
  </w:style>
  <w:style w:type="character" w:styleId="Hyperlink">
    <w:name w:val="Hyperlink"/>
    <w:basedOn w:val="DefaultParagraphFont"/>
    <w:uiPriority w:val="99"/>
    <w:unhideWhenUsed/>
    <w:rsid w:val="00313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hdisharifi6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sharifi</dc:creator>
  <cp:keywords/>
  <dc:description/>
  <cp:lastModifiedBy>Y500</cp:lastModifiedBy>
  <cp:revision>3</cp:revision>
  <cp:lastPrinted>2018-04-14T15:54:00Z</cp:lastPrinted>
  <dcterms:created xsi:type="dcterms:W3CDTF">2020-11-11T20:55:00Z</dcterms:created>
  <dcterms:modified xsi:type="dcterms:W3CDTF">2021-08-20T08:48:00Z</dcterms:modified>
</cp:coreProperties>
</file>