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08DA" w14:textId="63453098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Report: DAAD Project for 2023</w:t>
      </w:r>
    </w:p>
    <w:p w14:paraId="07F95463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Digital Adaptation of Geophysics Lecture</w:t>
      </w:r>
    </w:p>
    <w:p w14:paraId="03270E7E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68935211" w14:textId="2792E302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Team</w:t>
      </w:r>
    </w:p>
    <w:p w14:paraId="76C040A3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M. Reza Ershadi</w:t>
      </w:r>
    </w:p>
    <w:p w14:paraId="487CA267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Anne Hermann (HIWI)</w:t>
      </w:r>
    </w:p>
    <w:p w14:paraId="706F268D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 xml:space="preserve">Paula </w:t>
      </w:r>
      <w:proofErr w:type="spellStart"/>
      <w:r w:rsidRPr="000469DB">
        <w:rPr>
          <w:sz w:val="20"/>
          <w:szCs w:val="20"/>
        </w:rPr>
        <w:t>Toetz</w:t>
      </w:r>
      <w:proofErr w:type="spellEnd"/>
      <w:r w:rsidRPr="000469DB">
        <w:rPr>
          <w:sz w:val="20"/>
          <w:szCs w:val="20"/>
        </w:rPr>
        <w:t xml:space="preserve"> (HIWI)</w:t>
      </w:r>
    </w:p>
    <w:p w14:paraId="7326E6F5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Supervised by: Prof. Dr. Reinhard Drews</w:t>
      </w:r>
    </w:p>
    <w:p w14:paraId="40A21360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146844E4" w14:textId="24CE2404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Project Focus</w:t>
      </w:r>
    </w:p>
    <w:p w14:paraId="7F2789AF" w14:textId="529D481C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Our team focuses on developing flipped classroom templates, with Introduction to Geophysics as a pilot project. The project involves creating unified digital teaching resources, such as templates for PowerPoint/Latex slides, figures, and accompanying texts.  We prioritize reproducibility and ease of modification for future adaptations.</w:t>
      </w:r>
    </w:p>
    <w:p w14:paraId="2AD9FAE2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077A70C5" w14:textId="75F3861B" w:rsid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 xml:space="preserve">Our progress is systematically stored on a </w:t>
      </w:r>
      <w:proofErr w:type="spellStart"/>
      <w:r w:rsidRPr="000469DB">
        <w:rPr>
          <w:sz w:val="20"/>
          <w:szCs w:val="20"/>
        </w:rPr>
        <w:t>pCloud</w:t>
      </w:r>
      <w:proofErr w:type="spellEnd"/>
      <w:r w:rsidRPr="000469DB">
        <w:rPr>
          <w:sz w:val="20"/>
          <w:szCs w:val="20"/>
        </w:rPr>
        <w:t xml:space="preserve"> server</w:t>
      </w:r>
      <w:r w:rsidR="00F0634B">
        <w:rPr>
          <w:sz w:val="20"/>
          <w:szCs w:val="20"/>
        </w:rPr>
        <w:t xml:space="preserve"> (only for team members)</w:t>
      </w:r>
      <w:r w:rsidRPr="000469DB">
        <w:rPr>
          <w:sz w:val="20"/>
          <w:szCs w:val="20"/>
        </w:rPr>
        <w:t xml:space="preserve"> and archived on GitHub (publicly accessible with the following link: </w:t>
      </w:r>
      <w:hyperlink r:id="rId5" w:history="1">
        <w:r w:rsidRPr="000469DB">
          <w:rPr>
            <w:rStyle w:val="Hyperlink"/>
            <w:sz w:val="20"/>
            <w:szCs w:val="20"/>
          </w:rPr>
          <w:t>https://github.com/RezaErshadi/CIVIS</w:t>
        </w:r>
      </w:hyperlink>
      <w:r w:rsidRPr="000469DB">
        <w:rPr>
          <w:sz w:val="20"/>
          <w:szCs w:val="20"/>
        </w:rPr>
        <w:t xml:space="preserve"> )</w:t>
      </w:r>
    </w:p>
    <w:p w14:paraId="2F2A4E8C" w14:textId="77777777" w:rsidR="00AA4F3F" w:rsidRDefault="00AA4F3F" w:rsidP="000469DB">
      <w:pPr>
        <w:jc w:val="both"/>
        <w:rPr>
          <w:sz w:val="20"/>
          <w:szCs w:val="20"/>
        </w:rPr>
      </w:pPr>
    </w:p>
    <w:p w14:paraId="7018F952" w14:textId="643C7ABD" w:rsidR="00AA4F3F" w:rsidRDefault="00AA4F3F" w:rsidP="000469DB">
      <w:pPr>
        <w:jc w:val="both"/>
        <w:rPr>
          <w:sz w:val="20"/>
          <w:szCs w:val="20"/>
        </w:rPr>
      </w:pPr>
      <w:r>
        <w:rPr>
          <w:sz w:val="20"/>
          <w:szCs w:val="20"/>
        </w:rPr>
        <w:t>You can also find an example of what we are targeting to achieve in this video:</w:t>
      </w:r>
    </w:p>
    <w:p w14:paraId="763BD9E2" w14:textId="01FB1BF8" w:rsidR="00AA4F3F" w:rsidRPr="000469DB" w:rsidRDefault="00AA4F3F" w:rsidP="000469DB">
      <w:pPr>
        <w:jc w:val="both"/>
        <w:rPr>
          <w:sz w:val="20"/>
          <w:szCs w:val="20"/>
        </w:rPr>
      </w:pPr>
      <w:hyperlink r:id="rId6" w:history="1">
        <w:r w:rsidRPr="009B2E0F">
          <w:rPr>
            <w:rStyle w:val="Hyperlink"/>
            <w:sz w:val="20"/>
            <w:szCs w:val="20"/>
          </w:rPr>
          <w:t>https://www.youtube.com/watch?v=Jd-hm4U7hjI</w:t>
        </w:r>
      </w:hyperlink>
      <w:r>
        <w:rPr>
          <w:sz w:val="20"/>
          <w:szCs w:val="20"/>
        </w:rPr>
        <w:t xml:space="preserve"> </w:t>
      </w:r>
    </w:p>
    <w:p w14:paraId="7F44DFAC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60CFF140" w14:textId="134874A3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Tasks</w:t>
      </w:r>
    </w:p>
    <w:p w14:paraId="24671758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Content:</w:t>
      </w:r>
      <w:r w:rsidRPr="000469DB">
        <w:rPr>
          <w:sz w:val="20"/>
          <w:szCs w:val="20"/>
        </w:rPr>
        <w:t xml:space="preserve"> Determining the core concepts to be featured in the video lecture.</w:t>
      </w:r>
    </w:p>
    <w:p w14:paraId="21F73E72" w14:textId="639A6A80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Literature Review:</w:t>
      </w:r>
      <w:r w:rsidRPr="000469DB">
        <w:rPr>
          <w:sz w:val="20"/>
          <w:szCs w:val="20"/>
        </w:rPr>
        <w:t xml:space="preserve"> Identifying real-world applications of the lecture topic.</w:t>
      </w:r>
    </w:p>
    <w:p w14:paraId="25236D16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Visuals:</w:t>
      </w:r>
      <w:r w:rsidRPr="000469DB">
        <w:rPr>
          <w:sz w:val="20"/>
          <w:szCs w:val="20"/>
        </w:rPr>
        <w:t xml:space="preserve"> Selection of essential figures and equations.</w:t>
      </w:r>
    </w:p>
    <w:p w14:paraId="5B1CBE61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Task Distribution:</w:t>
      </w:r>
      <w:r w:rsidRPr="000469DB">
        <w:rPr>
          <w:sz w:val="20"/>
          <w:szCs w:val="20"/>
        </w:rPr>
        <w:t xml:space="preserve"> Allocation of figure creation responsibilities.</w:t>
      </w:r>
    </w:p>
    <w:p w14:paraId="78C083D3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Digitization:</w:t>
      </w:r>
      <w:r w:rsidRPr="000469DB">
        <w:rPr>
          <w:sz w:val="20"/>
          <w:szCs w:val="20"/>
        </w:rPr>
        <w:t xml:space="preserve"> Coding slides and figures for reproducibility and flexibility (using Latex, </w:t>
      </w:r>
      <w:proofErr w:type="spellStart"/>
      <w:r w:rsidRPr="000469DB">
        <w:rPr>
          <w:sz w:val="20"/>
          <w:szCs w:val="20"/>
        </w:rPr>
        <w:t>Tikz</w:t>
      </w:r>
      <w:proofErr w:type="spellEnd"/>
      <w:r w:rsidRPr="000469DB">
        <w:rPr>
          <w:sz w:val="20"/>
          <w:szCs w:val="20"/>
        </w:rPr>
        <w:t>, and Python).</w:t>
      </w:r>
    </w:p>
    <w:p w14:paraId="04F5748B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44987C9E" w14:textId="5784B1BD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Progress</w:t>
      </w:r>
    </w:p>
    <w:p w14:paraId="28F1A140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Content Framework:</w:t>
      </w:r>
      <w:r w:rsidRPr="000469DB">
        <w:rPr>
          <w:sz w:val="20"/>
          <w:szCs w:val="20"/>
        </w:rPr>
        <w:t xml:space="preserve"> Established a clear outline of topics, figures, and equations.</w:t>
      </w:r>
    </w:p>
    <w:p w14:paraId="58C3E4A6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Real-World Context:</w:t>
      </w:r>
      <w:r w:rsidRPr="000469DB">
        <w:rPr>
          <w:sz w:val="20"/>
          <w:szCs w:val="20"/>
        </w:rPr>
        <w:t xml:space="preserve"> Extracted classical and modern applications from reliable literature sources.</w:t>
      </w:r>
    </w:p>
    <w:p w14:paraId="6E278A52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Visuals:</w:t>
      </w:r>
      <w:r w:rsidRPr="000469DB">
        <w:rPr>
          <w:sz w:val="20"/>
          <w:szCs w:val="20"/>
        </w:rPr>
        <w:t xml:space="preserve"> Identified relevant equations and figures from primary sources (books and papers). Initial figures generated using </w:t>
      </w:r>
      <w:proofErr w:type="spellStart"/>
      <w:r w:rsidRPr="000469DB">
        <w:rPr>
          <w:sz w:val="20"/>
          <w:szCs w:val="20"/>
        </w:rPr>
        <w:t>Tikz</w:t>
      </w:r>
      <w:proofErr w:type="spellEnd"/>
      <w:r w:rsidRPr="000469DB">
        <w:rPr>
          <w:sz w:val="20"/>
          <w:szCs w:val="20"/>
        </w:rPr>
        <w:t xml:space="preserve"> and Python.</w:t>
      </w:r>
    </w:p>
    <w:p w14:paraId="7DF259B5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Organization:</w:t>
      </w:r>
      <w:r w:rsidRPr="000469DB">
        <w:rPr>
          <w:sz w:val="20"/>
          <w:szCs w:val="20"/>
        </w:rPr>
        <w:t xml:space="preserve"> Established a Sphynx platform for streamlined progress management.</w:t>
      </w:r>
    </w:p>
    <w:p w14:paraId="55686093" w14:textId="20AC9BE3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Archiving:</w:t>
      </w:r>
      <w:r w:rsidRPr="000469DB">
        <w:rPr>
          <w:sz w:val="20"/>
          <w:szCs w:val="20"/>
        </w:rPr>
        <w:t xml:space="preserve"> </w:t>
      </w:r>
      <w:proofErr w:type="spellStart"/>
      <w:r w:rsidRPr="000469DB">
        <w:rPr>
          <w:sz w:val="20"/>
          <w:szCs w:val="20"/>
        </w:rPr>
        <w:t>PCloud</w:t>
      </w:r>
      <w:proofErr w:type="spellEnd"/>
      <w:r w:rsidRPr="000469DB">
        <w:rPr>
          <w:sz w:val="20"/>
          <w:szCs w:val="20"/>
        </w:rPr>
        <w:t xml:space="preserve"> storage for team use, with the latest versions archived on GitHub with public access.</w:t>
      </w:r>
    </w:p>
    <w:p w14:paraId="25DAB6A1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642E9FD8" w14:textId="20F68C9A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 xml:space="preserve">Current Status </w:t>
      </w:r>
    </w:p>
    <w:p w14:paraId="6BB71F1F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i/>
          <w:iCs/>
          <w:sz w:val="20"/>
          <w:szCs w:val="20"/>
        </w:rPr>
        <w:t>Status:</w:t>
      </w:r>
      <w:r w:rsidRPr="000469DB">
        <w:rPr>
          <w:sz w:val="20"/>
          <w:szCs w:val="20"/>
        </w:rPr>
        <w:t xml:space="preserve"> Content, literature review, and initial figures completed.</w:t>
      </w:r>
    </w:p>
    <w:p w14:paraId="7EBA63ED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219678A4" w14:textId="77777777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 xml:space="preserve">Next Steps </w:t>
      </w:r>
    </w:p>
    <w:p w14:paraId="7273E8A3" w14:textId="2E6631EF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Finalize template designs for slides, figures, and text.</w:t>
      </w:r>
    </w:p>
    <w:p w14:paraId="63B09D23" w14:textId="2A57CB5F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Generate remaining figures according to the template.</w:t>
      </w:r>
    </w:p>
    <w:p w14:paraId="09894586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Assemble presentation slides.</w:t>
      </w:r>
    </w:p>
    <w:p w14:paraId="79DB1F37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233E46E3" w14:textId="664976FE" w:rsidR="000469DB" w:rsidRPr="000469DB" w:rsidRDefault="000469DB" w:rsidP="000469DB">
      <w:pPr>
        <w:jc w:val="both"/>
        <w:rPr>
          <w:b/>
          <w:bCs/>
          <w:sz w:val="20"/>
          <w:szCs w:val="20"/>
        </w:rPr>
      </w:pPr>
      <w:r w:rsidRPr="000469DB">
        <w:rPr>
          <w:b/>
          <w:bCs/>
          <w:sz w:val="20"/>
          <w:szCs w:val="20"/>
        </w:rPr>
        <w:t>Meetings</w:t>
      </w:r>
    </w:p>
    <w:p w14:paraId="588A9516" w14:textId="77777777" w:rsidR="000469DB" w:rsidRPr="000469DB" w:rsidRDefault="000469DB" w:rsidP="000469DB">
      <w:pPr>
        <w:jc w:val="both"/>
        <w:rPr>
          <w:i/>
          <w:iCs/>
          <w:sz w:val="20"/>
          <w:szCs w:val="20"/>
        </w:rPr>
      </w:pPr>
      <w:r w:rsidRPr="000469DB">
        <w:rPr>
          <w:i/>
          <w:iCs/>
          <w:sz w:val="20"/>
          <w:szCs w:val="20"/>
        </w:rPr>
        <w:t xml:space="preserve">Oct 2023 </w:t>
      </w:r>
    </w:p>
    <w:p w14:paraId="273234C7" w14:textId="1E0247D6" w:rsidR="000469DB" w:rsidRPr="000469DB" w:rsidRDefault="000469DB" w:rsidP="000469DB">
      <w:pPr>
        <w:jc w:val="both"/>
        <w:rPr>
          <w:sz w:val="20"/>
          <w:szCs w:val="20"/>
        </w:rPr>
      </w:pPr>
      <w:r w:rsidRPr="00F0634B">
        <w:rPr>
          <w:sz w:val="20"/>
          <w:szCs w:val="20"/>
        </w:rPr>
        <w:t>(Drews &amp; Ershadi):</w:t>
      </w:r>
      <w:r w:rsidRPr="000469DB">
        <w:rPr>
          <w:sz w:val="20"/>
          <w:szCs w:val="20"/>
        </w:rPr>
        <w:t xml:space="preserve"> Project initiation – defined scope and content structure.</w:t>
      </w:r>
    </w:p>
    <w:p w14:paraId="4C1F869E" w14:textId="77777777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 xml:space="preserve">(Ershadi, Hermann, </w:t>
      </w:r>
      <w:proofErr w:type="spellStart"/>
      <w:r w:rsidRPr="000469DB">
        <w:rPr>
          <w:sz w:val="20"/>
          <w:szCs w:val="20"/>
        </w:rPr>
        <w:t>Toetz</w:t>
      </w:r>
      <w:proofErr w:type="spellEnd"/>
      <w:r w:rsidRPr="000469DB">
        <w:rPr>
          <w:sz w:val="20"/>
          <w:szCs w:val="20"/>
        </w:rPr>
        <w:t>): Project introduction to students, task explanation.</w:t>
      </w:r>
    </w:p>
    <w:p w14:paraId="1AE27BFC" w14:textId="77777777" w:rsidR="000469DB" w:rsidRPr="00F0634B" w:rsidRDefault="000469DB" w:rsidP="000469DB">
      <w:pPr>
        <w:jc w:val="both"/>
        <w:rPr>
          <w:i/>
          <w:iCs/>
          <w:sz w:val="20"/>
          <w:szCs w:val="20"/>
        </w:rPr>
      </w:pPr>
      <w:r w:rsidRPr="00F0634B">
        <w:rPr>
          <w:i/>
          <w:iCs/>
          <w:sz w:val="20"/>
          <w:szCs w:val="20"/>
        </w:rPr>
        <w:t xml:space="preserve">Nov 2023 </w:t>
      </w:r>
    </w:p>
    <w:p w14:paraId="707C2A72" w14:textId="60FB11B0" w:rsidR="000469DB" w:rsidRP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 xml:space="preserve">(Ershadi, Hermann, </w:t>
      </w:r>
      <w:proofErr w:type="spellStart"/>
      <w:r w:rsidRPr="000469DB">
        <w:rPr>
          <w:sz w:val="20"/>
          <w:szCs w:val="20"/>
        </w:rPr>
        <w:t>Toetz</w:t>
      </w:r>
      <w:proofErr w:type="spellEnd"/>
      <w:r w:rsidRPr="000469DB">
        <w:rPr>
          <w:sz w:val="20"/>
          <w:szCs w:val="20"/>
        </w:rPr>
        <w:t>): Literature review and task allocation.</w:t>
      </w:r>
    </w:p>
    <w:p w14:paraId="10C8392E" w14:textId="77777777" w:rsidR="000469DB" w:rsidRPr="00F0634B" w:rsidRDefault="000469DB" w:rsidP="000469DB">
      <w:pPr>
        <w:jc w:val="both"/>
        <w:rPr>
          <w:i/>
          <w:iCs/>
          <w:sz w:val="20"/>
          <w:szCs w:val="20"/>
        </w:rPr>
      </w:pPr>
      <w:r w:rsidRPr="00F0634B">
        <w:rPr>
          <w:i/>
          <w:iCs/>
          <w:sz w:val="20"/>
          <w:szCs w:val="20"/>
        </w:rPr>
        <w:t xml:space="preserve">Dec 2023 </w:t>
      </w:r>
    </w:p>
    <w:p w14:paraId="66754974" w14:textId="7DBB2D5D" w:rsidR="000469DB" w:rsidRDefault="000469DB" w:rsidP="000469DB">
      <w:pPr>
        <w:jc w:val="both"/>
        <w:rPr>
          <w:sz w:val="20"/>
          <w:szCs w:val="20"/>
        </w:rPr>
      </w:pPr>
      <w:r w:rsidRPr="000469DB">
        <w:rPr>
          <w:sz w:val="20"/>
          <w:szCs w:val="20"/>
        </w:rPr>
        <w:t>(Drews &amp; Ershadi): Lecture content refinement.</w:t>
      </w:r>
    </w:p>
    <w:p w14:paraId="57F1F216" w14:textId="3F5A962D" w:rsidR="00F0634B" w:rsidRPr="000469DB" w:rsidRDefault="00F0634B" w:rsidP="000469DB">
      <w:pPr>
        <w:jc w:val="both"/>
        <w:rPr>
          <w:sz w:val="20"/>
          <w:szCs w:val="20"/>
        </w:rPr>
      </w:pPr>
      <w:r w:rsidRPr="00F0634B">
        <w:rPr>
          <w:sz w:val="20"/>
          <w:szCs w:val="20"/>
        </w:rPr>
        <w:t xml:space="preserve">(Ershadi, Hermann, </w:t>
      </w:r>
      <w:proofErr w:type="spellStart"/>
      <w:r w:rsidRPr="00F0634B">
        <w:rPr>
          <w:sz w:val="20"/>
          <w:szCs w:val="20"/>
        </w:rPr>
        <w:t>Toetz</w:t>
      </w:r>
      <w:proofErr w:type="spellEnd"/>
      <w:r w:rsidRPr="00F0634B">
        <w:rPr>
          <w:sz w:val="20"/>
          <w:szCs w:val="20"/>
        </w:rPr>
        <w:t xml:space="preserve">): </w:t>
      </w:r>
      <w:r>
        <w:rPr>
          <w:sz w:val="20"/>
          <w:szCs w:val="20"/>
        </w:rPr>
        <w:t xml:space="preserve">Discussing the current figures and necessary changes. </w:t>
      </w:r>
    </w:p>
    <w:p w14:paraId="21964C85" w14:textId="77777777" w:rsidR="000469DB" w:rsidRPr="000469DB" w:rsidRDefault="000469DB" w:rsidP="000469DB">
      <w:pPr>
        <w:jc w:val="both"/>
        <w:rPr>
          <w:sz w:val="20"/>
          <w:szCs w:val="20"/>
        </w:rPr>
      </w:pPr>
    </w:p>
    <w:p w14:paraId="3C8FD283" w14:textId="77777777" w:rsidR="000469DB" w:rsidRPr="00F0634B" w:rsidRDefault="000469DB" w:rsidP="000469DB">
      <w:pPr>
        <w:jc w:val="both"/>
        <w:rPr>
          <w:b/>
          <w:bCs/>
          <w:sz w:val="20"/>
          <w:szCs w:val="20"/>
        </w:rPr>
      </w:pPr>
      <w:r w:rsidRPr="00F0634B">
        <w:rPr>
          <w:b/>
          <w:bCs/>
          <w:sz w:val="20"/>
          <w:szCs w:val="20"/>
        </w:rPr>
        <w:t>Sincerely,</w:t>
      </w:r>
    </w:p>
    <w:p w14:paraId="37B9BB70" w14:textId="19F8DE00" w:rsidR="0056357C" w:rsidRPr="00F0634B" w:rsidRDefault="000469DB" w:rsidP="000469DB">
      <w:pPr>
        <w:jc w:val="both"/>
        <w:rPr>
          <w:b/>
          <w:bCs/>
          <w:sz w:val="20"/>
          <w:szCs w:val="20"/>
        </w:rPr>
      </w:pPr>
      <w:r w:rsidRPr="00F0634B">
        <w:rPr>
          <w:b/>
          <w:bCs/>
          <w:sz w:val="20"/>
          <w:szCs w:val="20"/>
        </w:rPr>
        <w:t>Reza Ershadi</w:t>
      </w:r>
    </w:p>
    <w:p w14:paraId="1834F9F9" w14:textId="029D8CDD" w:rsidR="000469DB" w:rsidRPr="00F0634B" w:rsidRDefault="00F0634B" w:rsidP="000469DB">
      <w:pPr>
        <w:jc w:val="both"/>
        <w:rPr>
          <w:b/>
          <w:bCs/>
          <w:sz w:val="20"/>
          <w:szCs w:val="20"/>
        </w:rPr>
      </w:pPr>
      <w:r w:rsidRPr="00F0634B">
        <w:rPr>
          <w:b/>
          <w:bCs/>
          <w:sz w:val="20"/>
          <w:szCs w:val="20"/>
        </w:rPr>
        <w:t>26.02.2024</w:t>
      </w:r>
    </w:p>
    <w:sectPr w:rsidR="000469DB" w:rsidRPr="00F0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D7176"/>
    <w:multiLevelType w:val="hybridMultilevel"/>
    <w:tmpl w:val="DF22C07A"/>
    <w:lvl w:ilvl="0" w:tplc="67DCEB7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A1695"/>
    <w:multiLevelType w:val="hybridMultilevel"/>
    <w:tmpl w:val="F31AF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095"/>
    <w:multiLevelType w:val="hybridMultilevel"/>
    <w:tmpl w:val="7466CF08"/>
    <w:lvl w:ilvl="0" w:tplc="BAC2248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F61FB3"/>
    <w:multiLevelType w:val="hybridMultilevel"/>
    <w:tmpl w:val="7F24197E"/>
    <w:lvl w:ilvl="0" w:tplc="BAC2248C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F7ABA"/>
    <w:multiLevelType w:val="hybridMultilevel"/>
    <w:tmpl w:val="22823ABE"/>
    <w:lvl w:ilvl="0" w:tplc="67DCEB7C">
      <w:start w:val="2"/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35C97"/>
    <w:multiLevelType w:val="hybridMultilevel"/>
    <w:tmpl w:val="94343484"/>
    <w:lvl w:ilvl="0" w:tplc="67DCEB7C">
      <w:start w:val="2"/>
      <w:numFmt w:val="bullet"/>
      <w:lvlText w:val=""/>
      <w:lvlJc w:val="left"/>
      <w:pPr>
        <w:ind w:left="56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729436">
    <w:abstractNumId w:val="1"/>
  </w:num>
  <w:num w:numId="2" w16cid:durableId="529612284">
    <w:abstractNumId w:val="0"/>
  </w:num>
  <w:num w:numId="3" w16cid:durableId="1312904786">
    <w:abstractNumId w:val="5"/>
  </w:num>
  <w:num w:numId="4" w16cid:durableId="407506372">
    <w:abstractNumId w:val="4"/>
  </w:num>
  <w:num w:numId="5" w16cid:durableId="1741559537">
    <w:abstractNumId w:val="2"/>
  </w:num>
  <w:num w:numId="6" w16cid:durableId="702901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E6"/>
    <w:rsid w:val="00015A9C"/>
    <w:rsid w:val="000336EE"/>
    <w:rsid w:val="00042C0A"/>
    <w:rsid w:val="000469DB"/>
    <w:rsid w:val="0007557D"/>
    <w:rsid w:val="000C2BCE"/>
    <w:rsid w:val="000E4211"/>
    <w:rsid w:val="000E4474"/>
    <w:rsid w:val="00173F75"/>
    <w:rsid w:val="001D4EDA"/>
    <w:rsid w:val="001D7B2D"/>
    <w:rsid w:val="00281AD9"/>
    <w:rsid w:val="003032E6"/>
    <w:rsid w:val="00316C73"/>
    <w:rsid w:val="003C2826"/>
    <w:rsid w:val="003C34AF"/>
    <w:rsid w:val="003E739C"/>
    <w:rsid w:val="00466BAD"/>
    <w:rsid w:val="00477197"/>
    <w:rsid w:val="00490235"/>
    <w:rsid w:val="004C3045"/>
    <w:rsid w:val="004D4D44"/>
    <w:rsid w:val="004F28DA"/>
    <w:rsid w:val="005332EC"/>
    <w:rsid w:val="0056357C"/>
    <w:rsid w:val="00590716"/>
    <w:rsid w:val="005C3E9D"/>
    <w:rsid w:val="005C3F2D"/>
    <w:rsid w:val="00601F6C"/>
    <w:rsid w:val="00604D51"/>
    <w:rsid w:val="00661FB8"/>
    <w:rsid w:val="00696DC1"/>
    <w:rsid w:val="006B3248"/>
    <w:rsid w:val="006B7207"/>
    <w:rsid w:val="006D16AE"/>
    <w:rsid w:val="007016E6"/>
    <w:rsid w:val="007205E7"/>
    <w:rsid w:val="00725171"/>
    <w:rsid w:val="00727C69"/>
    <w:rsid w:val="007A6937"/>
    <w:rsid w:val="007B2173"/>
    <w:rsid w:val="007C118E"/>
    <w:rsid w:val="007C55D5"/>
    <w:rsid w:val="007D583C"/>
    <w:rsid w:val="008B7CC5"/>
    <w:rsid w:val="009110ED"/>
    <w:rsid w:val="00921458"/>
    <w:rsid w:val="00921491"/>
    <w:rsid w:val="00925225"/>
    <w:rsid w:val="00926C66"/>
    <w:rsid w:val="00971CC3"/>
    <w:rsid w:val="00997D99"/>
    <w:rsid w:val="009E061A"/>
    <w:rsid w:val="00A610D4"/>
    <w:rsid w:val="00AA4F3F"/>
    <w:rsid w:val="00B064A7"/>
    <w:rsid w:val="00B12118"/>
    <w:rsid w:val="00B1609D"/>
    <w:rsid w:val="00BA06B9"/>
    <w:rsid w:val="00C46F16"/>
    <w:rsid w:val="00C7576C"/>
    <w:rsid w:val="00CA6F7F"/>
    <w:rsid w:val="00CD1334"/>
    <w:rsid w:val="00CF33B9"/>
    <w:rsid w:val="00CF4FE3"/>
    <w:rsid w:val="00D048FF"/>
    <w:rsid w:val="00D54D69"/>
    <w:rsid w:val="00D56759"/>
    <w:rsid w:val="00D827AB"/>
    <w:rsid w:val="00E44C5A"/>
    <w:rsid w:val="00E70874"/>
    <w:rsid w:val="00F0634B"/>
    <w:rsid w:val="00F169A3"/>
    <w:rsid w:val="00F62555"/>
    <w:rsid w:val="00F6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CD37D"/>
  <w15:chartTrackingRefBased/>
  <w15:docId w15:val="{5788F94A-0CD9-7E48-B073-5D795107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d-hm4U7hjI" TargetMode="External"/><Relationship Id="rId5" Type="http://schemas.openxmlformats.org/officeDocument/2006/relationships/hyperlink" Target="https://github.com/RezaErshadi/CIV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Ershadi</dc:creator>
  <cp:keywords/>
  <dc:description/>
  <cp:lastModifiedBy>MohammadReza Ershadi</cp:lastModifiedBy>
  <cp:revision>4</cp:revision>
  <dcterms:created xsi:type="dcterms:W3CDTF">2024-02-21T12:48:00Z</dcterms:created>
  <dcterms:modified xsi:type="dcterms:W3CDTF">2024-02-26T13:59:00Z</dcterms:modified>
</cp:coreProperties>
</file>