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8455" w14:textId="3C2CF83A" w:rsidR="004100D5" w:rsidRPr="00507D24" w:rsidRDefault="0060238F" w:rsidP="0060238F">
      <w:pPr>
        <w:bidi/>
        <w:rPr>
          <w:rFonts w:cs="B Titr"/>
          <w:rtl/>
          <w:lang w:bidi="fa-IR"/>
        </w:rPr>
      </w:pPr>
      <w:r w:rsidRPr="00507D24">
        <w:rPr>
          <w:rFonts w:cs="B Titr" w:hint="cs"/>
          <w:rtl/>
          <w:lang w:bidi="fa-IR"/>
        </w:rPr>
        <w:t>الگوریتم</w:t>
      </w:r>
      <w:r w:rsidR="00862838">
        <w:rPr>
          <w:rFonts w:cs="B Titr" w:hint="cs"/>
          <w:rtl/>
          <w:lang w:bidi="fa-IR"/>
        </w:rPr>
        <w:t>، فلوچارت</w:t>
      </w:r>
      <w:r w:rsidRPr="00507D24">
        <w:rPr>
          <w:rFonts w:cs="B Titr" w:hint="cs"/>
          <w:rtl/>
          <w:lang w:bidi="fa-IR"/>
        </w:rPr>
        <w:t xml:space="preserve"> و برنامه های ساده:</w:t>
      </w:r>
    </w:p>
    <w:p w14:paraId="7EC4E4F0" w14:textId="107E4AFD" w:rsidR="0060238F" w:rsidRPr="00507D24" w:rsidRDefault="0060238F" w:rsidP="0060238F">
      <w:pPr>
        <w:pStyle w:val="ListParagraph"/>
        <w:numPr>
          <w:ilvl w:val="0"/>
          <w:numId w:val="1"/>
        </w:numPr>
        <w:bidi/>
        <w:rPr>
          <w:rFonts w:cs="B Titr"/>
          <w:rtl/>
          <w:lang w:bidi="fa-IR"/>
        </w:rPr>
      </w:pPr>
      <w:r w:rsidRPr="00507D24">
        <w:rPr>
          <w:rFonts w:cs="B Titr" w:hint="cs"/>
          <w:rtl/>
          <w:lang w:bidi="fa-IR"/>
        </w:rPr>
        <w:t>محاسبه جمع دو عدد</w:t>
      </w:r>
    </w:p>
    <w:p w14:paraId="6FDE42A2" w14:textId="04255E5E" w:rsidR="0060238F" w:rsidRDefault="0060238F" w:rsidP="0060238F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 w:rsidRPr="00507D24">
        <w:rPr>
          <w:rFonts w:cs="B Titr" w:hint="cs"/>
          <w:rtl/>
          <w:lang w:bidi="fa-IR"/>
        </w:rPr>
        <w:t>محاسبه جمع چهار عدد</w:t>
      </w:r>
    </w:p>
    <w:p w14:paraId="28A1EE6D" w14:textId="10692CEB" w:rsidR="001170E0" w:rsidRDefault="001170E0" w:rsidP="001170E0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میانگین دو عدد</w:t>
      </w:r>
    </w:p>
    <w:p w14:paraId="2DECF2E9" w14:textId="3075AC1A" w:rsidR="001170E0" w:rsidRDefault="001170E0" w:rsidP="001170E0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میانگین چهار عدد</w:t>
      </w:r>
    </w:p>
    <w:p w14:paraId="2D582DE0" w14:textId="40E8E4F9" w:rsidR="001170E0" w:rsidRDefault="001170E0" w:rsidP="001170E0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محیط دایره</w:t>
      </w:r>
    </w:p>
    <w:p w14:paraId="41A4EEDC" w14:textId="08EBB579" w:rsidR="001170E0" w:rsidRDefault="001170E0" w:rsidP="001170E0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مساحت دایره</w:t>
      </w:r>
    </w:p>
    <w:p w14:paraId="559D95AF" w14:textId="1F0E0F2B" w:rsidR="001170E0" w:rsidRDefault="001170E0" w:rsidP="001170E0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مساحت مستطیل</w:t>
      </w:r>
    </w:p>
    <w:p w14:paraId="7968A834" w14:textId="13C6805E" w:rsidR="00862838" w:rsidRDefault="00862838" w:rsidP="00862838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مساحت مثلث</w:t>
      </w:r>
    </w:p>
    <w:p w14:paraId="41375F47" w14:textId="50638C0E" w:rsidR="00862838" w:rsidRDefault="00862838" w:rsidP="00862838">
      <w:pPr>
        <w:pStyle w:val="ListParagraph"/>
        <w:numPr>
          <w:ilvl w:val="0"/>
          <w:numId w:val="1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محاسبه محیط مثلث متساول الاضلاع</w:t>
      </w:r>
    </w:p>
    <w:p w14:paraId="1600D97E" w14:textId="3D1AA6DE" w:rsidR="00862838" w:rsidRPr="00507D24" w:rsidRDefault="00862838" w:rsidP="00862838">
      <w:pPr>
        <w:pStyle w:val="ListParagraph"/>
        <w:numPr>
          <w:ilvl w:val="0"/>
          <w:numId w:val="1"/>
        </w:num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محاسبه مساحت مربع</w:t>
      </w:r>
      <w:bookmarkStart w:id="0" w:name="_GoBack"/>
      <w:bookmarkEnd w:id="0"/>
    </w:p>
    <w:p w14:paraId="456F0582" w14:textId="77777777" w:rsidR="0060238F" w:rsidRPr="00507D24" w:rsidRDefault="0060238F" w:rsidP="0060238F">
      <w:pPr>
        <w:bidi/>
        <w:rPr>
          <w:rFonts w:cs="B Titr"/>
          <w:lang w:bidi="fa-IR"/>
        </w:rPr>
      </w:pPr>
    </w:p>
    <w:sectPr w:rsidR="0060238F" w:rsidRPr="0050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E66CC"/>
    <w:multiLevelType w:val="hybridMultilevel"/>
    <w:tmpl w:val="B80C254E"/>
    <w:lvl w:ilvl="0" w:tplc="E5EC1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5"/>
    <w:rsid w:val="001170E0"/>
    <w:rsid w:val="004100D5"/>
    <w:rsid w:val="004C28AC"/>
    <w:rsid w:val="00507D24"/>
    <w:rsid w:val="005C78EC"/>
    <w:rsid w:val="0060238F"/>
    <w:rsid w:val="0086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D34"/>
  <w15:chartTrackingRefBased/>
  <w15:docId w15:val="{C9873D75-6C90-4FDF-89CE-B18D442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TS2T</dc:creator>
  <cp:keywords/>
  <dc:description/>
  <cp:lastModifiedBy>TS2T</cp:lastModifiedBy>
  <cp:revision>6</cp:revision>
  <dcterms:created xsi:type="dcterms:W3CDTF">2023-01-18T05:39:00Z</dcterms:created>
  <dcterms:modified xsi:type="dcterms:W3CDTF">2023-01-18T07:24:00Z</dcterms:modified>
</cp:coreProperties>
</file>