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47FC3" w14:textId="77777777" w:rsidR="00CF175C" w:rsidRPr="005A38E8" w:rsidRDefault="00CF175C" w:rsidP="00CF175C">
      <w:pPr>
        <w:bidi/>
        <w:jc w:val="center"/>
        <w:rPr>
          <w:rFonts w:ascii="Sharif 1.2" w:hAnsi="Sharif 1.2" w:cs="Sharif 1.2"/>
          <w:noProof/>
        </w:rPr>
      </w:pPr>
      <w:bookmarkStart w:id="0" w:name="_Hlk185025413"/>
      <w:bookmarkEnd w:id="0"/>
      <w:r w:rsidRPr="005A38E8">
        <w:rPr>
          <w:rFonts w:ascii="Sharif 1.2" w:hAnsi="Sharif 1.2" w:cs="Sharif 1.2"/>
          <w:noProof/>
        </w:rPr>
        <w:drawing>
          <wp:inline distT="0" distB="0" distL="0" distR="0" wp14:anchorId="478BE446" wp14:editId="5CC12C04">
            <wp:extent cx="1905000" cy="1905000"/>
            <wp:effectExtent l="0" t="0" r="0" b="0"/>
            <wp:docPr id="1878256931" name="Picture 13"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56931" name="Picture 13" descr="A blue and black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D861768" w14:textId="77777777" w:rsidR="00CF175C" w:rsidRPr="005A38E8" w:rsidRDefault="00CF175C" w:rsidP="00CF175C">
      <w:pPr>
        <w:tabs>
          <w:tab w:val="left" w:pos="3980"/>
        </w:tabs>
        <w:bidi/>
        <w:rPr>
          <w:rFonts w:ascii="Sharif 1.2" w:hAnsi="Sharif 1.2" w:cs="Sharif 1.2"/>
          <w:rtl/>
          <w:lang w:bidi="fa-IR"/>
        </w:rPr>
      </w:pPr>
      <w:r w:rsidRPr="005A38E8">
        <w:rPr>
          <w:rFonts w:ascii="Sharif 1.2" w:hAnsi="Sharif 1.2" w:cs="Sharif 1.2"/>
          <w:rtl/>
          <w:lang w:bidi="fa-IR"/>
        </w:rPr>
        <w:tab/>
      </w:r>
    </w:p>
    <w:p w14:paraId="4C3CDA21" w14:textId="77777777" w:rsidR="00CF175C" w:rsidRPr="005A38E8" w:rsidRDefault="00CF175C" w:rsidP="00CF175C">
      <w:pPr>
        <w:tabs>
          <w:tab w:val="left" w:pos="3980"/>
        </w:tabs>
        <w:bidi/>
        <w:jc w:val="center"/>
        <w:rPr>
          <w:rFonts w:ascii="Sharif 1.2" w:hAnsi="Sharif 1.2" w:cs="Sharif 1.2"/>
          <w:sz w:val="40"/>
          <w:szCs w:val="40"/>
          <w:rtl/>
          <w:lang w:bidi="fa-IR"/>
        </w:rPr>
      </w:pPr>
      <w:r w:rsidRPr="005A38E8">
        <w:rPr>
          <w:rFonts w:ascii="Sharif 1.2" w:hAnsi="Sharif 1.2" w:cs="Sharif 1.2"/>
          <w:sz w:val="40"/>
          <w:szCs w:val="40"/>
          <w:rtl/>
          <w:lang w:bidi="fa-IR"/>
        </w:rPr>
        <w:t>نام و نام خانوادگی:</w:t>
      </w:r>
    </w:p>
    <w:p w14:paraId="4182794B" w14:textId="1344A70F" w:rsidR="00CF175C" w:rsidRPr="005A38E8" w:rsidRDefault="00CF175C" w:rsidP="00CF175C">
      <w:pPr>
        <w:tabs>
          <w:tab w:val="left" w:pos="3980"/>
        </w:tabs>
        <w:bidi/>
        <w:jc w:val="center"/>
        <w:rPr>
          <w:rFonts w:ascii="Sharif 1.2" w:hAnsi="Sharif 1.2" w:cs="Sharif 1.2"/>
          <w:sz w:val="40"/>
          <w:szCs w:val="40"/>
          <w:rtl/>
          <w:lang w:bidi="fa-IR"/>
        </w:rPr>
      </w:pPr>
      <w:r w:rsidRPr="005A38E8">
        <w:rPr>
          <w:rFonts w:ascii="Sharif 1.2" w:hAnsi="Sharif 1.2" w:cs="Sharif 1.2"/>
          <w:sz w:val="40"/>
          <w:szCs w:val="40"/>
          <w:rtl/>
          <w:lang w:bidi="fa-IR"/>
        </w:rPr>
        <w:t>رضا قربانی پاجی</w:t>
      </w:r>
    </w:p>
    <w:p w14:paraId="1299894E" w14:textId="77777777" w:rsidR="00CF175C" w:rsidRPr="005A38E8" w:rsidRDefault="00CF175C" w:rsidP="00CF175C">
      <w:pPr>
        <w:tabs>
          <w:tab w:val="left" w:pos="3980"/>
        </w:tabs>
        <w:bidi/>
        <w:jc w:val="center"/>
        <w:rPr>
          <w:rFonts w:ascii="Sharif 1.2" w:hAnsi="Sharif 1.2" w:cs="Sharif 1.2"/>
          <w:sz w:val="40"/>
          <w:szCs w:val="40"/>
          <w:rtl/>
          <w:lang w:bidi="fa-IR"/>
        </w:rPr>
      </w:pPr>
    </w:p>
    <w:p w14:paraId="45741693" w14:textId="77777777" w:rsidR="00CF175C" w:rsidRPr="005A38E8" w:rsidRDefault="00CF175C" w:rsidP="00CF175C">
      <w:pPr>
        <w:tabs>
          <w:tab w:val="left" w:pos="3980"/>
        </w:tabs>
        <w:bidi/>
        <w:jc w:val="center"/>
        <w:rPr>
          <w:rFonts w:ascii="Sharif 1.2" w:hAnsi="Sharif 1.2" w:cs="Sharif 1.2"/>
          <w:sz w:val="40"/>
          <w:szCs w:val="40"/>
          <w:rtl/>
          <w:lang w:bidi="fa-IR"/>
        </w:rPr>
      </w:pPr>
      <w:r w:rsidRPr="005A38E8">
        <w:rPr>
          <w:rFonts w:ascii="Sharif 1.2" w:hAnsi="Sharif 1.2" w:cs="Sharif 1.2"/>
          <w:sz w:val="40"/>
          <w:szCs w:val="40"/>
          <w:rtl/>
          <w:lang w:bidi="fa-IR"/>
        </w:rPr>
        <w:t xml:space="preserve">شماره دانشجویی: </w:t>
      </w:r>
    </w:p>
    <w:p w14:paraId="1192E790" w14:textId="77777777" w:rsidR="00CF175C" w:rsidRPr="005A38E8" w:rsidRDefault="00CF175C" w:rsidP="00CF175C">
      <w:pPr>
        <w:tabs>
          <w:tab w:val="left" w:pos="3980"/>
        </w:tabs>
        <w:bidi/>
        <w:jc w:val="center"/>
        <w:rPr>
          <w:rFonts w:ascii="Sharif 1.2" w:hAnsi="Sharif 1.2" w:cs="Sharif 1.2"/>
          <w:sz w:val="40"/>
          <w:szCs w:val="40"/>
          <w:rtl/>
          <w:lang w:bidi="fa-IR"/>
        </w:rPr>
      </w:pPr>
      <w:r w:rsidRPr="005A38E8">
        <w:rPr>
          <w:rFonts w:ascii="Sharif 1.2" w:hAnsi="Sharif 1.2" w:cs="Sharif 1.2"/>
          <w:sz w:val="40"/>
          <w:szCs w:val="40"/>
          <w:rtl/>
          <w:lang w:bidi="fa-IR"/>
        </w:rPr>
        <w:t>403206565</w:t>
      </w:r>
    </w:p>
    <w:p w14:paraId="26C0846B" w14:textId="77777777" w:rsidR="00CF175C" w:rsidRPr="005A38E8" w:rsidRDefault="00CF175C" w:rsidP="00CF175C">
      <w:pPr>
        <w:tabs>
          <w:tab w:val="left" w:pos="3980"/>
        </w:tabs>
        <w:bidi/>
        <w:rPr>
          <w:rFonts w:ascii="Sharif 1.2" w:hAnsi="Sharif 1.2" w:cs="Sharif 1.2"/>
          <w:sz w:val="40"/>
          <w:szCs w:val="40"/>
          <w:rtl/>
          <w:lang w:bidi="fa-IR"/>
        </w:rPr>
      </w:pPr>
    </w:p>
    <w:p w14:paraId="2535E37A" w14:textId="6A9ADF7F" w:rsidR="00CF175C" w:rsidRPr="005A38E8" w:rsidRDefault="00CF175C" w:rsidP="00CF175C">
      <w:pPr>
        <w:tabs>
          <w:tab w:val="left" w:pos="3980"/>
        </w:tabs>
        <w:bidi/>
        <w:jc w:val="center"/>
        <w:rPr>
          <w:rFonts w:ascii="Sharif 1.2" w:hAnsi="Sharif 1.2" w:cs="Sharif 1.2"/>
          <w:sz w:val="40"/>
          <w:szCs w:val="40"/>
          <w:rtl/>
          <w:lang w:bidi="fa-IR"/>
        </w:rPr>
      </w:pPr>
      <w:r w:rsidRPr="005A38E8">
        <w:rPr>
          <w:rFonts w:ascii="Sharif 1.2" w:hAnsi="Sharif 1.2" w:cs="Sharif 1.2"/>
          <w:sz w:val="40"/>
          <w:szCs w:val="40"/>
          <w:rtl/>
          <w:lang w:bidi="fa-IR"/>
        </w:rPr>
        <w:t>تمرین پنجم درس یادگیری ژرف</w:t>
      </w:r>
    </w:p>
    <w:p w14:paraId="3E517AE4" w14:textId="77777777" w:rsidR="00CF175C" w:rsidRPr="005A38E8" w:rsidRDefault="00CF175C" w:rsidP="00CF175C">
      <w:pPr>
        <w:bidi/>
        <w:jc w:val="center"/>
        <w:rPr>
          <w:rFonts w:ascii="Sharif 1.2" w:hAnsi="Sharif 1.2" w:cs="Sharif 1.2"/>
          <w:b/>
          <w:bCs/>
          <w:sz w:val="32"/>
          <w:szCs w:val="32"/>
          <w:rtl/>
          <w:lang w:bidi="fa-IR"/>
        </w:rPr>
      </w:pPr>
    </w:p>
    <w:p w14:paraId="0D6297E3" w14:textId="77777777" w:rsidR="00CF175C" w:rsidRPr="005A38E8" w:rsidRDefault="00CF175C" w:rsidP="00CF175C">
      <w:pPr>
        <w:bidi/>
        <w:jc w:val="center"/>
        <w:rPr>
          <w:rFonts w:ascii="Sharif 1.2" w:hAnsi="Sharif 1.2" w:cs="Sharif 1.2"/>
          <w:b/>
          <w:bCs/>
          <w:sz w:val="32"/>
          <w:szCs w:val="32"/>
          <w:rtl/>
          <w:lang w:bidi="fa-IR"/>
        </w:rPr>
      </w:pPr>
    </w:p>
    <w:p w14:paraId="44EEA845" w14:textId="7763CBD1" w:rsidR="00CF175C" w:rsidRPr="005A38E8" w:rsidRDefault="00CF175C" w:rsidP="00CF175C">
      <w:pPr>
        <w:bidi/>
        <w:rPr>
          <w:rFonts w:ascii="Sharif 1.2" w:hAnsi="Sharif 1.2" w:cs="Sharif 1.2"/>
          <w:b/>
          <w:bCs/>
          <w:sz w:val="32"/>
          <w:szCs w:val="32"/>
          <w:lang w:bidi="fa-IR"/>
        </w:rPr>
      </w:pPr>
    </w:p>
    <w:p w14:paraId="6C8E3C5F" w14:textId="77777777" w:rsidR="00CF175C" w:rsidRPr="005A38E8" w:rsidRDefault="00CF175C" w:rsidP="00CF175C">
      <w:pPr>
        <w:bidi/>
        <w:rPr>
          <w:rFonts w:ascii="Sharif 1.2" w:hAnsi="Sharif 1.2" w:cs="Sharif 1.2"/>
          <w:b/>
          <w:bCs/>
          <w:sz w:val="32"/>
          <w:szCs w:val="32"/>
          <w:lang w:bidi="fa-IR"/>
        </w:rPr>
      </w:pPr>
    </w:p>
    <w:p w14:paraId="7FFF90E2" w14:textId="77777777" w:rsidR="00CF175C" w:rsidRPr="005A38E8" w:rsidRDefault="00CF175C" w:rsidP="00CF175C">
      <w:pPr>
        <w:bidi/>
        <w:rPr>
          <w:rFonts w:ascii="Sharif 1.2" w:hAnsi="Sharif 1.2" w:cs="Sharif 1.2"/>
          <w:b/>
          <w:bCs/>
          <w:sz w:val="32"/>
          <w:szCs w:val="32"/>
          <w:lang w:bidi="fa-IR"/>
        </w:rPr>
      </w:pPr>
    </w:p>
    <w:p w14:paraId="7D408BA8" w14:textId="77777777" w:rsidR="00CF175C" w:rsidRPr="005A38E8" w:rsidRDefault="00CF175C" w:rsidP="00CF175C">
      <w:pPr>
        <w:bidi/>
        <w:rPr>
          <w:rFonts w:ascii="Sharif 1.2" w:hAnsi="Sharif 1.2" w:cs="Sharif 1.2"/>
          <w:b/>
          <w:bCs/>
          <w:sz w:val="32"/>
          <w:szCs w:val="32"/>
          <w:lang w:bidi="fa-IR"/>
        </w:rPr>
      </w:pPr>
    </w:p>
    <w:p w14:paraId="0C7E5E80" w14:textId="77777777" w:rsidR="00CF175C" w:rsidRPr="005A38E8" w:rsidRDefault="00CF175C" w:rsidP="00CF175C">
      <w:pPr>
        <w:bidi/>
        <w:rPr>
          <w:rFonts w:ascii="Sharif 1.2" w:hAnsi="Sharif 1.2" w:cs="Sharif 1.2"/>
          <w:b/>
          <w:bCs/>
          <w:sz w:val="32"/>
          <w:szCs w:val="32"/>
          <w:lang w:bidi="fa-IR"/>
        </w:rPr>
      </w:pPr>
    </w:p>
    <w:p w14:paraId="0DBA1D69" w14:textId="77777777" w:rsidR="00CF175C" w:rsidRPr="005A38E8" w:rsidRDefault="00CF175C" w:rsidP="00CF175C">
      <w:pPr>
        <w:bidi/>
        <w:rPr>
          <w:rFonts w:ascii="Sharif 1.2" w:hAnsi="Sharif 1.2" w:cs="Sharif 1.2"/>
          <w:b/>
          <w:bCs/>
          <w:sz w:val="32"/>
          <w:szCs w:val="32"/>
          <w:rtl/>
          <w:lang w:bidi="fa-IR"/>
        </w:rPr>
      </w:pPr>
    </w:p>
    <w:p w14:paraId="0F87528A" w14:textId="77777777" w:rsidR="00CF175C" w:rsidRPr="005A38E8" w:rsidRDefault="00CF175C" w:rsidP="00CF175C">
      <w:pPr>
        <w:bidi/>
        <w:jc w:val="center"/>
        <w:rPr>
          <w:rFonts w:ascii="Sharif 1.2" w:hAnsi="Sharif 1.2" w:cs="Sharif 1.2"/>
          <w:b/>
          <w:bCs/>
          <w:sz w:val="32"/>
          <w:szCs w:val="32"/>
          <w:rtl/>
          <w:lang w:bidi="fa-IR"/>
        </w:rPr>
      </w:pPr>
    </w:p>
    <w:p w14:paraId="6737D7A0" w14:textId="12BA48CB" w:rsidR="008358D7" w:rsidRPr="005A38E8" w:rsidRDefault="008358D7" w:rsidP="00CF175C">
      <w:pPr>
        <w:bidi/>
        <w:jc w:val="center"/>
        <w:rPr>
          <w:rFonts w:ascii="Sharif 1.2" w:hAnsi="Sharif 1.2" w:cs="Sharif 1.2"/>
          <w:b/>
          <w:bCs/>
          <w:lang w:bidi="fa-IR"/>
        </w:rPr>
      </w:pPr>
      <w:r w:rsidRPr="005A38E8">
        <w:rPr>
          <w:rFonts w:ascii="Sharif 1.2" w:hAnsi="Sharif 1.2" w:cs="Sharif 1.2"/>
          <w:b/>
          <w:bCs/>
          <w:sz w:val="32"/>
          <w:szCs w:val="32"/>
          <w:rtl/>
          <w:lang w:bidi="fa-IR"/>
        </w:rPr>
        <w:lastRenderedPageBreak/>
        <w:t>سوال 1-بخش 1</w:t>
      </w:r>
    </w:p>
    <w:p w14:paraId="56902984" w14:textId="691AFAE0" w:rsidR="008358D7" w:rsidRPr="005A38E8" w:rsidRDefault="008358D7" w:rsidP="000934A0">
      <w:pPr>
        <w:bidi/>
        <w:jc w:val="both"/>
        <w:rPr>
          <w:rFonts w:ascii="Sharif 1.2 Bold" w:hAnsi="Sharif 1.2 Bold" w:cs="Sharif 1.2 Bold"/>
          <w:b/>
          <w:bCs/>
          <w:sz w:val="28"/>
          <w:szCs w:val="28"/>
          <w:rtl/>
          <w:lang w:bidi="fa-IR"/>
        </w:rPr>
      </w:pPr>
      <w:r w:rsidRPr="005A38E8">
        <w:rPr>
          <w:rFonts w:ascii="Sharif 1.2 Bold" w:hAnsi="Sharif 1.2 Bold" w:cs="Sharif 1.2 Bold"/>
          <w:b/>
          <w:bCs/>
          <w:sz w:val="28"/>
          <w:szCs w:val="28"/>
          <w:rtl/>
          <w:lang w:bidi="fa-IR"/>
        </w:rPr>
        <w:t>آ)</w:t>
      </w:r>
    </w:p>
    <w:p w14:paraId="4B75C3C5" w14:textId="63B5D854" w:rsidR="008358D7" w:rsidRPr="005A38E8" w:rsidRDefault="008358D7" w:rsidP="000934A0">
      <w:pPr>
        <w:numPr>
          <w:ilvl w:val="0"/>
          <w:numId w:val="3"/>
        </w:numPr>
        <w:bidi/>
        <w:jc w:val="both"/>
        <w:rPr>
          <w:rFonts w:ascii="Sharif 1.2" w:hAnsi="Sharif 1.2" w:cs="Sharif 1.2"/>
          <w:sz w:val="28"/>
          <w:szCs w:val="28"/>
          <w:rtl/>
        </w:rPr>
      </w:pPr>
      <w:r w:rsidRPr="005A38E8">
        <w:rPr>
          <w:rFonts w:ascii="Sharif 1.2" w:hAnsi="Sharif 1.2" w:cs="Sharif 1.2"/>
          <w:b/>
          <w:bCs/>
          <w:sz w:val="28"/>
          <w:szCs w:val="28"/>
          <w:rtl/>
        </w:rPr>
        <w:t>سطح جهانی (</w:t>
      </w:r>
      <w:r w:rsidRPr="005A38E8">
        <w:rPr>
          <w:rFonts w:ascii="Sharif 1.2" w:hAnsi="Sharif 1.2" w:cs="Sharif 1.2"/>
          <w:b/>
          <w:bCs/>
          <w:sz w:val="28"/>
          <w:szCs w:val="28"/>
          <w:lang w:bidi="fa-IR"/>
        </w:rPr>
        <w:t>Global-Level</w:t>
      </w:r>
      <w:r w:rsidRPr="005A38E8">
        <w:rPr>
          <w:rFonts w:ascii="Sharif 1.2" w:hAnsi="Sharif 1.2" w:cs="Sharif 1.2"/>
          <w:b/>
          <w:bCs/>
          <w:sz w:val="28"/>
          <w:szCs w:val="28"/>
          <w:rtl/>
        </w:rPr>
        <w:t xml:space="preserve">): </w:t>
      </w:r>
      <w:r w:rsidRPr="005A38E8">
        <w:rPr>
          <w:rFonts w:ascii="Sharif 1.2" w:hAnsi="Sharif 1.2" w:cs="Sharif 1.2"/>
          <w:sz w:val="28"/>
          <w:szCs w:val="28"/>
          <w:rtl/>
        </w:rPr>
        <w:t xml:space="preserve">با استفاده از تابع هزینه </w:t>
      </w:r>
      <m:oMath>
        <m:sSub>
          <m:sSubPr>
            <m:ctrlPr>
              <w:rPr>
                <w:rFonts w:ascii="Cambria Math" w:hAnsi="Cambria Math" w:cs="Sharif 1.2"/>
                <w:i/>
                <w:sz w:val="28"/>
                <w:szCs w:val="28"/>
                <w:lang w:bidi="fa-IR"/>
              </w:rPr>
            </m:ctrlPr>
          </m:sSubPr>
          <m:e>
            <m:r>
              <w:rPr>
                <w:rFonts w:ascii="Cambria Math" w:hAnsi="Cambria Math" w:cs="Sharif 1.2"/>
                <w:sz w:val="28"/>
                <w:szCs w:val="28"/>
                <w:lang w:bidi="fa-IR"/>
              </w:rPr>
              <m:t>L</m:t>
            </m:r>
          </m:e>
          <m:sub>
            <m:r>
              <w:rPr>
                <w:rFonts w:ascii="Cambria Math" w:hAnsi="Cambria Math" w:cs="Sharif 1.2"/>
                <w:sz w:val="28"/>
                <w:szCs w:val="28"/>
                <w:lang w:bidi="fa-IR"/>
              </w:rPr>
              <m:t>CLS</m:t>
            </m:r>
          </m:sub>
        </m:sSub>
      </m:oMath>
      <w:r w:rsidRPr="005A38E8">
        <w:rPr>
          <w:rFonts w:ascii="Sharif 1.2" w:hAnsi="Sharif 1.2" w:cs="Sharif 1.2"/>
          <w:sz w:val="28"/>
          <w:szCs w:val="28"/>
          <w:rtl/>
        </w:rPr>
        <w:t>، مدل یاد می‌گیرد که درک کلی و مفهومی از کل تصویر داشته باشد مانند تشخیص اینکه در تصویر یک سگ وجود دارد. این سطح بالا، درک زمینه و محتوای اصلی را تضمین می‌کند.</w:t>
      </w:r>
    </w:p>
    <w:p w14:paraId="7FE4271E" w14:textId="2148EBBA" w:rsidR="008358D7" w:rsidRPr="005A38E8" w:rsidRDefault="008358D7" w:rsidP="000934A0">
      <w:pPr>
        <w:numPr>
          <w:ilvl w:val="0"/>
          <w:numId w:val="3"/>
        </w:numPr>
        <w:bidi/>
        <w:jc w:val="both"/>
        <w:rPr>
          <w:rFonts w:ascii="Sharif 1.2" w:hAnsi="Sharif 1.2" w:cs="Sharif 1.2"/>
          <w:sz w:val="28"/>
          <w:szCs w:val="28"/>
          <w:rtl/>
        </w:rPr>
      </w:pPr>
      <w:r w:rsidRPr="005A38E8">
        <w:rPr>
          <w:rFonts w:ascii="Sharif 1.2" w:hAnsi="Sharif 1.2" w:cs="Sharif 1.2"/>
          <w:b/>
          <w:bCs/>
          <w:sz w:val="28"/>
          <w:szCs w:val="28"/>
          <w:rtl/>
        </w:rPr>
        <w:t>سطح محلی (</w:t>
      </w:r>
      <w:r w:rsidRPr="005A38E8">
        <w:rPr>
          <w:rFonts w:ascii="Sharif 1.2" w:hAnsi="Sharif 1.2" w:cs="Sharif 1.2"/>
          <w:b/>
          <w:bCs/>
          <w:sz w:val="28"/>
          <w:szCs w:val="28"/>
          <w:lang w:bidi="fa-IR"/>
        </w:rPr>
        <w:t>Patch-Level</w:t>
      </w:r>
      <w:r w:rsidRPr="005A38E8">
        <w:rPr>
          <w:rFonts w:ascii="Sharif 1.2" w:hAnsi="Sharif 1.2" w:cs="Sharif 1.2"/>
          <w:b/>
          <w:bCs/>
          <w:sz w:val="28"/>
          <w:szCs w:val="28"/>
          <w:rtl/>
        </w:rPr>
        <w:t>)</w:t>
      </w:r>
      <w:r w:rsidRPr="005A38E8">
        <w:rPr>
          <w:rFonts w:ascii="Sharif 1.2" w:hAnsi="Sharif 1.2" w:cs="Sharif 1.2"/>
          <w:sz w:val="28"/>
          <w:szCs w:val="28"/>
          <w:rtl/>
        </w:rPr>
        <w:t xml:space="preserve">: با استفاده از تابع هزینه </w:t>
      </w:r>
      <m:oMath>
        <m:sSub>
          <m:sSubPr>
            <m:ctrlPr>
              <w:rPr>
                <w:rFonts w:ascii="Cambria Math" w:hAnsi="Cambria Math" w:cs="Sharif 1.2"/>
                <w:i/>
                <w:sz w:val="28"/>
                <w:szCs w:val="28"/>
                <w:lang w:bidi="fa-IR"/>
              </w:rPr>
            </m:ctrlPr>
          </m:sSubPr>
          <m:e>
            <m:r>
              <w:rPr>
                <w:rFonts w:ascii="Cambria Math" w:hAnsi="Cambria Math" w:cs="Sharif 1.2"/>
                <w:sz w:val="28"/>
                <w:szCs w:val="28"/>
                <w:lang w:bidi="fa-IR"/>
              </w:rPr>
              <m:t>L</m:t>
            </m:r>
          </m:e>
          <m:sub>
            <m:r>
              <w:rPr>
                <w:rFonts w:ascii="Cambria Math" w:hAnsi="Cambria Math" w:cs="Sharif 1.2"/>
                <w:sz w:val="28"/>
                <w:szCs w:val="28"/>
                <w:lang w:bidi="fa-IR"/>
              </w:rPr>
              <m:t>Patch</m:t>
            </m:r>
          </m:sub>
        </m:sSub>
      </m:oMath>
      <w:r w:rsidRPr="005A38E8">
        <w:rPr>
          <w:rFonts w:ascii="Sharif 1.2" w:hAnsi="Sharif 1.2" w:cs="Sharif 1.2"/>
          <w:sz w:val="28"/>
          <w:szCs w:val="28"/>
          <w:rtl/>
        </w:rPr>
        <w:t>، مدل مجبور می‌شود که برای هر پچ (بخش کوچک) از تصویر نیز یک بازنمایی دقیق و معنادار تولید کند که با بازنمایی متناظر آن در مدل معلم یکسان باشد.</w:t>
      </w:r>
    </w:p>
    <w:p w14:paraId="7BA9AAFB" w14:textId="057F4D04" w:rsidR="008358D7" w:rsidRPr="005A38E8" w:rsidRDefault="008358D7" w:rsidP="000934A0">
      <w:pPr>
        <w:bidi/>
        <w:jc w:val="both"/>
        <w:rPr>
          <w:rFonts w:ascii="Sharif 1.2" w:hAnsi="Sharif 1.2" w:cs="Sharif 1.2"/>
          <w:sz w:val="28"/>
          <w:szCs w:val="28"/>
        </w:rPr>
      </w:pPr>
      <w:r w:rsidRPr="005A38E8">
        <w:rPr>
          <w:rFonts w:ascii="Sharif 1.2" w:hAnsi="Sharif 1.2" w:cs="Sharif 1.2"/>
          <w:sz w:val="28"/>
          <w:szCs w:val="28"/>
          <w:rtl/>
        </w:rPr>
        <w:t>این نظارت مستقیم بر روی پچ‌ها باعث می‌شود جزئیات ظریف مانند بافت موی سگ یا لبه‌های دقیق یک برگ که در فرآیند یادگیری کلی‌نگر ممکن است نادیده گرفته یا میانگین‌گیری شوند، اهمیت پیدا کرده و به طور فعال در مدل حفظ شوند. در واقع مدل یاد می‌گیرد که همزمان هم کل جنگل و هم تک‌تک درختان را ببیند.</w:t>
      </w:r>
    </w:p>
    <w:p w14:paraId="2A3314F3" w14:textId="77777777" w:rsidR="009E5076" w:rsidRPr="005A38E8" w:rsidRDefault="009E5076" w:rsidP="000934A0">
      <w:pPr>
        <w:bidi/>
        <w:jc w:val="both"/>
        <w:rPr>
          <w:rFonts w:ascii="Sharif 1.2" w:hAnsi="Sharif 1.2" w:cs="Sharif 1.2"/>
          <w:sz w:val="28"/>
          <w:szCs w:val="28"/>
        </w:rPr>
      </w:pPr>
    </w:p>
    <w:p w14:paraId="37116216" w14:textId="5B53F670" w:rsidR="008358D7" w:rsidRPr="005A38E8" w:rsidRDefault="008358D7" w:rsidP="000934A0">
      <w:pPr>
        <w:bidi/>
        <w:jc w:val="both"/>
        <w:rPr>
          <w:rFonts w:ascii="Sharif 1.2 Bold" w:hAnsi="Sharif 1.2 Bold" w:cs="Sharif 1.2 Bold"/>
          <w:sz w:val="28"/>
          <w:szCs w:val="28"/>
          <w:rtl/>
        </w:rPr>
      </w:pPr>
      <w:r w:rsidRPr="005A38E8">
        <w:rPr>
          <w:rFonts w:ascii="Sharif 1.2 Bold" w:hAnsi="Sharif 1.2 Bold" w:cs="Sharif 1.2 Bold"/>
          <w:b/>
          <w:bCs/>
          <w:sz w:val="28"/>
          <w:szCs w:val="28"/>
          <w:rtl/>
        </w:rPr>
        <w:t>ب)</w:t>
      </w:r>
    </w:p>
    <w:p w14:paraId="30ECA60F" w14:textId="04371C54" w:rsidR="008358D7" w:rsidRPr="005A38E8" w:rsidRDefault="008358D7" w:rsidP="000934A0">
      <w:pPr>
        <w:bidi/>
        <w:jc w:val="both"/>
        <w:rPr>
          <w:rFonts w:ascii="Sharif 1.2" w:hAnsi="Sharif 1.2" w:cs="Sharif 1.2"/>
          <w:sz w:val="28"/>
          <w:szCs w:val="28"/>
          <w:rtl/>
        </w:rPr>
      </w:pPr>
      <w:r w:rsidRPr="005A38E8">
        <w:rPr>
          <w:rFonts w:ascii="Sharif 1.2" w:hAnsi="Sharif 1.2" w:cs="Sharif 1.2"/>
          <w:sz w:val="28"/>
          <w:szCs w:val="28"/>
          <w:rtl/>
        </w:rPr>
        <w:t xml:space="preserve">مدل‌های </w:t>
      </w:r>
      <w:r w:rsidRPr="005A38E8">
        <w:rPr>
          <w:rFonts w:ascii="Sharif 1.2" w:hAnsi="Sharif 1.2" w:cs="Sharif 1.2"/>
          <w:sz w:val="28"/>
          <w:szCs w:val="28"/>
          <w:lang w:bidi="fa-IR"/>
        </w:rPr>
        <w:t>Segmentation</w:t>
      </w:r>
      <w:r w:rsidRPr="005A38E8">
        <w:rPr>
          <w:rFonts w:ascii="Sharif 1.2" w:hAnsi="Sharif 1.2" w:cs="Sharif 1.2"/>
          <w:sz w:val="28"/>
          <w:szCs w:val="28"/>
          <w:rtl/>
        </w:rPr>
        <w:t xml:space="preserve"> سنتی، به خصوص آن‌هایی که مبتنی بر </w:t>
      </w:r>
      <w:r w:rsidRPr="005A38E8">
        <w:rPr>
          <w:rFonts w:ascii="Sharif 1.2" w:hAnsi="Sharif 1.2" w:cs="Sharif 1.2"/>
          <w:sz w:val="28"/>
          <w:szCs w:val="28"/>
          <w:lang w:bidi="fa-IR"/>
        </w:rPr>
        <w:t>CNN</w:t>
      </w:r>
      <w:r w:rsidRPr="005A38E8">
        <w:rPr>
          <w:rFonts w:ascii="Sharif 1.2" w:hAnsi="Sharif 1.2" w:cs="Sharif 1.2"/>
          <w:sz w:val="28"/>
          <w:szCs w:val="28"/>
          <w:rtl/>
        </w:rPr>
        <w:t xml:space="preserve"> هستند، معمولاً دو محدودیت اصلی دارند که این تکنیک به رفع آن‌ها کمک می‌کند:</w:t>
      </w:r>
    </w:p>
    <w:p w14:paraId="01AB4C8B" w14:textId="419DE8A4" w:rsidR="008358D7" w:rsidRPr="005A38E8" w:rsidRDefault="008358D7" w:rsidP="000934A0">
      <w:pPr>
        <w:numPr>
          <w:ilvl w:val="0"/>
          <w:numId w:val="4"/>
        </w:numPr>
        <w:bidi/>
        <w:jc w:val="both"/>
        <w:rPr>
          <w:rFonts w:ascii="Sharif 1.2" w:hAnsi="Sharif 1.2" w:cs="Sharif 1.2"/>
          <w:sz w:val="28"/>
          <w:szCs w:val="28"/>
          <w:rtl/>
        </w:rPr>
      </w:pPr>
      <w:r w:rsidRPr="005A38E8">
        <w:rPr>
          <w:rFonts w:ascii="Sharif 1.2" w:hAnsi="Sharif 1.2" w:cs="Sharif 1.2"/>
          <w:b/>
          <w:bCs/>
          <w:sz w:val="28"/>
          <w:szCs w:val="28"/>
          <w:rtl/>
        </w:rPr>
        <w:t>از دست رفتن اطلاعات مکانی دقیق:</w:t>
      </w:r>
      <w:r w:rsidRPr="005A38E8">
        <w:rPr>
          <w:rFonts w:ascii="Sharif 1.2" w:hAnsi="Sharif 1.2" w:cs="Sharif 1.2"/>
          <w:sz w:val="28"/>
          <w:szCs w:val="28"/>
          <w:rtl/>
        </w:rPr>
        <w:t xml:space="preserve"> مدل‌های سنتی برای افزایش میدان دید و کاهش محاسبات، مکرراً از لایه‌های </w:t>
      </w:r>
      <w:r w:rsidRPr="005A38E8">
        <w:rPr>
          <w:rFonts w:ascii="Sharif 1.2" w:hAnsi="Sharif 1.2" w:cs="Sharif 1.2"/>
          <w:sz w:val="28"/>
          <w:szCs w:val="28"/>
          <w:lang w:bidi="fa-IR"/>
        </w:rPr>
        <w:t>Pooling</w:t>
      </w:r>
      <w:r w:rsidRPr="005A38E8">
        <w:rPr>
          <w:rFonts w:ascii="Sharif 1.2" w:hAnsi="Sharif 1.2" w:cs="Sharif 1.2"/>
          <w:sz w:val="28"/>
          <w:szCs w:val="28"/>
          <w:rtl/>
        </w:rPr>
        <w:t xml:space="preserve"> یا </w:t>
      </w:r>
      <w:proofErr w:type="spellStart"/>
      <w:r w:rsidRPr="005A38E8">
        <w:rPr>
          <w:rFonts w:ascii="Sharif 1.2" w:hAnsi="Sharif 1.2" w:cs="Sharif 1.2"/>
          <w:sz w:val="28"/>
          <w:szCs w:val="28"/>
          <w:lang w:bidi="fa-IR"/>
        </w:rPr>
        <w:t>Strided</w:t>
      </w:r>
      <w:proofErr w:type="spellEnd"/>
      <w:r w:rsidRPr="005A38E8">
        <w:rPr>
          <w:rFonts w:ascii="Sharif 1.2" w:hAnsi="Sharif 1.2" w:cs="Sharif 1.2"/>
          <w:sz w:val="28"/>
          <w:szCs w:val="28"/>
          <w:lang w:bidi="fa-IR"/>
        </w:rPr>
        <w:t xml:space="preserve"> Convolutions</w:t>
      </w:r>
      <w:r w:rsidRPr="005A38E8">
        <w:rPr>
          <w:rFonts w:ascii="Sharif 1.2" w:hAnsi="Sharif 1.2" w:cs="Sharif 1.2"/>
          <w:sz w:val="28"/>
          <w:szCs w:val="28"/>
          <w:rtl/>
        </w:rPr>
        <w:t xml:space="preserve"> استفاده می‌کنند. این کار باعث کاهش </w:t>
      </w:r>
      <w:r w:rsidRPr="005A38E8">
        <w:rPr>
          <w:rFonts w:ascii="Sharif 1.2" w:hAnsi="Sharif 1.2" w:cs="Sharif 1.2"/>
          <w:sz w:val="28"/>
          <w:szCs w:val="28"/>
          <w:lang w:bidi="fa-IR"/>
        </w:rPr>
        <w:t>Resolution</w:t>
      </w:r>
      <w:r w:rsidRPr="005A38E8">
        <w:rPr>
          <w:rFonts w:ascii="Sharif 1.2" w:hAnsi="Sharif 1.2" w:cs="Sharif 1.2"/>
          <w:sz w:val="28"/>
          <w:szCs w:val="28"/>
          <w:rtl/>
        </w:rPr>
        <w:t xml:space="preserve"> نقشه‌های ویژگی شده و منجر به از دست رفتن جزئیات دقیق و ایجاد مرزهای تار در قطعه‌بندی نهایی می‌شود. تکنیک </w:t>
      </w:r>
      <w:r w:rsidRPr="005A38E8">
        <w:rPr>
          <w:rFonts w:ascii="Sharif 1.2" w:hAnsi="Sharif 1.2" w:cs="Sharif 1.2"/>
          <w:sz w:val="28"/>
          <w:szCs w:val="28"/>
          <w:lang w:bidi="fa-IR"/>
        </w:rPr>
        <w:t>patch-level distillation</w:t>
      </w:r>
      <w:r w:rsidRPr="005A38E8">
        <w:rPr>
          <w:rFonts w:ascii="Sharif 1.2" w:hAnsi="Sharif 1.2" w:cs="Sharif 1.2"/>
          <w:sz w:val="28"/>
          <w:szCs w:val="28"/>
          <w:rtl/>
        </w:rPr>
        <w:t xml:space="preserve"> با وادار کردن مدل به حفظ اطلاعات دقیق در سطح هر پچ، این افت کیفیت را جبران می‌کند.</w:t>
      </w:r>
    </w:p>
    <w:p w14:paraId="23A421BA" w14:textId="6A79D286" w:rsidR="008358D7" w:rsidRPr="005A38E8" w:rsidRDefault="008358D7" w:rsidP="000934A0">
      <w:pPr>
        <w:numPr>
          <w:ilvl w:val="0"/>
          <w:numId w:val="4"/>
        </w:numPr>
        <w:bidi/>
        <w:jc w:val="both"/>
        <w:rPr>
          <w:rFonts w:ascii="Sharif 1.2" w:hAnsi="Sharif 1.2" w:cs="Sharif 1.2"/>
          <w:sz w:val="28"/>
          <w:szCs w:val="28"/>
          <w:rtl/>
        </w:rPr>
      </w:pPr>
      <w:r w:rsidRPr="005A38E8">
        <w:rPr>
          <w:rFonts w:ascii="Sharif 1.2" w:hAnsi="Sharif 1.2" w:cs="Sharif 1.2"/>
          <w:b/>
          <w:bCs/>
          <w:sz w:val="28"/>
          <w:szCs w:val="28"/>
          <w:rtl/>
        </w:rPr>
        <w:t>تمرکز بر ویژگی‌های غالب و نادیده گرفتن جزئیات ظریف:</w:t>
      </w:r>
      <w:r w:rsidRPr="005A38E8">
        <w:rPr>
          <w:rFonts w:ascii="Sharif 1.2" w:hAnsi="Sharif 1.2" w:cs="Sharif 1.2"/>
          <w:sz w:val="28"/>
          <w:szCs w:val="28"/>
          <w:rtl/>
        </w:rPr>
        <w:t xml:space="preserve"> هدف اصلی در بسیاری از مدل‌ها، بهینه‌سازی یک تابع هزینه کلی برای کل تصویر است. این باعث می‌شود مدل بیشتر روی ویژگی‌های غالب و بزرگ که برای تشخیص کلی شیء مهم هستند تمرکز کند و جزئیات کوچک‌تر و بافت‌های ظریف را نادیده بگیرد. تکنیک </w:t>
      </w:r>
      <m:oMath>
        <m:sSub>
          <m:sSubPr>
            <m:ctrlPr>
              <w:rPr>
                <w:rFonts w:ascii="Cambria Math" w:hAnsi="Cambria Math" w:cs="Sharif 1.2"/>
                <w:i/>
                <w:sz w:val="28"/>
                <w:szCs w:val="28"/>
                <w:lang w:bidi="fa-IR"/>
              </w:rPr>
            </m:ctrlPr>
          </m:sSubPr>
          <m:e>
            <m:r>
              <w:rPr>
                <w:rFonts w:ascii="Cambria Math" w:hAnsi="Cambria Math" w:cs="Sharif 1.2"/>
                <w:sz w:val="28"/>
                <w:szCs w:val="28"/>
                <w:lang w:bidi="fa-IR"/>
              </w:rPr>
              <m:t>L</m:t>
            </m:r>
          </m:e>
          <m:sub>
            <m:r>
              <w:rPr>
                <w:rFonts w:ascii="Cambria Math" w:hAnsi="Cambria Math" w:cs="Sharif 1.2"/>
                <w:sz w:val="28"/>
                <w:szCs w:val="28"/>
                <w:lang w:bidi="fa-IR"/>
              </w:rPr>
              <m:t>Patch</m:t>
            </m:r>
          </m:sub>
        </m:sSub>
      </m:oMath>
      <w:r w:rsidRPr="005A38E8">
        <w:rPr>
          <w:rFonts w:ascii="Sharif 1.2" w:hAnsi="Sharif 1.2" w:cs="Sharif 1.2"/>
          <w:sz w:val="28"/>
          <w:szCs w:val="28"/>
          <w:rtl/>
        </w:rPr>
        <w:t xml:space="preserve"> با ایجاد یک سیگنال یادگیری برای هر بخش کوچک از تصویر، این محدودیت را مستقیماً هدف قرار داده و تضمین می‌کند که جزئیات محلی نیز به همان اندازه اهمیت داده شوند.</w:t>
      </w:r>
    </w:p>
    <w:p w14:paraId="575C1185" w14:textId="05DA4B52" w:rsidR="008358D7" w:rsidRPr="005A38E8" w:rsidRDefault="00000000" w:rsidP="008358D7">
      <w:pPr>
        <w:jc w:val="right"/>
        <w:rPr>
          <w:rFonts w:ascii="Sharif 1.2" w:hAnsi="Sharif 1.2" w:cs="Sharif 1.2"/>
          <w:sz w:val="28"/>
          <w:szCs w:val="28"/>
          <w:lang w:bidi="fa-IR"/>
        </w:rPr>
      </w:pPr>
      <w:r w:rsidRPr="005A38E8">
        <w:rPr>
          <w:rFonts w:ascii="Sharif 1.2" w:hAnsi="Sharif 1.2" w:cs="Sharif 1.2"/>
          <w:sz w:val="28"/>
          <w:szCs w:val="28"/>
          <w:lang w:bidi="fa-IR"/>
        </w:rPr>
        <w:pict w14:anchorId="04B78460">
          <v:rect id="_x0000_i1025" style="width:0;height:1.5pt" o:hralign="right" o:hrstd="t" o:hrnoshade="t" o:hr="t" fillcolor="#1b1c1d" stroked="f"/>
        </w:pict>
      </w:r>
    </w:p>
    <w:p w14:paraId="2311575F" w14:textId="0F71C1C0" w:rsidR="000934A0" w:rsidRPr="005A38E8" w:rsidRDefault="000934A0" w:rsidP="000934A0">
      <w:pPr>
        <w:jc w:val="center"/>
        <w:rPr>
          <w:rFonts w:ascii="Sharif 1.2" w:hAnsi="Sharif 1.2" w:cs="Sharif 1.2"/>
          <w:b/>
          <w:bCs/>
          <w:sz w:val="32"/>
          <w:szCs w:val="32"/>
          <w:rtl/>
          <w:lang w:bidi="fa-IR"/>
        </w:rPr>
      </w:pPr>
      <w:r w:rsidRPr="005A38E8">
        <w:rPr>
          <w:rFonts w:ascii="Sharif 1.2" w:hAnsi="Sharif 1.2" w:cs="Sharif 1.2"/>
          <w:b/>
          <w:bCs/>
          <w:sz w:val="32"/>
          <w:szCs w:val="32"/>
          <w:rtl/>
          <w:lang w:bidi="fa-IR"/>
        </w:rPr>
        <w:t>سوال 1-بخش 2</w:t>
      </w:r>
    </w:p>
    <w:p w14:paraId="4219894D" w14:textId="7DB77D1B" w:rsidR="000934A0" w:rsidRPr="005A38E8" w:rsidRDefault="000934A0" w:rsidP="000934A0">
      <w:pPr>
        <w:bidi/>
        <w:jc w:val="both"/>
        <w:rPr>
          <w:rFonts w:ascii="Sharif 1.2 Bold" w:hAnsi="Sharif 1.2 Bold" w:cs="Sharif 1.2 Bold"/>
          <w:sz w:val="28"/>
          <w:szCs w:val="28"/>
          <w:rtl/>
        </w:rPr>
      </w:pPr>
      <w:r w:rsidRPr="005A38E8">
        <w:rPr>
          <w:rFonts w:ascii="Sharif 1.2 Bold" w:hAnsi="Sharif 1.2 Bold" w:cs="Sharif 1.2 Bold"/>
          <w:b/>
          <w:bCs/>
          <w:sz w:val="28"/>
          <w:szCs w:val="28"/>
          <w:rtl/>
        </w:rPr>
        <w:t>آ)</w:t>
      </w:r>
    </w:p>
    <w:p w14:paraId="4B91C4AB" w14:textId="668C616F" w:rsidR="000934A0" w:rsidRPr="005A38E8" w:rsidRDefault="000934A0" w:rsidP="000934A0">
      <w:pPr>
        <w:bidi/>
        <w:jc w:val="both"/>
        <w:rPr>
          <w:rFonts w:ascii="Sharif 1.2" w:hAnsi="Sharif 1.2" w:cs="Sharif 1.2"/>
          <w:sz w:val="28"/>
          <w:szCs w:val="28"/>
          <w:rtl/>
        </w:rPr>
      </w:pPr>
      <w:r w:rsidRPr="005A38E8">
        <w:rPr>
          <w:rFonts w:ascii="Sharif 1.2" w:hAnsi="Sharif 1.2" w:cs="Sharif 1.2"/>
          <w:sz w:val="28"/>
          <w:szCs w:val="28"/>
          <w:rtl/>
        </w:rPr>
        <w:t xml:space="preserve">مدل این تصمیم را بر اساس معیار  </w:t>
      </w:r>
      <w:r w:rsidRPr="005A38E8">
        <w:rPr>
          <w:rFonts w:ascii="Sharif 1.2" w:hAnsi="Sharif 1.2" w:cs="Sharif 1.2"/>
          <w:sz w:val="28"/>
          <w:szCs w:val="28"/>
          <w:lang w:bidi="fa-IR"/>
        </w:rPr>
        <w:t xml:space="preserve"> Attention Value</w:t>
      </w:r>
      <w:r w:rsidRPr="005A38E8">
        <w:rPr>
          <w:rFonts w:ascii="Sharif 1.2" w:hAnsi="Sharif 1.2" w:cs="Sharif 1.2"/>
          <w:sz w:val="28"/>
          <w:szCs w:val="28"/>
          <w:rtl/>
        </w:rPr>
        <w:t>می‌گیرد که توسط خود معماری ویژن ترنسفورمر محاسبه می‌شود. این معیار نشان‌دهنده اهمیت معنایی پچ در درک کلی تصویر است.</w:t>
      </w:r>
    </w:p>
    <w:p w14:paraId="03ED41D7" w14:textId="0DB15715" w:rsidR="000934A0" w:rsidRPr="005A38E8" w:rsidRDefault="000934A0" w:rsidP="000934A0">
      <w:pPr>
        <w:bidi/>
        <w:jc w:val="both"/>
        <w:rPr>
          <w:rFonts w:ascii="Sharif 1.2" w:hAnsi="Sharif 1.2" w:cs="Sharif 1.2"/>
          <w:sz w:val="28"/>
          <w:szCs w:val="28"/>
          <w:rtl/>
        </w:rPr>
      </w:pPr>
      <w:r w:rsidRPr="005A38E8">
        <w:rPr>
          <w:rFonts w:ascii="Sharif 1.2" w:hAnsi="Sharif 1.2" w:cs="Sharif 1.2"/>
          <w:sz w:val="28"/>
          <w:szCs w:val="28"/>
          <w:rtl/>
        </w:rPr>
        <w:t xml:space="preserve">پچ‌هایی که مقدار توجه بالایی دریافت می‌کنند، معمولاً مربوط به </w:t>
      </w:r>
      <w:r w:rsidRPr="005A38E8">
        <w:rPr>
          <w:rFonts w:ascii="Sharif 1.2" w:hAnsi="Sharif 1.2" w:cs="Sharif 1.2"/>
          <w:sz w:val="28"/>
          <w:szCs w:val="28"/>
        </w:rPr>
        <w:t>object</w:t>
      </w:r>
      <w:r w:rsidRPr="005A38E8">
        <w:rPr>
          <w:rFonts w:ascii="Sharif 1.2" w:hAnsi="Sharif 1.2" w:cs="Sharif 1.2"/>
          <w:sz w:val="28"/>
          <w:szCs w:val="28"/>
          <w:rtl/>
          <w:lang w:bidi="fa-IR"/>
        </w:rPr>
        <w:t xml:space="preserve"> های</w:t>
      </w:r>
      <w:r w:rsidRPr="005A38E8">
        <w:rPr>
          <w:rFonts w:ascii="Sharif 1.2" w:hAnsi="Sharif 1.2" w:cs="Sharif 1.2"/>
          <w:sz w:val="28"/>
          <w:szCs w:val="28"/>
          <w:rtl/>
        </w:rPr>
        <w:t xml:space="preserve"> اصلی، یا بخش‌هایی هستند که دارای اطلاعات کلیدی و جزئیات مهم می‌باشند.پچ‌هایی با مقدار توجه کم، نمایانگر پس‌زمینه (</w:t>
      </w:r>
      <w:r w:rsidRPr="005A38E8">
        <w:rPr>
          <w:rFonts w:ascii="Sharif 1.2" w:hAnsi="Sharif 1.2" w:cs="Sharif 1.2"/>
          <w:sz w:val="28"/>
          <w:szCs w:val="28"/>
          <w:lang w:bidi="fa-IR"/>
        </w:rPr>
        <w:t>Background</w:t>
      </w:r>
      <w:r w:rsidRPr="005A38E8">
        <w:rPr>
          <w:rFonts w:ascii="Sharif 1.2" w:hAnsi="Sharif 1.2" w:cs="Sharif 1.2"/>
          <w:sz w:val="28"/>
          <w:szCs w:val="28"/>
          <w:rtl/>
        </w:rPr>
        <w:t>) کم‌اهمیت، نواحی تکراری یا نویز در تصویر هستند.</w:t>
      </w:r>
    </w:p>
    <w:p w14:paraId="613FBD73" w14:textId="6B810641" w:rsidR="000934A0" w:rsidRPr="005A38E8" w:rsidRDefault="000934A0" w:rsidP="000934A0">
      <w:pPr>
        <w:bidi/>
        <w:jc w:val="both"/>
        <w:rPr>
          <w:rFonts w:ascii="Sharif 1.2" w:hAnsi="Sharif 1.2" w:cs="Sharif 1.2"/>
          <w:sz w:val="28"/>
          <w:szCs w:val="28"/>
          <w:rtl/>
        </w:rPr>
      </w:pPr>
      <w:r w:rsidRPr="005A38E8">
        <w:rPr>
          <w:rFonts w:ascii="Sharif 1.2" w:hAnsi="Sharif 1.2" w:cs="Sharif 1.2"/>
          <w:sz w:val="28"/>
          <w:szCs w:val="28"/>
          <w:rtl/>
        </w:rPr>
        <w:lastRenderedPageBreak/>
        <w:t>بنابراین، مدل به صورت خودکار یاد می‌گیرد که بخش‌های حاوی اطلاعات غنی را از بخش‌های غیرضروری تشخیص داده و آن‌ها را در اولویت قرار دهد.</w:t>
      </w:r>
    </w:p>
    <w:p w14:paraId="6553BE17" w14:textId="729DCC42" w:rsidR="000934A0" w:rsidRPr="005A38E8" w:rsidRDefault="000934A0" w:rsidP="000934A0">
      <w:pPr>
        <w:bidi/>
        <w:jc w:val="both"/>
        <w:rPr>
          <w:rFonts w:ascii="Sharif 1.2 Bold" w:hAnsi="Sharif 1.2 Bold" w:cs="Sharif 1.2 Bold"/>
          <w:b/>
          <w:bCs/>
          <w:sz w:val="28"/>
          <w:szCs w:val="28"/>
          <w:rtl/>
        </w:rPr>
      </w:pPr>
      <w:r w:rsidRPr="005A38E8">
        <w:rPr>
          <w:rFonts w:ascii="Sharif 1.2 Bold" w:hAnsi="Sharif 1.2 Bold" w:cs="Sharif 1.2 Bold"/>
          <w:b/>
          <w:bCs/>
          <w:sz w:val="28"/>
          <w:szCs w:val="28"/>
          <w:rtl/>
        </w:rPr>
        <w:t>ب)</w:t>
      </w:r>
    </w:p>
    <w:p w14:paraId="0244F7B3" w14:textId="62BD07BE" w:rsidR="000934A0" w:rsidRPr="005A38E8" w:rsidRDefault="000934A0" w:rsidP="000934A0">
      <w:pPr>
        <w:bidi/>
        <w:jc w:val="both"/>
        <w:rPr>
          <w:rFonts w:ascii="Sharif 1.2" w:hAnsi="Sharif 1.2" w:cs="Sharif 1.2"/>
          <w:sz w:val="28"/>
          <w:szCs w:val="28"/>
          <w:rtl/>
        </w:rPr>
      </w:pPr>
      <w:r w:rsidRPr="005A38E8">
        <w:rPr>
          <w:rFonts w:ascii="Sharif 1.2" w:hAnsi="Sharif 1.2" w:cs="Sharif 1.2"/>
          <w:b/>
          <w:bCs/>
          <w:sz w:val="28"/>
          <w:szCs w:val="28"/>
          <w:rtl/>
          <w:lang w:bidi="fa-IR"/>
        </w:rPr>
        <w:t>۱.</w:t>
      </w:r>
      <w:r w:rsidRPr="005A38E8">
        <w:rPr>
          <w:rFonts w:ascii="Sharif 1.2" w:hAnsi="Sharif 1.2" w:cs="Sharif 1.2"/>
          <w:b/>
          <w:bCs/>
          <w:sz w:val="28"/>
          <w:szCs w:val="28"/>
          <w:rtl/>
        </w:rPr>
        <w:t xml:space="preserve"> افزایش دقت با کاهش نویز: </w:t>
      </w:r>
      <w:r w:rsidRPr="005A38E8">
        <w:rPr>
          <w:rFonts w:ascii="Sharif 1.2" w:hAnsi="Sharif 1.2" w:cs="Sharif 1.2"/>
          <w:sz w:val="28"/>
          <w:szCs w:val="28"/>
          <w:rtl/>
        </w:rPr>
        <w:t xml:space="preserve">با حذف کردن توکن‌های مربوط به پس‌زمینه و نواحی بی‌اهمیت، مدل می‌تواند تمام ظرفیت محاسباتی خود را بر روی تحلیل بخش‌های مهم تصویر متمرکز کند. این کار  با بهبود نسبت سیگنال به نویز، به یک درک عمیق‌تر و دقیق‌تر از </w:t>
      </w:r>
      <w:r w:rsidRPr="005A38E8">
        <w:rPr>
          <w:rFonts w:ascii="Sharif 1.2" w:hAnsi="Sharif 1.2" w:cs="Sharif 1.2"/>
          <w:sz w:val="28"/>
          <w:szCs w:val="28"/>
          <w:rtl/>
          <w:lang w:bidi="fa-IR"/>
        </w:rPr>
        <w:t xml:space="preserve"> </w:t>
      </w:r>
      <w:r w:rsidRPr="005A38E8">
        <w:rPr>
          <w:rFonts w:ascii="Sharif 1.2" w:hAnsi="Sharif 1.2" w:cs="Sharif 1.2"/>
          <w:sz w:val="28"/>
          <w:szCs w:val="28"/>
          <w:lang w:bidi="fa-IR"/>
        </w:rPr>
        <w:t>object</w:t>
      </w:r>
      <w:r w:rsidRPr="005A38E8">
        <w:rPr>
          <w:rFonts w:ascii="Sharif 1.2" w:hAnsi="Sharif 1.2" w:cs="Sharif 1.2"/>
          <w:sz w:val="28"/>
          <w:szCs w:val="28"/>
          <w:rtl/>
        </w:rPr>
        <w:t xml:space="preserve"> اصلی منجر می‌شود.</w:t>
      </w:r>
    </w:p>
    <w:p w14:paraId="2ADF3345" w14:textId="719062E5" w:rsidR="000934A0" w:rsidRPr="005A38E8" w:rsidRDefault="000934A0" w:rsidP="000934A0">
      <w:pPr>
        <w:bidi/>
        <w:jc w:val="both"/>
        <w:rPr>
          <w:rFonts w:ascii="Sharif 1.2" w:hAnsi="Sharif 1.2" w:cs="Sharif 1.2"/>
          <w:sz w:val="28"/>
          <w:szCs w:val="28"/>
        </w:rPr>
      </w:pPr>
      <w:r w:rsidRPr="005A38E8">
        <w:rPr>
          <w:rFonts w:ascii="Sharif 1.2" w:hAnsi="Sharif 1.2" w:cs="Sharif 1.2"/>
          <w:b/>
          <w:bCs/>
          <w:sz w:val="28"/>
          <w:szCs w:val="28"/>
          <w:rtl/>
          <w:lang w:bidi="fa-IR"/>
        </w:rPr>
        <w:t>۲.</w:t>
      </w:r>
      <w:r w:rsidRPr="005A38E8">
        <w:rPr>
          <w:rFonts w:ascii="Sharif 1.2" w:hAnsi="Sharif 1.2" w:cs="Sharif 1.2"/>
          <w:b/>
          <w:bCs/>
          <w:sz w:val="28"/>
          <w:szCs w:val="28"/>
          <w:rtl/>
        </w:rPr>
        <w:t xml:space="preserve"> افزایش سرعت و کارایی</w:t>
      </w:r>
      <w:r w:rsidRPr="005A38E8">
        <w:rPr>
          <w:rFonts w:ascii="Sharif 1.2" w:hAnsi="Sharif 1.2" w:cs="Sharif 1.2"/>
          <w:sz w:val="28"/>
          <w:szCs w:val="28"/>
          <w:rtl/>
        </w:rPr>
        <w:t xml:space="preserve">: پردازش توکن‌ها، به خصوص در لایه‌های عمیق ترنسفورمر، بخش اصلی بار محاسباتی را تشکیل می‌دهد. با حذف بخش قابل توجهی از توکن‌های ورودی قبل از ورود به </w:t>
      </w:r>
      <w:r w:rsidRPr="005A38E8">
        <w:rPr>
          <w:rFonts w:ascii="Sharif 1.2" w:hAnsi="Sharif 1.2" w:cs="Sharif 1.2"/>
          <w:sz w:val="28"/>
          <w:szCs w:val="28"/>
          <w:lang w:bidi="fa-IR"/>
        </w:rPr>
        <w:t>Student</w:t>
      </w:r>
      <w:r w:rsidRPr="005A38E8">
        <w:rPr>
          <w:rFonts w:ascii="Sharif 1.2" w:hAnsi="Sharif 1.2" w:cs="Sharif 1.2"/>
          <w:sz w:val="28"/>
          <w:szCs w:val="28"/>
          <w:rtl/>
        </w:rPr>
        <w:t xml:space="preserve">، حجم محاسبات به شدت کاهش یافته و در نتیجه سرعت آموزش و </w:t>
      </w:r>
      <w:r w:rsidRPr="005A38E8">
        <w:rPr>
          <w:rFonts w:ascii="Sharif 1.2" w:hAnsi="Sharif 1.2" w:cs="Sharif 1.2"/>
          <w:sz w:val="28"/>
          <w:szCs w:val="28"/>
          <w:lang w:bidi="fa-IR"/>
        </w:rPr>
        <w:t>Inference</w:t>
      </w:r>
      <w:r w:rsidRPr="005A38E8">
        <w:rPr>
          <w:rFonts w:ascii="Sharif 1.2" w:hAnsi="Sharif 1.2" w:cs="Sharif 1.2"/>
          <w:sz w:val="28"/>
          <w:szCs w:val="28"/>
          <w:rtl/>
        </w:rPr>
        <w:t xml:space="preserve"> مدل به طور چشمگیری افزایش می‌یابد.</w:t>
      </w:r>
    </w:p>
    <w:p w14:paraId="5BE18C0C" w14:textId="3A87A283" w:rsidR="00532692" w:rsidRPr="005A38E8" w:rsidRDefault="00000000" w:rsidP="00532692">
      <w:pPr>
        <w:bidi/>
        <w:jc w:val="both"/>
        <w:rPr>
          <w:rFonts w:ascii="Sharif 1.2" w:hAnsi="Sharif 1.2" w:cs="Sharif 1.2"/>
          <w:sz w:val="28"/>
          <w:szCs w:val="28"/>
        </w:rPr>
      </w:pPr>
      <w:r w:rsidRPr="005A38E8">
        <w:rPr>
          <w:rFonts w:ascii="Sharif 1.2" w:hAnsi="Sharif 1.2" w:cs="Sharif 1.2"/>
          <w:sz w:val="28"/>
          <w:szCs w:val="28"/>
          <w:lang w:bidi="fa-IR"/>
        </w:rPr>
        <w:pict w14:anchorId="3231C60D">
          <v:rect id="_x0000_i1026" style="width:0;height:1.5pt" o:hralign="right" o:hrstd="t" o:hrnoshade="t" o:hr="t" fillcolor="#1b1c1d" stroked="f"/>
        </w:pict>
      </w:r>
    </w:p>
    <w:p w14:paraId="371E631E" w14:textId="23CD4819" w:rsidR="00532692" w:rsidRPr="005A38E8" w:rsidRDefault="00532692" w:rsidP="00532692">
      <w:pPr>
        <w:jc w:val="center"/>
        <w:rPr>
          <w:rFonts w:ascii="Sharif 1.2" w:hAnsi="Sharif 1.2" w:cs="Sharif 1.2"/>
          <w:b/>
          <w:bCs/>
          <w:sz w:val="32"/>
          <w:szCs w:val="32"/>
          <w:rtl/>
          <w:lang w:bidi="fa-IR"/>
        </w:rPr>
      </w:pPr>
      <w:r w:rsidRPr="005A38E8">
        <w:rPr>
          <w:rFonts w:ascii="Sharif 1.2" w:hAnsi="Sharif 1.2" w:cs="Sharif 1.2"/>
          <w:b/>
          <w:bCs/>
          <w:sz w:val="32"/>
          <w:szCs w:val="32"/>
          <w:rtl/>
          <w:lang w:bidi="fa-IR"/>
        </w:rPr>
        <w:t>سوال 1-بخش 3</w:t>
      </w:r>
    </w:p>
    <w:p w14:paraId="2745C594" w14:textId="1E737AB7" w:rsidR="00BB2DE0" w:rsidRPr="005A38E8" w:rsidRDefault="00BB2DE0" w:rsidP="00BB2DE0">
      <w:pPr>
        <w:bidi/>
        <w:jc w:val="both"/>
        <w:rPr>
          <w:rFonts w:ascii="Sharif 1.2 Bold" w:hAnsi="Sharif 1.2 Bold" w:cs="Sharif 1.2 Bold"/>
          <w:sz w:val="28"/>
          <w:szCs w:val="28"/>
          <w:rtl/>
        </w:rPr>
      </w:pPr>
      <w:r w:rsidRPr="005A38E8">
        <w:rPr>
          <w:rFonts w:ascii="Sharif 1.2 Bold" w:hAnsi="Sharif 1.2 Bold" w:cs="Sharif 1.2 Bold"/>
          <w:b/>
          <w:bCs/>
          <w:sz w:val="28"/>
          <w:szCs w:val="28"/>
          <w:rtl/>
        </w:rPr>
        <w:t xml:space="preserve">آ) </w:t>
      </w:r>
    </w:p>
    <w:p w14:paraId="3AB98473" w14:textId="708EB48B" w:rsidR="00BB2DE0" w:rsidRPr="005A38E8" w:rsidRDefault="00BB2DE0" w:rsidP="00BB2DE0">
      <w:pPr>
        <w:bidi/>
        <w:jc w:val="both"/>
        <w:rPr>
          <w:rFonts w:ascii="Sharif 1.2" w:hAnsi="Sharif 1.2" w:cs="Sharif 1.2"/>
          <w:sz w:val="28"/>
          <w:szCs w:val="28"/>
          <w:rtl/>
        </w:rPr>
      </w:pPr>
      <w:r w:rsidRPr="005A38E8">
        <w:rPr>
          <w:rFonts w:ascii="Sharif 1.2" w:hAnsi="Sharif 1.2" w:cs="Sharif 1.2"/>
          <w:sz w:val="28"/>
          <w:szCs w:val="28"/>
          <w:rtl/>
        </w:rPr>
        <w:t xml:space="preserve">توانایی مدل در </w:t>
      </w:r>
      <w:r w:rsidRPr="005A38E8">
        <w:rPr>
          <w:rFonts w:ascii="Sharif 1.2" w:hAnsi="Sharif 1.2" w:cs="Sharif 1.2"/>
          <w:sz w:val="28"/>
          <w:szCs w:val="28"/>
        </w:rPr>
        <w:t>reconstruction</w:t>
      </w:r>
      <w:r w:rsidRPr="005A38E8">
        <w:rPr>
          <w:rFonts w:ascii="Sharif 1.2" w:hAnsi="Sharif 1.2" w:cs="Sharif 1.2"/>
          <w:sz w:val="28"/>
          <w:szCs w:val="28"/>
          <w:rtl/>
        </w:rPr>
        <w:t xml:space="preserve"> بخش‌های حذف‌شده، مستقیما به معنای یک ابزار افزایش وضوح نیست، بلکه یک روش آموزشی قدرتمند است که مدل را مجبور به یادگیری ذات و ساختار عمیق </w:t>
      </w:r>
      <w:r w:rsidRPr="005A38E8">
        <w:rPr>
          <w:rFonts w:ascii="Sharif 1.2" w:hAnsi="Sharif 1.2" w:cs="Sharif 1.2"/>
          <w:sz w:val="28"/>
          <w:szCs w:val="28"/>
        </w:rPr>
        <w:t>object</w:t>
      </w:r>
      <w:r w:rsidRPr="005A38E8">
        <w:rPr>
          <w:rFonts w:ascii="Sharif 1.2" w:hAnsi="Sharif 1.2" w:cs="Sharif 1.2"/>
          <w:sz w:val="28"/>
          <w:szCs w:val="28"/>
          <w:rtl/>
          <w:lang w:bidi="fa-IR"/>
        </w:rPr>
        <w:t>ها</w:t>
      </w:r>
      <w:r w:rsidRPr="005A38E8">
        <w:rPr>
          <w:rFonts w:ascii="Sharif 1.2" w:hAnsi="Sharif 1.2" w:cs="Sharif 1.2"/>
          <w:sz w:val="28"/>
          <w:szCs w:val="28"/>
          <w:rtl/>
        </w:rPr>
        <w:t xml:space="preserve"> می‌کند. این قابلیت به دو دلیل اصلی در دنیای واقعی بسیار ارزشمند است:</w:t>
      </w:r>
    </w:p>
    <w:p w14:paraId="7A1B06C4" w14:textId="3E232BF0" w:rsidR="00BB2DE0" w:rsidRPr="005A38E8" w:rsidRDefault="00BB2DE0" w:rsidP="00BB2DE0">
      <w:pPr>
        <w:numPr>
          <w:ilvl w:val="0"/>
          <w:numId w:val="6"/>
        </w:numPr>
        <w:bidi/>
        <w:jc w:val="both"/>
        <w:rPr>
          <w:rFonts w:ascii="Sharif 1.2" w:hAnsi="Sharif 1.2" w:cs="Sharif 1.2"/>
          <w:sz w:val="28"/>
          <w:szCs w:val="28"/>
          <w:rtl/>
        </w:rPr>
      </w:pPr>
      <w:r w:rsidRPr="005A38E8">
        <w:rPr>
          <w:rFonts w:ascii="Sharif 1.2" w:hAnsi="Sharif 1.2" w:cs="Sharif 1.2"/>
          <w:sz w:val="28"/>
          <w:szCs w:val="28"/>
          <w:rtl/>
        </w:rPr>
        <w:t xml:space="preserve">مقاومت </w:t>
      </w:r>
      <w:r w:rsidRPr="005A38E8">
        <w:rPr>
          <w:rFonts w:ascii="Sharif 1.2" w:hAnsi="Sharif 1.2" w:cs="Sharif 1.2"/>
          <w:sz w:val="28"/>
          <w:szCs w:val="28"/>
        </w:rPr>
        <w:t>Occlusion</w:t>
      </w:r>
      <w:r w:rsidRPr="005A38E8">
        <w:rPr>
          <w:rFonts w:ascii="Sharif 1.2" w:hAnsi="Sharif 1.2" w:cs="Sharif 1.2"/>
          <w:sz w:val="28"/>
          <w:szCs w:val="28"/>
          <w:rtl/>
        </w:rPr>
        <w:t xml:space="preserve">: در دنیای واقعی، </w:t>
      </w:r>
      <w:r w:rsidRPr="005A38E8">
        <w:rPr>
          <w:rFonts w:ascii="Sharif 1.2" w:hAnsi="Sharif 1.2" w:cs="Sharif 1.2"/>
          <w:sz w:val="28"/>
          <w:szCs w:val="28"/>
        </w:rPr>
        <w:t>object</w:t>
      </w:r>
      <w:r w:rsidRPr="005A38E8">
        <w:rPr>
          <w:rFonts w:ascii="Sharif 1.2" w:hAnsi="Sharif 1.2" w:cs="Sharif 1.2"/>
          <w:sz w:val="28"/>
          <w:szCs w:val="28"/>
          <w:rtl/>
          <w:lang w:bidi="fa-IR"/>
        </w:rPr>
        <w:t>ها</w:t>
      </w:r>
      <w:r w:rsidRPr="005A38E8">
        <w:rPr>
          <w:rFonts w:ascii="Sharif 1.2" w:hAnsi="Sharif 1.2" w:cs="Sharif 1.2"/>
          <w:sz w:val="28"/>
          <w:szCs w:val="28"/>
          <w:rtl/>
        </w:rPr>
        <w:t xml:space="preserve"> اغلب به صورت ناقص دیده می‌شوند مثلاً چهره‌ای که بخشی از آن با دست پوشانده شده یا خودرویی که پشت یک مانع قرار دارد. مدلی که یاد گرفته باشد بخش‌های نادیده را بازسازی کند، می‌تواند کل </w:t>
      </w:r>
      <w:r w:rsidRPr="005A38E8">
        <w:rPr>
          <w:rFonts w:ascii="Sharif 1.2" w:hAnsi="Sharif 1.2" w:cs="Sharif 1.2"/>
          <w:sz w:val="28"/>
          <w:szCs w:val="28"/>
        </w:rPr>
        <w:t>object</w:t>
      </w:r>
      <w:r w:rsidRPr="005A38E8">
        <w:rPr>
          <w:rFonts w:ascii="Sharif 1.2" w:hAnsi="Sharif 1.2" w:cs="Sharif 1.2"/>
          <w:sz w:val="28"/>
          <w:szCs w:val="28"/>
          <w:rtl/>
        </w:rPr>
        <w:t xml:space="preserve"> را از روی یک بخش آن استنتاج کرده و تحلیل دقیقی ارائه دهد.</w:t>
      </w:r>
    </w:p>
    <w:p w14:paraId="1CE52970" w14:textId="1C4FCC64" w:rsidR="00BB2DE0" w:rsidRPr="005A38E8" w:rsidRDefault="00BB2DE0" w:rsidP="00BB2DE0">
      <w:pPr>
        <w:numPr>
          <w:ilvl w:val="0"/>
          <w:numId w:val="6"/>
        </w:numPr>
        <w:bidi/>
        <w:jc w:val="both"/>
        <w:rPr>
          <w:rFonts w:ascii="Sharif 1.2" w:hAnsi="Sharif 1.2" w:cs="Sharif 1.2"/>
          <w:sz w:val="28"/>
          <w:szCs w:val="28"/>
          <w:rtl/>
        </w:rPr>
      </w:pPr>
      <w:r w:rsidRPr="005A38E8">
        <w:rPr>
          <w:rFonts w:ascii="Sharif 1.2" w:hAnsi="Sharif 1.2" w:cs="Sharif 1.2"/>
          <w:sz w:val="28"/>
          <w:szCs w:val="28"/>
          <w:rtl/>
        </w:rPr>
        <w:t xml:space="preserve">مقاومت در برابر نویز و کیفیت پایین: تصاویر در کاربردهای واقعی مانند دوربین‌های امنیتی، تصاویر ماهواره‌ای یا عکس‌های گرفته شده در نور کم اغلب دارای نویز، تاری یا </w:t>
      </w:r>
      <w:r w:rsidRPr="005A38E8">
        <w:rPr>
          <w:rFonts w:ascii="Sharif 1.2" w:hAnsi="Sharif 1.2" w:cs="Sharif 1.2"/>
          <w:sz w:val="28"/>
          <w:szCs w:val="28"/>
        </w:rPr>
        <w:t>Resolution</w:t>
      </w:r>
      <w:r w:rsidRPr="005A38E8">
        <w:rPr>
          <w:rFonts w:ascii="Sharif 1.2" w:hAnsi="Sharif 1.2" w:cs="Sharif 1.2"/>
          <w:sz w:val="28"/>
          <w:szCs w:val="28"/>
          <w:rtl/>
        </w:rPr>
        <w:t xml:space="preserve"> پایین هستند. مدلی که توانایی بازسازی دارد، یک پیش فرض قوی از ظاهر </w:t>
      </w:r>
      <w:r w:rsidRPr="005A38E8">
        <w:rPr>
          <w:rFonts w:ascii="Sharif 1.2" w:hAnsi="Sharif 1.2" w:cs="Sharif 1.2"/>
          <w:sz w:val="28"/>
          <w:szCs w:val="28"/>
        </w:rPr>
        <w:t>object</w:t>
      </w:r>
      <w:r w:rsidRPr="005A38E8">
        <w:rPr>
          <w:rFonts w:ascii="Sharif 1.2" w:hAnsi="Sharif 1.2" w:cs="Sharif 1.2"/>
          <w:sz w:val="28"/>
          <w:szCs w:val="28"/>
          <w:rtl/>
          <w:lang w:bidi="fa-IR"/>
        </w:rPr>
        <w:t>ها</w:t>
      </w:r>
      <w:r w:rsidRPr="005A38E8">
        <w:rPr>
          <w:rFonts w:ascii="Sharif 1.2" w:hAnsi="Sharif 1.2" w:cs="Sharif 1.2"/>
          <w:sz w:val="28"/>
          <w:szCs w:val="28"/>
          <w:rtl/>
        </w:rPr>
        <w:t xml:space="preserve"> دارد و می‌تواند حتی با وجود اطلاعات ناقص ، آن‌ها را به درستی تشخیص داده و تحلیل کند. این باعث می‌شود مدل در شرایط غیر ایده‌آل بسیار قابل اعتمادتر عمل کند.</w:t>
      </w:r>
    </w:p>
    <w:p w14:paraId="301DF40F" w14:textId="59DF2EF8" w:rsidR="00BB2DE0" w:rsidRPr="005A38E8" w:rsidRDefault="00BB2DE0" w:rsidP="00BB2DE0">
      <w:pPr>
        <w:bidi/>
        <w:jc w:val="both"/>
        <w:rPr>
          <w:rFonts w:ascii="Sharif 1.2 Bold" w:hAnsi="Sharif 1.2 Bold" w:cs="Sharif 1.2 Bold"/>
          <w:sz w:val="28"/>
          <w:szCs w:val="28"/>
          <w:rtl/>
        </w:rPr>
      </w:pPr>
      <w:r w:rsidRPr="005A38E8">
        <w:rPr>
          <w:rFonts w:ascii="Sharif 1.2 Bold" w:hAnsi="Sharif 1.2 Bold" w:cs="Sharif 1.2 Bold"/>
          <w:b/>
          <w:bCs/>
          <w:sz w:val="28"/>
          <w:szCs w:val="28"/>
          <w:rtl/>
        </w:rPr>
        <w:t xml:space="preserve">ب) </w:t>
      </w:r>
    </w:p>
    <w:p w14:paraId="0828A28B" w14:textId="6BD00C3A" w:rsidR="00BB2DE0" w:rsidRPr="005A38E8" w:rsidRDefault="00BB2DE0" w:rsidP="00BB2DE0">
      <w:pPr>
        <w:bidi/>
        <w:jc w:val="both"/>
        <w:rPr>
          <w:rFonts w:ascii="Sharif 1.2" w:hAnsi="Sharif 1.2" w:cs="Sharif 1.2"/>
          <w:sz w:val="28"/>
          <w:szCs w:val="28"/>
          <w:rtl/>
        </w:rPr>
      </w:pPr>
      <w:r w:rsidRPr="005A38E8">
        <w:rPr>
          <w:rFonts w:ascii="Sharif 1.2" w:hAnsi="Sharif 1.2" w:cs="Sharif 1.2"/>
          <w:sz w:val="28"/>
          <w:szCs w:val="28"/>
          <w:rtl/>
        </w:rPr>
        <w:t>اشیاء و صحنه‌هایی که دارای ساختار قابل پیش‌بینی و الگوهای مشخص هستند، بیشترین بهره را از این قابلیت می‌برند. زیرا مدل می‌تواند با دیدن بخشی از الگو، کل آن را بازسازی کند. نمونه‌های از آن عبارتند از:</w:t>
      </w:r>
    </w:p>
    <w:p w14:paraId="19F05FBA" w14:textId="77777777" w:rsidR="00BB2DE0" w:rsidRPr="005A38E8" w:rsidRDefault="00BB2DE0" w:rsidP="00BB2DE0">
      <w:pPr>
        <w:bidi/>
        <w:jc w:val="both"/>
        <w:rPr>
          <w:rFonts w:ascii="Sharif 1.2" w:hAnsi="Sharif 1.2" w:cs="Sharif 1.2"/>
          <w:sz w:val="28"/>
          <w:szCs w:val="28"/>
          <w:rtl/>
        </w:rPr>
      </w:pPr>
      <w:r w:rsidRPr="005A38E8">
        <w:rPr>
          <w:rFonts w:ascii="Sharif 1.2" w:hAnsi="Sharif 1.2" w:cs="Sharif 1.2"/>
          <w:b/>
          <w:bCs/>
          <w:sz w:val="28"/>
          <w:szCs w:val="28"/>
          <w:rtl/>
        </w:rPr>
        <w:t>موجودات زنده:</w:t>
      </w:r>
      <w:r w:rsidRPr="005A38E8">
        <w:rPr>
          <w:rFonts w:ascii="Sharif 1.2" w:hAnsi="Sharif 1.2" w:cs="Sharif 1.2"/>
          <w:sz w:val="28"/>
          <w:szCs w:val="28"/>
          <w:rtl/>
        </w:rPr>
        <w:t xml:space="preserve"> به خصوص چهره و اندام انسان و حیوانات که دارای آناتومی مشخص و ساختار ثابتی هستند (مثلاً جایگاه چشم‌ها، بینی و دهان).</w:t>
      </w:r>
    </w:p>
    <w:p w14:paraId="35952302" w14:textId="77777777" w:rsidR="00BB2DE0" w:rsidRPr="005A38E8" w:rsidRDefault="00BB2DE0" w:rsidP="00BB2DE0">
      <w:pPr>
        <w:bidi/>
        <w:jc w:val="both"/>
        <w:rPr>
          <w:rFonts w:ascii="Sharif 1.2" w:hAnsi="Sharif 1.2" w:cs="Sharif 1.2"/>
          <w:sz w:val="28"/>
          <w:szCs w:val="28"/>
          <w:rtl/>
        </w:rPr>
      </w:pPr>
      <w:r w:rsidRPr="005A38E8">
        <w:rPr>
          <w:rFonts w:ascii="Sharif 1.2" w:hAnsi="Sharif 1.2" w:cs="Sharif 1.2"/>
          <w:b/>
          <w:bCs/>
          <w:sz w:val="28"/>
          <w:szCs w:val="28"/>
          <w:rtl/>
        </w:rPr>
        <w:t>اشیاء ساخته دست بشر:</w:t>
      </w:r>
      <w:r w:rsidRPr="005A38E8">
        <w:rPr>
          <w:rFonts w:ascii="Sharif 1.2" w:hAnsi="Sharif 1.2" w:cs="Sharif 1.2"/>
          <w:sz w:val="28"/>
          <w:szCs w:val="28"/>
          <w:rtl/>
        </w:rPr>
        <w:t xml:space="preserve"> وسایل نقلیه، ساختمان‌ها، مبلمان و متن نوشتاری، همگی از قوانین طراحی و ساختارهای منظمی پیروی می‌کنند که یادگیری و بازسازی آن‌ها را آسان‌تر می‌کند.</w:t>
      </w:r>
    </w:p>
    <w:p w14:paraId="356CE5A9" w14:textId="77777777" w:rsidR="00BB2DE0" w:rsidRPr="005A38E8" w:rsidRDefault="00BB2DE0" w:rsidP="00BB2DE0">
      <w:pPr>
        <w:bidi/>
        <w:jc w:val="both"/>
        <w:rPr>
          <w:rFonts w:ascii="Sharif 1.2" w:hAnsi="Sharif 1.2" w:cs="Sharif 1.2"/>
          <w:sz w:val="28"/>
          <w:szCs w:val="28"/>
          <w:rtl/>
        </w:rPr>
      </w:pPr>
      <w:r w:rsidRPr="005A38E8">
        <w:rPr>
          <w:rFonts w:ascii="Sharif 1.2" w:hAnsi="Sharif 1.2" w:cs="Sharif 1.2"/>
          <w:b/>
          <w:bCs/>
          <w:sz w:val="28"/>
          <w:szCs w:val="28"/>
          <w:rtl/>
        </w:rPr>
        <w:t>اشیاء با بافت‌های تکرارشونده:</w:t>
      </w:r>
      <w:r w:rsidRPr="005A38E8">
        <w:rPr>
          <w:rFonts w:ascii="Sharif 1.2" w:hAnsi="Sharif 1.2" w:cs="Sharif 1.2"/>
          <w:sz w:val="28"/>
          <w:szCs w:val="28"/>
          <w:rtl/>
        </w:rPr>
        <w:t xml:space="preserve"> مانند پارچه، چوب یا نمای ساختمان که دارای بافت‌ها و الگوهای قابل پیش‌بینی هستند.</w:t>
      </w:r>
    </w:p>
    <w:p w14:paraId="2DB34762" w14:textId="77777777" w:rsidR="00BB2DE0" w:rsidRPr="005A38E8" w:rsidRDefault="00BB2DE0" w:rsidP="00BB2DE0">
      <w:pPr>
        <w:bidi/>
        <w:jc w:val="both"/>
        <w:rPr>
          <w:rFonts w:ascii="Sharif 1.2" w:hAnsi="Sharif 1.2" w:cs="Sharif 1.2"/>
          <w:sz w:val="28"/>
          <w:szCs w:val="28"/>
          <w:rtl/>
        </w:rPr>
      </w:pPr>
      <w:r w:rsidRPr="005A38E8">
        <w:rPr>
          <w:rFonts w:ascii="Sharif 1.2" w:hAnsi="Sharif 1.2" w:cs="Sharif 1.2"/>
          <w:sz w:val="28"/>
          <w:szCs w:val="28"/>
          <w:rtl/>
        </w:rPr>
        <w:lastRenderedPageBreak/>
        <w:t>در مقابل، صحنه‌های بسیار شلوغ، بی‌نظم یا کاملاً انتزاعی (مانند یک تابلوی نقاشی آبستره) که فاقد ساختار مشخص هستند، بهره کمتری از این قابلیت خواهند برد.</w:t>
      </w:r>
    </w:p>
    <w:p w14:paraId="5D7D27E3" w14:textId="3D396959" w:rsidR="00532692" w:rsidRPr="005A38E8" w:rsidRDefault="00000000" w:rsidP="00967EB5">
      <w:pPr>
        <w:bidi/>
        <w:jc w:val="both"/>
        <w:rPr>
          <w:rFonts w:ascii="Sharif 1.2" w:hAnsi="Sharif 1.2" w:cs="Sharif 1.2"/>
          <w:sz w:val="28"/>
          <w:szCs w:val="28"/>
        </w:rPr>
      </w:pPr>
      <w:r w:rsidRPr="005A38E8">
        <w:rPr>
          <w:rFonts w:ascii="Sharif 1.2" w:hAnsi="Sharif 1.2" w:cs="Sharif 1.2"/>
          <w:sz w:val="28"/>
          <w:szCs w:val="28"/>
          <w:lang w:bidi="fa-IR"/>
        </w:rPr>
        <w:pict w14:anchorId="2A52CF47">
          <v:rect id="_x0000_i1027" style="width:0;height:1.5pt" o:hralign="right" o:hrstd="t" o:hrnoshade="t" o:hr="t" fillcolor="#1b1c1d" stroked="f"/>
        </w:pict>
      </w:r>
    </w:p>
    <w:p w14:paraId="5B0FAE3B" w14:textId="609BEAE2" w:rsidR="00532692" w:rsidRPr="005A38E8" w:rsidRDefault="0005016A" w:rsidP="0005016A">
      <w:pPr>
        <w:bidi/>
        <w:jc w:val="center"/>
        <w:rPr>
          <w:rFonts w:ascii="Sharif 1.2" w:hAnsi="Sharif 1.2" w:cs="Sharif 1.2"/>
          <w:b/>
          <w:bCs/>
          <w:sz w:val="32"/>
          <w:szCs w:val="32"/>
        </w:rPr>
      </w:pPr>
      <w:r w:rsidRPr="005A38E8">
        <w:rPr>
          <w:rFonts w:ascii="Sharif 1.2" w:hAnsi="Sharif 1.2" w:cs="Sharif 1.2"/>
          <w:b/>
          <w:bCs/>
          <w:sz w:val="32"/>
          <w:szCs w:val="32"/>
          <w:rtl/>
        </w:rPr>
        <w:t>سوال 1-بخش 4</w:t>
      </w:r>
    </w:p>
    <w:p w14:paraId="454B49BA" w14:textId="53D8829F" w:rsidR="0005016A" w:rsidRPr="005A38E8" w:rsidRDefault="0005016A" w:rsidP="0005016A">
      <w:pPr>
        <w:bidi/>
        <w:jc w:val="both"/>
        <w:rPr>
          <w:rFonts w:ascii="Sharif 1.2 Bold" w:hAnsi="Sharif 1.2 Bold" w:cs="Sharif 1.2 Bold"/>
          <w:sz w:val="28"/>
          <w:szCs w:val="28"/>
          <w:rtl/>
        </w:rPr>
      </w:pPr>
      <w:r w:rsidRPr="005A38E8">
        <w:rPr>
          <w:rFonts w:ascii="Sharif 1.2 Bold" w:hAnsi="Sharif 1.2 Bold" w:cs="Sharif 1.2 Bold"/>
          <w:b/>
          <w:bCs/>
          <w:sz w:val="28"/>
          <w:szCs w:val="28"/>
          <w:rtl/>
        </w:rPr>
        <w:t xml:space="preserve">آ) </w:t>
      </w:r>
    </w:p>
    <w:p w14:paraId="78D7D9D8" w14:textId="05BF7E25" w:rsidR="0005016A" w:rsidRPr="005A38E8" w:rsidRDefault="0005016A" w:rsidP="0005016A">
      <w:pPr>
        <w:bidi/>
        <w:jc w:val="both"/>
        <w:rPr>
          <w:rFonts w:ascii="Sharif 1.2" w:hAnsi="Sharif 1.2" w:cs="Sharif 1.2"/>
          <w:sz w:val="28"/>
          <w:szCs w:val="28"/>
          <w:rtl/>
        </w:rPr>
      </w:pPr>
      <w:r w:rsidRPr="005A38E8">
        <w:rPr>
          <w:rFonts w:ascii="Sharif 1.2" w:hAnsi="Sharif 1.2" w:cs="Sharif 1.2"/>
          <w:b/>
          <w:bCs/>
          <w:sz w:val="28"/>
          <w:szCs w:val="28"/>
          <w:rtl/>
        </w:rPr>
        <w:t>مرحله اول: ایجاد کارایی و چالش</w:t>
      </w:r>
      <w:r w:rsidRPr="005A38E8">
        <w:rPr>
          <w:rFonts w:ascii="Sharif 1.2" w:hAnsi="Sharif 1.2" w:cs="Sharif 1.2"/>
          <w:b/>
          <w:bCs/>
          <w:sz w:val="28"/>
          <w:szCs w:val="28"/>
          <w:rtl/>
          <w:lang w:bidi="fa-IR"/>
        </w:rPr>
        <w:t xml:space="preserve"> توسط</w:t>
      </w:r>
      <w:r w:rsidRPr="005A38E8">
        <w:rPr>
          <w:rFonts w:ascii="Sharif 1.2" w:hAnsi="Sharif 1.2" w:cs="Sharif 1.2"/>
          <w:b/>
          <w:bCs/>
          <w:sz w:val="28"/>
          <w:szCs w:val="28"/>
          <w:rtl/>
        </w:rPr>
        <w:t xml:space="preserve"> </w:t>
      </w:r>
      <w:r w:rsidRPr="005A38E8">
        <w:rPr>
          <w:rFonts w:ascii="Sharif 1.2" w:hAnsi="Sharif 1.2" w:cs="Sharif 1.2"/>
          <w:b/>
          <w:bCs/>
          <w:sz w:val="28"/>
          <w:szCs w:val="28"/>
        </w:rPr>
        <w:t>Attention-Based Token Removal</w:t>
      </w:r>
      <w:r w:rsidRPr="005A38E8">
        <w:rPr>
          <w:rFonts w:ascii="Sharif 1.2" w:hAnsi="Sharif 1.2" w:cs="Sharif 1.2"/>
          <w:b/>
          <w:bCs/>
          <w:sz w:val="28"/>
          <w:szCs w:val="28"/>
          <w:rtl/>
        </w:rPr>
        <w:t>:</w:t>
      </w:r>
    </w:p>
    <w:p w14:paraId="0BCD3E04" w14:textId="5857C44F" w:rsidR="0005016A" w:rsidRPr="005A38E8" w:rsidRDefault="0005016A" w:rsidP="0005016A">
      <w:pPr>
        <w:bidi/>
        <w:jc w:val="both"/>
        <w:rPr>
          <w:rFonts w:ascii="Sharif 1.2" w:hAnsi="Sharif 1.2" w:cs="Sharif 1.2"/>
          <w:sz w:val="28"/>
          <w:szCs w:val="28"/>
          <w:rtl/>
        </w:rPr>
      </w:pPr>
      <w:r w:rsidRPr="005A38E8">
        <w:rPr>
          <w:rFonts w:ascii="Sharif 1.2" w:hAnsi="Sharif 1.2" w:cs="Sharif 1.2"/>
          <w:sz w:val="28"/>
          <w:szCs w:val="28"/>
          <w:rtl/>
        </w:rPr>
        <w:t>ابتدا، تکنیک حذف توکن، نواحی کم‌اهمیت و پس‌زمینه تصویر را حذف می‌کند. این کار فوراً دو نتیجه دارد اولا مدل را سریع و کارآمد می‌کند چون داده کمتری برای پردازش وجود دارد. دوما، یک چالش برای مدل ایجاد می‌کند، زیرا حالا باید با یک ورودی ناقص کار کند.</w:t>
      </w:r>
    </w:p>
    <w:p w14:paraId="5BD0CD62" w14:textId="6989190D" w:rsidR="0005016A" w:rsidRPr="005A38E8" w:rsidRDefault="0005016A" w:rsidP="008B3107">
      <w:pPr>
        <w:bidi/>
        <w:jc w:val="both"/>
        <w:rPr>
          <w:rFonts w:ascii="Sharif 1.2" w:hAnsi="Sharif 1.2" w:cs="Sharif 1.2"/>
          <w:b/>
          <w:bCs/>
          <w:sz w:val="28"/>
          <w:szCs w:val="28"/>
          <w:rtl/>
        </w:rPr>
      </w:pPr>
      <w:r w:rsidRPr="005A38E8">
        <w:rPr>
          <w:rFonts w:ascii="Sharif 1.2" w:hAnsi="Sharif 1.2" w:cs="Sharif 1.2"/>
          <w:b/>
          <w:bCs/>
          <w:sz w:val="28"/>
          <w:szCs w:val="28"/>
          <w:rtl/>
        </w:rPr>
        <w:t xml:space="preserve">مرحله دوم: کسب مقاومت و دقت توسط </w:t>
      </w:r>
      <w:r w:rsidR="008B3107" w:rsidRPr="005A38E8">
        <w:rPr>
          <w:rFonts w:ascii="Sharif 1.2" w:hAnsi="Sharif 1.2" w:cs="Sharif 1.2"/>
          <w:b/>
          <w:bCs/>
          <w:sz w:val="28"/>
          <w:szCs w:val="28"/>
        </w:rPr>
        <w:t>Pixel-Level Reconstruction</w:t>
      </w:r>
      <w:r w:rsidRPr="005A38E8">
        <w:rPr>
          <w:rFonts w:ascii="Sharif 1.2" w:hAnsi="Sharif 1.2" w:cs="Sharif 1.2"/>
          <w:b/>
          <w:bCs/>
          <w:sz w:val="28"/>
          <w:szCs w:val="28"/>
          <w:rtl/>
        </w:rPr>
        <w:t xml:space="preserve"> و </w:t>
      </w:r>
      <w:r w:rsidR="008B3107" w:rsidRPr="005A38E8">
        <w:rPr>
          <w:rFonts w:ascii="Sharif 1.2" w:hAnsi="Sharif 1.2" w:cs="Sharif 1.2"/>
          <w:b/>
          <w:bCs/>
          <w:sz w:val="28"/>
          <w:szCs w:val="28"/>
        </w:rPr>
        <w:t xml:space="preserve">Patch-Level Self-Distillation </w:t>
      </w:r>
      <w:r w:rsidRPr="005A38E8">
        <w:rPr>
          <w:rFonts w:ascii="Sharif 1.2" w:hAnsi="Sharif 1.2" w:cs="Sharif 1.2"/>
          <w:b/>
          <w:bCs/>
          <w:sz w:val="28"/>
          <w:szCs w:val="28"/>
          <w:rtl/>
        </w:rPr>
        <w:t>:</w:t>
      </w:r>
    </w:p>
    <w:p w14:paraId="3DBB43D5" w14:textId="0FC02F7B" w:rsidR="0005016A" w:rsidRPr="005A38E8" w:rsidRDefault="0005016A" w:rsidP="00533565">
      <w:pPr>
        <w:bidi/>
        <w:jc w:val="both"/>
        <w:rPr>
          <w:rFonts w:ascii="Sharif 1.2" w:hAnsi="Sharif 1.2" w:cs="Sharif 1.2"/>
          <w:sz w:val="28"/>
          <w:szCs w:val="28"/>
          <w:rtl/>
        </w:rPr>
      </w:pPr>
      <w:r w:rsidRPr="005A38E8">
        <w:rPr>
          <w:rFonts w:ascii="Sharif 1.2" w:hAnsi="Sharif 1.2" w:cs="Sharif 1.2"/>
          <w:b/>
          <w:bCs/>
          <w:sz w:val="28"/>
          <w:szCs w:val="28"/>
          <w:rtl/>
        </w:rPr>
        <w:t xml:space="preserve">کسب مقاومت با </w:t>
      </w:r>
      <w:r w:rsidR="00533565" w:rsidRPr="005A38E8">
        <w:rPr>
          <w:rFonts w:ascii="Sharif 1.2" w:hAnsi="Sharif 1.2" w:cs="Sharif 1.2"/>
          <w:b/>
          <w:bCs/>
          <w:sz w:val="28"/>
          <w:szCs w:val="28"/>
        </w:rPr>
        <w:t>Reconstruction</w:t>
      </w:r>
      <w:r w:rsidRPr="005A38E8">
        <w:rPr>
          <w:rFonts w:ascii="Sharif 1.2" w:hAnsi="Sharif 1.2" w:cs="Sharif 1.2"/>
          <w:b/>
          <w:bCs/>
          <w:sz w:val="28"/>
          <w:szCs w:val="28"/>
          <w:rtl/>
        </w:rPr>
        <w:t>:</w:t>
      </w:r>
      <w:r w:rsidRPr="005A38E8">
        <w:rPr>
          <w:rFonts w:ascii="Sharif 1.2" w:hAnsi="Sharif 1.2" w:cs="Sharif 1.2"/>
          <w:sz w:val="28"/>
          <w:szCs w:val="28"/>
          <w:rtl/>
        </w:rPr>
        <w:t xml:space="preserve"> مدل تلاش می‌کند تا پیکسل‌های حذف‌شده را بازسازی کند. این وظیفه آن را مجبور به یادگیری ساختار ذاتی و عمیق </w:t>
      </w:r>
      <w:r w:rsidR="00533565" w:rsidRPr="005A38E8">
        <w:rPr>
          <w:rFonts w:ascii="Sharif 1.2" w:hAnsi="Sharif 1.2" w:cs="Sharif 1.2"/>
          <w:sz w:val="28"/>
          <w:szCs w:val="28"/>
        </w:rPr>
        <w:t>object</w:t>
      </w:r>
      <w:r w:rsidR="00533565" w:rsidRPr="005A38E8">
        <w:rPr>
          <w:rFonts w:ascii="Sharif 1.2" w:hAnsi="Sharif 1.2" w:cs="Sharif 1.2"/>
          <w:sz w:val="28"/>
          <w:szCs w:val="28"/>
          <w:rtl/>
          <w:lang w:bidi="fa-IR"/>
        </w:rPr>
        <w:t>ها</w:t>
      </w:r>
      <w:r w:rsidRPr="005A38E8">
        <w:rPr>
          <w:rFonts w:ascii="Sharif 1.2" w:hAnsi="Sharif 1.2" w:cs="Sharif 1.2"/>
          <w:sz w:val="28"/>
          <w:szCs w:val="28"/>
          <w:rtl/>
        </w:rPr>
        <w:t xml:space="preserve"> می‌کند و در نتیجه، آن را در برابر ورودی‌های ناقص و دارای </w:t>
      </w:r>
      <w:r w:rsidR="00533565" w:rsidRPr="005A38E8">
        <w:rPr>
          <w:rFonts w:ascii="Sharif 1.2" w:hAnsi="Sharif 1.2" w:cs="Sharif 1.2"/>
          <w:sz w:val="28"/>
          <w:szCs w:val="28"/>
        </w:rPr>
        <w:t>Occlusion</w:t>
      </w:r>
      <w:r w:rsidR="00533565" w:rsidRPr="005A38E8">
        <w:rPr>
          <w:rFonts w:ascii="Sharif 1.2" w:hAnsi="Sharif 1.2" w:cs="Sharif 1.2"/>
          <w:b/>
          <w:bCs/>
          <w:sz w:val="28"/>
          <w:szCs w:val="28"/>
          <w:rtl/>
        </w:rPr>
        <w:t xml:space="preserve"> </w:t>
      </w:r>
      <w:r w:rsidRPr="005A38E8">
        <w:rPr>
          <w:rFonts w:ascii="Sharif 1.2" w:hAnsi="Sharif 1.2" w:cs="Sharif 1.2"/>
          <w:sz w:val="28"/>
          <w:szCs w:val="28"/>
          <w:rtl/>
        </w:rPr>
        <w:t>مقاوم می‌سازد.</w:t>
      </w:r>
    </w:p>
    <w:p w14:paraId="54261B51" w14:textId="2C2FF725" w:rsidR="0005016A" w:rsidRPr="005A38E8" w:rsidRDefault="0005016A" w:rsidP="00533565">
      <w:pPr>
        <w:bidi/>
        <w:jc w:val="both"/>
        <w:rPr>
          <w:rFonts w:ascii="Sharif 1.2" w:hAnsi="Sharif 1.2" w:cs="Sharif 1.2"/>
          <w:sz w:val="28"/>
          <w:szCs w:val="28"/>
          <w:rtl/>
        </w:rPr>
      </w:pPr>
      <w:r w:rsidRPr="005A38E8">
        <w:rPr>
          <w:rFonts w:ascii="Sharif 1.2" w:hAnsi="Sharif 1.2" w:cs="Sharif 1.2"/>
          <w:b/>
          <w:bCs/>
          <w:sz w:val="28"/>
          <w:szCs w:val="28"/>
          <w:rtl/>
        </w:rPr>
        <w:t xml:space="preserve">کسب دقت با </w:t>
      </w:r>
      <w:r w:rsidR="00533565" w:rsidRPr="005A38E8">
        <w:rPr>
          <w:rFonts w:ascii="Sharif 1.2" w:hAnsi="Sharif 1.2" w:cs="Sharif 1.2"/>
          <w:b/>
          <w:bCs/>
          <w:sz w:val="28"/>
          <w:szCs w:val="28"/>
        </w:rPr>
        <w:t>Self-Distillation</w:t>
      </w:r>
      <w:r w:rsidRPr="005A38E8">
        <w:rPr>
          <w:rFonts w:ascii="Sharif 1.2" w:hAnsi="Sharif 1.2" w:cs="Sharif 1.2"/>
          <w:b/>
          <w:bCs/>
          <w:sz w:val="28"/>
          <w:szCs w:val="28"/>
          <w:rtl/>
        </w:rPr>
        <w:t>:</w:t>
      </w:r>
      <w:r w:rsidRPr="005A38E8">
        <w:rPr>
          <w:rFonts w:ascii="Sharif 1.2" w:hAnsi="Sharif 1.2" w:cs="Sharif 1.2"/>
          <w:sz w:val="28"/>
          <w:szCs w:val="28"/>
          <w:rtl/>
        </w:rPr>
        <w:t xml:space="preserve"> همزمان، مدل </w:t>
      </w:r>
      <w:r w:rsidR="00533565" w:rsidRPr="005A38E8">
        <w:rPr>
          <w:rFonts w:ascii="Sharif 1.2" w:hAnsi="Sharif 1.2" w:cs="Sharif 1.2"/>
          <w:sz w:val="28"/>
          <w:szCs w:val="28"/>
        </w:rPr>
        <w:t>feature</w:t>
      </w:r>
      <w:r w:rsidR="00533565" w:rsidRPr="005A38E8">
        <w:rPr>
          <w:rFonts w:ascii="Sharif 1.2" w:hAnsi="Sharif 1.2" w:cs="Sharif 1.2"/>
          <w:sz w:val="28"/>
          <w:szCs w:val="28"/>
          <w:rtl/>
          <w:lang w:bidi="fa-IR"/>
        </w:rPr>
        <w:t>های</w:t>
      </w:r>
      <w:r w:rsidRPr="005A38E8">
        <w:rPr>
          <w:rFonts w:ascii="Sharif 1.2" w:hAnsi="Sharif 1.2" w:cs="Sharif 1.2"/>
          <w:sz w:val="28"/>
          <w:szCs w:val="28"/>
          <w:rtl/>
        </w:rPr>
        <w:t xml:space="preserve"> استخراج‌شده از بخش‌های مهم و باقی‌مانده را با ویژگی‌های یک مدل </w:t>
      </w:r>
      <w:r w:rsidR="00533565" w:rsidRPr="005A38E8">
        <w:rPr>
          <w:rFonts w:ascii="Sharif 1.2" w:hAnsi="Sharif 1.2" w:cs="Sharif 1.2"/>
          <w:sz w:val="28"/>
          <w:szCs w:val="28"/>
        </w:rPr>
        <w:t>teacher</w:t>
      </w:r>
      <w:r w:rsidRPr="005A38E8">
        <w:rPr>
          <w:rFonts w:ascii="Sharif 1.2" w:hAnsi="Sharif 1.2" w:cs="Sharif 1.2"/>
          <w:sz w:val="28"/>
          <w:szCs w:val="28"/>
          <w:rtl/>
        </w:rPr>
        <w:t xml:space="preserve"> پایدار مقایسه می‌کند </w:t>
      </w:r>
      <w:r w:rsidR="00533565" w:rsidRPr="005A38E8">
        <w:rPr>
          <w:rFonts w:ascii="Sharif 1.2" w:hAnsi="Sharif 1.2" w:cs="Sharif 1.2"/>
          <w:sz w:val="28"/>
          <w:szCs w:val="28"/>
          <w:rtl/>
          <w:lang w:bidi="fa-IR"/>
        </w:rPr>
        <w:t xml:space="preserve">. </w:t>
      </w:r>
      <w:r w:rsidRPr="005A38E8">
        <w:rPr>
          <w:rFonts w:ascii="Sharif 1.2" w:hAnsi="Sharif 1.2" w:cs="Sharif 1.2"/>
          <w:sz w:val="28"/>
          <w:szCs w:val="28"/>
          <w:rtl/>
        </w:rPr>
        <w:t>این کار تضمین می‌کند که تحلیل این بخش‌های کلیدی، بسیار دقیق و سرشار از جزئیات باشد.</w:t>
      </w:r>
    </w:p>
    <w:p w14:paraId="05111629" w14:textId="265AAF5D" w:rsidR="0005016A" w:rsidRPr="005A38E8" w:rsidRDefault="0005016A" w:rsidP="00CE7FCB">
      <w:pPr>
        <w:bidi/>
        <w:jc w:val="both"/>
        <w:rPr>
          <w:rFonts w:ascii="Sharif 1.2" w:hAnsi="Sharif 1.2" w:cs="Sharif 1.2"/>
          <w:sz w:val="28"/>
          <w:szCs w:val="28"/>
          <w:rtl/>
        </w:rPr>
      </w:pPr>
      <w:r w:rsidRPr="005A38E8">
        <w:rPr>
          <w:rFonts w:ascii="Sharif 1.2" w:hAnsi="Sharif 1.2" w:cs="Sharif 1.2"/>
          <w:sz w:val="28"/>
          <w:szCs w:val="28"/>
          <w:rtl/>
        </w:rPr>
        <w:t>در مجموع، این سه تکنیک مدلی را می‌سازند که ابتدا با حذف اطلاعات اضافه سریع می‌شود، سپس با بازسازی در برابر نقص مقاوم می‌شود و در نهایت با خود-تقطیر در تحلیل بخش‌های مهم دقیق عمل می‌کند.</w:t>
      </w:r>
    </w:p>
    <w:p w14:paraId="7B8BC642" w14:textId="113B3B54" w:rsidR="0005016A" w:rsidRPr="005A38E8" w:rsidRDefault="0005016A" w:rsidP="0005016A">
      <w:pPr>
        <w:bidi/>
        <w:jc w:val="both"/>
        <w:rPr>
          <w:rFonts w:ascii="Sharif 1.2 Bold" w:hAnsi="Sharif 1.2 Bold" w:cs="Sharif 1.2 Bold"/>
          <w:sz w:val="28"/>
          <w:szCs w:val="28"/>
          <w:rtl/>
        </w:rPr>
      </w:pPr>
      <w:r w:rsidRPr="005A38E8">
        <w:rPr>
          <w:rFonts w:ascii="Sharif 1.2 Bold" w:hAnsi="Sharif 1.2 Bold" w:cs="Sharif 1.2 Bold"/>
          <w:b/>
          <w:bCs/>
          <w:sz w:val="28"/>
          <w:szCs w:val="28"/>
          <w:rtl/>
        </w:rPr>
        <w:t xml:space="preserve">ب) </w:t>
      </w:r>
    </w:p>
    <w:p w14:paraId="4DBEEB56" w14:textId="77777777" w:rsidR="00CE7FCB" w:rsidRPr="005A38E8" w:rsidRDefault="0005016A" w:rsidP="00533565">
      <w:pPr>
        <w:bidi/>
        <w:jc w:val="both"/>
        <w:rPr>
          <w:rFonts w:ascii="Sharif 1.2" w:hAnsi="Sharif 1.2" w:cs="Sharif 1.2"/>
          <w:b/>
          <w:bCs/>
          <w:sz w:val="28"/>
          <w:szCs w:val="28"/>
        </w:rPr>
      </w:pPr>
      <w:r w:rsidRPr="005A38E8">
        <w:rPr>
          <w:rFonts w:ascii="Sharif 1.2" w:hAnsi="Sharif 1.2" w:cs="Sharif 1.2"/>
          <w:b/>
          <w:bCs/>
          <w:sz w:val="28"/>
          <w:szCs w:val="28"/>
          <w:rtl/>
        </w:rPr>
        <w:t xml:space="preserve">در صورت حذف </w:t>
      </w:r>
      <w:r w:rsidR="00533565" w:rsidRPr="005A38E8">
        <w:rPr>
          <w:rFonts w:ascii="Sharif 1.2" w:hAnsi="Sharif 1.2" w:cs="Sharif 1.2"/>
          <w:b/>
          <w:bCs/>
          <w:sz w:val="28"/>
          <w:szCs w:val="28"/>
        </w:rPr>
        <w:t>Patch-Level Self-Distillation</w:t>
      </w:r>
      <w:r w:rsidRPr="005A38E8">
        <w:rPr>
          <w:rFonts w:ascii="Sharif 1.2" w:hAnsi="Sharif 1.2" w:cs="Sharif 1.2"/>
          <w:b/>
          <w:bCs/>
          <w:sz w:val="28"/>
          <w:szCs w:val="28"/>
          <w:rtl/>
        </w:rPr>
        <w:t>:</w:t>
      </w:r>
    </w:p>
    <w:p w14:paraId="42A2120C" w14:textId="16B58BBF" w:rsidR="0005016A" w:rsidRPr="005A38E8" w:rsidRDefault="0005016A" w:rsidP="00CE7FCB">
      <w:pPr>
        <w:bidi/>
        <w:jc w:val="both"/>
        <w:rPr>
          <w:rFonts w:ascii="Sharif 1.2" w:hAnsi="Sharif 1.2" w:cs="Sharif 1.2"/>
          <w:sz w:val="28"/>
          <w:szCs w:val="28"/>
          <w:rtl/>
        </w:rPr>
      </w:pPr>
      <w:r w:rsidRPr="005A38E8">
        <w:rPr>
          <w:rFonts w:ascii="Sharif 1.2" w:hAnsi="Sharif 1.2" w:cs="Sharif 1.2"/>
          <w:sz w:val="28"/>
          <w:szCs w:val="28"/>
          <w:rtl/>
        </w:rPr>
        <w:t>از دست رفتن شدید جزئیات دقیق</w:t>
      </w:r>
      <w:r w:rsidRPr="005A38E8">
        <w:rPr>
          <w:rFonts w:ascii="Sharif 1.2" w:hAnsi="Sharif 1.2" w:cs="Sharif 1.2"/>
          <w:b/>
          <w:bCs/>
          <w:sz w:val="28"/>
          <w:szCs w:val="28"/>
          <w:rtl/>
        </w:rPr>
        <w:t>.</w:t>
      </w:r>
      <w:r w:rsidRPr="005A38E8">
        <w:rPr>
          <w:rFonts w:ascii="Sharif 1.2" w:hAnsi="Sharif 1.2" w:cs="Sharif 1.2"/>
          <w:sz w:val="28"/>
          <w:szCs w:val="28"/>
          <w:rtl/>
        </w:rPr>
        <w:t xml:space="preserve"> مدل دیگر فشاری برای یادگیری ویژگی‌های باکیفیت در سطح </w:t>
      </w:r>
      <w:r w:rsidRPr="005A38E8">
        <w:rPr>
          <w:rFonts w:ascii="Sharif 1.2" w:hAnsi="Sharif 1.2" w:cs="Sharif 1.2"/>
          <w:sz w:val="28"/>
          <w:szCs w:val="28"/>
        </w:rPr>
        <w:t>local</w:t>
      </w:r>
      <w:r w:rsidRPr="005A38E8">
        <w:rPr>
          <w:rFonts w:ascii="Sharif 1.2" w:hAnsi="Sharif 1.2" w:cs="Sharif 1.2"/>
          <w:sz w:val="28"/>
          <w:szCs w:val="28"/>
          <w:rtl/>
        </w:rPr>
        <w:t xml:space="preserve"> حس نمی‌کند و دقت آن در کارهای حساس مانند </w:t>
      </w:r>
      <w:r w:rsidR="00533565" w:rsidRPr="005A38E8">
        <w:rPr>
          <w:rFonts w:ascii="Sharif 1.2" w:hAnsi="Sharif 1.2" w:cs="Sharif 1.2"/>
          <w:sz w:val="28"/>
          <w:szCs w:val="28"/>
        </w:rPr>
        <w:t>Segmentation</w:t>
      </w:r>
      <w:r w:rsidRPr="005A38E8">
        <w:rPr>
          <w:rFonts w:ascii="Sharif 1.2" w:hAnsi="Sharif 1.2" w:cs="Sharif 1.2"/>
          <w:sz w:val="28"/>
          <w:szCs w:val="28"/>
          <w:rtl/>
        </w:rPr>
        <w:t xml:space="preserve"> دقیق به شدت افت می‌کند.</w:t>
      </w:r>
    </w:p>
    <w:p w14:paraId="1BFF1F39" w14:textId="77777777" w:rsidR="00CE7FCB" w:rsidRPr="005A38E8" w:rsidRDefault="0005016A" w:rsidP="00CE7FCB">
      <w:pPr>
        <w:bidi/>
        <w:jc w:val="both"/>
        <w:rPr>
          <w:rFonts w:ascii="Sharif 1.2" w:hAnsi="Sharif 1.2" w:cs="Sharif 1.2"/>
          <w:b/>
          <w:bCs/>
          <w:sz w:val="28"/>
          <w:szCs w:val="28"/>
        </w:rPr>
      </w:pPr>
      <w:r w:rsidRPr="005A38E8">
        <w:rPr>
          <w:rFonts w:ascii="Sharif 1.2" w:hAnsi="Sharif 1.2" w:cs="Sharif 1.2"/>
          <w:b/>
          <w:bCs/>
          <w:sz w:val="28"/>
          <w:szCs w:val="28"/>
          <w:rtl/>
        </w:rPr>
        <w:t xml:space="preserve">در صورت حذف </w:t>
      </w:r>
      <w:r w:rsidR="00533565" w:rsidRPr="005A38E8">
        <w:rPr>
          <w:rFonts w:ascii="Sharif 1.2" w:hAnsi="Sharif 1.2" w:cs="Sharif 1.2"/>
          <w:b/>
          <w:bCs/>
          <w:sz w:val="28"/>
          <w:szCs w:val="28"/>
        </w:rPr>
        <w:t>Attention-Based Token Removal</w:t>
      </w:r>
      <w:r w:rsidR="00533565" w:rsidRPr="005A38E8">
        <w:rPr>
          <w:rFonts w:ascii="Sharif 1.2" w:hAnsi="Sharif 1.2" w:cs="Sharif 1.2"/>
          <w:b/>
          <w:bCs/>
          <w:sz w:val="28"/>
          <w:szCs w:val="28"/>
          <w:rtl/>
        </w:rPr>
        <w:t xml:space="preserve"> </w:t>
      </w:r>
      <w:r w:rsidRPr="005A38E8">
        <w:rPr>
          <w:rFonts w:ascii="Sharif 1.2" w:hAnsi="Sharif 1.2" w:cs="Sharif 1.2"/>
          <w:b/>
          <w:bCs/>
          <w:sz w:val="28"/>
          <w:szCs w:val="28"/>
          <w:rtl/>
        </w:rPr>
        <w:t>(و در نتیجه حذف</w:t>
      </w:r>
      <w:r w:rsidR="00CE7FCB" w:rsidRPr="005A38E8">
        <w:rPr>
          <w:rFonts w:ascii="Sharif 1.2" w:hAnsi="Sharif 1.2" w:cs="Sharif 1.2"/>
          <w:b/>
          <w:bCs/>
          <w:sz w:val="28"/>
          <w:szCs w:val="28"/>
          <w:rtl/>
          <w:lang w:bidi="fa-IR"/>
        </w:rPr>
        <w:t xml:space="preserve"> </w:t>
      </w:r>
      <w:r w:rsidR="00CE7FCB" w:rsidRPr="005A38E8">
        <w:rPr>
          <w:rFonts w:ascii="Sharif 1.2" w:hAnsi="Sharif 1.2" w:cs="Sharif 1.2"/>
          <w:b/>
          <w:bCs/>
          <w:sz w:val="28"/>
          <w:szCs w:val="28"/>
          <w:lang w:bidi="fa-IR"/>
        </w:rPr>
        <w:t>Reconstruction</w:t>
      </w:r>
      <w:r w:rsidRPr="005A38E8">
        <w:rPr>
          <w:rFonts w:ascii="Sharif 1.2" w:hAnsi="Sharif 1.2" w:cs="Sharif 1.2"/>
          <w:b/>
          <w:bCs/>
          <w:sz w:val="28"/>
          <w:szCs w:val="28"/>
          <w:rtl/>
        </w:rPr>
        <w:t>):</w:t>
      </w:r>
    </w:p>
    <w:p w14:paraId="015014D1" w14:textId="1DA2A8D1" w:rsidR="0005016A" w:rsidRPr="005A38E8" w:rsidRDefault="0005016A" w:rsidP="00CE7FCB">
      <w:pPr>
        <w:bidi/>
        <w:jc w:val="both"/>
        <w:rPr>
          <w:rFonts w:ascii="Sharif 1.2" w:hAnsi="Sharif 1.2" w:cs="Sharif 1.2"/>
          <w:sz w:val="28"/>
          <w:szCs w:val="28"/>
          <w:rtl/>
        </w:rPr>
      </w:pPr>
      <w:r w:rsidRPr="005A38E8">
        <w:rPr>
          <w:rFonts w:ascii="Sharif 1.2" w:hAnsi="Sharif 1.2" w:cs="Sharif 1.2"/>
          <w:sz w:val="28"/>
          <w:szCs w:val="28"/>
          <w:rtl/>
        </w:rPr>
        <w:t>کاهش شدید سرعت و مقاومت</w:t>
      </w:r>
      <w:r w:rsidRPr="005A38E8">
        <w:rPr>
          <w:rFonts w:ascii="Sharif 1.2" w:hAnsi="Sharif 1.2" w:cs="Sharif 1.2"/>
          <w:b/>
          <w:bCs/>
          <w:sz w:val="28"/>
          <w:szCs w:val="28"/>
          <w:rtl/>
        </w:rPr>
        <w:t>.</w:t>
      </w:r>
      <w:r w:rsidRPr="005A38E8">
        <w:rPr>
          <w:rFonts w:ascii="Sharif 1.2" w:hAnsi="Sharif 1.2" w:cs="Sharif 1.2"/>
          <w:sz w:val="28"/>
          <w:szCs w:val="28"/>
          <w:rtl/>
        </w:rPr>
        <w:t xml:space="preserve"> مدل بسیار کندتر عمل خواهد کرد زیرا مجبور است کل تصویر را پردازش کند. همچنین، چون دیگر وظیفه بازسازی را انجام نمی‌دهد، مقاومت آن در برابر نویز و </w:t>
      </w:r>
      <w:r w:rsidR="00CE7FCB" w:rsidRPr="005A38E8">
        <w:rPr>
          <w:rFonts w:ascii="Sharif 1.2" w:hAnsi="Sharif 1.2" w:cs="Sharif 1.2"/>
          <w:sz w:val="28"/>
          <w:szCs w:val="28"/>
        </w:rPr>
        <w:t>Occlusion</w:t>
      </w:r>
      <w:r w:rsidR="00CE7FCB" w:rsidRPr="005A38E8">
        <w:rPr>
          <w:rFonts w:ascii="Sharif 1.2" w:hAnsi="Sharif 1.2" w:cs="Sharif 1.2"/>
          <w:sz w:val="28"/>
          <w:szCs w:val="28"/>
          <w:rtl/>
        </w:rPr>
        <w:t xml:space="preserve"> </w:t>
      </w:r>
      <w:r w:rsidRPr="005A38E8">
        <w:rPr>
          <w:rFonts w:ascii="Sharif 1.2" w:hAnsi="Sharif 1.2" w:cs="Sharif 1.2"/>
          <w:sz w:val="28"/>
          <w:szCs w:val="28"/>
          <w:rtl/>
        </w:rPr>
        <w:t>به میزان قابل توجهی کاهش می‌یابد.</w:t>
      </w:r>
    </w:p>
    <w:p w14:paraId="783B4E45" w14:textId="14A40CE4" w:rsidR="0005016A" w:rsidRPr="005A38E8" w:rsidRDefault="0005016A" w:rsidP="00CE7FCB">
      <w:pPr>
        <w:bidi/>
        <w:jc w:val="both"/>
        <w:rPr>
          <w:rFonts w:ascii="Sharif 1.2" w:hAnsi="Sharif 1.2" w:cs="Sharif 1.2"/>
          <w:sz w:val="28"/>
          <w:szCs w:val="28"/>
          <w:rtl/>
          <w:lang w:bidi="fa-IR"/>
        </w:rPr>
      </w:pPr>
      <w:r w:rsidRPr="005A38E8">
        <w:rPr>
          <w:rFonts w:ascii="Sharif 1.2" w:hAnsi="Sharif 1.2" w:cs="Sharif 1.2"/>
          <w:b/>
          <w:bCs/>
          <w:sz w:val="28"/>
          <w:szCs w:val="28"/>
          <w:rtl/>
        </w:rPr>
        <w:t xml:space="preserve">در صورت حذف </w:t>
      </w:r>
      <w:r w:rsidR="00CE7FCB" w:rsidRPr="005A38E8">
        <w:rPr>
          <w:rFonts w:ascii="Sharif 1.2" w:hAnsi="Sharif 1.2" w:cs="Sharif 1.2"/>
          <w:b/>
          <w:bCs/>
          <w:sz w:val="28"/>
          <w:szCs w:val="28"/>
        </w:rPr>
        <w:t>Pixel-Level Reconstruction</w:t>
      </w:r>
      <w:r w:rsidR="00CE7FCB" w:rsidRPr="005A38E8">
        <w:rPr>
          <w:rFonts w:ascii="Sharif 1.2" w:hAnsi="Sharif 1.2" w:cs="Sharif 1.2"/>
          <w:b/>
          <w:bCs/>
          <w:sz w:val="28"/>
          <w:szCs w:val="28"/>
          <w:rtl/>
          <w:lang w:bidi="fa-IR"/>
        </w:rPr>
        <w:t>:</w:t>
      </w:r>
    </w:p>
    <w:p w14:paraId="6DF62D18" w14:textId="182CF67F" w:rsidR="00CE7FCB" w:rsidRPr="005A38E8" w:rsidRDefault="0005016A" w:rsidP="00CE7FCB">
      <w:pPr>
        <w:bidi/>
        <w:jc w:val="both"/>
        <w:rPr>
          <w:rFonts w:ascii="Sharif 1.2" w:hAnsi="Sharif 1.2" w:cs="Sharif 1.2"/>
          <w:sz w:val="28"/>
          <w:szCs w:val="28"/>
          <w:rtl/>
        </w:rPr>
      </w:pPr>
      <w:r w:rsidRPr="005A38E8">
        <w:rPr>
          <w:rFonts w:ascii="Sharif 1.2" w:hAnsi="Sharif 1.2" w:cs="Sharif 1.2"/>
          <w:sz w:val="28"/>
          <w:szCs w:val="28"/>
          <w:rtl/>
        </w:rPr>
        <w:t xml:space="preserve">کاهش مقاومت و درک ساختاری. مدل همچنان سریع خواهد بود، اما دیگر مجبور به یادگیری ساختار عمیق </w:t>
      </w:r>
      <w:r w:rsidR="00CE7FCB" w:rsidRPr="005A38E8">
        <w:rPr>
          <w:rFonts w:ascii="Sharif 1.2" w:hAnsi="Sharif 1.2" w:cs="Sharif 1.2"/>
          <w:sz w:val="28"/>
          <w:szCs w:val="28"/>
        </w:rPr>
        <w:t>object</w:t>
      </w:r>
      <w:r w:rsidR="00CE7FCB" w:rsidRPr="005A38E8">
        <w:rPr>
          <w:rFonts w:ascii="Sharif 1.2" w:hAnsi="Sharif 1.2" w:cs="Sharif 1.2"/>
          <w:sz w:val="28"/>
          <w:szCs w:val="28"/>
          <w:rtl/>
          <w:lang w:bidi="fa-IR"/>
        </w:rPr>
        <w:t>ها</w:t>
      </w:r>
      <w:r w:rsidRPr="005A38E8">
        <w:rPr>
          <w:rFonts w:ascii="Sharif 1.2" w:hAnsi="Sharif 1.2" w:cs="Sharif 1.2"/>
          <w:sz w:val="28"/>
          <w:szCs w:val="28"/>
          <w:rtl/>
        </w:rPr>
        <w:t xml:space="preserve"> برای پر کردن جاهای خالی نیست. در نتیجه، توانایی آن برای مقابله با تصاویر ناقص و دارای </w:t>
      </w:r>
      <w:r w:rsidR="00CE7FCB" w:rsidRPr="005A38E8">
        <w:rPr>
          <w:rFonts w:ascii="Sharif 1.2" w:hAnsi="Sharif 1.2" w:cs="Sharif 1.2"/>
          <w:sz w:val="28"/>
          <w:szCs w:val="28"/>
        </w:rPr>
        <w:t>Occlusion</w:t>
      </w:r>
      <w:r w:rsidR="00CE7FCB" w:rsidRPr="005A38E8">
        <w:rPr>
          <w:rFonts w:ascii="Sharif 1.2" w:hAnsi="Sharif 1.2" w:cs="Sharif 1.2"/>
          <w:sz w:val="28"/>
          <w:szCs w:val="28"/>
          <w:rtl/>
        </w:rPr>
        <w:t xml:space="preserve"> </w:t>
      </w:r>
      <w:r w:rsidRPr="005A38E8">
        <w:rPr>
          <w:rFonts w:ascii="Sharif 1.2" w:hAnsi="Sharif 1.2" w:cs="Sharif 1.2"/>
          <w:sz w:val="28"/>
          <w:szCs w:val="28"/>
          <w:rtl/>
        </w:rPr>
        <w:t>در دنیای واقعی، ضعیف خواهد شد.</w:t>
      </w:r>
    </w:p>
    <w:p w14:paraId="6194F680" w14:textId="77777777" w:rsidR="00CE7FCB" w:rsidRPr="005A38E8" w:rsidRDefault="00CE7FCB" w:rsidP="00CE7FCB">
      <w:pPr>
        <w:bidi/>
        <w:jc w:val="both"/>
        <w:rPr>
          <w:rFonts w:ascii="Sharif 1.2" w:hAnsi="Sharif 1.2" w:cs="Sharif 1.2"/>
          <w:sz w:val="28"/>
          <w:szCs w:val="28"/>
          <w:rtl/>
        </w:rPr>
      </w:pPr>
    </w:p>
    <w:p w14:paraId="5A2F15E1" w14:textId="44C6F454" w:rsidR="00CE7FCB" w:rsidRPr="005A38E8" w:rsidRDefault="00CE7FCB" w:rsidP="00CE7FCB">
      <w:pPr>
        <w:bidi/>
        <w:jc w:val="center"/>
        <w:rPr>
          <w:rFonts w:ascii="Sharif 1.2" w:hAnsi="Sharif 1.2" w:cs="Sharif 1.2"/>
          <w:b/>
          <w:bCs/>
          <w:sz w:val="32"/>
          <w:szCs w:val="32"/>
        </w:rPr>
      </w:pPr>
      <w:r w:rsidRPr="005A38E8">
        <w:rPr>
          <w:rFonts w:ascii="Sharif 1.2" w:hAnsi="Sharif 1.2" w:cs="Sharif 1.2"/>
          <w:b/>
          <w:bCs/>
          <w:sz w:val="32"/>
          <w:szCs w:val="32"/>
          <w:rtl/>
        </w:rPr>
        <w:lastRenderedPageBreak/>
        <w:t>سوال 2</w:t>
      </w:r>
    </w:p>
    <w:p w14:paraId="6D9F56F5" w14:textId="7099E9FB" w:rsidR="00C403B0" w:rsidRPr="005A38E8" w:rsidRDefault="00C403B0" w:rsidP="00C403B0">
      <w:pPr>
        <w:bidi/>
        <w:rPr>
          <w:rFonts w:ascii="Sharif 1.2 Bold" w:hAnsi="Sharif 1.2 Bold" w:cs="Sharif 1.2 Bold"/>
          <w:b/>
          <w:bCs/>
          <w:sz w:val="28"/>
          <w:szCs w:val="28"/>
          <w:rtl/>
          <w:lang w:bidi="fa-IR"/>
        </w:rPr>
      </w:pPr>
      <w:r w:rsidRPr="005A38E8">
        <w:rPr>
          <w:rFonts w:ascii="Sharif 1.2 Bold" w:hAnsi="Sharif 1.2 Bold" w:cs="Sharif 1.2 Bold"/>
          <w:b/>
          <w:bCs/>
          <w:sz w:val="28"/>
          <w:szCs w:val="28"/>
          <w:rtl/>
          <w:lang w:bidi="fa-IR"/>
        </w:rPr>
        <w:t>الف)</w:t>
      </w:r>
    </w:p>
    <w:p w14:paraId="5697D751" w14:textId="5B79A3EB" w:rsidR="0039117F" w:rsidRPr="005A38E8" w:rsidRDefault="0039117F" w:rsidP="0039117F">
      <w:pPr>
        <w:bidi/>
        <w:jc w:val="both"/>
        <w:rPr>
          <w:rFonts w:ascii="Sharif 1.2" w:hAnsi="Sharif 1.2" w:cs="Sharif 1.2"/>
          <w:sz w:val="28"/>
          <w:szCs w:val="28"/>
          <w:rtl/>
        </w:rPr>
      </w:pPr>
      <w:r w:rsidRPr="005A38E8">
        <w:rPr>
          <w:rFonts w:ascii="Sharif 1.2" w:hAnsi="Sharif 1.2" w:cs="Sharif 1.2"/>
          <w:sz w:val="28"/>
          <w:szCs w:val="28"/>
          <w:rtl/>
        </w:rPr>
        <w:t xml:space="preserve">دلیل اصلی نیاز روش‌هایی مانند </w:t>
      </w:r>
      <w:proofErr w:type="spellStart"/>
      <w:r w:rsidRPr="005A38E8">
        <w:rPr>
          <w:rFonts w:ascii="Sharif 1.2" w:hAnsi="Sharif 1.2" w:cs="Sharif 1.2"/>
          <w:sz w:val="28"/>
          <w:szCs w:val="28"/>
          <w:lang w:bidi="fa-IR"/>
        </w:rPr>
        <w:t>SimCLR</w:t>
      </w:r>
      <w:proofErr w:type="spellEnd"/>
      <w:r w:rsidRPr="005A38E8">
        <w:rPr>
          <w:rFonts w:ascii="Sharif 1.2" w:hAnsi="Sharif 1.2" w:cs="Sharif 1.2"/>
          <w:sz w:val="28"/>
          <w:szCs w:val="28"/>
          <w:rtl/>
        </w:rPr>
        <w:t xml:space="preserve"> به </w:t>
      </w:r>
      <w:r w:rsidRPr="005A38E8">
        <w:rPr>
          <w:rFonts w:ascii="Sharif 1.2" w:hAnsi="Sharif 1.2" w:cs="Sharif 1.2"/>
          <w:sz w:val="28"/>
          <w:szCs w:val="28"/>
          <w:lang w:bidi="fa-IR"/>
        </w:rPr>
        <w:t>negative pairs</w:t>
      </w:r>
      <w:r w:rsidRPr="005A38E8">
        <w:rPr>
          <w:rFonts w:ascii="Sharif 1.2" w:hAnsi="Sharif 1.2" w:cs="Sharif 1.2"/>
          <w:sz w:val="28"/>
          <w:szCs w:val="28"/>
          <w:rtl/>
        </w:rPr>
        <w:t>، جلوگیری از یک مشکل اساسی به نام</w:t>
      </w:r>
      <w:r w:rsidRPr="005A38E8">
        <w:rPr>
          <w:rFonts w:ascii="Sharif 1.2" w:hAnsi="Sharif 1.2" w:cs="Sharif 1.2"/>
          <w:b/>
          <w:bCs/>
          <w:sz w:val="28"/>
          <w:szCs w:val="28"/>
        </w:rPr>
        <w:t xml:space="preserve"> </w:t>
      </w:r>
      <w:r w:rsidRPr="005A38E8">
        <w:rPr>
          <w:rFonts w:ascii="Sharif 1.2" w:hAnsi="Sharif 1.2" w:cs="Sharif 1.2"/>
          <w:b/>
          <w:bCs/>
          <w:sz w:val="28"/>
          <w:szCs w:val="28"/>
          <w:rtl/>
        </w:rPr>
        <w:t xml:space="preserve"> </w:t>
      </w:r>
      <w:r w:rsidRPr="005A38E8">
        <w:rPr>
          <w:rFonts w:ascii="Sharif 1.2" w:hAnsi="Sharif 1.2" w:cs="Sharif 1.2"/>
          <w:b/>
          <w:bCs/>
          <w:sz w:val="28"/>
          <w:szCs w:val="28"/>
          <w:lang w:bidi="fa-IR"/>
        </w:rPr>
        <w:t>Model Collapse</w:t>
      </w:r>
      <w:r w:rsidRPr="005A38E8">
        <w:rPr>
          <w:rFonts w:ascii="Sharif 1.2" w:hAnsi="Sharif 1.2" w:cs="Sharif 1.2"/>
          <w:sz w:val="28"/>
          <w:szCs w:val="28"/>
          <w:rtl/>
          <w:lang w:bidi="fa-IR"/>
        </w:rPr>
        <w:t xml:space="preserve"> </w:t>
      </w:r>
      <w:r w:rsidRPr="005A38E8">
        <w:rPr>
          <w:rFonts w:ascii="Sharif 1.2" w:hAnsi="Sharif 1.2" w:cs="Sharif 1.2"/>
          <w:sz w:val="28"/>
          <w:szCs w:val="28"/>
          <w:rtl/>
        </w:rPr>
        <w:t xml:space="preserve"> یا رسیدن به راه حل بدیهی است.</w:t>
      </w:r>
    </w:p>
    <w:p w14:paraId="1A2C1C3D" w14:textId="2FBAB6AE" w:rsidR="0039117F" w:rsidRPr="005A38E8" w:rsidRDefault="0039117F" w:rsidP="0039117F">
      <w:pPr>
        <w:bidi/>
        <w:jc w:val="both"/>
        <w:rPr>
          <w:rFonts w:ascii="Sharif 1.2" w:hAnsi="Sharif 1.2" w:cs="Sharif 1.2"/>
          <w:sz w:val="28"/>
          <w:szCs w:val="28"/>
          <w:rtl/>
        </w:rPr>
      </w:pPr>
      <w:r w:rsidRPr="005A38E8">
        <w:rPr>
          <w:rFonts w:ascii="Sharif 1.2" w:hAnsi="Sharif 1.2" w:cs="Sharif 1.2"/>
          <w:b/>
          <w:bCs/>
          <w:sz w:val="28"/>
          <w:szCs w:val="28"/>
          <w:rtl/>
        </w:rPr>
        <w:t xml:space="preserve">توضیح مشکل </w:t>
      </w:r>
      <w:r w:rsidRPr="005A38E8">
        <w:rPr>
          <w:rFonts w:ascii="Sharif 1.2" w:hAnsi="Sharif 1.2" w:cs="Sharif 1.2"/>
          <w:b/>
          <w:bCs/>
          <w:sz w:val="28"/>
          <w:szCs w:val="28"/>
          <w:lang w:bidi="fa-IR"/>
        </w:rPr>
        <w:t>Model Collapse</w:t>
      </w:r>
      <w:r w:rsidRPr="005A38E8">
        <w:rPr>
          <w:rFonts w:ascii="Sharif 1.2" w:hAnsi="Sharif 1.2" w:cs="Sharif 1.2"/>
          <w:sz w:val="28"/>
          <w:szCs w:val="28"/>
          <w:rtl/>
          <w:lang w:bidi="fa-IR"/>
        </w:rPr>
        <w:t>:</w:t>
      </w:r>
    </w:p>
    <w:p w14:paraId="29441386" w14:textId="1F6C0395" w:rsidR="0039117F" w:rsidRPr="005A38E8" w:rsidRDefault="0039117F" w:rsidP="0039117F">
      <w:pPr>
        <w:bidi/>
        <w:jc w:val="both"/>
        <w:rPr>
          <w:rFonts w:ascii="Sharif 1.2" w:hAnsi="Sharif 1.2" w:cs="Sharif 1.2"/>
          <w:sz w:val="28"/>
          <w:szCs w:val="28"/>
          <w:rtl/>
        </w:rPr>
      </w:pPr>
      <w:r w:rsidRPr="005A38E8">
        <w:rPr>
          <w:rFonts w:ascii="Sharif 1.2" w:hAnsi="Sharif 1.2" w:cs="Sharif 1.2"/>
          <w:sz w:val="28"/>
          <w:szCs w:val="28"/>
          <w:rtl/>
        </w:rPr>
        <w:t xml:space="preserve">اگر مدل فقط وظیفه داشته باشد که </w:t>
      </w:r>
      <w:r w:rsidRPr="005A38E8">
        <w:rPr>
          <w:rFonts w:ascii="Sharif 1.2" w:hAnsi="Sharif 1.2" w:cs="Sharif 1.2"/>
          <w:sz w:val="28"/>
          <w:szCs w:val="28"/>
          <w:lang w:bidi="fa-IR"/>
        </w:rPr>
        <w:t>representation</w:t>
      </w:r>
      <w:r w:rsidRPr="005A38E8">
        <w:rPr>
          <w:rFonts w:ascii="Sharif 1.2" w:hAnsi="Sharif 1.2" w:cs="Sharif 1.2"/>
          <w:sz w:val="28"/>
          <w:szCs w:val="28"/>
          <w:rtl/>
          <w:lang w:bidi="fa-IR"/>
        </w:rPr>
        <w:t>،</w:t>
      </w:r>
      <w:r w:rsidRPr="005A38E8">
        <w:rPr>
          <w:rFonts w:ascii="Sharif 1.2" w:hAnsi="Sharif 1.2" w:cs="Sharif 1.2"/>
          <w:sz w:val="28"/>
          <w:szCs w:val="28"/>
          <w:rtl/>
        </w:rPr>
        <w:t xml:space="preserve"> </w:t>
      </w:r>
      <w:r w:rsidRPr="005A38E8">
        <w:rPr>
          <w:rFonts w:ascii="Sharif 1.2" w:hAnsi="Sharif 1.2" w:cs="Sharif 1.2"/>
          <w:sz w:val="28"/>
          <w:szCs w:val="28"/>
          <w:lang w:bidi="fa-IR"/>
        </w:rPr>
        <w:t>positive pairs</w:t>
      </w:r>
      <w:r w:rsidRPr="005A38E8">
        <w:rPr>
          <w:rFonts w:ascii="Sharif 1.2" w:hAnsi="Sharif 1.2" w:cs="Sharif 1.2"/>
          <w:sz w:val="28"/>
          <w:szCs w:val="28"/>
          <w:rtl/>
        </w:rPr>
        <w:t xml:space="preserve"> را به هم نزدیک کند، ساده‌ترین و کم‌هزینه‌ترین راه برای رسیدن به این هدف، این است که برای تمام تصاویر ورودی، یک خروجی یکسان و ثابت تولید کند. برای مثال، شبکه یاد می‌گیرد که بدون توجه به اینکه تصویر ورودی، عکس یک گربه است یا یک ماشین، همیشه یک بردار ثابت مثلاً بردار صفر را خروجی دهد.</w:t>
      </w:r>
    </w:p>
    <w:p w14:paraId="33ADBA78" w14:textId="6A5FD0C8" w:rsidR="0039117F" w:rsidRPr="005A38E8" w:rsidRDefault="0039117F" w:rsidP="0039117F">
      <w:pPr>
        <w:bidi/>
        <w:jc w:val="both"/>
        <w:rPr>
          <w:rFonts w:ascii="Sharif 1.2" w:hAnsi="Sharif 1.2" w:cs="Sharif 1.2"/>
          <w:sz w:val="28"/>
          <w:szCs w:val="28"/>
          <w:rtl/>
        </w:rPr>
      </w:pPr>
      <w:r w:rsidRPr="005A38E8">
        <w:rPr>
          <w:rFonts w:ascii="Sharif 1.2" w:hAnsi="Sharif 1.2" w:cs="Sharif 1.2"/>
          <w:sz w:val="28"/>
          <w:szCs w:val="28"/>
          <w:rtl/>
        </w:rPr>
        <w:t xml:space="preserve">در این حالت، مدل به هدف خود یعنی نزدیک کردن جفت‌های مثبت به طور کامل رسیده است، اما </w:t>
      </w:r>
      <w:r w:rsidRPr="005A38E8">
        <w:rPr>
          <w:rFonts w:ascii="Sharif 1.2" w:hAnsi="Sharif 1.2" w:cs="Sharif 1.2"/>
          <w:sz w:val="28"/>
          <w:szCs w:val="28"/>
          <w:lang w:bidi="fa-IR"/>
        </w:rPr>
        <w:t>representation</w:t>
      </w:r>
      <w:r w:rsidRPr="005A38E8">
        <w:rPr>
          <w:rFonts w:ascii="Sharif 1.2" w:hAnsi="Sharif 1.2" w:cs="Sharif 1.2"/>
          <w:sz w:val="28"/>
          <w:szCs w:val="28"/>
          <w:rtl/>
        </w:rPr>
        <w:t xml:space="preserve"> خروجی کاملاً بی‌ارزش است، زیرا هیچ اطلاعات معناداری درباره محتوای تصویر در خود ندارد و نمی‌تواند تصاویر مختلف را از یکدیگر تمایز دهد.</w:t>
      </w:r>
    </w:p>
    <w:p w14:paraId="2AD76FAD" w14:textId="77777777" w:rsidR="0039117F" w:rsidRPr="005A38E8" w:rsidRDefault="0039117F" w:rsidP="0039117F">
      <w:pPr>
        <w:bidi/>
        <w:jc w:val="both"/>
        <w:rPr>
          <w:rFonts w:ascii="Sharif 1.2" w:hAnsi="Sharif 1.2" w:cs="Sharif 1.2"/>
          <w:sz w:val="28"/>
          <w:szCs w:val="28"/>
          <w:rtl/>
        </w:rPr>
      </w:pPr>
      <w:r w:rsidRPr="005A38E8">
        <w:rPr>
          <w:rFonts w:ascii="Sharif 1.2" w:hAnsi="Sharif 1.2" w:cs="Sharif 1.2"/>
          <w:b/>
          <w:bCs/>
          <w:sz w:val="28"/>
          <w:szCs w:val="28"/>
          <w:rtl/>
        </w:rPr>
        <w:t>نقش نمونه‌های نامشابه (</w:t>
      </w:r>
      <w:r w:rsidRPr="005A38E8">
        <w:rPr>
          <w:rFonts w:ascii="Sharif 1.2" w:hAnsi="Sharif 1.2" w:cs="Sharif 1.2"/>
          <w:b/>
          <w:bCs/>
          <w:sz w:val="28"/>
          <w:szCs w:val="28"/>
          <w:lang w:bidi="fa-IR"/>
        </w:rPr>
        <w:t>Negative Samples</w:t>
      </w:r>
      <w:r w:rsidRPr="005A38E8">
        <w:rPr>
          <w:rFonts w:ascii="Sharif 1.2" w:hAnsi="Sharif 1.2" w:cs="Sharif 1.2"/>
          <w:b/>
          <w:bCs/>
          <w:sz w:val="28"/>
          <w:szCs w:val="28"/>
          <w:rtl/>
        </w:rPr>
        <w:t>):</w:t>
      </w:r>
    </w:p>
    <w:p w14:paraId="25E410C6" w14:textId="77777777" w:rsidR="0039117F" w:rsidRPr="005A38E8" w:rsidRDefault="0039117F" w:rsidP="0039117F">
      <w:pPr>
        <w:bidi/>
        <w:jc w:val="both"/>
        <w:rPr>
          <w:rFonts w:ascii="Sharif 1.2" w:hAnsi="Sharif 1.2" w:cs="Sharif 1.2"/>
          <w:sz w:val="28"/>
          <w:szCs w:val="28"/>
          <w:rtl/>
        </w:rPr>
      </w:pPr>
      <w:r w:rsidRPr="005A38E8">
        <w:rPr>
          <w:rFonts w:ascii="Sharif 1.2" w:hAnsi="Sharif 1.2" w:cs="Sharif 1.2"/>
          <w:sz w:val="28"/>
          <w:szCs w:val="28"/>
          <w:rtl/>
        </w:rPr>
        <w:t>نمونه‌های نامشابه به عنوان یک نیروی دافعه عمل می‌کنند. آن‌ها مدل را مجبور می‌کنند که:</w:t>
      </w:r>
    </w:p>
    <w:p w14:paraId="39643600" w14:textId="36696EF6" w:rsidR="0039117F" w:rsidRPr="005A38E8" w:rsidRDefault="0039117F" w:rsidP="0039117F">
      <w:pPr>
        <w:bidi/>
        <w:jc w:val="both"/>
        <w:rPr>
          <w:rFonts w:ascii="Sharif 1.2" w:hAnsi="Sharif 1.2" w:cs="Sharif 1.2"/>
          <w:sz w:val="28"/>
          <w:szCs w:val="28"/>
          <w:rtl/>
        </w:rPr>
      </w:pPr>
      <w:r w:rsidRPr="005A38E8">
        <w:rPr>
          <w:rFonts w:ascii="Sharif 1.2" w:hAnsi="Sharif 1.2" w:cs="Sharif 1.2"/>
          <w:sz w:val="28"/>
          <w:szCs w:val="28"/>
          <w:rtl/>
          <w:lang w:bidi="fa-IR"/>
        </w:rPr>
        <w:t xml:space="preserve">۱. </w:t>
      </w:r>
      <w:r w:rsidRPr="005A38E8">
        <w:rPr>
          <w:rFonts w:ascii="Sharif 1.2" w:hAnsi="Sharif 1.2" w:cs="Sharif 1.2"/>
          <w:sz w:val="28"/>
          <w:szCs w:val="28"/>
          <w:rtl/>
        </w:rPr>
        <w:t xml:space="preserve">نمایش </w:t>
      </w:r>
      <w:r w:rsidRPr="005A38E8">
        <w:rPr>
          <w:rFonts w:ascii="Sharif 1.2" w:hAnsi="Sharif 1.2" w:cs="Sharif 1.2"/>
          <w:sz w:val="28"/>
          <w:szCs w:val="28"/>
          <w:lang w:bidi="fa-IR"/>
        </w:rPr>
        <w:t>positive pair</w:t>
      </w:r>
      <w:r w:rsidRPr="005A38E8">
        <w:rPr>
          <w:rFonts w:ascii="Sharif 1.2" w:hAnsi="Sharif 1.2" w:cs="Sharif 1.2"/>
          <w:sz w:val="28"/>
          <w:szCs w:val="28"/>
          <w:rtl/>
          <w:lang w:bidi="fa-IR"/>
        </w:rPr>
        <w:t>ها</w:t>
      </w:r>
      <w:r w:rsidRPr="005A38E8">
        <w:rPr>
          <w:rFonts w:ascii="Sharif 1.2" w:hAnsi="Sharif 1.2" w:cs="Sharif 1.2"/>
          <w:sz w:val="28"/>
          <w:szCs w:val="28"/>
          <w:rtl/>
        </w:rPr>
        <w:t xml:space="preserve"> را به هم نزدیک کند.</w:t>
      </w:r>
    </w:p>
    <w:p w14:paraId="54786F12" w14:textId="3AE1E5DF" w:rsidR="0039117F" w:rsidRPr="005A38E8" w:rsidRDefault="0039117F" w:rsidP="0039117F">
      <w:pPr>
        <w:bidi/>
        <w:jc w:val="both"/>
        <w:rPr>
          <w:rFonts w:ascii="Sharif 1.2" w:hAnsi="Sharif 1.2" w:cs="Sharif 1.2"/>
          <w:sz w:val="28"/>
          <w:szCs w:val="28"/>
          <w:rtl/>
        </w:rPr>
      </w:pPr>
      <w:r w:rsidRPr="005A38E8">
        <w:rPr>
          <w:rFonts w:ascii="Sharif 1.2" w:hAnsi="Sharif 1.2" w:cs="Sharif 1.2"/>
          <w:sz w:val="28"/>
          <w:szCs w:val="28"/>
          <w:rtl/>
          <w:lang w:bidi="fa-IR"/>
        </w:rPr>
        <w:t xml:space="preserve">۲. </w:t>
      </w:r>
      <w:r w:rsidRPr="005A38E8">
        <w:rPr>
          <w:rFonts w:ascii="Sharif 1.2" w:hAnsi="Sharif 1.2" w:cs="Sharif 1.2"/>
          <w:sz w:val="28"/>
          <w:szCs w:val="28"/>
          <w:rtl/>
        </w:rPr>
        <w:t>نمایش نمونه‌های نامشابه را از یکدیگر دور کند.</w:t>
      </w:r>
    </w:p>
    <w:p w14:paraId="2B49F3E9" w14:textId="417F54BF" w:rsidR="0039117F" w:rsidRPr="005A38E8" w:rsidRDefault="0039117F" w:rsidP="0039117F">
      <w:pPr>
        <w:bidi/>
        <w:jc w:val="both"/>
        <w:rPr>
          <w:rFonts w:ascii="Sharif 1.2" w:hAnsi="Sharif 1.2" w:cs="Sharif 1.2"/>
          <w:sz w:val="28"/>
          <w:szCs w:val="28"/>
          <w:rtl/>
        </w:rPr>
      </w:pPr>
      <w:r w:rsidRPr="005A38E8">
        <w:rPr>
          <w:rFonts w:ascii="Sharif 1.2" w:hAnsi="Sharif 1.2" w:cs="Sharif 1.2"/>
          <w:sz w:val="28"/>
          <w:szCs w:val="28"/>
          <w:rtl/>
        </w:rPr>
        <w:t>این دو هدف متضاد، مدل را وادار می‌کند تا ویژگی‌های کلیدی و تمایزدهنده تصاویر را یاد بگیرد. مدل برای اینکه بتواند همزمان نمایش گربه را به گربه دیگر نزدیک کرده و از نمایش ماشین دور کند، باید بفهمد چه ویژگی‌هایی گربه را تعریف می‌کنند.</w:t>
      </w:r>
    </w:p>
    <w:p w14:paraId="4F1EFA79" w14:textId="77777777" w:rsidR="0039117F" w:rsidRPr="005A38E8" w:rsidRDefault="0039117F" w:rsidP="0039117F">
      <w:pPr>
        <w:bidi/>
        <w:jc w:val="both"/>
        <w:rPr>
          <w:rFonts w:ascii="Sharif 1.2" w:hAnsi="Sharif 1.2" w:cs="Sharif 1.2"/>
          <w:sz w:val="28"/>
          <w:szCs w:val="28"/>
          <w:rtl/>
        </w:rPr>
      </w:pPr>
      <w:r w:rsidRPr="005A38E8">
        <w:rPr>
          <w:rFonts w:ascii="Sharif 1.2" w:hAnsi="Sharif 1.2" w:cs="Sharif 1.2"/>
          <w:sz w:val="28"/>
          <w:szCs w:val="28"/>
          <w:rtl/>
        </w:rPr>
        <w:t>بنابراین، نمونه‌های منفی در روش‌های یادگیری مقابله‌ای (</w:t>
      </w:r>
      <w:r w:rsidRPr="005A38E8">
        <w:rPr>
          <w:rFonts w:ascii="Sharif 1.2" w:hAnsi="Sharif 1.2" w:cs="Sharif 1.2"/>
          <w:sz w:val="28"/>
          <w:szCs w:val="28"/>
          <w:lang w:bidi="fa-IR"/>
        </w:rPr>
        <w:t>Contrastive Learning</w:t>
      </w:r>
      <w:r w:rsidRPr="005A38E8">
        <w:rPr>
          <w:rFonts w:ascii="Sharif 1.2" w:hAnsi="Sharif 1.2" w:cs="Sharif 1.2"/>
          <w:sz w:val="28"/>
          <w:szCs w:val="28"/>
          <w:rtl/>
        </w:rPr>
        <w:t xml:space="preserve">) مانند </w:t>
      </w:r>
      <w:proofErr w:type="spellStart"/>
      <w:r w:rsidRPr="005A38E8">
        <w:rPr>
          <w:rFonts w:ascii="Sharif 1.2" w:hAnsi="Sharif 1.2" w:cs="Sharif 1.2"/>
          <w:sz w:val="28"/>
          <w:szCs w:val="28"/>
          <w:lang w:bidi="fa-IR"/>
        </w:rPr>
        <w:t>SimCLR</w:t>
      </w:r>
      <w:proofErr w:type="spellEnd"/>
      <w:r w:rsidRPr="005A38E8">
        <w:rPr>
          <w:rFonts w:ascii="Sharif 1.2" w:hAnsi="Sharif 1.2" w:cs="Sharif 1.2"/>
          <w:sz w:val="28"/>
          <w:szCs w:val="28"/>
          <w:rtl/>
        </w:rPr>
        <w:t xml:space="preserve"> ضروری هستند تا از فروپاشی مدل جلوگیری کرده و شبکه را به سمت یادگیری نمایش‌هایی غنی، معنادار و قابل استفاده برای کارهای دیگر (مانند طبقه‌بندی) سوق دهند.</w:t>
      </w:r>
    </w:p>
    <w:p w14:paraId="30BF97DC" w14:textId="1D60AA0B" w:rsidR="000934A0" w:rsidRPr="005A38E8" w:rsidRDefault="00000000" w:rsidP="00C403B0">
      <w:pPr>
        <w:bidi/>
        <w:jc w:val="both"/>
        <w:rPr>
          <w:rFonts w:ascii="Sharif 1.2" w:hAnsi="Sharif 1.2" w:cs="Sharif 1.2"/>
          <w:sz w:val="28"/>
          <w:szCs w:val="28"/>
          <w:lang w:bidi="fa-IR"/>
        </w:rPr>
      </w:pPr>
      <w:r w:rsidRPr="005A38E8">
        <w:rPr>
          <w:rFonts w:ascii="Sharif 1.2" w:hAnsi="Sharif 1.2" w:cs="Sharif 1.2"/>
          <w:sz w:val="28"/>
          <w:szCs w:val="28"/>
          <w:lang w:bidi="fa-IR"/>
        </w:rPr>
        <w:pict w14:anchorId="31209D58">
          <v:rect id="_x0000_i1028" style="width:0;height:1.5pt" o:hralign="right" o:hrstd="t" o:hrnoshade="t" o:hr="t" fillcolor="#1b1c1d" stroked="f"/>
        </w:pict>
      </w:r>
    </w:p>
    <w:p w14:paraId="6E56E165" w14:textId="5DBCE7A6" w:rsidR="00C403B0" w:rsidRPr="005A38E8" w:rsidRDefault="00C403B0" w:rsidP="00C403B0">
      <w:pPr>
        <w:bidi/>
        <w:rPr>
          <w:rFonts w:ascii="Sharif 1.2 Bold" w:hAnsi="Sharif 1.2 Bold" w:cs="Sharif 1.2 Bold"/>
          <w:b/>
          <w:bCs/>
          <w:sz w:val="28"/>
          <w:szCs w:val="28"/>
          <w:rtl/>
          <w:lang w:bidi="fa-IR"/>
        </w:rPr>
      </w:pPr>
      <w:r w:rsidRPr="005A38E8">
        <w:rPr>
          <w:rFonts w:ascii="Sharif 1.2 Bold" w:hAnsi="Sharif 1.2 Bold" w:cs="Sharif 1.2 Bold"/>
          <w:b/>
          <w:bCs/>
          <w:sz w:val="28"/>
          <w:szCs w:val="28"/>
          <w:rtl/>
          <w:lang w:bidi="fa-IR"/>
        </w:rPr>
        <w:t>ب)</w:t>
      </w:r>
    </w:p>
    <w:p w14:paraId="4490DF7E" w14:textId="432314B1" w:rsidR="00C403B0" w:rsidRPr="005A38E8" w:rsidRDefault="00C403B0" w:rsidP="00C403B0">
      <w:pPr>
        <w:bidi/>
        <w:jc w:val="both"/>
        <w:rPr>
          <w:rFonts w:ascii="Sharif 1.2" w:hAnsi="Sharif 1.2" w:cs="Sharif 1.2"/>
          <w:sz w:val="28"/>
          <w:szCs w:val="28"/>
          <w:rtl/>
        </w:rPr>
      </w:pPr>
      <w:r w:rsidRPr="005A38E8">
        <w:rPr>
          <w:rFonts w:ascii="Sharif 1.2" w:hAnsi="Sharif 1.2" w:cs="Sharif 1.2"/>
          <w:sz w:val="28"/>
          <w:szCs w:val="28"/>
          <w:rtl/>
        </w:rPr>
        <w:t xml:space="preserve">روش </w:t>
      </w:r>
      <w:r w:rsidRPr="005A38E8">
        <w:rPr>
          <w:rFonts w:ascii="Sharif 1.2" w:hAnsi="Sharif 1.2" w:cs="Sharif 1.2"/>
          <w:sz w:val="28"/>
          <w:szCs w:val="28"/>
          <w:lang w:bidi="fa-IR"/>
        </w:rPr>
        <w:t xml:space="preserve">BYOL </w:t>
      </w:r>
      <w:r w:rsidRPr="005A38E8">
        <w:rPr>
          <w:rFonts w:ascii="Sharif 1.2" w:hAnsi="Sharif 1.2" w:cs="Sharif 1.2"/>
          <w:sz w:val="28"/>
          <w:szCs w:val="28"/>
          <w:rtl/>
        </w:rPr>
        <w:t xml:space="preserve"> برای جلوگیری از مشکل </w:t>
      </w:r>
      <w:r w:rsidRPr="005A38E8">
        <w:rPr>
          <w:rFonts w:ascii="Sharif 1.2" w:hAnsi="Sharif 1.2" w:cs="Sharif 1.2"/>
          <w:sz w:val="28"/>
          <w:szCs w:val="28"/>
          <w:lang w:bidi="fa-IR"/>
        </w:rPr>
        <w:t>Model Collapse</w:t>
      </w:r>
      <w:r w:rsidRPr="005A38E8">
        <w:rPr>
          <w:rFonts w:ascii="Sharif 1.2" w:hAnsi="Sharif 1.2" w:cs="Sharif 1.2"/>
          <w:sz w:val="28"/>
          <w:szCs w:val="28"/>
          <w:rtl/>
        </w:rPr>
        <w:t>، به جای استفاده از نمونه‌های منفی، همانطور که دکتر سلیمانی در کلاس درس گفتند از یک معماری نامتقارن استفاده می‌کند.</w:t>
      </w:r>
    </w:p>
    <w:p w14:paraId="04DAABF6" w14:textId="77777777" w:rsidR="00C403B0" w:rsidRPr="005A38E8" w:rsidRDefault="00C403B0" w:rsidP="00C403B0">
      <w:pPr>
        <w:bidi/>
        <w:jc w:val="both"/>
        <w:rPr>
          <w:rFonts w:ascii="Sharif 1.2" w:hAnsi="Sharif 1.2" w:cs="Sharif 1.2"/>
          <w:sz w:val="28"/>
          <w:szCs w:val="28"/>
          <w:rtl/>
        </w:rPr>
      </w:pPr>
      <w:r w:rsidRPr="005A38E8">
        <w:rPr>
          <w:rFonts w:ascii="Sharif 1.2" w:hAnsi="Sharif 1.2" w:cs="Sharif 1.2"/>
          <w:sz w:val="28"/>
          <w:szCs w:val="28"/>
          <w:rtl/>
        </w:rPr>
        <w:t>این معماری از دو شبکه تشکیل شده است:</w:t>
      </w:r>
    </w:p>
    <w:p w14:paraId="54039EE9" w14:textId="429950D6" w:rsidR="00C403B0" w:rsidRPr="005A38E8" w:rsidRDefault="00C403B0" w:rsidP="00C403B0">
      <w:pPr>
        <w:numPr>
          <w:ilvl w:val="0"/>
          <w:numId w:val="10"/>
        </w:numPr>
        <w:bidi/>
        <w:jc w:val="both"/>
        <w:rPr>
          <w:rFonts w:ascii="Sharif 1.2" w:hAnsi="Sharif 1.2" w:cs="Sharif 1.2"/>
          <w:sz w:val="28"/>
          <w:szCs w:val="28"/>
          <w:rtl/>
        </w:rPr>
      </w:pPr>
      <w:r w:rsidRPr="005A38E8">
        <w:rPr>
          <w:rFonts w:ascii="Sharif 1.2" w:hAnsi="Sharif 1.2" w:cs="Sharif 1.2"/>
          <w:sz w:val="28"/>
          <w:szCs w:val="28"/>
          <w:lang w:bidi="fa-IR"/>
        </w:rPr>
        <w:t>Online Network</w:t>
      </w:r>
      <w:r w:rsidRPr="005A38E8">
        <w:rPr>
          <w:rFonts w:ascii="Sharif 1.2" w:hAnsi="Sharif 1.2" w:cs="Sharif 1.2"/>
          <w:sz w:val="28"/>
          <w:szCs w:val="28"/>
          <w:rtl/>
        </w:rPr>
        <w:t xml:space="preserve">: این شبکه اصلی است که به طور فعال با استفاده از گرادیان‌ها آموزش می‌بیند. وظیفه آن، پیش‌بینی کردن خروجی شبکه هدف است. این شبکه یک بخش اضافه به نام پیش‌بینی‌کننده </w:t>
      </w:r>
      <w:r w:rsidRPr="005A38E8">
        <w:rPr>
          <w:rFonts w:ascii="Sharif 1.2" w:hAnsi="Sharif 1.2" w:cs="Sharif 1.2"/>
          <w:sz w:val="28"/>
          <w:szCs w:val="28"/>
          <w:lang w:bidi="fa-IR"/>
        </w:rPr>
        <w:t>predictor</w:t>
      </w:r>
      <w:r w:rsidRPr="005A38E8">
        <w:rPr>
          <w:rFonts w:ascii="Sharif 1.2" w:hAnsi="Sharif 1.2" w:cs="Sharif 1.2"/>
          <w:sz w:val="28"/>
          <w:szCs w:val="28"/>
          <w:rtl/>
        </w:rPr>
        <w:t xml:space="preserve"> دارد.</w:t>
      </w:r>
    </w:p>
    <w:p w14:paraId="29F4205F" w14:textId="4EFD1DDA" w:rsidR="00C403B0" w:rsidRPr="005A38E8" w:rsidRDefault="00C403B0" w:rsidP="00C403B0">
      <w:pPr>
        <w:numPr>
          <w:ilvl w:val="0"/>
          <w:numId w:val="10"/>
        </w:numPr>
        <w:bidi/>
        <w:jc w:val="both"/>
        <w:rPr>
          <w:rFonts w:ascii="Sharif 1.2" w:hAnsi="Sharif 1.2" w:cs="Sharif 1.2"/>
          <w:sz w:val="28"/>
          <w:szCs w:val="28"/>
          <w:rtl/>
        </w:rPr>
      </w:pPr>
      <w:r w:rsidRPr="005A38E8">
        <w:rPr>
          <w:rFonts w:ascii="Sharif 1.2" w:hAnsi="Sharif 1.2" w:cs="Sharif 1.2"/>
          <w:sz w:val="28"/>
          <w:szCs w:val="28"/>
          <w:lang w:bidi="fa-IR"/>
        </w:rPr>
        <w:t>Target Network</w:t>
      </w:r>
      <w:r w:rsidRPr="005A38E8">
        <w:rPr>
          <w:rFonts w:ascii="Sharif 1.2" w:hAnsi="Sharif 1.2" w:cs="Sharif 1.2"/>
          <w:sz w:val="28"/>
          <w:szCs w:val="28"/>
          <w:rtl/>
        </w:rPr>
        <w:t>: این شبکه، هدف یادگیری را برای شبکه آنلاین فراهم می‌کند. نکته کلیدی در همین شبکه نهفته است.</w:t>
      </w:r>
    </w:p>
    <w:p w14:paraId="158A9A2E" w14:textId="0D3C20EB" w:rsidR="00C403B0" w:rsidRPr="005A38E8" w:rsidRDefault="00C403B0" w:rsidP="00C403B0">
      <w:pPr>
        <w:bidi/>
        <w:jc w:val="both"/>
        <w:rPr>
          <w:rFonts w:ascii="Sharif 1.2" w:hAnsi="Sharif 1.2" w:cs="Sharif 1.2"/>
          <w:sz w:val="28"/>
          <w:szCs w:val="28"/>
          <w:rtl/>
        </w:rPr>
      </w:pPr>
      <w:r w:rsidRPr="005A38E8">
        <w:rPr>
          <w:rFonts w:ascii="Sharif 1.2" w:hAnsi="Sharif 1.2" w:cs="Sharif 1.2"/>
          <w:sz w:val="28"/>
          <w:szCs w:val="28"/>
          <w:rtl/>
        </w:rPr>
        <w:lastRenderedPageBreak/>
        <w:t xml:space="preserve">دلیل اصلی که </w:t>
      </w:r>
      <w:r w:rsidRPr="005A38E8">
        <w:rPr>
          <w:rFonts w:ascii="Sharif 1.2" w:hAnsi="Sharif 1.2" w:cs="Sharif 1.2"/>
          <w:sz w:val="28"/>
          <w:szCs w:val="28"/>
          <w:lang w:bidi="fa-IR"/>
        </w:rPr>
        <w:t>BYOL</w:t>
      </w:r>
      <w:r w:rsidRPr="005A38E8">
        <w:rPr>
          <w:rFonts w:ascii="Sharif 1.2" w:hAnsi="Sharif 1.2" w:cs="Sharif 1.2"/>
          <w:sz w:val="28"/>
          <w:szCs w:val="28"/>
          <w:rtl/>
        </w:rPr>
        <w:t xml:space="preserve"> دچار فروپاشی مدل نمی‌شود، نحوه به‌روزرسانی وزن‌های شبکه هدف است. وزن‌های این شبکه مستقیماً از طریق </w:t>
      </w:r>
      <w:r w:rsidRPr="005A38E8">
        <w:rPr>
          <w:rFonts w:ascii="Sharif 1.2" w:hAnsi="Sharif 1.2" w:cs="Sharif 1.2"/>
          <w:sz w:val="28"/>
          <w:szCs w:val="28"/>
          <w:lang w:bidi="fa-IR"/>
        </w:rPr>
        <w:t>backpropagation</w:t>
      </w:r>
      <w:r w:rsidRPr="005A38E8">
        <w:rPr>
          <w:rFonts w:ascii="Sharif 1.2" w:hAnsi="Sharif 1.2" w:cs="Sharif 1.2"/>
          <w:sz w:val="28"/>
          <w:szCs w:val="28"/>
          <w:rtl/>
        </w:rPr>
        <w:t xml:space="preserve"> به‌روز نمی‌شوند؛ بلکه یک</w:t>
      </w:r>
      <w:r w:rsidRPr="005A38E8">
        <w:rPr>
          <w:rFonts w:ascii="Sharif 1.2" w:hAnsi="Sharif 1.2" w:cs="Sharif 1.2"/>
          <w:sz w:val="28"/>
          <w:szCs w:val="28"/>
        </w:rPr>
        <w:t xml:space="preserve"> </w:t>
      </w:r>
      <w:r w:rsidRPr="005A38E8">
        <w:rPr>
          <w:rFonts w:ascii="Sharif 1.2" w:hAnsi="Sharif 1.2" w:cs="Sharif 1.2"/>
          <w:sz w:val="28"/>
          <w:szCs w:val="28"/>
          <w:lang w:bidi="fa-IR"/>
        </w:rPr>
        <w:t xml:space="preserve">Exponential Moving Average </w:t>
      </w:r>
      <w:r w:rsidRPr="005A38E8">
        <w:rPr>
          <w:rFonts w:ascii="Sharif 1.2" w:hAnsi="Sharif 1.2" w:cs="Sharif 1.2"/>
          <w:sz w:val="28"/>
          <w:szCs w:val="28"/>
          <w:rtl/>
        </w:rPr>
        <w:t>از وزن‌های شبکه آنلاین هستند.</w:t>
      </w:r>
    </w:p>
    <w:p w14:paraId="301B5734" w14:textId="77777777" w:rsidR="00C403B0" w:rsidRPr="005A38E8" w:rsidRDefault="00C403B0" w:rsidP="00C403B0">
      <w:pPr>
        <w:bidi/>
        <w:spacing w:after="0"/>
        <w:jc w:val="both"/>
        <w:rPr>
          <w:rFonts w:ascii="Sharif 1.2" w:hAnsi="Sharif 1.2" w:cs="Sharif 1.2"/>
          <w:sz w:val="28"/>
          <w:szCs w:val="28"/>
        </w:rPr>
      </w:pPr>
      <w:r w:rsidRPr="005A38E8">
        <w:rPr>
          <w:rFonts w:ascii="Sharif 1.2" w:hAnsi="Sharif 1.2" w:cs="Sharif 1.2"/>
          <w:sz w:val="28"/>
          <w:szCs w:val="28"/>
          <w:rtl/>
        </w:rPr>
        <w:t>به زبان ساده، شبکه هدف همیشه یک نسخه کمی قدیمی‌تر و پایدارتر از شبکه آنلاین است.</w:t>
      </w:r>
    </w:p>
    <w:p w14:paraId="3E4BCE85" w14:textId="2809C3FD" w:rsidR="00C403B0" w:rsidRPr="005A38E8" w:rsidRDefault="00C403B0" w:rsidP="00C403B0">
      <w:pPr>
        <w:bidi/>
        <w:spacing w:after="0"/>
        <w:jc w:val="both"/>
        <w:rPr>
          <w:rFonts w:ascii="Sharif 1.2" w:hAnsi="Sharif 1.2" w:cs="Sharif 1.2"/>
          <w:sz w:val="28"/>
          <w:szCs w:val="28"/>
        </w:rPr>
      </w:pPr>
      <w:r w:rsidRPr="005A38E8">
        <w:rPr>
          <w:rFonts w:ascii="Sharif 1.2" w:hAnsi="Sharif 1.2" w:cs="Sharif 1.2"/>
          <w:sz w:val="28"/>
          <w:szCs w:val="28"/>
          <w:rtl/>
        </w:rPr>
        <w:t xml:space="preserve">شبکه آنلاین مجبور است ویژگی‌های معناداری را یاد بگیرد تا بتواند خروجی یک هدف پایدار </w:t>
      </w:r>
      <w:r w:rsidR="00C033BC" w:rsidRPr="005A38E8">
        <w:rPr>
          <w:rFonts w:ascii="Sharif 1.2" w:hAnsi="Sharif 1.2" w:cs="Sharif 1.2"/>
          <w:sz w:val="28"/>
          <w:szCs w:val="28"/>
        </w:rPr>
        <w:t xml:space="preserve"> </w:t>
      </w:r>
      <w:r w:rsidRPr="005A38E8">
        <w:rPr>
          <w:rFonts w:ascii="Sharif 1.2" w:hAnsi="Sharif 1.2" w:cs="Sharif 1.2"/>
          <w:sz w:val="28"/>
          <w:szCs w:val="28"/>
          <w:rtl/>
        </w:rPr>
        <w:t>را پیش‌بینی کند.</w:t>
      </w:r>
    </w:p>
    <w:p w14:paraId="5E39E2E7" w14:textId="273908E8" w:rsidR="00C403B0" w:rsidRPr="005A38E8" w:rsidRDefault="00C403B0" w:rsidP="00C403B0">
      <w:pPr>
        <w:bidi/>
        <w:spacing w:after="0"/>
        <w:jc w:val="both"/>
        <w:rPr>
          <w:rFonts w:ascii="Sharif 1.2" w:hAnsi="Sharif 1.2" w:cs="Sharif 1.2"/>
          <w:sz w:val="28"/>
          <w:szCs w:val="28"/>
          <w:rtl/>
        </w:rPr>
      </w:pPr>
      <w:r w:rsidRPr="005A38E8">
        <w:rPr>
          <w:rFonts w:ascii="Sharif 1.2" w:hAnsi="Sharif 1.2" w:cs="Sharif 1.2"/>
          <w:sz w:val="28"/>
          <w:szCs w:val="28"/>
          <w:rtl/>
        </w:rPr>
        <w:t xml:space="preserve">وجود </w:t>
      </w:r>
      <w:r w:rsidRPr="005A38E8">
        <w:rPr>
          <w:rFonts w:ascii="Sharif 1.2" w:hAnsi="Sharif 1.2" w:cs="Sharif 1.2"/>
          <w:sz w:val="28"/>
          <w:szCs w:val="28"/>
          <w:lang w:bidi="fa-IR"/>
        </w:rPr>
        <w:t>predictor</w:t>
      </w:r>
      <w:r w:rsidRPr="005A38E8">
        <w:rPr>
          <w:rFonts w:ascii="Sharif 1.2" w:hAnsi="Sharif 1.2" w:cs="Sharif 1.2"/>
          <w:sz w:val="28"/>
          <w:szCs w:val="28"/>
          <w:rtl/>
        </w:rPr>
        <w:t xml:space="preserve"> در شبکه آنلاین نیز این عدم تقارن را تقویت می‌کند و باعث می‌شود رسیدن به یک راه حل بدیهی برای مدل دشوارتر شود.</w:t>
      </w:r>
    </w:p>
    <w:p w14:paraId="2363C0C9" w14:textId="6A5328DC" w:rsidR="00C403B0" w:rsidRPr="005A38E8" w:rsidRDefault="00C403B0" w:rsidP="00C403B0">
      <w:pPr>
        <w:bidi/>
        <w:spacing w:before="240"/>
        <w:jc w:val="both"/>
        <w:rPr>
          <w:rFonts w:ascii="Sharif 1.2" w:hAnsi="Sharif 1.2" w:cs="Sharif 1.2"/>
          <w:sz w:val="28"/>
          <w:szCs w:val="28"/>
          <w:rtl/>
        </w:rPr>
      </w:pPr>
      <w:r w:rsidRPr="005A38E8">
        <w:rPr>
          <w:rFonts w:ascii="Sharif 1.2" w:hAnsi="Sharif 1.2" w:cs="Sharif 1.2"/>
          <w:sz w:val="28"/>
          <w:szCs w:val="28"/>
          <w:rtl/>
        </w:rPr>
        <w:t xml:space="preserve">بنابراین، </w:t>
      </w:r>
      <w:r w:rsidRPr="005A38E8">
        <w:rPr>
          <w:rFonts w:ascii="Sharif 1.2" w:hAnsi="Sharif 1.2" w:cs="Sharif 1.2"/>
          <w:sz w:val="28"/>
          <w:szCs w:val="28"/>
          <w:lang w:bidi="fa-IR"/>
        </w:rPr>
        <w:t>BYOL</w:t>
      </w:r>
      <w:r w:rsidRPr="005A38E8">
        <w:rPr>
          <w:rFonts w:ascii="Sharif 1.2" w:hAnsi="Sharif 1.2" w:cs="Sharif 1.2"/>
          <w:sz w:val="28"/>
          <w:szCs w:val="28"/>
          <w:rtl/>
        </w:rPr>
        <w:t xml:space="preserve"> با ایجاد این عدم تقارن—که در آن شبکه آنلاین سعی در پیش‌بینی یک شبکه هدفِ کندتر و پایدارتر دارد</w:t>
      </w:r>
      <w:r w:rsidR="00C033BC" w:rsidRPr="005A38E8">
        <w:rPr>
          <w:rFonts w:ascii="Sharif 1.2" w:hAnsi="Sharif 1.2" w:cs="Sharif 1.2"/>
          <w:sz w:val="28"/>
          <w:szCs w:val="28"/>
        </w:rPr>
        <w:t xml:space="preserve"> </w:t>
      </w:r>
      <w:r w:rsidRPr="005A38E8">
        <w:rPr>
          <w:rFonts w:ascii="Sharif 1.2" w:hAnsi="Sharif 1.2" w:cs="Sharif 1.2"/>
          <w:sz w:val="28"/>
          <w:szCs w:val="28"/>
          <w:rtl/>
        </w:rPr>
        <w:t>نیاز به نیروی دافعه‌ی حاصل از نمونه‌های منفی را از بین می‌برد و با موفقیت از فروپاشی مدل جلوگیری می‌کند.</w:t>
      </w:r>
    </w:p>
    <w:p w14:paraId="6FE8C0BC" w14:textId="3928AD14" w:rsidR="00C403B0" w:rsidRPr="005A38E8" w:rsidRDefault="00000000" w:rsidP="00C403B0">
      <w:pPr>
        <w:bidi/>
        <w:rPr>
          <w:rFonts w:ascii="Sharif 1.2" w:hAnsi="Sharif 1.2" w:cs="Sharif 1.2"/>
          <w:sz w:val="28"/>
          <w:szCs w:val="28"/>
          <w:rtl/>
          <w:lang w:bidi="fa-IR"/>
        </w:rPr>
      </w:pPr>
      <w:r w:rsidRPr="005A38E8">
        <w:rPr>
          <w:rFonts w:ascii="Sharif 1.2" w:hAnsi="Sharif 1.2" w:cs="Sharif 1.2"/>
          <w:sz w:val="28"/>
          <w:szCs w:val="28"/>
          <w:lang w:bidi="fa-IR"/>
        </w:rPr>
        <w:pict w14:anchorId="7697D08D">
          <v:rect id="_x0000_i1029" style="width:0;height:1.5pt" o:hralign="right" o:hrstd="t" o:hrnoshade="t" o:hr="t" fillcolor="#1b1c1d" stroked="f"/>
        </w:pict>
      </w:r>
    </w:p>
    <w:p w14:paraId="05616730" w14:textId="24B1FFDD" w:rsidR="00C403B0" w:rsidRPr="005A38E8" w:rsidRDefault="00C033BC" w:rsidP="00C403B0">
      <w:pPr>
        <w:bidi/>
        <w:rPr>
          <w:rFonts w:ascii="Sharif 1.2 Bold" w:hAnsi="Sharif 1.2 Bold" w:cs="Sharif 1.2 Bold"/>
          <w:b/>
          <w:bCs/>
          <w:sz w:val="28"/>
          <w:szCs w:val="28"/>
          <w:lang w:bidi="fa-IR"/>
        </w:rPr>
      </w:pPr>
      <w:r w:rsidRPr="005A38E8">
        <w:rPr>
          <w:rFonts w:ascii="Sharif 1.2 Bold" w:hAnsi="Sharif 1.2 Bold" w:cs="Sharif 1.2 Bold"/>
          <w:b/>
          <w:bCs/>
          <w:sz w:val="28"/>
          <w:szCs w:val="28"/>
          <w:rtl/>
          <w:lang w:bidi="fa-IR"/>
        </w:rPr>
        <w:t>ج</w:t>
      </w:r>
      <w:r w:rsidRPr="005A38E8">
        <w:rPr>
          <w:rFonts w:ascii="Sharif 1.2 Bold" w:hAnsi="Sharif 1.2 Bold" w:cs="Sharif 1.2 Bold"/>
          <w:b/>
          <w:bCs/>
          <w:sz w:val="28"/>
          <w:szCs w:val="28"/>
          <w:lang w:bidi="fa-IR"/>
        </w:rPr>
        <w:t>(</w:t>
      </w:r>
    </w:p>
    <w:p w14:paraId="306DAE80" w14:textId="579EE508" w:rsidR="00A43604" w:rsidRPr="005A38E8" w:rsidRDefault="00A43604" w:rsidP="00A43604">
      <w:pPr>
        <w:bidi/>
        <w:jc w:val="both"/>
        <w:rPr>
          <w:rFonts w:ascii="Sharif 1.2" w:hAnsi="Sharif 1.2" w:cs="Sharif 1.2"/>
          <w:sz w:val="28"/>
          <w:szCs w:val="28"/>
          <w:rtl/>
          <w:lang w:bidi="fa-IR"/>
        </w:rPr>
      </w:pPr>
      <w:r w:rsidRPr="005A38E8">
        <w:rPr>
          <w:rFonts w:ascii="Sharif 1.2" w:hAnsi="Sharif 1.2" w:cs="Sharif 1.2"/>
          <w:sz w:val="28"/>
          <w:szCs w:val="28"/>
          <w:rtl/>
        </w:rPr>
        <w:t xml:space="preserve">این تفاوت در عملکرد، مستقیماً از معماری این دو روش نشأت می‌گیرد: </w:t>
      </w:r>
      <w:proofErr w:type="spellStart"/>
      <w:r w:rsidRPr="005A38E8">
        <w:rPr>
          <w:rFonts w:ascii="Sharif 1.2" w:hAnsi="Sharif 1.2" w:cs="Sharif 1.2"/>
          <w:sz w:val="28"/>
          <w:szCs w:val="28"/>
          <w:lang w:bidi="fa-IR"/>
        </w:rPr>
        <w:t>SimCLR</w:t>
      </w:r>
      <w:proofErr w:type="spellEnd"/>
      <w:r w:rsidRPr="005A38E8">
        <w:rPr>
          <w:rFonts w:ascii="Sharif 1.2" w:hAnsi="Sharif 1.2" w:cs="Sharif 1.2"/>
          <w:sz w:val="28"/>
          <w:szCs w:val="28"/>
          <w:rtl/>
        </w:rPr>
        <w:t xml:space="preserve"> یک روش </w:t>
      </w:r>
      <w:r w:rsidRPr="005A38E8">
        <w:rPr>
          <w:rFonts w:ascii="Sharif 1.2" w:hAnsi="Sharif 1.2" w:cs="Sharif 1.2"/>
          <w:sz w:val="28"/>
          <w:szCs w:val="28"/>
          <w:lang w:bidi="fa-IR"/>
        </w:rPr>
        <w:t>contrastive</w:t>
      </w:r>
      <w:r w:rsidRPr="005A38E8">
        <w:rPr>
          <w:rFonts w:ascii="Sharif 1.2" w:hAnsi="Sharif 1.2" w:cs="Sharif 1.2"/>
          <w:sz w:val="28"/>
          <w:szCs w:val="28"/>
          <w:rtl/>
        </w:rPr>
        <w:t xml:space="preserve"> است، در حالی که </w:t>
      </w:r>
      <w:r w:rsidRPr="005A38E8">
        <w:rPr>
          <w:rFonts w:ascii="Sharif 1.2" w:hAnsi="Sharif 1.2" w:cs="Sharif 1.2"/>
          <w:sz w:val="28"/>
          <w:szCs w:val="28"/>
          <w:lang w:bidi="fa-IR"/>
        </w:rPr>
        <w:t>BYOL</w:t>
      </w:r>
      <w:r w:rsidRPr="005A38E8">
        <w:rPr>
          <w:rFonts w:ascii="Sharif 1.2" w:hAnsi="Sharif 1.2" w:cs="Sharif 1.2"/>
          <w:sz w:val="28"/>
          <w:szCs w:val="28"/>
          <w:rtl/>
        </w:rPr>
        <w:t xml:space="preserve"> یک روش </w:t>
      </w:r>
      <w:r w:rsidRPr="005A38E8">
        <w:rPr>
          <w:rFonts w:ascii="Sharif 1.2" w:hAnsi="Sharif 1.2" w:cs="Sharif 1.2"/>
          <w:sz w:val="28"/>
          <w:szCs w:val="28"/>
          <w:lang w:bidi="fa-IR"/>
        </w:rPr>
        <w:t>predictive</w:t>
      </w:r>
      <w:r w:rsidRPr="005A38E8">
        <w:rPr>
          <w:rFonts w:ascii="Sharif 1.2" w:hAnsi="Sharif 1.2" w:cs="Sharif 1.2"/>
          <w:sz w:val="28"/>
          <w:szCs w:val="28"/>
          <w:rtl/>
        </w:rPr>
        <w:t xml:space="preserve"> است.</w:t>
      </w:r>
    </w:p>
    <w:p w14:paraId="7ACC27EF" w14:textId="1B1A66EF" w:rsidR="00A43604" w:rsidRPr="005A38E8" w:rsidRDefault="00A43604" w:rsidP="00A43604">
      <w:pPr>
        <w:bidi/>
        <w:jc w:val="both"/>
        <w:rPr>
          <w:rFonts w:ascii="Sharif 1.2" w:hAnsi="Sharif 1.2" w:cs="Sharif 1.2"/>
          <w:b/>
          <w:bCs/>
          <w:sz w:val="28"/>
          <w:szCs w:val="28"/>
          <w:lang w:bidi="fa-IR"/>
        </w:rPr>
      </w:pPr>
      <w:r w:rsidRPr="005A38E8">
        <w:rPr>
          <w:rFonts w:ascii="Sharif 1.2" w:hAnsi="Sharif 1.2" w:cs="Sharif 1.2"/>
          <w:b/>
          <w:bCs/>
          <w:sz w:val="28"/>
          <w:szCs w:val="28"/>
          <w:rtl/>
        </w:rPr>
        <w:t xml:space="preserve"> </w:t>
      </w:r>
      <w:r w:rsidRPr="005A38E8">
        <w:rPr>
          <w:rFonts w:ascii="Sharif 1.2" w:hAnsi="Sharif 1.2" w:cs="Sharif 1.2"/>
          <w:b/>
          <w:bCs/>
          <w:sz w:val="28"/>
          <w:szCs w:val="28"/>
          <w:lang w:bidi="fa-IR"/>
        </w:rPr>
        <w:t>Batch Size</w:t>
      </w:r>
      <w:r w:rsidRPr="005A38E8">
        <w:rPr>
          <w:rFonts w:ascii="Sharif 1.2" w:hAnsi="Sharif 1.2" w:cs="Sharif 1.2"/>
          <w:b/>
          <w:bCs/>
          <w:sz w:val="28"/>
          <w:szCs w:val="28"/>
          <w:rtl/>
          <w:lang w:bidi="fa-IR"/>
        </w:rPr>
        <w:t>:</w:t>
      </w:r>
    </w:p>
    <w:p w14:paraId="0524E7F3" w14:textId="0514AAA5" w:rsidR="00A43604" w:rsidRPr="005A38E8" w:rsidRDefault="00A43604" w:rsidP="00005B1B">
      <w:pPr>
        <w:pStyle w:val="ListParagraph"/>
        <w:numPr>
          <w:ilvl w:val="0"/>
          <w:numId w:val="14"/>
        </w:numPr>
        <w:bidi/>
        <w:jc w:val="both"/>
        <w:rPr>
          <w:rFonts w:ascii="Sharif 1.2" w:hAnsi="Sharif 1.2" w:cs="Sharif 1.2"/>
          <w:sz w:val="28"/>
          <w:szCs w:val="28"/>
          <w:rtl/>
        </w:rPr>
      </w:pPr>
      <w:proofErr w:type="spellStart"/>
      <w:r w:rsidRPr="005A38E8">
        <w:rPr>
          <w:rFonts w:ascii="Sharif 1.2" w:hAnsi="Sharif 1.2" w:cs="Sharif 1.2"/>
          <w:b/>
          <w:bCs/>
          <w:sz w:val="28"/>
          <w:szCs w:val="28"/>
          <w:lang w:bidi="fa-IR"/>
        </w:rPr>
        <w:t>SimCLR</w:t>
      </w:r>
      <w:proofErr w:type="spellEnd"/>
      <w:r w:rsidRPr="005A38E8">
        <w:rPr>
          <w:rFonts w:ascii="Sharif 1.2" w:hAnsi="Sharif 1.2" w:cs="Sharif 1.2"/>
          <w:b/>
          <w:bCs/>
          <w:sz w:val="28"/>
          <w:szCs w:val="28"/>
          <w:rtl/>
        </w:rPr>
        <w:t>:</w:t>
      </w:r>
      <w:r w:rsidRPr="005A38E8">
        <w:rPr>
          <w:rFonts w:ascii="Sharif 1.2" w:hAnsi="Sharif 1.2" w:cs="Sharif 1.2"/>
          <w:sz w:val="28"/>
          <w:szCs w:val="28"/>
          <w:rtl/>
        </w:rPr>
        <w:t xml:space="preserve"> الگوریتم </w:t>
      </w:r>
      <w:proofErr w:type="spellStart"/>
      <w:r w:rsidRPr="005A38E8">
        <w:rPr>
          <w:rFonts w:ascii="Sharif 1.2" w:hAnsi="Sharif 1.2" w:cs="Sharif 1.2"/>
          <w:sz w:val="28"/>
          <w:szCs w:val="28"/>
          <w:lang w:bidi="fa-IR"/>
        </w:rPr>
        <w:t>SimCLR</w:t>
      </w:r>
      <w:proofErr w:type="spellEnd"/>
      <w:r w:rsidRPr="005A38E8">
        <w:rPr>
          <w:rFonts w:ascii="Sharif 1.2" w:hAnsi="Sharif 1.2" w:cs="Sharif 1.2"/>
          <w:sz w:val="28"/>
          <w:szCs w:val="28"/>
          <w:rtl/>
        </w:rPr>
        <w:t xml:space="preserve"> برای یادگیری به شدت به </w:t>
      </w:r>
      <w:r w:rsidRPr="005A38E8">
        <w:rPr>
          <w:rFonts w:ascii="Sharif 1.2" w:hAnsi="Sharif 1.2" w:cs="Sharif 1.2"/>
          <w:b/>
          <w:bCs/>
          <w:sz w:val="28"/>
          <w:szCs w:val="28"/>
          <w:lang w:bidi="fa-IR"/>
        </w:rPr>
        <w:t>negative samples</w:t>
      </w:r>
      <w:r w:rsidRPr="005A38E8">
        <w:rPr>
          <w:rFonts w:ascii="Sharif 1.2" w:hAnsi="Sharif 1.2" w:cs="Sharif 1.2"/>
          <w:sz w:val="28"/>
          <w:szCs w:val="28"/>
          <w:rtl/>
        </w:rPr>
        <w:t xml:space="preserve"> متکی است. این نمونه‌های منفی از دیگر تصاویر موجود در همان </w:t>
      </w:r>
      <w:r w:rsidRPr="005A38E8">
        <w:rPr>
          <w:rFonts w:ascii="Sharif 1.2" w:hAnsi="Sharif 1.2" w:cs="Sharif 1.2"/>
          <w:sz w:val="28"/>
          <w:szCs w:val="28"/>
          <w:lang w:bidi="fa-IR"/>
        </w:rPr>
        <w:t>batch</w:t>
      </w:r>
      <w:r w:rsidRPr="005A38E8">
        <w:rPr>
          <w:rFonts w:ascii="Sharif 1.2" w:hAnsi="Sharif 1.2" w:cs="Sharif 1.2"/>
          <w:sz w:val="28"/>
          <w:szCs w:val="28"/>
          <w:rtl/>
        </w:rPr>
        <w:t xml:space="preserve"> </w:t>
      </w:r>
      <w:r w:rsidR="00005B1B" w:rsidRPr="005A38E8">
        <w:rPr>
          <w:rFonts w:ascii="Sharif 1.2" w:hAnsi="Sharif 1.2" w:cs="Sharif 1.2"/>
          <w:sz w:val="28"/>
          <w:szCs w:val="28"/>
          <w:rtl/>
          <w:lang w:bidi="fa-IR"/>
        </w:rPr>
        <w:t>می‌آید</w:t>
      </w:r>
      <w:r w:rsidRPr="005A38E8">
        <w:rPr>
          <w:rFonts w:ascii="Sharif 1.2" w:hAnsi="Sharif 1.2" w:cs="Sharif 1.2"/>
          <w:sz w:val="28"/>
          <w:szCs w:val="28"/>
          <w:rtl/>
        </w:rPr>
        <w:t xml:space="preserve">. هرچه </w:t>
      </w:r>
      <w:r w:rsidRPr="005A38E8">
        <w:rPr>
          <w:rFonts w:ascii="Sharif 1.2" w:hAnsi="Sharif 1.2" w:cs="Sharif 1.2"/>
          <w:sz w:val="28"/>
          <w:szCs w:val="28"/>
          <w:lang w:bidi="fa-IR"/>
        </w:rPr>
        <w:t>batch size</w:t>
      </w:r>
      <w:r w:rsidRPr="005A38E8">
        <w:rPr>
          <w:rFonts w:ascii="Sharif 1.2" w:hAnsi="Sharif 1.2" w:cs="Sharif 1.2"/>
          <w:sz w:val="28"/>
          <w:szCs w:val="28"/>
          <w:rtl/>
        </w:rPr>
        <w:t xml:space="preserve"> بزرگتر باشد، تعداد نمونه‌های منفی بیشتر و متنوع‌تر است و مدل بهتر یاد می‌گیرد. با کاهش </w:t>
      </w:r>
      <w:r w:rsidRPr="005A38E8">
        <w:rPr>
          <w:rFonts w:ascii="Sharif 1.2" w:hAnsi="Sharif 1.2" w:cs="Sharif 1.2"/>
          <w:sz w:val="28"/>
          <w:szCs w:val="28"/>
          <w:lang w:bidi="fa-IR"/>
        </w:rPr>
        <w:t>batch size</w:t>
      </w:r>
      <w:r w:rsidRPr="005A38E8">
        <w:rPr>
          <w:rFonts w:ascii="Sharif 1.2" w:hAnsi="Sharif 1.2" w:cs="Sharif 1.2"/>
          <w:sz w:val="28"/>
          <w:szCs w:val="28"/>
          <w:rtl/>
        </w:rPr>
        <w:t xml:space="preserve">، تعداد نمونه‌های منفی به شدت کم می‌شود و سیگنال یادگیری برای </w:t>
      </w:r>
      <w:proofErr w:type="spellStart"/>
      <w:r w:rsidRPr="005A38E8">
        <w:rPr>
          <w:rFonts w:ascii="Sharif 1.2" w:hAnsi="Sharif 1.2" w:cs="Sharif 1.2"/>
          <w:sz w:val="28"/>
          <w:szCs w:val="28"/>
          <w:lang w:bidi="fa-IR"/>
        </w:rPr>
        <w:t>SimCLR</w:t>
      </w:r>
      <w:proofErr w:type="spellEnd"/>
      <w:r w:rsidRPr="005A38E8">
        <w:rPr>
          <w:rFonts w:ascii="Sharif 1.2" w:hAnsi="Sharif 1.2" w:cs="Sharif 1.2"/>
          <w:sz w:val="28"/>
          <w:szCs w:val="28"/>
          <w:rtl/>
        </w:rPr>
        <w:t xml:space="preserve"> بسیار ضعیف و ناکارآمد می‌شود که افت شدید دقت را به همراه دارد. </w:t>
      </w:r>
    </w:p>
    <w:p w14:paraId="68749E8A" w14:textId="1CE6734B" w:rsidR="00A43604" w:rsidRPr="005A38E8" w:rsidRDefault="00A43604" w:rsidP="00005B1B">
      <w:pPr>
        <w:pStyle w:val="ListParagraph"/>
        <w:numPr>
          <w:ilvl w:val="0"/>
          <w:numId w:val="14"/>
        </w:numPr>
        <w:bidi/>
        <w:jc w:val="both"/>
        <w:rPr>
          <w:rFonts w:ascii="Sharif 1.2" w:hAnsi="Sharif 1.2" w:cs="Sharif 1.2"/>
          <w:sz w:val="28"/>
          <w:szCs w:val="28"/>
          <w:rtl/>
        </w:rPr>
      </w:pPr>
      <w:r w:rsidRPr="005A38E8">
        <w:rPr>
          <w:rFonts w:ascii="Sharif 1.2" w:hAnsi="Sharif 1.2" w:cs="Sharif 1.2"/>
          <w:b/>
          <w:bCs/>
          <w:sz w:val="28"/>
          <w:szCs w:val="28"/>
          <w:lang w:bidi="fa-IR"/>
        </w:rPr>
        <w:t>BYOL</w:t>
      </w:r>
      <w:r w:rsidRPr="005A38E8">
        <w:rPr>
          <w:rFonts w:ascii="Sharif 1.2" w:hAnsi="Sharif 1.2" w:cs="Sharif 1.2"/>
          <w:b/>
          <w:bCs/>
          <w:sz w:val="28"/>
          <w:szCs w:val="28"/>
          <w:rtl/>
        </w:rPr>
        <w:t>:</w:t>
      </w:r>
      <w:r w:rsidRPr="005A38E8">
        <w:rPr>
          <w:rFonts w:ascii="Sharif 1.2" w:hAnsi="Sharif 1.2" w:cs="Sharif 1.2"/>
          <w:sz w:val="28"/>
          <w:szCs w:val="28"/>
          <w:rtl/>
        </w:rPr>
        <w:t xml:space="preserve"> در مقابل، </w:t>
      </w:r>
      <w:r w:rsidRPr="005A38E8">
        <w:rPr>
          <w:rFonts w:ascii="Sharif 1.2" w:hAnsi="Sharif 1.2" w:cs="Sharif 1.2"/>
          <w:sz w:val="28"/>
          <w:szCs w:val="28"/>
          <w:lang w:bidi="fa-IR"/>
        </w:rPr>
        <w:t>BYOL</w:t>
      </w:r>
      <w:r w:rsidRPr="005A38E8">
        <w:rPr>
          <w:rFonts w:ascii="Sharif 1.2" w:hAnsi="Sharif 1.2" w:cs="Sharif 1.2"/>
          <w:sz w:val="28"/>
          <w:szCs w:val="28"/>
          <w:rtl/>
        </w:rPr>
        <w:t xml:space="preserve"> اصلاً از نمونه‌های منفی استفاده نمی‌کند. مکانیزم یادگیری آن داخلی و بر اساس پیش‌بینی خروجی شبکه هدف توسط شبکه آنلاین است. از آنجایی که این فرآیند به دیگر تصاویر موجود در </w:t>
      </w:r>
      <w:r w:rsidRPr="005A38E8">
        <w:rPr>
          <w:rFonts w:ascii="Sharif 1.2" w:hAnsi="Sharif 1.2" w:cs="Sharif 1.2"/>
          <w:sz w:val="28"/>
          <w:szCs w:val="28"/>
          <w:lang w:bidi="fa-IR"/>
        </w:rPr>
        <w:t>batch</w:t>
      </w:r>
      <w:r w:rsidRPr="005A38E8">
        <w:rPr>
          <w:rFonts w:ascii="Sharif 1.2" w:hAnsi="Sharif 1.2" w:cs="Sharif 1.2"/>
          <w:sz w:val="28"/>
          <w:szCs w:val="28"/>
          <w:rtl/>
        </w:rPr>
        <w:t xml:space="preserve"> وابسته نیست، عملکرد </w:t>
      </w:r>
      <w:r w:rsidRPr="005A38E8">
        <w:rPr>
          <w:rFonts w:ascii="Sharif 1.2" w:hAnsi="Sharif 1.2" w:cs="Sharif 1.2"/>
          <w:sz w:val="28"/>
          <w:szCs w:val="28"/>
          <w:lang w:bidi="fa-IR"/>
        </w:rPr>
        <w:t>BYOL</w:t>
      </w:r>
      <w:r w:rsidRPr="005A38E8">
        <w:rPr>
          <w:rFonts w:ascii="Sharif 1.2" w:hAnsi="Sharif 1.2" w:cs="Sharif 1.2"/>
          <w:sz w:val="28"/>
          <w:szCs w:val="28"/>
          <w:rtl/>
        </w:rPr>
        <w:t xml:space="preserve"> نسبت به کاهش </w:t>
      </w:r>
      <w:r w:rsidRPr="005A38E8">
        <w:rPr>
          <w:rFonts w:ascii="Sharif 1.2" w:hAnsi="Sharif 1.2" w:cs="Sharif 1.2"/>
          <w:sz w:val="28"/>
          <w:szCs w:val="28"/>
          <w:lang w:bidi="fa-IR"/>
        </w:rPr>
        <w:t>batch size</w:t>
      </w:r>
      <w:r w:rsidRPr="005A38E8">
        <w:rPr>
          <w:rFonts w:ascii="Sharif 1.2" w:hAnsi="Sharif 1.2" w:cs="Sharif 1.2"/>
          <w:sz w:val="28"/>
          <w:szCs w:val="28"/>
          <w:rtl/>
        </w:rPr>
        <w:t xml:space="preserve"> بسیار مقاوم‌تر است.</w:t>
      </w:r>
    </w:p>
    <w:p w14:paraId="5CF3136F" w14:textId="29CF684A" w:rsidR="00A43604" w:rsidRPr="005A38E8" w:rsidRDefault="00005B1B" w:rsidP="00A43604">
      <w:pPr>
        <w:bidi/>
        <w:jc w:val="both"/>
        <w:rPr>
          <w:rFonts w:ascii="Sharif 1.2" w:hAnsi="Sharif 1.2" w:cs="Sharif 1.2"/>
          <w:b/>
          <w:bCs/>
          <w:sz w:val="28"/>
          <w:szCs w:val="28"/>
          <w:rtl/>
          <w:lang w:bidi="fa-IR"/>
        </w:rPr>
      </w:pPr>
      <w:proofErr w:type="spellStart"/>
      <w:r w:rsidRPr="005A38E8">
        <w:rPr>
          <w:rFonts w:ascii="Sharif 1.2" w:hAnsi="Sharif 1.2" w:cs="Sharif 1.2"/>
          <w:b/>
          <w:bCs/>
          <w:sz w:val="28"/>
          <w:szCs w:val="28"/>
        </w:rPr>
        <w:t>Tramformations</w:t>
      </w:r>
      <w:proofErr w:type="spellEnd"/>
      <w:r w:rsidRPr="005A38E8">
        <w:rPr>
          <w:rFonts w:ascii="Sharif 1.2" w:hAnsi="Sharif 1.2" w:cs="Sharif 1.2"/>
          <w:b/>
          <w:bCs/>
          <w:sz w:val="28"/>
          <w:szCs w:val="28"/>
          <w:rtl/>
          <w:lang w:bidi="fa-IR"/>
        </w:rPr>
        <w:t>:</w:t>
      </w:r>
    </w:p>
    <w:p w14:paraId="743D7A77" w14:textId="38B34573" w:rsidR="00A43604" w:rsidRPr="005A38E8" w:rsidRDefault="00A43604" w:rsidP="00005B1B">
      <w:pPr>
        <w:pStyle w:val="ListParagraph"/>
        <w:numPr>
          <w:ilvl w:val="0"/>
          <w:numId w:val="15"/>
        </w:numPr>
        <w:bidi/>
        <w:jc w:val="both"/>
        <w:rPr>
          <w:rFonts w:ascii="Sharif 1.2" w:hAnsi="Sharif 1.2" w:cs="Sharif 1.2"/>
          <w:sz w:val="28"/>
          <w:szCs w:val="28"/>
          <w:rtl/>
        </w:rPr>
      </w:pPr>
      <w:proofErr w:type="spellStart"/>
      <w:r w:rsidRPr="005A38E8">
        <w:rPr>
          <w:rFonts w:ascii="Sharif 1.2" w:hAnsi="Sharif 1.2" w:cs="Sharif 1.2"/>
          <w:b/>
          <w:bCs/>
          <w:sz w:val="28"/>
          <w:szCs w:val="28"/>
          <w:lang w:bidi="fa-IR"/>
        </w:rPr>
        <w:t>SimCLR</w:t>
      </w:r>
      <w:proofErr w:type="spellEnd"/>
      <w:r w:rsidRPr="005A38E8">
        <w:rPr>
          <w:rFonts w:ascii="Sharif 1.2" w:hAnsi="Sharif 1.2" w:cs="Sharif 1.2"/>
          <w:b/>
          <w:bCs/>
          <w:sz w:val="28"/>
          <w:szCs w:val="28"/>
          <w:rtl/>
        </w:rPr>
        <w:t>:</w:t>
      </w:r>
      <w:r w:rsidRPr="005A38E8">
        <w:rPr>
          <w:rFonts w:ascii="Sharif 1.2" w:hAnsi="Sharif 1.2" w:cs="Sharif 1.2"/>
          <w:sz w:val="28"/>
          <w:szCs w:val="28"/>
          <w:rtl/>
        </w:rPr>
        <w:t xml:space="preserve"> وظیفه </w:t>
      </w:r>
      <w:proofErr w:type="spellStart"/>
      <w:r w:rsidRPr="005A38E8">
        <w:rPr>
          <w:rFonts w:ascii="Sharif 1.2" w:hAnsi="Sharif 1.2" w:cs="Sharif 1.2"/>
          <w:sz w:val="28"/>
          <w:szCs w:val="28"/>
          <w:lang w:bidi="fa-IR"/>
        </w:rPr>
        <w:t>SimCLR</w:t>
      </w:r>
      <w:proofErr w:type="spellEnd"/>
      <w:r w:rsidRPr="005A38E8">
        <w:rPr>
          <w:rFonts w:ascii="Sharif 1.2" w:hAnsi="Sharif 1.2" w:cs="Sharif 1.2"/>
          <w:sz w:val="28"/>
          <w:szCs w:val="28"/>
          <w:rtl/>
        </w:rPr>
        <w:t xml:space="preserve"> این است که از میان تمام نمونه‌های یک </w:t>
      </w:r>
      <w:r w:rsidRPr="005A38E8">
        <w:rPr>
          <w:rFonts w:ascii="Sharif 1.2" w:hAnsi="Sharif 1.2" w:cs="Sharif 1.2"/>
          <w:sz w:val="28"/>
          <w:szCs w:val="28"/>
          <w:lang w:bidi="fa-IR"/>
        </w:rPr>
        <w:t>batch</w:t>
      </w:r>
      <w:r w:rsidRPr="005A38E8">
        <w:rPr>
          <w:rFonts w:ascii="Sharif 1.2" w:hAnsi="Sharif 1.2" w:cs="Sharif 1.2"/>
          <w:sz w:val="28"/>
          <w:szCs w:val="28"/>
          <w:rtl/>
        </w:rPr>
        <w:t xml:space="preserve">، </w:t>
      </w:r>
      <w:r w:rsidR="00005B1B" w:rsidRPr="005A38E8">
        <w:rPr>
          <w:rFonts w:ascii="Sharif 1.2" w:hAnsi="Sharif 1.2" w:cs="Sharif 1.2"/>
          <w:sz w:val="28"/>
          <w:szCs w:val="28"/>
        </w:rPr>
        <w:t>positive pair</w:t>
      </w:r>
      <w:r w:rsidRPr="005A38E8">
        <w:rPr>
          <w:rFonts w:ascii="Sharif 1.2" w:hAnsi="Sharif 1.2" w:cs="Sharif 1.2"/>
          <w:sz w:val="28"/>
          <w:szCs w:val="28"/>
          <w:rtl/>
        </w:rPr>
        <w:t xml:space="preserve"> خود </w:t>
      </w:r>
      <w:proofErr w:type="gramStart"/>
      <w:r w:rsidRPr="005A38E8">
        <w:rPr>
          <w:rFonts w:ascii="Sharif 1.2" w:hAnsi="Sharif 1.2" w:cs="Sharif 1.2"/>
          <w:sz w:val="28"/>
          <w:szCs w:val="28"/>
          <w:rtl/>
        </w:rPr>
        <w:t>را  پیدا</w:t>
      </w:r>
      <w:proofErr w:type="gramEnd"/>
      <w:r w:rsidRPr="005A38E8">
        <w:rPr>
          <w:rFonts w:ascii="Sharif 1.2" w:hAnsi="Sharif 1.2" w:cs="Sharif 1.2"/>
          <w:sz w:val="28"/>
          <w:szCs w:val="28"/>
          <w:rtl/>
        </w:rPr>
        <w:t xml:space="preserve"> کند. وقتی </w:t>
      </w:r>
      <w:r w:rsidRPr="005A38E8">
        <w:rPr>
          <w:rFonts w:ascii="Sharif 1.2" w:hAnsi="Sharif 1.2" w:cs="Sharif 1.2"/>
          <w:sz w:val="28"/>
          <w:szCs w:val="28"/>
          <w:lang w:bidi="fa-IR"/>
        </w:rPr>
        <w:t>transformations</w:t>
      </w:r>
      <w:r w:rsidRPr="005A38E8">
        <w:rPr>
          <w:rFonts w:ascii="Sharif 1.2" w:hAnsi="Sharif 1.2" w:cs="Sharif 1.2"/>
          <w:sz w:val="28"/>
          <w:szCs w:val="28"/>
          <w:rtl/>
        </w:rPr>
        <w:t xml:space="preserve"> شدید باشند، مثلاً رنگ تصویر کاملاً حذف شود، دو نسخه از یک تصویر ممکن است بسیار متفاوت به نظر برسند. این کار پیدا کردن</w:t>
      </w:r>
      <w:r w:rsidR="00005B1B" w:rsidRPr="005A38E8">
        <w:rPr>
          <w:rFonts w:ascii="Sharif 1.2" w:hAnsi="Sharif 1.2" w:cs="Sharif 1.2"/>
          <w:sz w:val="28"/>
          <w:szCs w:val="28"/>
        </w:rPr>
        <w:t xml:space="preserve"> </w:t>
      </w:r>
      <w:r w:rsidRPr="005A38E8">
        <w:rPr>
          <w:rFonts w:ascii="Sharif 1.2" w:hAnsi="Sharif 1.2" w:cs="Sharif 1.2"/>
          <w:sz w:val="28"/>
          <w:szCs w:val="28"/>
          <w:rtl/>
        </w:rPr>
        <w:t xml:space="preserve">جفت صحیح را برای </w:t>
      </w:r>
      <w:proofErr w:type="spellStart"/>
      <w:r w:rsidRPr="005A38E8">
        <w:rPr>
          <w:rFonts w:ascii="Sharif 1.2" w:hAnsi="Sharif 1.2" w:cs="Sharif 1.2"/>
          <w:sz w:val="28"/>
          <w:szCs w:val="28"/>
          <w:lang w:bidi="fa-IR"/>
        </w:rPr>
        <w:t>SimCLR</w:t>
      </w:r>
      <w:proofErr w:type="spellEnd"/>
      <w:r w:rsidRPr="005A38E8">
        <w:rPr>
          <w:rFonts w:ascii="Sharif 1.2" w:hAnsi="Sharif 1.2" w:cs="Sharif 1.2"/>
          <w:sz w:val="28"/>
          <w:szCs w:val="28"/>
          <w:rtl/>
        </w:rPr>
        <w:t xml:space="preserve"> بسیار دشوار و مستعد خطا می‌کند.</w:t>
      </w:r>
    </w:p>
    <w:p w14:paraId="476DCE3D" w14:textId="458E7C7F" w:rsidR="00C033BC" w:rsidRPr="005A38E8" w:rsidRDefault="00A43604" w:rsidP="00C70777">
      <w:pPr>
        <w:numPr>
          <w:ilvl w:val="0"/>
          <w:numId w:val="15"/>
        </w:numPr>
        <w:bidi/>
        <w:jc w:val="both"/>
        <w:rPr>
          <w:rFonts w:ascii="Sharif 1.2" w:hAnsi="Sharif 1.2" w:cs="Sharif 1.2"/>
          <w:sz w:val="28"/>
          <w:szCs w:val="28"/>
          <w:lang w:bidi="fa-IR"/>
        </w:rPr>
      </w:pPr>
      <w:r w:rsidRPr="005A38E8">
        <w:rPr>
          <w:rFonts w:ascii="Sharif 1.2" w:hAnsi="Sharif 1.2" w:cs="Sharif 1.2"/>
          <w:b/>
          <w:bCs/>
          <w:sz w:val="28"/>
          <w:szCs w:val="28"/>
          <w:rtl/>
        </w:rPr>
        <w:t xml:space="preserve">وظیفه هوشمندانه </w:t>
      </w:r>
      <w:r w:rsidRPr="005A38E8">
        <w:rPr>
          <w:rFonts w:ascii="Sharif 1.2" w:hAnsi="Sharif 1.2" w:cs="Sharif 1.2"/>
          <w:b/>
          <w:bCs/>
          <w:sz w:val="28"/>
          <w:szCs w:val="28"/>
          <w:lang w:bidi="fa-IR"/>
        </w:rPr>
        <w:t>BYOL</w:t>
      </w:r>
      <w:r w:rsidRPr="005A38E8">
        <w:rPr>
          <w:rFonts w:ascii="Sharif 1.2" w:hAnsi="Sharif 1.2" w:cs="Sharif 1.2"/>
          <w:b/>
          <w:bCs/>
          <w:sz w:val="28"/>
          <w:szCs w:val="28"/>
          <w:rtl/>
        </w:rPr>
        <w:t>:</w:t>
      </w:r>
      <w:r w:rsidRPr="005A38E8">
        <w:rPr>
          <w:rFonts w:ascii="Sharif 1.2" w:hAnsi="Sharif 1.2" w:cs="Sharif 1.2"/>
          <w:sz w:val="28"/>
          <w:szCs w:val="28"/>
          <w:rtl/>
        </w:rPr>
        <w:t xml:space="preserve"> وظیفه </w:t>
      </w:r>
      <w:r w:rsidRPr="005A38E8">
        <w:rPr>
          <w:rFonts w:ascii="Sharif 1.2" w:hAnsi="Sharif 1.2" w:cs="Sharif 1.2"/>
          <w:sz w:val="28"/>
          <w:szCs w:val="28"/>
          <w:lang w:bidi="fa-IR"/>
        </w:rPr>
        <w:t>BYOL</w:t>
      </w:r>
      <w:r w:rsidRPr="005A38E8">
        <w:rPr>
          <w:rFonts w:ascii="Sharif 1.2" w:hAnsi="Sharif 1.2" w:cs="Sharif 1.2"/>
          <w:sz w:val="28"/>
          <w:szCs w:val="28"/>
          <w:rtl/>
        </w:rPr>
        <w:t xml:space="preserve"> پیدا کردن جفت نیست، بلکه پیش‌بینی کردن است. شبکه آنلاین باید یاد بگیرد که </w:t>
      </w:r>
      <w:r w:rsidRPr="005A38E8">
        <w:rPr>
          <w:rFonts w:ascii="Sharif 1.2" w:hAnsi="Sharif 1.2" w:cs="Sharif 1.2"/>
          <w:sz w:val="28"/>
          <w:szCs w:val="28"/>
          <w:lang w:bidi="fa-IR"/>
        </w:rPr>
        <w:t>representation</w:t>
      </w:r>
      <w:r w:rsidRPr="005A38E8">
        <w:rPr>
          <w:rFonts w:ascii="Sharif 1.2" w:hAnsi="Sharif 1.2" w:cs="Sharif 1.2"/>
          <w:sz w:val="28"/>
          <w:szCs w:val="28"/>
          <w:rtl/>
        </w:rPr>
        <w:t xml:space="preserve"> شبکه هدف را پیش‌بینی کند. حتی اگر یک نسخه از تصویر رنگی و نسخه دیگر بی‌رنگ باشد، مدل یاد می‌گیرد که فارغ از این تغییرات، محتوای اصلی تصویر چیست. این وظیفه پیش‌بینی، ذاتاً مدل را وادار به یادگیری </w:t>
      </w:r>
    </w:p>
    <w:p w14:paraId="05C33400" w14:textId="77777777" w:rsidR="00CA242F" w:rsidRPr="005A38E8" w:rsidRDefault="00CA242F" w:rsidP="00CA242F">
      <w:pPr>
        <w:bidi/>
        <w:jc w:val="both"/>
        <w:rPr>
          <w:rFonts w:ascii="Sharif 1.2" w:hAnsi="Sharif 1.2" w:cs="Sharif 1.2"/>
          <w:sz w:val="28"/>
          <w:szCs w:val="28"/>
          <w:lang w:bidi="fa-IR"/>
        </w:rPr>
      </w:pPr>
    </w:p>
    <w:p w14:paraId="23BFE076" w14:textId="77777777" w:rsidR="00CA242F" w:rsidRPr="005A38E8" w:rsidRDefault="00CA242F" w:rsidP="00CA242F">
      <w:pPr>
        <w:bidi/>
        <w:jc w:val="both"/>
        <w:rPr>
          <w:rFonts w:ascii="Sharif 1.2" w:hAnsi="Sharif 1.2" w:cs="Sharif 1.2"/>
          <w:sz w:val="28"/>
          <w:szCs w:val="28"/>
          <w:lang w:bidi="fa-IR"/>
        </w:rPr>
      </w:pPr>
    </w:p>
    <w:p w14:paraId="5448BE06" w14:textId="77777777" w:rsidR="00CA242F" w:rsidRPr="005A38E8" w:rsidRDefault="00CA242F" w:rsidP="00CA242F">
      <w:pPr>
        <w:bidi/>
        <w:jc w:val="both"/>
        <w:rPr>
          <w:rFonts w:ascii="Sharif 1.2" w:hAnsi="Sharif 1.2" w:cs="Sharif 1.2"/>
          <w:sz w:val="28"/>
          <w:szCs w:val="28"/>
          <w:lang w:bidi="fa-IR"/>
        </w:rPr>
      </w:pPr>
    </w:p>
    <w:p w14:paraId="1F2B85C1" w14:textId="2D78987B" w:rsidR="00CA242F" w:rsidRPr="005A38E8" w:rsidRDefault="00CA242F" w:rsidP="00CA242F">
      <w:pPr>
        <w:bidi/>
        <w:jc w:val="both"/>
        <w:rPr>
          <w:rFonts w:ascii="Sharif 1.2 Bold" w:hAnsi="Sharif 1.2 Bold" w:cs="Sharif 1.2 Bold"/>
          <w:b/>
          <w:bCs/>
          <w:sz w:val="28"/>
          <w:szCs w:val="28"/>
          <w:rtl/>
          <w:lang w:bidi="fa-IR"/>
        </w:rPr>
      </w:pPr>
      <w:r w:rsidRPr="005A38E8">
        <w:rPr>
          <w:rFonts w:ascii="Sharif 1.2 Bold" w:hAnsi="Sharif 1.2 Bold" w:cs="Sharif 1.2 Bold"/>
          <w:b/>
          <w:bCs/>
          <w:sz w:val="28"/>
          <w:szCs w:val="28"/>
          <w:rtl/>
          <w:lang w:bidi="fa-IR"/>
        </w:rPr>
        <w:lastRenderedPageBreak/>
        <w:t>د)</w:t>
      </w:r>
    </w:p>
    <w:p w14:paraId="749DE18F" w14:textId="66AE39D2" w:rsidR="00CA242F" w:rsidRPr="005A38E8" w:rsidRDefault="00CA242F" w:rsidP="00CA242F">
      <w:pPr>
        <w:bidi/>
        <w:jc w:val="both"/>
        <w:rPr>
          <w:rFonts w:ascii="Sharif 1.2" w:hAnsi="Sharif 1.2" w:cs="Sharif 1.2"/>
          <w:sz w:val="28"/>
          <w:szCs w:val="28"/>
          <w:rtl/>
        </w:rPr>
      </w:pPr>
      <w:r w:rsidRPr="005A38E8">
        <w:rPr>
          <w:rFonts w:ascii="Sharif 1.2" w:hAnsi="Sharif 1.2" w:cs="Sharif 1.2"/>
          <w:sz w:val="28"/>
          <w:szCs w:val="28"/>
          <w:rtl/>
        </w:rPr>
        <w:t>دلیل این رویکرد را می‌توان به سه بخش تقسیم کرد:</w:t>
      </w:r>
    </w:p>
    <w:p w14:paraId="67E3192B" w14:textId="4EC1ADC7" w:rsidR="00CA242F" w:rsidRPr="005A38E8" w:rsidRDefault="00CA242F" w:rsidP="00CA242F">
      <w:pPr>
        <w:bidi/>
        <w:spacing w:after="0"/>
        <w:jc w:val="both"/>
        <w:rPr>
          <w:rFonts w:ascii="Sharif 1.2" w:hAnsi="Sharif 1.2" w:cs="Sharif 1.2"/>
          <w:b/>
          <w:bCs/>
          <w:sz w:val="28"/>
          <w:szCs w:val="28"/>
          <w:rtl/>
        </w:rPr>
      </w:pPr>
      <w:r w:rsidRPr="005A38E8">
        <w:rPr>
          <w:rFonts w:ascii="Sharif 1.2" w:hAnsi="Sharif 1.2" w:cs="Sharif 1.2"/>
          <w:b/>
          <w:bCs/>
          <w:sz w:val="28"/>
          <w:szCs w:val="28"/>
          <w:rtl/>
          <w:lang w:bidi="fa-IR"/>
        </w:rPr>
        <w:t xml:space="preserve">۱. </w:t>
      </w:r>
      <w:r w:rsidRPr="005A38E8">
        <w:rPr>
          <w:rFonts w:ascii="Sharif 1.2" w:hAnsi="Sharif 1.2" w:cs="Sharif 1.2"/>
          <w:b/>
          <w:bCs/>
          <w:sz w:val="28"/>
          <w:szCs w:val="28"/>
          <w:lang w:bidi="fa-IR"/>
        </w:rPr>
        <w:t>Global-to-Global</w:t>
      </w:r>
    </w:p>
    <w:p w14:paraId="3E66499E" w14:textId="32765CA9" w:rsidR="00CA242F" w:rsidRPr="005A38E8" w:rsidRDefault="00CA242F" w:rsidP="00B72D6F">
      <w:pPr>
        <w:bidi/>
        <w:jc w:val="both"/>
        <w:rPr>
          <w:rFonts w:ascii="Sharif 1.2" w:hAnsi="Sharif 1.2" w:cs="Sharif 1.2"/>
          <w:sz w:val="28"/>
          <w:szCs w:val="28"/>
          <w:rtl/>
        </w:rPr>
      </w:pPr>
      <w:r w:rsidRPr="005A38E8">
        <w:rPr>
          <w:rFonts w:ascii="Sharif 1.2" w:hAnsi="Sharif 1.2" w:cs="Sharif 1.2"/>
          <w:sz w:val="28"/>
          <w:szCs w:val="28"/>
          <w:rtl/>
        </w:rPr>
        <w:t xml:space="preserve">نزدیک کردن نمایش برش‌های </w:t>
      </w:r>
      <w:r w:rsidRPr="005A38E8">
        <w:rPr>
          <w:rFonts w:ascii="Sharif 1.2" w:hAnsi="Sharif 1.2" w:cs="Sharif 1.2"/>
          <w:sz w:val="28"/>
          <w:szCs w:val="28"/>
          <w:lang w:bidi="fa-IR"/>
        </w:rPr>
        <w:t>global</w:t>
      </w:r>
      <w:r w:rsidRPr="005A38E8">
        <w:rPr>
          <w:rFonts w:ascii="Sharif 1.2" w:hAnsi="Sharif 1.2" w:cs="Sharif 1.2"/>
          <w:sz w:val="28"/>
          <w:szCs w:val="28"/>
          <w:rtl/>
        </w:rPr>
        <w:t xml:space="preserve"> به یکدیگر، هدف اصلی </w:t>
      </w:r>
      <w:r w:rsidRPr="005A38E8">
        <w:rPr>
          <w:rFonts w:ascii="Sharif 1.2" w:hAnsi="Sharif 1.2" w:cs="Sharif 1.2"/>
          <w:sz w:val="28"/>
          <w:szCs w:val="28"/>
        </w:rPr>
        <w:t>SSL</w:t>
      </w:r>
      <w:r w:rsidRPr="005A38E8">
        <w:rPr>
          <w:rFonts w:ascii="Sharif 1.2" w:hAnsi="Sharif 1.2" w:cs="Sharif 1.2"/>
          <w:sz w:val="28"/>
          <w:szCs w:val="28"/>
          <w:rtl/>
        </w:rPr>
        <w:t xml:space="preserve"> است. این کار مدل را وادار می‌کند تا ویژگی‌های پایدار و اصلی تصویر را، فارغ از </w:t>
      </w:r>
      <w:r w:rsidRPr="005A38E8">
        <w:rPr>
          <w:rFonts w:ascii="Sharif 1.2" w:hAnsi="Sharif 1.2" w:cs="Sharif 1.2"/>
          <w:sz w:val="28"/>
          <w:szCs w:val="28"/>
          <w:lang w:bidi="fa-IR"/>
        </w:rPr>
        <w:t xml:space="preserve">augmentations </w:t>
      </w:r>
      <w:r w:rsidRPr="005A38E8">
        <w:rPr>
          <w:rFonts w:ascii="Sharif 1.2" w:hAnsi="Sharif 1.2" w:cs="Sharif 1.2"/>
          <w:sz w:val="28"/>
          <w:szCs w:val="28"/>
          <w:rtl/>
        </w:rPr>
        <w:t xml:space="preserve">، یاد بگیرد. برای مثال، مدل می‌آموزد که مفهوم کلی سگ در هر دو برش </w:t>
      </w:r>
      <w:r w:rsidRPr="005A38E8">
        <w:rPr>
          <w:rFonts w:ascii="Sharif 1.2" w:hAnsi="Sharif 1.2" w:cs="Sharif 1.2"/>
          <w:sz w:val="28"/>
          <w:szCs w:val="28"/>
        </w:rPr>
        <w:t>global</w:t>
      </w:r>
      <w:r w:rsidRPr="005A38E8">
        <w:rPr>
          <w:rFonts w:ascii="Sharif 1.2" w:hAnsi="Sharif 1.2" w:cs="Sharif 1.2"/>
          <w:sz w:val="28"/>
          <w:szCs w:val="28"/>
          <w:rtl/>
        </w:rPr>
        <w:t xml:space="preserve"> وجود دارد.</w:t>
      </w:r>
    </w:p>
    <w:p w14:paraId="1333C497" w14:textId="32A08393" w:rsidR="00CA242F" w:rsidRPr="005A38E8" w:rsidRDefault="00CA242F" w:rsidP="00CA242F">
      <w:pPr>
        <w:bidi/>
        <w:spacing w:after="0"/>
        <w:jc w:val="both"/>
        <w:rPr>
          <w:rFonts w:ascii="Sharif 1.2" w:hAnsi="Sharif 1.2" w:cs="Sharif 1.2"/>
          <w:b/>
          <w:bCs/>
          <w:sz w:val="28"/>
          <w:szCs w:val="28"/>
          <w:rtl/>
        </w:rPr>
      </w:pPr>
      <w:r w:rsidRPr="005A38E8">
        <w:rPr>
          <w:rFonts w:ascii="Sharif 1.2" w:hAnsi="Sharif 1.2" w:cs="Sharif 1.2"/>
          <w:b/>
          <w:bCs/>
          <w:sz w:val="28"/>
          <w:szCs w:val="28"/>
          <w:rtl/>
          <w:lang w:bidi="fa-IR"/>
        </w:rPr>
        <w:t xml:space="preserve">۲. </w:t>
      </w:r>
      <w:r w:rsidRPr="005A38E8">
        <w:rPr>
          <w:rFonts w:ascii="Sharif 1.2" w:hAnsi="Sharif 1.2" w:cs="Sharif 1.2"/>
          <w:b/>
          <w:bCs/>
          <w:sz w:val="28"/>
          <w:szCs w:val="28"/>
          <w:lang w:bidi="fa-IR"/>
        </w:rPr>
        <w:t>Local-to-Global</w:t>
      </w:r>
    </w:p>
    <w:p w14:paraId="409FA9EF" w14:textId="010EF30B" w:rsidR="00CA242F" w:rsidRPr="005A38E8" w:rsidRDefault="00CA242F" w:rsidP="00B72D6F">
      <w:pPr>
        <w:bidi/>
        <w:jc w:val="both"/>
        <w:rPr>
          <w:rFonts w:ascii="Sharif 1.2" w:hAnsi="Sharif 1.2" w:cs="Sharif 1.2"/>
          <w:sz w:val="28"/>
          <w:szCs w:val="28"/>
          <w:rtl/>
        </w:rPr>
      </w:pPr>
      <w:r w:rsidRPr="005A38E8">
        <w:rPr>
          <w:rFonts w:ascii="Sharif 1.2" w:hAnsi="Sharif 1.2" w:cs="Sharif 1.2"/>
          <w:sz w:val="28"/>
          <w:szCs w:val="28"/>
          <w:rtl/>
        </w:rPr>
        <w:t xml:space="preserve">نزدیک کردن نمایش برش‌های </w:t>
      </w:r>
      <w:r w:rsidRPr="005A38E8">
        <w:rPr>
          <w:rFonts w:ascii="Sharif 1.2" w:hAnsi="Sharif 1.2" w:cs="Sharif 1.2"/>
          <w:sz w:val="28"/>
          <w:szCs w:val="28"/>
          <w:lang w:bidi="fa-IR"/>
        </w:rPr>
        <w:t>local</w:t>
      </w:r>
      <w:r w:rsidRPr="005A38E8">
        <w:rPr>
          <w:rFonts w:ascii="Sharif 1.2" w:hAnsi="Sharif 1.2" w:cs="Sharif 1.2"/>
          <w:sz w:val="28"/>
          <w:szCs w:val="28"/>
          <w:rtl/>
        </w:rPr>
        <w:t xml:space="preserve"> به برش‌های </w:t>
      </w:r>
      <w:r w:rsidRPr="005A38E8">
        <w:rPr>
          <w:rFonts w:ascii="Sharif 1.2" w:hAnsi="Sharif 1.2" w:cs="Sharif 1.2"/>
          <w:sz w:val="28"/>
          <w:szCs w:val="28"/>
        </w:rPr>
        <w:t>global</w:t>
      </w:r>
      <w:r w:rsidRPr="005A38E8">
        <w:rPr>
          <w:rFonts w:ascii="Sharif 1.2" w:hAnsi="Sharif 1.2" w:cs="Sharif 1.2"/>
          <w:sz w:val="28"/>
          <w:szCs w:val="28"/>
          <w:rtl/>
        </w:rPr>
        <w:t>، به مدل می‌آموزد که یک جزء، متعلق به یک کل است. به عبارت دیگر، مدل یاد می‌گیرد که یک تکه کوچک از تصویر مثلاً فقط چشم سگ باید با مفهوم کلی سگ در ارتباط باشد. این کار به درک زمینه‌ای کمک می‌کند.</w:t>
      </w:r>
    </w:p>
    <w:p w14:paraId="48470CE4" w14:textId="45E86F9F" w:rsidR="00CA242F" w:rsidRPr="005A38E8" w:rsidRDefault="00CA242F" w:rsidP="00CA242F">
      <w:pPr>
        <w:bidi/>
        <w:spacing w:after="0"/>
        <w:jc w:val="both"/>
        <w:rPr>
          <w:rFonts w:ascii="Sharif 1.2" w:hAnsi="Sharif 1.2" w:cs="Sharif 1.2"/>
          <w:b/>
          <w:bCs/>
          <w:sz w:val="28"/>
          <w:szCs w:val="28"/>
          <w:rtl/>
        </w:rPr>
      </w:pPr>
      <w:r w:rsidRPr="005A38E8">
        <w:rPr>
          <w:rFonts w:ascii="Sharif 1.2" w:hAnsi="Sharif 1.2" w:cs="Sharif 1.2"/>
          <w:b/>
          <w:bCs/>
          <w:sz w:val="28"/>
          <w:szCs w:val="28"/>
          <w:rtl/>
          <w:lang w:bidi="fa-IR"/>
        </w:rPr>
        <w:t>۳.</w:t>
      </w:r>
      <w:r w:rsidRPr="005A38E8">
        <w:rPr>
          <w:rFonts w:ascii="Sharif 1.2" w:hAnsi="Sharif 1.2" w:cs="Sharif 1.2"/>
          <w:b/>
          <w:bCs/>
          <w:sz w:val="28"/>
          <w:szCs w:val="28"/>
          <w:lang w:bidi="fa-IR"/>
        </w:rPr>
        <w:t xml:space="preserve"> Local-to-Local</w:t>
      </w:r>
    </w:p>
    <w:p w14:paraId="68C66336" w14:textId="6C92DA2F" w:rsidR="00CA242F" w:rsidRPr="005A38E8" w:rsidRDefault="00CA242F" w:rsidP="00CA242F">
      <w:pPr>
        <w:bidi/>
        <w:spacing w:after="0"/>
        <w:jc w:val="both"/>
        <w:rPr>
          <w:rFonts w:ascii="Sharif 1.2" w:hAnsi="Sharif 1.2" w:cs="Sharif 1.2"/>
          <w:sz w:val="28"/>
          <w:szCs w:val="28"/>
          <w:rtl/>
        </w:rPr>
      </w:pPr>
      <w:r w:rsidRPr="005A38E8">
        <w:rPr>
          <w:rFonts w:ascii="Sharif 1.2" w:hAnsi="Sharif 1.2" w:cs="Sharif 1.2"/>
          <w:sz w:val="28"/>
          <w:szCs w:val="28"/>
          <w:rtl/>
        </w:rPr>
        <w:t>این بخش، کلید اصلی این روش است. دور کردن نمایش برش‌های کوچک از یکدیگر، مدل را مجبور می‌کند تا ویژگی‌های خاص هر بخش را یاد بگیرد.</w:t>
      </w:r>
    </w:p>
    <w:p w14:paraId="2FC068BF" w14:textId="77777777" w:rsidR="00CA242F" w:rsidRPr="005A38E8" w:rsidRDefault="00CA242F" w:rsidP="00CA242F">
      <w:pPr>
        <w:bidi/>
        <w:spacing w:after="0"/>
        <w:jc w:val="both"/>
        <w:rPr>
          <w:rFonts w:ascii="Sharif 1.2" w:hAnsi="Sharif 1.2" w:cs="Sharif 1.2"/>
          <w:sz w:val="28"/>
          <w:szCs w:val="28"/>
          <w:rtl/>
        </w:rPr>
      </w:pPr>
      <w:r w:rsidRPr="005A38E8">
        <w:rPr>
          <w:rFonts w:ascii="Sharif 1.2" w:hAnsi="Sharif 1.2" w:cs="Sharif 1.2"/>
          <w:sz w:val="28"/>
          <w:szCs w:val="28"/>
          <w:rtl/>
        </w:rPr>
        <w:t xml:space="preserve">اگر قرار بود نمایش تمام برش‌ها به هم نزدیک شوند، مدل ممکن بود یک راه حل </w:t>
      </w:r>
      <w:r w:rsidRPr="005A38E8">
        <w:rPr>
          <w:rFonts w:ascii="Sharif 1.2" w:hAnsi="Sharif 1.2" w:cs="Sharif 1.2"/>
          <w:sz w:val="28"/>
          <w:szCs w:val="28"/>
        </w:rPr>
        <w:t>Naive</w:t>
      </w:r>
      <w:r w:rsidRPr="005A38E8">
        <w:rPr>
          <w:rFonts w:ascii="Sharif 1.2" w:hAnsi="Sharif 1.2" w:cs="Sharif 1.2"/>
          <w:sz w:val="28"/>
          <w:szCs w:val="28"/>
          <w:rtl/>
          <w:lang w:bidi="fa-IR"/>
        </w:rPr>
        <w:t xml:space="preserve"> </w:t>
      </w:r>
      <w:r w:rsidRPr="005A38E8">
        <w:rPr>
          <w:rFonts w:ascii="Sharif 1.2" w:hAnsi="Sharif 1.2" w:cs="Sharif 1.2"/>
          <w:sz w:val="28"/>
          <w:szCs w:val="28"/>
          <w:rtl/>
        </w:rPr>
        <w:t>پیدا کند. یادگیری ویژگی‌های ساده‌ترین بخش تصویر مثلاً یک تکه خز قهوه‌ای رنگ و تعمیم آن به کل تصویر. در این صورت، اطلاعات مربوط به بخش‌های پیچیده‌تر و متمایزتر مانند چشم، بینی یا گوش از بین می‌رفت.</w:t>
      </w:r>
    </w:p>
    <w:p w14:paraId="0BBD9030" w14:textId="471B1F5E" w:rsidR="00C033BC" w:rsidRPr="005A38E8" w:rsidRDefault="00CA242F" w:rsidP="00CA242F">
      <w:pPr>
        <w:bidi/>
        <w:spacing w:after="0"/>
        <w:jc w:val="both"/>
        <w:rPr>
          <w:rFonts w:ascii="Sharif 1.2" w:hAnsi="Sharif 1.2" w:cs="Sharif 1.2"/>
          <w:sz w:val="28"/>
          <w:szCs w:val="28"/>
        </w:rPr>
      </w:pPr>
      <w:r w:rsidRPr="005A38E8">
        <w:rPr>
          <w:rFonts w:ascii="Sharif 1.2" w:hAnsi="Sharif 1.2" w:cs="Sharif 1.2"/>
          <w:sz w:val="28"/>
          <w:szCs w:val="28"/>
          <w:rtl/>
        </w:rPr>
        <w:t xml:space="preserve"> با وادار کردن مدل به ایجاد تمایز بین نمایش چشم و نمایش دم، مدل یاد می‌گیرد که این‌ها بخش‌های متفاوتی از یک مفهوم کلی هستند. این امر منجر به تولید </w:t>
      </w:r>
      <w:r w:rsidRPr="005A38E8">
        <w:rPr>
          <w:rFonts w:ascii="Sharif 1.2" w:hAnsi="Sharif 1.2" w:cs="Sharif 1.2"/>
          <w:sz w:val="28"/>
          <w:szCs w:val="28"/>
          <w:lang w:bidi="fa-IR"/>
        </w:rPr>
        <w:t>feature map</w:t>
      </w:r>
      <w:r w:rsidRPr="005A38E8">
        <w:rPr>
          <w:rFonts w:ascii="Sharif 1.2" w:hAnsi="Sharif 1.2" w:cs="Sharif 1.2"/>
          <w:sz w:val="28"/>
          <w:szCs w:val="28"/>
          <w:rtl/>
          <w:lang w:bidi="fa-IR"/>
        </w:rPr>
        <w:t>های</w:t>
      </w:r>
      <w:r w:rsidRPr="005A38E8">
        <w:rPr>
          <w:rFonts w:ascii="Sharif 1.2" w:hAnsi="Sharif 1.2" w:cs="Sharif 1.2"/>
          <w:sz w:val="28"/>
          <w:szCs w:val="28"/>
          <w:rtl/>
        </w:rPr>
        <w:t xml:space="preserve"> بسیار دقیق‌تری می‌شود.</w:t>
      </w:r>
    </w:p>
    <w:p w14:paraId="0076260A" w14:textId="77777777" w:rsidR="00C033BC" w:rsidRPr="005A38E8" w:rsidRDefault="00C033BC" w:rsidP="00C033BC">
      <w:pPr>
        <w:bidi/>
        <w:jc w:val="both"/>
        <w:rPr>
          <w:rFonts w:ascii="Sharif 1.2" w:hAnsi="Sharif 1.2" w:cs="Sharif 1.2"/>
          <w:sz w:val="28"/>
          <w:szCs w:val="28"/>
          <w:lang w:bidi="fa-IR"/>
        </w:rPr>
      </w:pPr>
    </w:p>
    <w:sectPr w:rsidR="00C033BC" w:rsidRPr="005A3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harif 1.2">
    <w:panose1 w:val="020B0000040000000000"/>
    <w:charset w:val="00"/>
    <w:family w:val="swiss"/>
    <w:pitch w:val="variable"/>
    <w:sig w:usb0="80002003" w:usb1="80010069" w:usb2="00000008" w:usb3="00000000" w:csb0="00000041" w:csb1="00000000"/>
  </w:font>
  <w:font w:name="Sharif 1.2 Bold">
    <w:panose1 w:val="020B0000040000000000"/>
    <w:charset w:val="00"/>
    <w:family w:val="swiss"/>
    <w:pitch w:val="variable"/>
    <w:sig w:usb0="80002003" w:usb1="80010069"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22872"/>
    <w:multiLevelType w:val="multilevel"/>
    <w:tmpl w:val="D024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C058B"/>
    <w:multiLevelType w:val="multilevel"/>
    <w:tmpl w:val="BE9C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84F7C"/>
    <w:multiLevelType w:val="hybridMultilevel"/>
    <w:tmpl w:val="1A22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B26E3"/>
    <w:multiLevelType w:val="multilevel"/>
    <w:tmpl w:val="2662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43551"/>
    <w:multiLevelType w:val="multilevel"/>
    <w:tmpl w:val="48B0D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B24CD"/>
    <w:multiLevelType w:val="multilevel"/>
    <w:tmpl w:val="30E0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03FF3"/>
    <w:multiLevelType w:val="hybridMultilevel"/>
    <w:tmpl w:val="00AA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6650B5"/>
    <w:multiLevelType w:val="multilevel"/>
    <w:tmpl w:val="F2B2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C60B2"/>
    <w:multiLevelType w:val="multilevel"/>
    <w:tmpl w:val="9348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1133C8"/>
    <w:multiLevelType w:val="multilevel"/>
    <w:tmpl w:val="8F3A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B52649"/>
    <w:multiLevelType w:val="multilevel"/>
    <w:tmpl w:val="02A24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9B1023"/>
    <w:multiLevelType w:val="multilevel"/>
    <w:tmpl w:val="7D6C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73514"/>
    <w:multiLevelType w:val="multilevel"/>
    <w:tmpl w:val="FC68E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2256A"/>
    <w:multiLevelType w:val="multilevel"/>
    <w:tmpl w:val="FA9E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E62393"/>
    <w:multiLevelType w:val="multilevel"/>
    <w:tmpl w:val="0D7E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66BCF"/>
    <w:multiLevelType w:val="multilevel"/>
    <w:tmpl w:val="4CB2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4252188">
    <w:abstractNumId w:val="3"/>
  </w:num>
  <w:num w:numId="2" w16cid:durableId="1219635334">
    <w:abstractNumId w:val="15"/>
  </w:num>
  <w:num w:numId="3" w16cid:durableId="745033037">
    <w:abstractNumId w:val="10"/>
  </w:num>
  <w:num w:numId="4" w16cid:durableId="1972516314">
    <w:abstractNumId w:val="8"/>
  </w:num>
  <w:num w:numId="5" w16cid:durableId="1474106209">
    <w:abstractNumId w:val="11"/>
  </w:num>
  <w:num w:numId="6" w16cid:durableId="1211304273">
    <w:abstractNumId w:val="1"/>
  </w:num>
  <w:num w:numId="7" w16cid:durableId="1981225848">
    <w:abstractNumId w:val="0"/>
  </w:num>
  <w:num w:numId="8" w16cid:durableId="99421080">
    <w:abstractNumId w:val="4"/>
  </w:num>
  <w:num w:numId="9" w16cid:durableId="292373033">
    <w:abstractNumId w:val="12"/>
  </w:num>
  <w:num w:numId="10" w16cid:durableId="1085225103">
    <w:abstractNumId w:val="9"/>
  </w:num>
  <w:num w:numId="11" w16cid:durableId="1247690013">
    <w:abstractNumId w:val="14"/>
  </w:num>
  <w:num w:numId="12" w16cid:durableId="1388914701">
    <w:abstractNumId w:val="13"/>
  </w:num>
  <w:num w:numId="13" w16cid:durableId="1588464002">
    <w:abstractNumId w:val="7"/>
  </w:num>
  <w:num w:numId="14" w16cid:durableId="1579704657">
    <w:abstractNumId w:val="6"/>
  </w:num>
  <w:num w:numId="15" w16cid:durableId="227424079">
    <w:abstractNumId w:val="2"/>
  </w:num>
  <w:num w:numId="16" w16cid:durableId="3833392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01"/>
    <w:rsid w:val="00005B1B"/>
    <w:rsid w:val="0005016A"/>
    <w:rsid w:val="00086CD8"/>
    <w:rsid w:val="000934A0"/>
    <w:rsid w:val="0018129D"/>
    <w:rsid w:val="00334501"/>
    <w:rsid w:val="0039117F"/>
    <w:rsid w:val="00532692"/>
    <w:rsid w:val="00533565"/>
    <w:rsid w:val="005A38E8"/>
    <w:rsid w:val="007103C5"/>
    <w:rsid w:val="008358D7"/>
    <w:rsid w:val="008B3107"/>
    <w:rsid w:val="00904A78"/>
    <w:rsid w:val="00967EB5"/>
    <w:rsid w:val="009B3D8F"/>
    <w:rsid w:val="009E5076"/>
    <w:rsid w:val="00A43604"/>
    <w:rsid w:val="00B72D6F"/>
    <w:rsid w:val="00BB2DE0"/>
    <w:rsid w:val="00C033BC"/>
    <w:rsid w:val="00C403B0"/>
    <w:rsid w:val="00CA242F"/>
    <w:rsid w:val="00CE7FCB"/>
    <w:rsid w:val="00CF17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156CA"/>
  <w15:chartTrackingRefBased/>
  <w15:docId w15:val="{AE1A4C93-E8A4-476F-8C1E-FA409C43B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692"/>
  </w:style>
  <w:style w:type="paragraph" w:styleId="Heading1">
    <w:name w:val="heading 1"/>
    <w:basedOn w:val="Normal"/>
    <w:next w:val="Normal"/>
    <w:link w:val="Heading1Char"/>
    <w:uiPriority w:val="9"/>
    <w:qFormat/>
    <w:rsid w:val="00334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501"/>
    <w:rPr>
      <w:rFonts w:eastAsiaTheme="majorEastAsia" w:cstheme="majorBidi"/>
      <w:color w:val="272727" w:themeColor="text1" w:themeTint="D8"/>
    </w:rPr>
  </w:style>
  <w:style w:type="paragraph" w:styleId="Title">
    <w:name w:val="Title"/>
    <w:basedOn w:val="Normal"/>
    <w:next w:val="Normal"/>
    <w:link w:val="TitleChar"/>
    <w:uiPriority w:val="10"/>
    <w:qFormat/>
    <w:rsid w:val="00334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501"/>
    <w:pPr>
      <w:spacing w:before="160"/>
      <w:jc w:val="center"/>
    </w:pPr>
    <w:rPr>
      <w:i/>
      <w:iCs/>
      <w:color w:val="404040" w:themeColor="text1" w:themeTint="BF"/>
    </w:rPr>
  </w:style>
  <w:style w:type="character" w:customStyle="1" w:styleId="QuoteChar">
    <w:name w:val="Quote Char"/>
    <w:basedOn w:val="DefaultParagraphFont"/>
    <w:link w:val="Quote"/>
    <w:uiPriority w:val="29"/>
    <w:rsid w:val="00334501"/>
    <w:rPr>
      <w:i/>
      <w:iCs/>
      <w:color w:val="404040" w:themeColor="text1" w:themeTint="BF"/>
    </w:rPr>
  </w:style>
  <w:style w:type="paragraph" w:styleId="ListParagraph">
    <w:name w:val="List Paragraph"/>
    <w:basedOn w:val="Normal"/>
    <w:uiPriority w:val="34"/>
    <w:qFormat/>
    <w:rsid w:val="00334501"/>
    <w:pPr>
      <w:ind w:left="720"/>
      <w:contextualSpacing/>
    </w:pPr>
  </w:style>
  <w:style w:type="character" w:styleId="IntenseEmphasis">
    <w:name w:val="Intense Emphasis"/>
    <w:basedOn w:val="DefaultParagraphFont"/>
    <w:uiPriority w:val="21"/>
    <w:qFormat/>
    <w:rsid w:val="00334501"/>
    <w:rPr>
      <w:i/>
      <w:iCs/>
      <w:color w:val="0F4761" w:themeColor="accent1" w:themeShade="BF"/>
    </w:rPr>
  </w:style>
  <w:style w:type="paragraph" w:styleId="IntenseQuote">
    <w:name w:val="Intense Quote"/>
    <w:basedOn w:val="Normal"/>
    <w:next w:val="Normal"/>
    <w:link w:val="IntenseQuoteChar"/>
    <w:uiPriority w:val="30"/>
    <w:qFormat/>
    <w:rsid w:val="00334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501"/>
    <w:rPr>
      <w:i/>
      <w:iCs/>
      <w:color w:val="0F4761" w:themeColor="accent1" w:themeShade="BF"/>
    </w:rPr>
  </w:style>
  <w:style w:type="character" w:styleId="IntenseReference">
    <w:name w:val="Intense Reference"/>
    <w:basedOn w:val="DefaultParagraphFont"/>
    <w:uiPriority w:val="32"/>
    <w:qFormat/>
    <w:rsid w:val="003345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88417">
      <w:bodyDiv w:val="1"/>
      <w:marLeft w:val="0"/>
      <w:marRight w:val="0"/>
      <w:marTop w:val="0"/>
      <w:marBottom w:val="0"/>
      <w:divBdr>
        <w:top w:val="none" w:sz="0" w:space="0" w:color="auto"/>
        <w:left w:val="none" w:sz="0" w:space="0" w:color="auto"/>
        <w:bottom w:val="none" w:sz="0" w:space="0" w:color="auto"/>
        <w:right w:val="none" w:sz="0" w:space="0" w:color="auto"/>
      </w:divBdr>
    </w:div>
    <w:div w:id="62528568">
      <w:bodyDiv w:val="1"/>
      <w:marLeft w:val="0"/>
      <w:marRight w:val="0"/>
      <w:marTop w:val="0"/>
      <w:marBottom w:val="0"/>
      <w:divBdr>
        <w:top w:val="none" w:sz="0" w:space="0" w:color="auto"/>
        <w:left w:val="none" w:sz="0" w:space="0" w:color="auto"/>
        <w:bottom w:val="none" w:sz="0" w:space="0" w:color="auto"/>
        <w:right w:val="none" w:sz="0" w:space="0" w:color="auto"/>
      </w:divBdr>
    </w:div>
    <w:div w:id="165678530">
      <w:bodyDiv w:val="1"/>
      <w:marLeft w:val="0"/>
      <w:marRight w:val="0"/>
      <w:marTop w:val="0"/>
      <w:marBottom w:val="0"/>
      <w:divBdr>
        <w:top w:val="none" w:sz="0" w:space="0" w:color="auto"/>
        <w:left w:val="none" w:sz="0" w:space="0" w:color="auto"/>
        <w:bottom w:val="none" w:sz="0" w:space="0" w:color="auto"/>
        <w:right w:val="none" w:sz="0" w:space="0" w:color="auto"/>
      </w:divBdr>
    </w:div>
    <w:div w:id="313875198">
      <w:bodyDiv w:val="1"/>
      <w:marLeft w:val="0"/>
      <w:marRight w:val="0"/>
      <w:marTop w:val="0"/>
      <w:marBottom w:val="0"/>
      <w:divBdr>
        <w:top w:val="none" w:sz="0" w:space="0" w:color="auto"/>
        <w:left w:val="none" w:sz="0" w:space="0" w:color="auto"/>
        <w:bottom w:val="none" w:sz="0" w:space="0" w:color="auto"/>
        <w:right w:val="none" w:sz="0" w:space="0" w:color="auto"/>
      </w:divBdr>
    </w:div>
    <w:div w:id="343019077">
      <w:bodyDiv w:val="1"/>
      <w:marLeft w:val="0"/>
      <w:marRight w:val="0"/>
      <w:marTop w:val="0"/>
      <w:marBottom w:val="0"/>
      <w:divBdr>
        <w:top w:val="none" w:sz="0" w:space="0" w:color="auto"/>
        <w:left w:val="none" w:sz="0" w:space="0" w:color="auto"/>
        <w:bottom w:val="none" w:sz="0" w:space="0" w:color="auto"/>
        <w:right w:val="none" w:sz="0" w:space="0" w:color="auto"/>
      </w:divBdr>
    </w:div>
    <w:div w:id="405349491">
      <w:bodyDiv w:val="1"/>
      <w:marLeft w:val="0"/>
      <w:marRight w:val="0"/>
      <w:marTop w:val="0"/>
      <w:marBottom w:val="0"/>
      <w:divBdr>
        <w:top w:val="none" w:sz="0" w:space="0" w:color="auto"/>
        <w:left w:val="none" w:sz="0" w:space="0" w:color="auto"/>
        <w:bottom w:val="none" w:sz="0" w:space="0" w:color="auto"/>
        <w:right w:val="none" w:sz="0" w:space="0" w:color="auto"/>
      </w:divBdr>
    </w:div>
    <w:div w:id="774863549">
      <w:bodyDiv w:val="1"/>
      <w:marLeft w:val="0"/>
      <w:marRight w:val="0"/>
      <w:marTop w:val="0"/>
      <w:marBottom w:val="0"/>
      <w:divBdr>
        <w:top w:val="none" w:sz="0" w:space="0" w:color="auto"/>
        <w:left w:val="none" w:sz="0" w:space="0" w:color="auto"/>
        <w:bottom w:val="none" w:sz="0" w:space="0" w:color="auto"/>
        <w:right w:val="none" w:sz="0" w:space="0" w:color="auto"/>
      </w:divBdr>
    </w:div>
    <w:div w:id="849678727">
      <w:bodyDiv w:val="1"/>
      <w:marLeft w:val="0"/>
      <w:marRight w:val="0"/>
      <w:marTop w:val="0"/>
      <w:marBottom w:val="0"/>
      <w:divBdr>
        <w:top w:val="none" w:sz="0" w:space="0" w:color="auto"/>
        <w:left w:val="none" w:sz="0" w:space="0" w:color="auto"/>
        <w:bottom w:val="none" w:sz="0" w:space="0" w:color="auto"/>
        <w:right w:val="none" w:sz="0" w:space="0" w:color="auto"/>
      </w:divBdr>
    </w:div>
    <w:div w:id="963660050">
      <w:bodyDiv w:val="1"/>
      <w:marLeft w:val="0"/>
      <w:marRight w:val="0"/>
      <w:marTop w:val="0"/>
      <w:marBottom w:val="0"/>
      <w:divBdr>
        <w:top w:val="none" w:sz="0" w:space="0" w:color="auto"/>
        <w:left w:val="none" w:sz="0" w:space="0" w:color="auto"/>
        <w:bottom w:val="none" w:sz="0" w:space="0" w:color="auto"/>
        <w:right w:val="none" w:sz="0" w:space="0" w:color="auto"/>
      </w:divBdr>
    </w:div>
    <w:div w:id="1223252500">
      <w:bodyDiv w:val="1"/>
      <w:marLeft w:val="0"/>
      <w:marRight w:val="0"/>
      <w:marTop w:val="0"/>
      <w:marBottom w:val="0"/>
      <w:divBdr>
        <w:top w:val="none" w:sz="0" w:space="0" w:color="auto"/>
        <w:left w:val="none" w:sz="0" w:space="0" w:color="auto"/>
        <w:bottom w:val="none" w:sz="0" w:space="0" w:color="auto"/>
        <w:right w:val="none" w:sz="0" w:space="0" w:color="auto"/>
      </w:divBdr>
    </w:div>
    <w:div w:id="1278951247">
      <w:bodyDiv w:val="1"/>
      <w:marLeft w:val="0"/>
      <w:marRight w:val="0"/>
      <w:marTop w:val="0"/>
      <w:marBottom w:val="0"/>
      <w:divBdr>
        <w:top w:val="none" w:sz="0" w:space="0" w:color="auto"/>
        <w:left w:val="none" w:sz="0" w:space="0" w:color="auto"/>
        <w:bottom w:val="none" w:sz="0" w:space="0" w:color="auto"/>
        <w:right w:val="none" w:sz="0" w:space="0" w:color="auto"/>
      </w:divBdr>
    </w:div>
    <w:div w:id="1288200288">
      <w:bodyDiv w:val="1"/>
      <w:marLeft w:val="0"/>
      <w:marRight w:val="0"/>
      <w:marTop w:val="0"/>
      <w:marBottom w:val="0"/>
      <w:divBdr>
        <w:top w:val="none" w:sz="0" w:space="0" w:color="auto"/>
        <w:left w:val="none" w:sz="0" w:space="0" w:color="auto"/>
        <w:bottom w:val="none" w:sz="0" w:space="0" w:color="auto"/>
        <w:right w:val="none" w:sz="0" w:space="0" w:color="auto"/>
      </w:divBdr>
    </w:div>
    <w:div w:id="1293443078">
      <w:bodyDiv w:val="1"/>
      <w:marLeft w:val="0"/>
      <w:marRight w:val="0"/>
      <w:marTop w:val="0"/>
      <w:marBottom w:val="0"/>
      <w:divBdr>
        <w:top w:val="none" w:sz="0" w:space="0" w:color="auto"/>
        <w:left w:val="none" w:sz="0" w:space="0" w:color="auto"/>
        <w:bottom w:val="none" w:sz="0" w:space="0" w:color="auto"/>
        <w:right w:val="none" w:sz="0" w:space="0" w:color="auto"/>
      </w:divBdr>
    </w:div>
    <w:div w:id="1383408014">
      <w:bodyDiv w:val="1"/>
      <w:marLeft w:val="0"/>
      <w:marRight w:val="0"/>
      <w:marTop w:val="0"/>
      <w:marBottom w:val="0"/>
      <w:divBdr>
        <w:top w:val="none" w:sz="0" w:space="0" w:color="auto"/>
        <w:left w:val="none" w:sz="0" w:space="0" w:color="auto"/>
        <w:bottom w:val="none" w:sz="0" w:space="0" w:color="auto"/>
        <w:right w:val="none" w:sz="0" w:space="0" w:color="auto"/>
      </w:divBdr>
    </w:div>
    <w:div w:id="1420129137">
      <w:bodyDiv w:val="1"/>
      <w:marLeft w:val="0"/>
      <w:marRight w:val="0"/>
      <w:marTop w:val="0"/>
      <w:marBottom w:val="0"/>
      <w:divBdr>
        <w:top w:val="none" w:sz="0" w:space="0" w:color="auto"/>
        <w:left w:val="none" w:sz="0" w:space="0" w:color="auto"/>
        <w:bottom w:val="none" w:sz="0" w:space="0" w:color="auto"/>
        <w:right w:val="none" w:sz="0" w:space="0" w:color="auto"/>
      </w:divBdr>
    </w:div>
    <w:div w:id="1433353055">
      <w:bodyDiv w:val="1"/>
      <w:marLeft w:val="0"/>
      <w:marRight w:val="0"/>
      <w:marTop w:val="0"/>
      <w:marBottom w:val="0"/>
      <w:divBdr>
        <w:top w:val="none" w:sz="0" w:space="0" w:color="auto"/>
        <w:left w:val="none" w:sz="0" w:space="0" w:color="auto"/>
        <w:bottom w:val="none" w:sz="0" w:space="0" w:color="auto"/>
        <w:right w:val="none" w:sz="0" w:space="0" w:color="auto"/>
      </w:divBdr>
    </w:div>
    <w:div w:id="1551334236">
      <w:bodyDiv w:val="1"/>
      <w:marLeft w:val="0"/>
      <w:marRight w:val="0"/>
      <w:marTop w:val="0"/>
      <w:marBottom w:val="0"/>
      <w:divBdr>
        <w:top w:val="none" w:sz="0" w:space="0" w:color="auto"/>
        <w:left w:val="none" w:sz="0" w:space="0" w:color="auto"/>
        <w:bottom w:val="none" w:sz="0" w:space="0" w:color="auto"/>
        <w:right w:val="none" w:sz="0" w:space="0" w:color="auto"/>
      </w:divBdr>
    </w:div>
    <w:div w:id="1564952305">
      <w:bodyDiv w:val="1"/>
      <w:marLeft w:val="0"/>
      <w:marRight w:val="0"/>
      <w:marTop w:val="0"/>
      <w:marBottom w:val="0"/>
      <w:divBdr>
        <w:top w:val="none" w:sz="0" w:space="0" w:color="auto"/>
        <w:left w:val="none" w:sz="0" w:space="0" w:color="auto"/>
        <w:bottom w:val="none" w:sz="0" w:space="0" w:color="auto"/>
        <w:right w:val="none" w:sz="0" w:space="0" w:color="auto"/>
      </w:divBdr>
    </w:div>
    <w:div w:id="1931161423">
      <w:bodyDiv w:val="1"/>
      <w:marLeft w:val="0"/>
      <w:marRight w:val="0"/>
      <w:marTop w:val="0"/>
      <w:marBottom w:val="0"/>
      <w:divBdr>
        <w:top w:val="none" w:sz="0" w:space="0" w:color="auto"/>
        <w:left w:val="none" w:sz="0" w:space="0" w:color="auto"/>
        <w:bottom w:val="none" w:sz="0" w:space="0" w:color="auto"/>
        <w:right w:val="none" w:sz="0" w:space="0" w:color="auto"/>
      </w:divBdr>
    </w:div>
    <w:div w:id="198615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3314</TotalTime>
  <Pages>7</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rezaghorbani2717@gmail.com</dc:creator>
  <cp:keywords/>
  <dc:description/>
  <cp:lastModifiedBy>Reza Ghorbani</cp:lastModifiedBy>
  <cp:revision>5</cp:revision>
  <cp:lastPrinted>2025-07-22T18:57:00Z</cp:lastPrinted>
  <dcterms:created xsi:type="dcterms:W3CDTF">2025-06-29T07:59:00Z</dcterms:created>
  <dcterms:modified xsi:type="dcterms:W3CDTF">2025-07-22T18:57:00Z</dcterms:modified>
</cp:coreProperties>
</file>