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46B747EE" w:rsidR="00BC1058" w:rsidRDefault="00BC1058" w:rsidP="0001224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0000003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Prioritas 1</w:t>
      </w:r>
    </w:p>
    <w:p w14:paraId="00000004" w14:textId="77777777" w:rsidR="00BC1058" w:rsidRDefault="00012244">
      <w:pPr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Tuliskan 5 bahasa pemrograman untuk membuat aplikasi Mobile(contoh: C# untuk Desktop Windows)</w:t>
      </w:r>
    </w:p>
    <w:p w14:paraId="00000005" w14:textId="77777777" w:rsidR="00BC1058" w:rsidRDefault="0001224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untuk Android</w:t>
      </w:r>
    </w:p>
    <w:p w14:paraId="00000006" w14:textId="77777777" w:rsidR="00BC1058" w:rsidRDefault="0001224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 untuk Android</w:t>
      </w:r>
    </w:p>
    <w:p w14:paraId="00000007" w14:textId="77777777" w:rsidR="00BC1058" w:rsidRDefault="0001224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Dart untuk Android, IOS dan Website</w:t>
      </w:r>
    </w:p>
    <w:p w14:paraId="00000008" w14:textId="77777777" w:rsidR="00BC1058" w:rsidRDefault="0001224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Kotlin Untuk Android</w:t>
      </w:r>
    </w:p>
    <w:p w14:paraId="00000009" w14:textId="77777777" w:rsidR="00BC1058" w:rsidRDefault="0001224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Swift Untuk IOS</w:t>
      </w:r>
    </w:p>
    <w:p w14:paraId="0000000A" w14:textId="77777777" w:rsidR="00BC1058" w:rsidRDefault="00012244">
      <w:pPr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 dan tuliskan 5 aplikasi yang berjalan pada sistem operasi Android namun tidak pada sistem operasi iOS</w:t>
      </w:r>
    </w:p>
    <w:p w14:paraId="0000000B" w14:textId="77777777" w:rsidR="00BC1058" w:rsidRDefault="0001224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Aplikasi yang dapat berjalan di Android tetapi tidak di IOS</w:t>
      </w:r>
    </w:p>
    <w:p w14:paraId="0000000C" w14:textId="77777777" w:rsidR="00BC1058" w:rsidRDefault="00012244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DroidLock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(Aplikasi pengatur pin smartphone sesuai dengan jam dan tangga</w:t>
      </w:r>
      <w:r>
        <w:rPr>
          <w:rFonts w:ascii="Times New Roman" w:eastAsia="Times New Roman" w:hAnsi="Times New Roman" w:cs="Times New Roman"/>
          <w:sz w:val="24"/>
          <w:szCs w:val="24"/>
        </w:rPr>
        <w:t>l di smartphone)</w:t>
      </w:r>
    </w:p>
    <w:p w14:paraId="0000000D" w14:textId="77777777" w:rsidR="00BC1058" w:rsidRDefault="000122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Cashtree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(Aplikasi penghasil pulsa gratis dengan cara megikuti even dan mengumpulkan cash point)</w:t>
      </w:r>
    </w:p>
    <w:p w14:paraId="0000000E" w14:textId="77777777" w:rsidR="00BC1058" w:rsidRDefault="000122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(aplikasi untuk menghemat kuota pada android)</w:t>
      </w:r>
    </w:p>
    <w:p w14:paraId="0000000F" w14:textId="77777777" w:rsidR="00BC1058" w:rsidRDefault="000122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FooView– Float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Viewer (Aplikasi untuk melakukan multitasking, contohnya untuk scrensho</w:t>
      </w:r>
      <w:r>
        <w:rPr>
          <w:rFonts w:ascii="Times New Roman" w:eastAsia="Times New Roman" w:hAnsi="Times New Roman" w:cs="Times New Roman"/>
          <w:sz w:val="24"/>
          <w:szCs w:val="24"/>
        </w:rPr>
        <w:t>t tanpa menekan tombol, menerjemahkan halaman web dan masih banyak fungsi lainnya)</w:t>
      </w:r>
    </w:p>
    <w:p w14:paraId="00000010" w14:textId="77777777" w:rsidR="00BC1058" w:rsidRDefault="00012244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Light 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(Aplikasi yang digunakan untuk membuat warna LED khusus untuk WhatsApp, Line, dan lainnya)</w:t>
      </w:r>
    </w:p>
    <w:p w14:paraId="00000011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BC1058" w:rsidRDefault="00BC10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058" w:rsidRDefault="00BC10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BC1058" w:rsidRDefault="00BC10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592DB0A1" w:rsidR="00BC1058" w:rsidRDefault="00BC10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08673CAB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Referensi </w:t>
      </w:r>
      <w:r w:rsidR="005438E3">
        <w:rPr>
          <w:rFonts w:ascii="Times New Roman" w:eastAsia="Times New Roman" w:hAnsi="Times New Roman" w:cs="Times New Roman"/>
          <w:sz w:val="24"/>
          <w:szCs w:val="24"/>
        </w:rPr>
        <w:t>Jawaban Soal Prioritas 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9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https://jalantikus.com/tips/aplikasi-android-yang-gak-ada-di-iphone/</w:t>
        </w:r>
      </w:hyperlink>
    </w:p>
    <w:p w14:paraId="0000002A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https://www.merdeka.com/teknologi/5-aplikasi-android-keren-yang-tidak-tersedia-di-iphone.html</w:t>
        </w:r>
      </w:hyperlink>
    </w:p>
    <w:p w14:paraId="0000002B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https://macpoin.com/14089/6-aplikasi-keren-iphone-yang-tidak-ada-di-android/</w:t>
        </w:r>
      </w:hyperlink>
    </w:p>
    <w:p w14:paraId="0000002C" w14:textId="77777777" w:rsidR="00BC1058" w:rsidRDefault="0001224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https://carisinyal.com/cara-menggunakan-facetime/</w:t>
        </w:r>
      </w:hyperlink>
    </w:p>
    <w:p w14:paraId="0000003B" w14:textId="58708B29" w:rsidR="00BC1058" w:rsidRPr="005438E3" w:rsidRDefault="00012244" w:rsidP="005438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https://tekno.kompas.com/read/2022/07/24/10150027/apa-itu-airdrop-di-iphone-mengenal-fungsi-dan-cara-menggunakannya?page=all</w:t>
        </w:r>
      </w:hyperlink>
    </w:p>
    <w:sectPr w:rsidR="00BC1058" w:rsidRPr="00543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732E"/>
    <w:multiLevelType w:val="multilevel"/>
    <w:tmpl w:val="EA2EA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7C2039"/>
    <w:multiLevelType w:val="multilevel"/>
    <w:tmpl w:val="C032BDE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nsid w:val="27B638F0"/>
    <w:multiLevelType w:val="multilevel"/>
    <w:tmpl w:val="031EF6A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nsid w:val="4C16258A"/>
    <w:multiLevelType w:val="multilevel"/>
    <w:tmpl w:val="9250B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0410ACF"/>
    <w:multiLevelType w:val="multilevel"/>
    <w:tmpl w:val="D550FD3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nsid w:val="55E87439"/>
    <w:multiLevelType w:val="multilevel"/>
    <w:tmpl w:val="18DAD2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nsid w:val="718B419A"/>
    <w:multiLevelType w:val="multilevel"/>
    <w:tmpl w:val="DAA0E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53126D7"/>
    <w:multiLevelType w:val="multilevel"/>
    <w:tmpl w:val="9402AF0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58"/>
    <w:rsid w:val="00012244"/>
    <w:rsid w:val="005438E3"/>
    <w:rsid w:val="00B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36D26-1BB1-49FD-8AE5-34B275F0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isinyal.com/cara-menggunakan-face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poin.com/14089/6-aplikasi-keren-iphone-yang-tidak-ada-di-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deka.com/teknologi/5-aplikasi-android-keren-yang-tidak-tersedia-di-iphon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lantikus.com/tips/aplikasi-android-yang-gak-ada-di-ipho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kno.kompas.com/read/2022/07/24/10150027/apa-itu-airdrop-di-iphone-mengenal-fungsi-dan-cara-menggunakannya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GUSTIAN</cp:lastModifiedBy>
  <cp:revision>6</cp:revision>
  <dcterms:created xsi:type="dcterms:W3CDTF">2023-02-18T06:25:00Z</dcterms:created>
  <dcterms:modified xsi:type="dcterms:W3CDTF">2023-02-18T06:34:00Z</dcterms:modified>
</cp:coreProperties>
</file>