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</w:pP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range-tree</w:t>
      </w:r>
    </w:p>
    <w:p>
      <w:pPr>
        <w:pStyle w:val="TextBody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jc w:val="right"/>
        <w:rPr>
          <w:caps w:val="false"/>
          <w:smallCaps w:val="false"/>
          <w:spacing w:val="0"/>
        </w:rPr>
      </w:pP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محدودیت زمان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: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۲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 xml:space="preserve"> ثانیه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ind w:left="707" w:hanging="283"/>
        <w:jc w:val="right"/>
        <w:rPr>
          <w:caps w:val="false"/>
          <w:smallCaps w:val="false"/>
          <w:spacing w:val="0"/>
        </w:rPr>
      </w:pP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محدودیت حافظه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: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۲۵۶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 xml:space="preserve"> مگابایت</w:t>
      </w:r>
    </w:p>
    <w:p>
      <w:pPr>
        <w:pStyle w:val="HorizontalLine"/>
        <w:widowControl/>
        <w:jc w:val="right"/>
        <w:rPr/>
      </w:pPr>
      <w:r>
        <w:rPr/>
      </w:r>
    </w:p>
    <w:p>
      <w:pPr>
        <w:pStyle w:val="TextBody"/>
        <w:widowControl/>
        <w:spacing w:lineRule="auto" w:line="288" w:before="0" w:after="0"/>
        <w:ind w:left="0" w:right="0" w:hanging="0"/>
        <w:jc w:val="right"/>
        <w:rPr>
          <w:caps w:val="false"/>
          <w:smallCaps w:val="false"/>
          <w:spacing w:val="0"/>
        </w:rPr>
      </w:pP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در پروژه پایانی، ما قصد پیاده سازی یکی از ساختمان داده های مکانی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(spatial)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برای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ascii="KaTeX AMS" w:hAnsi="KaTeX AMS"/>
          <w:b w:val="false"/>
          <w:i w:val="false"/>
          <w:caps w:val="false"/>
          <w:smallCaps w:val="false"/>
          <w:spacing w:val="0"/>
          <w:sz w:val="20"/>
        </w:rPr>
        <w:t>R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​2​​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را داریم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نام این ساختمان داده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range-tree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است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این درخت یکی از پرکاربردترین ساختمان داده ها در بانک های اطلاعاتی مکانی است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این ساختمان داده برای هر بعدی از فضا خوش تعریف است اما برای سادگی پیاده سازی فرض میکنیم فضا به یک صفحه اقلیدسی محدود شده است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.</w:t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widowControl/>
        <w:spacing w:lineRule="auto" w:line="288" w:before="0" w:after="0"/>
        <w:ind w:left="0" w:right="0" w:hanging="0"/>
        <w:jc w:val="right"/>
        <w:rPr>
          <w:caps w:val="false"/>
          <w:smallCaps w:val="false"/>
          <w:spacing w:val="0"/>
        </w:rPr>
      </w:pP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قبل از اینکه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range-tree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 xml:space="preserve">در دو بعد را توضیح دهیم ابتدا در یک بعد را توضیح میدهیم و بعدا بیان خواهیم کرد چگونه می توان آن را به دو بعد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>(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و حتی ابعاد بالاتر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)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گسترش داد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فرض کنید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n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نقطه در صفحه داده شده است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ابتدا فقط مقادیر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x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این نقاط را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(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که مجموعه ای از اعداد بر روی محور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x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می باشد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)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در نظر می گیریم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ما قصد داریم ساختمان داده ای بسازیم که آماده جواب دادن به این سوال باشد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: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برای یک بازه داده شده مانند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I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=[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a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,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b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]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بر روی محور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x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،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مقدار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x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کدام یک از نقاط اولیه در بازه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I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قرار دارد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درخت اولیه برای یک بعد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(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محور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x)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به این صورت ساخته می شود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ابتدا همه نقاط را بر اساس مقدار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x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مرتب میکنیم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سپس دو تا دو تا، به ترتیب به یک گره پدر وصل کرده و مقدار گره پدر، برابر خواهد بود با مقدار بزرگترین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x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در زیردرخت چپ آن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اگر در ابتدا تعداد فرد بود، همین عملیات دودویی را برای گره آخر با گره پدر جفت آخر تکرار میکنیم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همین عملیات را تکرار میکنیم تا به یک گره برسیم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نتیجه درخت بالانسی خواهد بود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(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مانند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AVL)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که در زمان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O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(log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n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)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می توان در آن جای یک مقدار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x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را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(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همانند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BST)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پیدا کرد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به این درخت، درخت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rang-tree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بر روی محور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x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میگوییم و با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R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​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x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​​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نشان می دهیم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.</w:t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6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7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8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9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10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11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12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13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14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widowControl/>
        <w:spacing w:lineRule="auto" w:line="288" w:before="0" w:after="0"/>
        <w:ind w:left="0" w:right="0" w:hanging="0"/>
        <w:jc w:val="right"/>
        <w:rPr>
          <w:caps w:val="false"/>
          <w:smallCaps w:val="false"/>
          <w:spacing w:val="0"/>
        </w:rPr>
      </w:pP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بعد از ساخت درخت برای محور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x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به سراغ محور دوم می رویم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برای هر گره میانی مانند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v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در درخت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R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​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x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​​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(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گره ای که برگ نباشد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)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،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یک اشاره گر وجود دارد به درخت دومی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این درخت دوم برابر است با درخت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range-tree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از تمام برگ هایی که در زیردرخت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v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قرار داشتند، اما بر اساس مقادیر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y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به این درخت، درخت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rang-tree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بر روی محور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y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برای گره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v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میگوییم و با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R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​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v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​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y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​​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نشان می دهیم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.</w:t>
      </w: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15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16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17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18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19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20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21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22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widowControl/>
        <w:spacing w:lineRule="auto" w:line="288" w:before="0" w:after="0"/>
        <w:ind w:left="0" w:right="0" w:hanging="0"/>
        <w:jc w:val="right"/>
        <w:rPr>
          <w:caps w:val="false"/>
          <w:smallCaps w:val="false"/>
          <w:spacing w:val="0"/>
        </w:rPr>
      </w:pP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یک مثال در شکل زیر نشان داده شده است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 xml:space="preserve">در این مثال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۷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 xml:space="preserve"> نقطه وجود دارد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>: 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  <w:rtl w:val="true"/>
        </w:rPr>
        <w:t>(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1,1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  <w:rtl w:val="true"/>
        </w:rPr>
        <w:t>),(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9,3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  <w:rtl w:val="true"/>
        </w:rPr>
        <w:t>),(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2,7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  <w:rtl w:val="true"/>
        </w:rPr>
        <w:t>),(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7,2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  <w:rtl w:val="true"/>
        </w:rPr>
        <w:t>),(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3,5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  <w:rtl w:val="true"/>
        </w:rPr>
        <w:t>),(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5,8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  <w:rtl w:val="true"/>
        </w:rPr>
        <w:t>),(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6,6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  <w:rtl w:val="true"/>
        </w:rPr>
        <w:t>)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.</w:t>
      </w:r>
      <w:r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23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widowControl/>
        <w:spacing w:before="0" w:after="0"/>
        <w:ind w:left="0" w:right="0" w:hanging="0"/>
        <w:jc w:val="righ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drawing>
          <wp:inline distT="0" distB="0" distL="0" distR="0">
            <wp:extent cx="9144000" cy="6858000"/>
            <wp:effectExtent l="0" t="0" r="0" b="0"/>
            <wp:docPr id="2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orizontalLine"/>
        <w:widowControl/>
        <w:jc w:val="right"/>
        <w:rPr/>
      </w:pPr>
      <w:r>
        <w:rPr/>
      </w:r>
    </w:p>
    <w:p>
      <w:pPr>
        <w:pStyle w:val="TextBody"/>
        <w:widowControl/>
        <w:spacing w:lineRule="auto" w:line="288" w:before="0" w:after="0"/>
        <w:ind w:left="0" w:right="0" w:hanging="0"/>
        <w:jc w:val="right"/>
        <w:rPr>
          <w:caps w:val="false"/>
          <w:smallCaps w:val="false"/>
          <w:spacing w:val="0"/>
        </w:rPr>
      </w:pP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برای انجام جستجو در این درخت برای فضای دو بعدی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(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که در زمان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O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(log​2​​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n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+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k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)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انجام می شود و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k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تعداد نقاط داخل جواب نهایی هستند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)‌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یک مستطیل مانند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R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=[(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x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​1​​,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y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​1​​),(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x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​2​​,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y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​2​​)]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 xml:space="preserve">داده شده است و ما قصد داریم تمام نقاط داخل یا روی این مستطیل را گزارش کنیم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>(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نقطه اول گوشه چپ پایین و نقطه دوم گوشه راست بالا است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).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برای جواب دادن به این سوال ابتدا روی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R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​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x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​​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شروع به جستو می کنیم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گره ای که مقدارش از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x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​1​​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بزرگتر باشد و از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x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​2​​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کوچکتر باشد را گره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u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می نامیم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(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اگر در هنگام جستجو مقدار گره میانی با مقدار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x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​2​​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برابر شد برای ادامه جستجو به سمت چپ می رویم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).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تمام گره هایی که بین دو مسیر جستجو برای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x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​1​​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و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x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​2​​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،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از ریشه تا برگ، قرار میگیرند دارای اهمیت هستند و تمام نقاط در زیردرخت ها امکان حضور در جواب را دارند و باید مقدار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y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آنها مورد بررسی قرار بگیرد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پس به سراغ هر کدام از این درخت ها مانند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R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​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u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​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y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​​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می رویم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در این درخت ها شروع به جستجو کرده و گره ای را که مقدارش از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y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​1​​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بزرگتر باشد و از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y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​2​​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کوچکتر باشد را گره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t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می نامیم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تمام برگ هایی که بین دو مسیر جستجو برای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y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​1​​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و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y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​2​​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،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از ریشه تا برگ، قرار می گیرند، نقاطی هستند که در جواب نهایی وجود دارند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در انتها فقط یک مرتب سازی بر اساس مقادیر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y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 xml:space="preserve">نیاز هست تا با تست های کویرا منطبق شود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>(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وگرنه ضرورتی برای مرتب بودن نتیجه وجود نداشت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>)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.</w:t>
      </w:r>
      <w:r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25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26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27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28" name="Fram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29" name="Fram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30" name="Fram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31" name="Fram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32" name="Fram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33" name="Fram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34" name="Fram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35" name="Fram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36" name="Frame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37" name="Fram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38" name="Fram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39" name="Fram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40" name="Fram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41" name="Fram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42" name="Fram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widowControl/>
        <w:spacing w:before="0" w:after="0"/>
        <w:ind w:left="0" w:right="0" w:hanging="0"/>
        <w:jc w:val="right"/>
        <w:rPr/>
      </w:pPr>
      <w:r>
        <w:rPr>
          <w:rStyle w:val="StrongEmphasis"/>
          <w:rFonts w:cs="IRANSans;Tahoma;Helvetica;sans-serif"/>
          <w:bCs/>
          <w:iCs w:val="false"/>
          <w:caps w:val="false"/>
          <w:smallCaps w:val="false"/>
          <w:spacing w:val="0"/>
          <w:szCs w:val="20"/>
          <w:rtl w:val="true"/>
        </w:rPr>
        <w:t>برای مطالعه بیشتر می توانید منابع زیر را مطالعه کنید، اما دقت کنید کد کپی نکنید و همچنین به دنبال ساختمان داده های دیگر نروید</w:t>
      </w:r>
      <w:r>
        <w:rPr>
          <w:rStyle w:val="StrongEmphasis"/>
          <w:rFonts w:ascii="IRANSans;Tahoma;Helvetica;sans-serif" w:hAnsi="IRANSans;Tahoma;Helvetica;sans-serif"/>
          <w:b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Style w:val="StrongEmphasis"/>
          <w:rFonts w:cs="IRANSans;Tahoma;Helvetica;sans-serif"/>
          <w:bCs/>
          <w:iCs w:val="false"/>
          <w:caps w:val="false"/>
          <w:smallCaps w:val="false"/>
          <w:spacing w:val="0"/>
          <w:szCs w:val="20"/>
          <w:rtl w:val="true"/>
        </w:rPr>
        <w:t>در ضمن توصیه می شود از زبان های مناسب این کار مثل</w:t>
      </w:r>
      <w:r>
        <w:rPr>
          <w:rStyle w:val="StrongEmphasis"/>
          <w:rFonts w:cs="IRANSans;Tahoma;Helvetica;sans-serif"/>
          <w:bCs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Style w:val="StrongEmphasis"/>
          <w:rFonts w:ascii="IRANSans;Tahoma;Helvetica;sans-serif" w:hAnsi="IRANSans;Tahoma;Helvetica;sans-serif"/>
          <w:b/>
          <w:i w:val="false"/>
          <w:caps w:val="false"/>
          <w:smallCaps w:val="false"/>
          <w:spacing w:val="0"/>
          <w:sz w:val="20"/>
        </w:rPr>
        <w:t xml:space="preserve">Cpp </w:t>
      </w:r>
      <w:r>
        <w:rPr>
          <w:rStyle w:val="StrongEmphasis"/>
          <w:rFonts w:cs="IRANSans;Tahoma;Helvetica;sans-serif"/>
          <w:bCs/>
          <w:iCs w:val="false"/>
          <w:caps w:val="false"/>
          <w:smallCaps w:val="false"/>
          <w:spacing w:val="0"/>
          <w:szCs w:val="20"/>
          <w:rtl w:val="true"/>
        </w:rPr>
        <w:t xml:space="preserve">بهره ببرید </w:t>
      </w:r>
      <w:r>
        <w:rPr>
          <w:rStyle w:val="StrongEmphasis"/>
          <w:rFonts w:ascii="IRANSans;Tahoma;Helvetica;sans-serif" w:hAnsi="IRANSans;Tahoma;Helvetica;sans-serif"/>
          <w:b/>
          <w:i w:val="false"/>
          <w:caps w:val="false"/>
          <w:smallCaps w:val="false"/>
          <w:spacing w:val="0"/>
          <w:sz w:val="20"/>
          <w:rtl w:val="true"/>
        </w:rPr>
        <w:t>(</w:t>
      </w:r>
      <w:r>
        <w:rPr>
          <w:rStyle w:val="StrongEmphasis"/>
          <w:rFonts w:cs="IRANSans;Tahoma;Helvetica;sans-serif"/>
          <w:bCs/>
          <w:iCs w:val="false"/>
          <w:caps w:val="false"/>
          <w:smallCaps w:val="false"/>
          <w:spacing w:val="0"/>
          <w:szCs w:val="20"/>
          <w:rtl w:val="true"/>
        </w:rPr>
        <w:t>مسولیت استفاده از زبان های دیگر با دانشجو است</w:t>
      </w:r>
      <w:r>
        <w:rPr>
          <w:rStyle w:val="StrongEmphasis"/>
          <w:rFonts w:ascii="IRANSans;Tahoma;Helvetica;sans-serif" w:hAnsi="IRANSans;Tahoma;Helvetica;sans-serif"/>
          <w:b/>
          <w:i w:val="false"/>
          <w:caps w:val="false"/>
          <w:smallCaps w:val="false"/>
          <w:spacing w:val="0"/>
          <w:sz w:val="20"/>
          <w:rtl w:val="true"/>
        </w:rPr>
        <w:t>)</w:t>
      </w:r>
      <w:r>
        <w:rPr>
          <w:rStyle w:val="StrongEmphasis"/>
          <w:rFonts w:ascii="IRANSans;Tahoma;Helvetica;sans-serif" w:hAnsi="IRANSans;Tahoma;Helvetica;sans-serif"/>
          <w:b/>
          <w:i w:val="false"/>
          <w:caps w:val="false"/>
          <w:smallCaps w:val="false"/>
          <w:spacing w:val="0"/>
          <w:sz w:val="20"/>
        </w:rPr>
        <w:t>: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jc w:val="left"/>
        <w:rPr/>
      </w:pPr>
      <w:hyperlink r:id="rId3">
        <w:r>
          <w:rPr>
            <w:rStyle w:val="InternetLink"/>
            <w:rFonts w:ascii="IRANSans;Tahoma;Helvetica;sans-serif" w:hAnsi="IRANSans;Tahoma;Helvetica;sans-serif"/>
            <w:b w:val="false"/>
            <w:i w:val="false"/>
            <w:caps w:val="false"/>
            <w:smallCaps w:val="false"/>
            <w:strike w:val="false"/>
            <w:dstrike w:val="false"/>
            <w:color w:val="4183C4"/>
            <w:spacing w:val="0"/>
            <w:sz w:val="20"/>
            <w:u w:val="none"/>
            <w:effect w:val="none"/>
          </w:rPr>
          <w:t>https://www.youtube.com/watch?v=xVka6z1hu-I</w:t>
        </w:r>
      </w:hyperlink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jc w:val="left"/>
        <w:rPr/>
      </w:pPr>
      <w:hyperlink r:id="rId4">
        <w:r>
          <w:rPr>
            <w:rStyle w:val="InternetLink"/>
            <w:rFonts w:ascii="IRANSans;Tahoma;Helvetica;sans-serif" w:hAnsi="IRANSans;Tahoma;Helvetica;sans-serif"/>
            <w:b w:val="false"/>
            <w:i w:val="false"/>
            <w:caps w:val="false"/>
            <w:smallCaps w:val="false"/>
            <w:strike w:val="false"/>
            <w:dstrike w:val="false"/>
            <w:color w:val="4183C4"/>
            <w:spacing w:val="0"/>
            <w:sz w:val="20"/>
            <w:u w:val="none"/>
            <w:effect w:val="none"/>
          </w:rPr>
          <w:t>http://www.cs.umd.edu/~meesh/cmsc420/ContentBook/FormalNotes/MountNotes/lecture20-rangetrees.pdf</w:t>
        </w:r>
      </w:hyperlink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ind w:left="707" w:hanging="283"/>
        <w:jc w:val="left"/>
        <w:rPr/>
      </w:pPr>
      <w:hyperlink r:id="rId5">
        <w:r>
          <w:rPr>
            <w:rStyle w:val="InternetLink"/>
            <w:rFonts w:ascii="IRANSans;Tahoma;Helvetica;sans-serif" w:hAnsi="IRANSans;Tahoma;Helvetica;sans-serif"/>
            <w:b w:val="false"/>
            <w:i w:val="false"/>
            <w:caps w:val="false"/>
            <w:smallCaps w:val="false"/>
            <w:strike w:val="false"/>
            <w:dstrike w:val="false"/>
            <w:color w:val="4183C4"/>
            <w:spacing w:val="0"/>
            <w:sz w:val="20"/>
            <w:u w:val="none"/>
            <w:effect w:val="none"/>
          </w:rPr>
          <w:t>http://www.cs.uu.nl/docs/vakken/ga/slides5b.pdf</w:t>
        </w:r>
      </w:hyperlink>
    </w:p>
    <w:p>
      <w:pPr>
        <w:pStyle w:val="TextBody"/>
        <w:widowControl/>
        <w:spacing w:lineRule="auto" w:line="288" w:before="0" w:after="0"/>
        <w:ind w:left="0" w:right="0" w:hanging="0"/>
        <w:jc w:val="right"/>
        <w:rPr>
          <w:caps w:val="false"/>
          <w:smallCaps w:val="false"/>
          <w:spacing w:val="0"/>
        </w:rPr>
      </w:pP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 xml:space="preserve">راستی ویکیپدیا در مورد پیچیدگی زمانی اشکالاتی دارد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>(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دقت کنید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).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زمان ساخت شما باید بیشتر از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O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(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n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log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n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)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زمان و حافظه مصرف نکند و جواب هر سوال را در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O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(log​2​​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n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+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k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)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 xml:space="preserve">بدهد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>(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زمان مرتب سازی آخر در نظر گرفته نشده است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>)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.</w:t>
      </w:r>
      <w:r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43" name="Fram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44" name="Fram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1"/>
        <w:widowControl/>
        <w:pBdr/>
        <w:jc w:val="right"/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</w:pPr>
      <w:bookmarkStart w:id="0" w:name="-"/>
      <w:bookmarkEnd w:id="0"/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ورودی</w:t>
      </w:r>
    </w:p>
    <w:p>
      <w:pPr>
        <w:pStyle w:val="TextBody"/>
        <w:widowControl/>
        <w:spacing w:lineRule="auto" w:line="288" w:before="0" w:after="0"/>
        <w:ind w:left="0" w:right="0" w:hanging="0"/>
        <w:jc w:val="right"/>
        <w:rPr>
          <w:caps w:val="false"/>
          <w:smallCaps w:val="false"/>
          <w:spacing w:val="0"/>
        </w:rPr>
      </w:pP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خط اول تعداد نقاط ورودی را نشان می دهد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در خط دوم مقادیر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x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‌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نقاط ورودی و در خط سوم مقادیر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y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متناظر با مقادیر خط قبلی داده شده است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پس اولین ایکس و اولین وای با یکدیگر اولین نقطه را نمایش می دهد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خط چهارم تعداد عملیات های بعدی را مشخص می کند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 xml:space="preserve">از خط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۵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 xml:space="preserve"> به بعد هر خط چهار مقدار را مشخص می کند که به ترتیب مختصات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x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​1​​,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y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​1​​,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x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​2​​,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y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​2​​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برای یک مستطیل است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 xml:space="preserve">.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فرض کنید تعداد ورودی و تعداد عملیات ها از 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1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</w:rPr>
        <w:t>0​4</w:t>
      </w:r>
      <w:r>
        <w:rPr>
          <w:rFonts w:ascii="KaTeX Main;Times New Roman;serif" w:hAnsi="KaTeX Main;Times New Roman;serif"/>
          <w:b w:val="false"/>
          <w:i w:val="false"/>
          <w:caps w:val="false"/>
          <w:smallCaps w:val="false"/>
          <w:spacing w:val="0"/>
          <w:sz w:val="20"/>
          <w:rtl w:val="true"/>
        </w:rPr>
        <w:t>​​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بیشتر نخواهد بود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.</w:t>
      </w:r>
      <w:r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45" name="Fram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46" name="Fram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47" name="Fram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48" name="Fram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1"/>
        <w:widowControl/>
        <w:pBdr/>
        <w:jc w:val="right"/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</w:pPr>
      <w:bookmarkStart w:id="1" w:name="-1"/>
      <w:bookmarkEnd w:id="1"/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خروجی</w:t>
      </w:r>
    </w:p>
    <w:p>
      <w:pPr>
        <w:pStyle w:val="TextBody"/>
        <w:widowControl/>
        <w:spacing w:lineRule="auto" w:line="288" w:before="0" w:after="0"/>
        <w:ind w:left="0" w:right="0" w:hanging="0"/>
        <w:jc w:val="right"/>
        <w:rPr/>
      </w:pP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 xml:space="preserve">برای هر عملیات از خط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۵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 xml:space="preserve"> به بعد در یک خط مقادیر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x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و در خط بعدی مقادیر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 </w:t>
      </w:r>
      <w:r>
        <w:rPr>
          <w:rFonts w:ascii="KaTeX Math" w:hAnsi="KaTeX Math"/>
          <w:b w:val="false"/>
          <w:i/>
          <w:caps w:val="false"/>
          <w:smallCaps w:val="false"/>
          <w:spacing w:val="0"/>
          <w:sz w:val="20"/>
        </w:rPr>
        <w:t>y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نقاطی که در داخل مستطیل می افتند را چاپ کنید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>. </w:t>
      </w:r>
      <w:r>
        <w:rPr>
          <w:rStyle w:val="StrongEmphasis"/>
          <w:rFonts w:cs="IRANSans;Tahoma;Helvetica;sans-serif"/>
          <w:bCs/>
          <w:iCs w:val="false"/>
          <w:caps w:val="false"/>
          <w:smallCaps w:val="false"/>
          <w:spacing w:val="0"/>
          <w:szCs w:val="20"/>
          <w:rtl w:val="true"/>
        </w:rPr>
        <w:t>دقت کنید نقاط خروجی به ترتیب مقدار</w:t>
      </w:r>
      <w:r>
        <w:rPr>
          <w:rStyle w:val="StrongEmphasis"/>
          <w:rFonts w:cs="IRANSans;Tahoma;Helvetica;sans-serif"/>
          <w:bCs/>
          <w:iCs w:val="false"/>
          <w:caps w:val="false"/>
          <w:smallCaps w:val="false"/>
          <w:spacing w:val="0"/>
          <w:szCs w:val="20"/>
        </w:rPr>
        <w:t> </w:t>
      </w:r>
      <w:r>
        <w:rPr>
          <w:rStyle w:val="StrongEmphasis"/>
          <w:rFonts w:ascii="KaTeX Math" w:hAnsi="KaTeX Math"/>
          <w:b w:val="false"/>
          <w:i/>
          <w:caps w:val="false"/>
          <w:smallCaps w:val="false"/>
          <w:spacing w:val="0"/>
          <w:sz w:val="20"/>
        </w:rPr>
        <w:t>y</w:t>
      </w:r>
      <w:r>
        <w:rPr>
          <w:rStyle w:val="StrongEmphasis"/>
          <w:rFonts w:ascii="IRANSans;Tahoma;Helvetica;sans-serif" w:hAnsi="IRANSans;Tahoma;Helvetica;sans-serif"/>
          <w:b/>
          <w:i w:val="false"/>
          <w:caps w:val="false"/>
          <w:smallCaps w:val="false"/>
          <w:spacing w:val="0"/>
          <w:sz w:val="20"/>
        </w:rPr>
        <w:t> </w:t>
      </w:r>
      <w:r>
        <w:rPr>
          <w:rStyle w:val="StrongEmphasis"/>
          <w:rFonts w:cs="IRANSans;Tahoma;Helvetica;sans-serif"/>
          <w:bCs/>
          <w:iCs w:val="false"/>
          <w:caps w:val="false"/>
          <w:smallCaps w:val="false"/>
          <w:spacing w:val="0"/>
          <w:szCs w:val="20"/>
          <w:rtl w:val="true"/>
        </w:rPr>
        <w:t>از کوچک به بزرگ مرتب شده باشند</w:t>
      </w:r>
      <w:r>
        <w:rPr>
          <w:rStyle w:val="StrongEmphasis"/>
          <w:rFonts w:ascii="IRANSans;Tahoma;Helvetica;sans-serif" w:hAnsi="IRANSans;Tahoma;Helvetica;sans-serif"/>
          <w:b/>
          <w:i w:val="false"/>
          <w:caps w:val="false"/>
          <w:smallCaps w:val="false"/>
          <w:spacing w:val="0"/>
          <w:sz w:val="20"/>
          <w:rtl w:val="true"/>
        </w:rPr>
        <w:t>.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  <w:rtl w:val="true"/>
        </w:rPr>
        <w:t> 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اگر جواب خالی بود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 xml:space="preserve"> 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 xml:space="preserve">None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را چاپ کند</w:t>
      </w:r>
      <w:r>
        <w:rPr>
          <w:rFonts w:ascii="IRANSans;Tahoma;Helvetica;sans-serif" w:hAnsi="IRANSans;Tahoma;Helvetica;sans-serif"/>
          <w:b w:val="false"/>
          <w:i w:val="false"/>
          <w:caps w:val="false"/>
          <w:smallCaps w:val="false"/>
          <w:spacing w:val="0"/>
          <w:sz w:val="20"/>
        </w:rPr>
        <w:t>.</w:t>
      </w:r>
      <w:r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49" name="Fram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50" name="Fram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51" name="Fram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1"/>
        <w:widowControl/>
        <w:pBdr/>
        <w:jc w:val="right"/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</w:pPr>
      <w:bookmarkStart w:id="2" w:name="-2"/>
      <w:bookmarkEnd w:id="2"/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>مثال</w:t>
      </w:r>
    </w:p>
    <w:p>
      <w:pPr>
        <w:pStyle w:val="Heading2"/>
        <w:widowControl/>
        <w:pBdr/>
        <w:jc w:val="right"/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</w:pPr>
      <w:bookmarkStart w:id="3" w:name="-3"/>
      <w:bookmarkEnd w:id="3"/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 xml:space="preserve">ورودی نمونه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۱</w:t>
      </w:r>
    </w:p>
    <w:p>
      <w:pPr>
        <w:pStyle w:val="PreformattedText"/>
        <w:widowControl/>
        <w:pBdr/>
        <w:shd w:fill="F3F6F7" w:val="clear"/>
        <w:spacing w:lineRule="auto" w:line="36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3</w:t>
      </w:r>
    </w:p>
    <w:p>
      <w:pPr>
        <w:pStyle w:val="PreformattedText"/>
        <w:widowControl/>
        <w:pBdr/>
        <w:shd w:fill="F3F6F7" w:val="clear"/>
        <w:spacing w:lineRule="auto" w:line="36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1 2 3</w:t>
      </w:r>
    </w:p>
    <w:p>
      <w:pPr>
        <w:pStyle w:val="PreformattedText"/>
        <w:widowControl/>
        <w:pBdr/>
        <w:shd w:fill="F3F6F7" w:val="clear"/>
        <w:spacing w:lineRule="auto" w:line="36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1.2 2.1 3.3</w:t>
      </w:r>
    </w:p>
    <w:p>
      <w:pPr>
        <w:pStyle w:val="PreformattedText"/>
        <w:widowControl/>
        <w:pBdr/>
        <w:shd w:fill="F3F6F7" w:val="clear"/>
        <w:spacing w:lineRule="auto" w:line="36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2</w:t>
      </w:r>
    </w:p>
    <w:p>
      <w:pPr>
        <w:pStyle w:val="PreformattedText"/>
        <w:widowControl/>
        <w:pBdr/>
        <w:shd w:fill="F3F6F7" w:val="clear"/>
        <w:spacing w:lineRule="auto" w:line="36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0 0 2.1 1.4</w:t>
      </w:r>
    </w:p>
    <w:p>
      <w:pPr>
        <w:pStyle w:val="PreformattedText"/>
        <w:widowControl/>
        <w:pBdr/>
        <w:shd w:fill="F3F6F7" w:val="clear"/>
        <w:spacing w:lineRule="auto" w:line="360" w:before="0" w:after="283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1.5 2.2 2.8 5</w:t>
      </w:r>
    </w:p>
    <w:p>
      <w:pPr>
        <w:pStyle w:val="Heading2"/>
        <w:widowControl/>
        <w:pBdr/>
        <w:jc w:val="right"/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</w:pPr>
      <w:bookmarkStart w:id="4" w:name="-4"/>
      <w:bookmarkEnd w:id="4"/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 xml:space="preserve">خروجی نمونه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۱</w:t>
      </w:r>
    </w:p>
    <w:p>
      <w:pPr>
        <w:pStyle w:val="PreformattedText"/>
        <w:widowControl/>
        <w:pBdr/>
        <w:shd w:fill="F3F6F7" w:val="clear"/>
        <w:spacing w:lineRule="auto" w:line="36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1</w:t>
      </w:r>
    </w:p>
    <w:p>
      <w:pPr>
        <w:pStyle w:val="PreformattedText"/>
        <w:widowControl/>
        <w:pBdr/>
        <w:shd w:fill="F3F6F7" w:val="clear"/>
        <w:spacing w:lineRule="auto" w:line="36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1.2</w:t>
      </w:r>
    </w:p>
    <w:p>
      <w:pPr>
        <w:pStyle w:val="PreformattedText"/>
        <w:widowControl/>
        <w:pBdr/>
        <w:shd w:fill="F3F6F7" w:val="clear"/>
        <w:spacing w:lineRule="auto" w:line="360" w:before="0" w:after="283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None</w:t>
      </w:r>
    </w:p>
    <w:p>
      <w:pPr>
        <w:pStyle w:val="Heading2"/>
        <w:widowControl/>
        <w:pBdr/>
        <w:jc w:val="right"/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</w:pPr>
      <w:bookmarkStart w:id="5" w:name="-5"/>
      <w:bookmarkEnd w:id="5"/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 xml:space="preserve">ورودی نمونه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۲</w:t>
      </w:r>
    </w:p>
    <w:p>
      <w:pPr>
        <w:pStyle w:val="PreformattedText"/>
        <w:widowControl/>
        <w:pBdr/>
        <w:shd w:fill="F3F6F7" w:val="clear"/>
        <w:spacing w:lineRule="auto" w:line="36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7</w:t>
      </w:r>
    </w:p>
    <w:p>
      <w:pPr>
        <w:pStyle w:val="PreformattedText"/>
        <w:widowControl/>
        <w:pBdr/>
        <w:shd w:fill="F3F6F7" w:val="clear"/>
        <w:spacing w:lineRule="auto" w:line="36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1 9 2 7 3 5 6</w:t>
      </w:r>
    </w:p>
    <w:p>
      <w:pPr>
        <w:pStyle w:val="PreformattedText"/>
        <w:widowControl/>
        <w:pBdr/>
        <w:shd w:fill="F3F6F7" w:val="clear"/>
        <w:spacing w:lineRule="auto" w:line="36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1 3 7 2 5 8 6</w:t>
      </w:r>
    </w:p>
    <w:p>
      <w:pPr>
        <w:pStyle w:val="PreformattedText"/>
        <w:widowControl/>
        <w:pBdr/>
        <w:shd w:fill="F3F6F7" w:val="clear"/>
        <w:spacing w:lineRule="auto" w:line="36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3</w:t>
      </w:r>
    </w:p>
    <w:p>
      <w:pPr>
        <w:pStyle w:val="PreformattedText"/>
        <w:widowControl/>
        <w:pBdr/>
        <w:shd w:fill="F3F6F7" w:val="clear"/>
        <w:spacing w:lineRule="auto" w:line="36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0 0 5 5</w:t>
      </w:r>
    </w:p>
    <w:p>
      <w:pPr>
        <w:pStyle w:val="PreformattedText"/>
        <w:widowControl/>
        <w:pBdr/>
        <w:shd w:fill="F3F6F7" w:val="clear"/>
        <w:spacing w:lineRule="auto" w:line="36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8 1 10 5</w:t>
      </w:r>
    </w:p>
    <w:p>
      <w:pPr>
        <w:pStyle w:val="PreformattedText"/>
        <w:widowControl/>
        <w:pBdr/>
        <w:shd w:fill="F3F6F7" w:val="clear"/>
        <w:spacing w:lineRule="auto" w:line="360" w:before="0" w:after="283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0 0 10 10</w:t>
      </w:r>
    </w:p>
    <w:p>
      <w:pPr>
        <w:pStyle w:val="Heading2"/>
        <w:widowControl/>
        <w:pBdr/>
        <w:jc w:val="right"/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</w:pPr>
      <w:bookmarkStart w:id="6" w:name="-6"/>
      <w:bookmarkEnd w:id="6"/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  <w:rtl w:val="true"/>
        </w:rPr>
        <w:t xml:space="preserve">خروجی نمونه </w:t>
      </w:r>
      <w:r>
        <w:rPr>
          <w:rFonts w:cs="IRANSans;Tahoma;Helvetica;sans-serif"/>
          <w:bCs w:val="false"/>
          <w:iCs w:val="false"/>
          <w:caps w:val="false"/>
          <w:smallCaps w:val="false"/>
          <w:spacing w:val="0"/>
          <w:szCs w:val="20"/>
        </w:rPr>
        <w:t>۲</w:t>
      </w:r>
    </w:p>
    <w:p>
      <w:pPr>
        <w:pStyle w:val="PreformattedText"/>
        <w:widowControl/>
        <w:pBdr/>
        <w:shd w:fill="F3F6F7" w:val="clear"/>
        <w:spacing w:lineRule="auto" w:line="36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1 3</w:t>
      </w:r>
    </w:p>
    <w:p>
      <w:pPr>
        <w:pStyle w:val="PreformattedText"/>
        <w:widowControl/>
        <w:pBdr/>
        <w:shd w:fill="F3F6F7" w:val="clear"/>
        <w:spacing w:lineRule="auto" w:line="36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1 5</w:t>
      </w:r>
    </w:p>
    <w:p>
      <w:pPr>
        <w:pStyle w:val="PreformattedText"/>
        <w:widowControl/>
        <w:pBdr/>
        <w:shd w:fill="F3F6F7" w:val="clear"/>
        <w:spacing w:lineRule="auto" w:line="36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9</w:t>
      </w:r>
    </w:p>
    <w:p>
      <w:pPr>
        <w:pStyle w:val="PreformattedText"/>
        <w:widowControl/>
        <w:pBdr/>
        <w:shd w:fill="F3F6F7" w:val="clear"/>
        <w:spacing w:lineRule="auto" w:line="36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3</w:t>
      </w:r>
    </w:p>
    <w:p>
      <w:pPr>
        <w:pStyle w:val="PreformattedText"/>
        <w:widowControl/>
        <w:pBdr/>
        <w:shd w:fill="F3F6F7" w:val="clear"/>
        <w:spacing w:lineRule="auto" w:line="36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1 7 9 3 6 2 5</w:t>
      </w:r>
    </w:p>
    <w:p>
      <w:pPr>
        <w:pStyle w:val="PreformattedText"/>
        <w:widowControl/>
        <w:pBdr/>
        <w:shd w:fill="F3F6F7" w:val="clear"/>
        <w:spacing w:lineRule="auto" w:line="360" w:before="0" w:after="283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spacing w:val="0"/>
          <w:sz w:val="20"/>
        </w:rPr>
        <w:t>1 2 3 5 6 7 8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IRANSans">
    <w:altName w:val="Tahoma"/>
    <w:charset w:val="01"/>
    <w:family w:val="auto"/>
    <w:pitch w:val="default"/>
  </w:font>
  <w:font w:name="KaTeX AMS">
    <w:charset w:val="01"/>
    <w:family w:val="auto"/>
    <w:pitch w:val="default"/>
  </w:font>
  <w:font w:name="KaTeX Main">
    <w:altName w:val="Times New Roman"/>
    <w:charset w:val="01"/>
    <w:family w:val="auto"/>
    <w:pitch w:val="default"/>
  </w:font>
  <w:font w:name="KaTeX Math">
    <w:charset w:val="01"/>
    <w:family w:val="auto"/>
    <w:pitch w:val="default"/>
  </w:font>
  <w:font w:name="monospace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youtube.com/watch?v=xVka6z1hu-I" TargetMode="External"/><Relationship Id="rId4" Type="http://schemas.openxmlformats.org/officeDocument/2006/relationships/hyperlink" Target="http://www.cs.umd.edu/~meesh/cmsc420/ContentBook/FormalNotes/MountNotes/lecture20-rangetrees.pdf" TargetMode="External"/><Relationship Id="rId5" Type="http://schemas.openxmlformats.org/officeDocument/2006/relationships/hyperlink" Target="http://www.cs.uu.nl/docs/vakken/ga/slides5b.pdf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LibreOffice/5.4.2.2$Linux_X86_64 LibreOffice_project/40m0$Build-2</Application>
  <Pages>4</Pages>
  <Words>592</Words>
  <Characters>2179</Characters>
  <CharactersWithSpaces>4532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2018-02-02T16:42:44Z</dcterms:created>
  <dc:creator/>
  <dc:description/>
  <dc:language>en-US</dc:language>
  <cp:lastModifiedBy/>
  <dcterms:modified xsi:type="dcterms:W3CDTF">2018-02-02T16:59:39Z</dcterms:modified>
  <cp:revision>1</cp:revision>
  <dc:subject/>
  <dc:title/>
</cp:coreProperties>
</file>