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شنگول و منگول</w:t>
      </w:r>
    </w:p>
    <w:p>
      <w:pPr>
        <w:pStyle w:val="TextBody"/>
        <w:widowControl/>
        <w:jc w:val="both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tl w:val="true"/>
        </w:rPr>
        <w:t>محدودیت زمان</w:t>
      </w:r>
      <w:r>
        <w:rPr>
          <w:rtl w:val="true"/>
        </w:rPr>
        <w:t xml:space="preserve">: </w:t>
      </w:r>
      <w:r>
        <w:rPr/>
        <w:t>۲</w:t>
      </w:r>
      <w:r>
        <w:rPr>
          <w:rtl w:val="true"/>
        </w:rPr>
        <w:t xml:space="preserve"> ثانیه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07" w:hanging="283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محدودیت حافظه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: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۲۵۶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 مگابایت</w:t>
      </w:r>
    </w:p>
    <w:p>
      <w:pPr>
        <w:pStyle w:val="HorizontalLine"/>
        <w:widowControl/>
        <w:jc w:val="both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both"/>
        <w:rPr/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شنگول که نمره‌ي درس کامپایلرش، بسیار کمتر از منگول شده ادعا می‌کند که این درس را بیشتر از او بلد است و تنها دلیلی که باعث شده نمره‌ی بدی بگیرد، متفاوت بودن استادشان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منگول این ادعای او را رد می‌کند و می‌خواهد با طرح یک مسئله به او ثابت کند که اینگونه نیست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منگول به شنگول یک عبارت ریاضی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infix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می‌دهد و از او می‌خواهد که معادل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postfix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آن را به او بدهد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شنگول برایاینکه خودی نشان بدهد تصمیم می‌گیرد برنامه‌ای بنویسد که این کار را برای او انجام دهد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شما باید در این کار به شنگول کمک کنید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lineRule="auto" w:line="288" w:before="0" w:after="0"/>
        <w:ind w:left="0" w:right="0" w:hanging="0"/>
        <w:jc w:val="both"/>
        <w:rPr/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مدل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infix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عملوند بین عملگرها ظاهر می‌شود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مثل عبارت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S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∗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O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+(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B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−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E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/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اما در مدل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postfix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عملوند بعد از عملگرها ظاهر می‌شود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مثلا همان عبارت قبل اگر به صورت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postfix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نوشته شود، به صورت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S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O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∗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BEN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/−+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نمایش داده می‌شود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قابل ذکر است، در مدل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postfix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ابهامی وجود ندارد و نیازی به پرانتزگذاری نیست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برنامه‌ای بنویسید که یک عبارت ریاضی، حاوی چهار عمل اصلی بگیرد و معادل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postfix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آن را نمایش دهد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نکته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: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برای پیاده سازی حتما از پشته استفاده کنید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Heading1"/>
        <w:widowControl/>
        <w:numPr>
          <w:ilvl w:val="0"/>
          <w:numId w:val="1"/>
        </w:numPr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0" w:name="-"/>
      <w:bookmarkEnd w:id="0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ورودی</w:t>
      </w:r>
    </w:p>
    <w:p>
      <w:pPr>
        <w:pStyle w:val="TextBody"/>
        <w:widowControl/>
        <w:spacing w:lineRule="auto" w:line="288" w:before="0" w:after="0"/>
        <w:ind w:left="0" w:right="0" w:hanging="0"/>
        <w:jc w:val="left"/>
        <w:rPr/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یک رشته شامل حروف بزرگ انگلیسی، پرانتز و چهار عمل اصلی می‌باشد که یک عبارت درست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infix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مشخص می‌کند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همچنین طول ورودی از 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5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×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10​3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​​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بیشتر نیست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widowControl/>
        <w:numPr>
          <w:ilvl w:val="0"/>
          <w:numId w:val="1"/>
        </w:numPr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1" w:name="-1"/>
      <w:bookmarkEnd w:id="1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خروجی</w:t>
      </w:r>
    </w:p>
    <w:p>
      <w:pPr>
        <w:pStyle w:val="TextBody"/>
        <w:widowControl/>
        <w:spacing w:before="0" w:after="0"/>
        <w:ind w:left="0" w:right="0" w:hanging="0"/>
        <w:jc w:val="both"/>
        <w:rPr/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عبارت معادل معنایی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17"/>
          <w:highlight w:val="cyan"/>
        </w:rPr>
        <w:t>postfix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ورودی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TextBody"/>
        <w:widowControl/>
        <w:spacing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توجه کنید ممکن است چند جواب متفاوت برای یک ورودی وجود داشته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جوابی را برگردانید که با حذف همه‌ی عملوندها و پرانتزها از ورودی و خروجی به دو رشته‌ی یکسان برسیم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</w:p>
    <w:p>
      <w:pPr>
        <w:pStyle w:val="Heading1"/>
        <w:widowControl/>
        <w:numPr>
          <w:ilvl w:val="0"/>
          <w:numId w:val="1"/>
        </w:numPr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2" w:name="-2"/>
      <w:bookmarkEnd w:id="2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مثال</w:t>
      </w:r>
    </w:p>
    <w:p>
      <w:pPr>
        <w:pStyle w:val="Heading2"/>
        <w:widowControl/>
        <w:numPr>
          <w:ilvl w:val="1"/>
          <w:numId w:val="1"/>
        </w:numPr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3" w:name="-3"/>
      <w:bookmarkEnd w:id="3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ورودی نمونه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S*O+(B-E/N)</w:t>
      </w:r>
    </w:p>
    <w:p>
      <w:pPr>
        <w:pStyle w:val="Heading2"/>
        <w:widowControl/>
        <w:numPr>
          <w:ilvl w:val="1"/>
          <w:numId w:val="1"/>
        </w:numPr>
        <w:pBdr/>
        <w:jc w:val="both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4" w:name="-4"/>
      <w:bookmarkEnd w:id="4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خروجی نمونه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both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SO*BEN/-+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360" w:before="0" w:after="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Sans">
    <w:altName w:val="Tahoma"/>
    <w:charset w:val="01"/>
    <w:family w:val="auto"/>
    <w:pitch w:val="default"/>
  </w:font>
  <w:font w:name="monospace">
    <w:charset w:val="01"/>
    <w:family w:val="auto"/>
    <w:pitch w:val="default"/>
  </w:font>
  <w:font w:name="KaTeX Math">
    <w:charset w:val="01"/>
    <w:family w:val="auto"/>
    <w:pitch w:val="default"/>
  </w:font>
  <w:font w:name="KaTeX Main">
    <w:altName w:val="Times New Roman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LibreOffice_project/40m0$Build-2</Application>
  <Pages>1</Pages>
  <Words>262</Words>
  <Characters>1095</Characters>
  <CharactersWithSpaces>1354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2018-02-02T16:37:19Z</dcterms:modified>
  <cp:revision>2</cp:revision>
  <dc:subject/>
  <dc:title/>
</cp:coreProperties>
</file>