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24F8F8" w14:textId="01B45CE0" w:rsidR="0087620D" w:rsidRPr="002513F2" w:rsidRDefault="28F1DD1C" w:rsidP="28F1DD1C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28"/>
        </w:rPr>
      </w:pPr>
      <w:r w:rsidRPr="002513F2">
        <w:rPr>
          <w:sz w:val="44"/>
          <w:szCs w:val="28"/>
        </w:rPr>
        <w:t>Pflichtenheft - Vier Gewinnt</w:t>
      </w:r>
    </w:p>
    <w:p w14:paraId="7D7D1AC9" w14:textId="257D9E22" w:rsidR="61269695" w:rsidRDefault="61269695" w:rsidP="28F1DD1C">
      <w:pPr>
        <w:spacing w:after="0" w:line="240" w:lineRule="auto"/>
        <w:jc w:val="center"/>
        <w:rPr>
          <w:sz w:val="28"/>
          <w:szCs w:val="28"/>
        </w:rPr>
      </w:pPr>
    </w:p>
    <w:p w14:paraId="053E5174" w14:textId="7B23A927" w:rsidR="61269695" w:rsidRDefault="28F1DD1C" w:rsidP="28F1DD1C">
      <w:pPr>
        <w:spacing w:after="0" w:line="240" w:lineRule="auto"/>
        <w:jc w:val="center"/>
        <w:rPr>
          <w:sz w:val="28"/>
          <w:szCs w:val="28"/>
        </w:rPr>
      </w:pPr>
      <w:r w:rsidRPr="28F1DD1C">
        <w:rPr>
          <w:sz w:val="28"/>
          <w:szCs w:val="28"/>
        </w:rPr>
        <w:t xml:space="preserve">Reza </w:t>
      </w:r>
      <w:proofErr w:type="spellStart"/>
      <w:r w:rsidRPr="28F1DD1C">
        <w:rPr>
          <w:sz w:val="28"/>
          <w:szCs w:val="28"/>
        </w:rPr>
        <w:t>Payambari</w:t>
      </w:r>
      <w:proofErr w:type="spellEnd"/>
      <w:r w:rsidRPr="28F1DD1C">
        <w:rPr>
          <w:sz w:val="28"/>
          <w:szCs w:val="28"/>
        </w:rPr>
        <w:t xml:space="preserve"> – Jan Kasper</w:t>
      </w:r>
    </w:p>
    <w:p w14:paraId="221D4085" w14:textId="5740F1D3" w:rsidR="002513F2" w:rsidRDefault="002513F2" w:rsidP="28F1DD1C">
      <w:pPr>
        <w:spacing w:after="0" w:line="240" w:lineRule="auto"/>
        <w:jc w:val="center"/>
        <w:rPr>
          <w:sz w:val="28"/>
          <w:szCs w:val="28"/>
        </w:rPr>
      </w:pPr>
    </w:p>
    <w:p w14:paraId="718A1EBD" w14:textId="5ACA38DC" w:rsidR="002513F2" w:rsidRDefault="002513F2" w:rsidP="28F1DD1C">
      <w:pPr>
        <w:spacing w:after="0" w:line="240" w:lineRule="auto"/>
        <w:jc w:val="center"/>
        <w:rPr>
          <w:sz w:val="28"/>
          <w:szCs w:val="28"/>
        </w:rPr>
      </w:pPr>
    </w:p>
    <w:p w14:paraId="1AF44809" w14:textId="287C3B44" w:rsidR="002513F2" w:rsidRDefault="002513F2" w:rsidP="28F1DD1C">
      <w:pPr>
        <w:spacing w:after="0" w:line="240" w:lineRule="auto"/>
        <w:jc w:val="center"/>
        <w:rPr>
          <w:sz w:val="28"/>
          <w:szCs w:val="28"/>
        </w:rPr>
      </w:pPr>
    </w:p>
    <w:p w14:paraId="40FA69CF" w14:textId="61B9F653" w:rsidR="002513F2" w:rsidRDefault="002513F2" w:rsidP="28F1DD1C">
      <w:pPr>
        <w:spacing w:after="0" w:line="240" w:lineRule="auto"/>
        <w:jc w:val="center"/>
        <w:rPr>
          <w:sz w:val="28"/>
          <w:szCs w:val="28"/>
        </w:rPr>
      </w:pPr>
    </w:p>
    <w:p w14:paraId="362BBCF9" w14:textId="46FD68BC" w:rsidR="002513F2" w:rsidRDefault="002513F2" w:rsidP="28F1DD1C">
      <w:pPr>
        <w:spacing w:after="0" w:line="240" w:lineRule="auto"/>
        <w:jc w:val="center"/>
        <w:rPr>
          <w:sz w:val="28"/>
          <w:szCs w:val="28"/>
        </w:rPr>
      </w:pPr>
    </w:p>
    <w:p w14:paraId="06F48A93" w14:textId="549E8FBD" w:rsidR="002513F2" w:rsidRDefault="002513F2" w:rsidP="28F1DD1C">
      <w:pPr>
        <w:spacing w:after="0" w:line="240" w:lineRule="auto"/>
        <w:jc w:val="center"/>
        <w:rPr>
          <w:sz w:val="28"/>
          <w:szCs w:val="28"/>
        </w:rPr>
      </w:pPr>
    </w:p>
    <w:p w14:paraId="178F5AE7" w14:textId="77777777" w:rsidR="0087620D" w:rsidRDefault="0087620D" w:rsidP="28F1DD1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1B308F71" w14:textId="362AD4AF" w:rsidR="61269695" w:rsidRDefault="61269695" w:rsidP="28F1DD1C">
      <w:pPr>
        <w:spacing w:after="0" w:line="240" w:lineRule="auto"/>
        <w:rPr>
          <w:sz w:val="28"/>
          <w:szCs w:val="28"/>
        </w:rPr>
      </w:pPr>
    </w:p>
    <w:p w14:paraId="7E14FB9D" w14:textId="098BCC30" w:rsidR="001B3805" w:rsidRPr="002513F2" w:rsidRDefault="28F1DD1C" w:rsidP="28F1DD1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2513F2">
        <w:rPr>
          <w:b/>
          <w:sz w:val="28"/>
          <w:szCs w:val="28"/>
        </w:rPr>
        <w:t>1. Zielbestimmung</w:t>
      </w:r>
    </w:p>
    <w:p w14:paraId="7FDE627E" w14:textId="77777777" w:rsidR="0087620D" w:rsidRDefault="0087620D" w:rsidP="28F1DD1C">
      <w:pPr>
        <w:rPr>
          <w:sz w:val="28"/>
          <w:szCs w:val="28"/>
        </w:rPr>
      </w:pPr>
    </w:p>
    <w:p w14:paraId="0605A5B8" w14:textId="77D0DF9A" w:rsidR="001B3805" w:rsidRDefault="61269695" w:rsidP="002513F2">
      <w:pPr>
        <w:pStyle w:val="Listenabsatz"/>
        <w:numPr>
          <w:ilvl w:val="0"/>
          <w:numId w:val="22"/>
        </w:numPr>
        <w:rPr>
          <w:sz w:val="28"/>
          <w:szCs w:val="28"/>
        </w:rPr>
      </w:pPr>
      <w:r w:rsidRPr="002513F2">
        <w:rPr>
          <w:sz w:val="28"/>
          <w:szCs w:val="28"/>
        </w:rPr>
        <w:t xml:space="preserve"> Musskriterien:</w:t>
      </w:r>
    </w:p>
    <w:p w14:paraId="231F0E29" w14:textId="77777777" w:rsidR="002513F2" w:rsidRPr="002513F2" w:rsidRDefault="002513F2" w:rsidP="002513F2">
      <w:pPr>
        <w:pStyle w:val="Listenabsatz"/>
        <w:rPr>
          <w:sz w:val="28"/>
          <w:szCs w:val="28"/>
        </w:rPr>
      </w:pPr>
    </w:p>
    <w:p w14:paraId="0F41E53F" w14:textId="796EEE11" w:rsidR="61269695" w:rsidRDefault="61269695" w:rsidP="61269695">
      <w:pPr>
        <w:pStyle w:val="Listenabsatz"/>
        <w:numPr>
          <w:ilvl w:val="0"/>
          <w:numId w:val="18"/>
        </w:numPr>
        <w:rPr>
          <w:sz w:val="24"/>
          <w:szCs w:val="28"/>
        </w:rPr>
      </w:pPr>
      <w:r w:rsidRPr="002513F2">
        <w:rPr>
          <w:sz w:val="24"/>
          <w:szCs w:val="28"/>
        </w:rPr>
        <w:t>Das Spiel funktioniert nach den Vier Gewinnt Regeln:</w:t>
      </w:r>
    </w:p>
    <w:p w14:paraId="2FB004B4" w14:textId="77777777" w:rsidR="002513F2" w:rsidRPr="002513F2" w:rsidRDefault="002513F2" w:rsidP="002513F2">
      <w:pPr>
        <w:pStyle w:val="Listenabsatz"/>
        <w:ind w:left="1068"/>
        <w:rPr>
          <w:sz w:val="24"/>
          <w:szCs w:val="28"/>
        </w:rPr>
      </w:pPr>
    </w:p>
    <w:p w14:paraId="325B68F5" w14:textId="08A9B79F" w:rsidR="61269695" w:rsidRPr="002513F2" w:rsidRDefault="28F1DD1C" w:rsidP="28F1DD1C">
      <w:pPr>
        <w:pStyle w:val="Listenabsatz"/>
        <w:numPr>
          <w:ilvl w:val="1"/>
          <w:numId w:val="18"/>
        </w:numPr>
        <w:rPr>
          <w:sz w:val="24"/>
          <w:szCs w:val="28"/>
        </w:rPr>
      </w:pPr>
      <w:r w:rsidRPr="002513F2">
        <w:rPr>
          <w:sz w:val="24"/>
          <w:szCs w:val="28"/>
        </w:rPr>
        <w:t>Das Spielfeld hat sieben Spalten und sechs Reihen</w:t>
      </w:r>
    </w:p>
    <w:p w14:paraId="6395D813" w14:textId="7A0CF8F0" w:rsidR="61269695" w:rsidRPr="002513F2" w:rsidRDefault="28F1DD1C" w:rsidP="28F1DD1C">
      <w:pPr>
        <w:pStyle w:val="Listenabsatz"/>
        <w:numPr>
          <w:ilvl w:val="1"/>
          <w:numId w:val="18"/>
        </w:numPr>
        <w:rPr>
          <w:sz w:val="24"/>
          <w:szCs w:val="28"/>
        </w:rPr>
      </w:pPr>
      <w:r w:rsidRPr="002513F2">
        <w:rPr>
          <w:sz w:val="24"/>
          <w:szCs w:val="28"/>
        </w:rPr>
        <w:t>Die Kontrahenten sind abwechselnd an der Reihe und dürfen einen Stein in eine Spalte setzen, solange diese noch nicht voll ist.</w:t>
      </w:r>
    </w:p>
    <w:p w14:paraId="1EC9CECB" w14:textId="6CD49D36" w:rsidR="28F1DD1C" w:rsidRPr="002513F2" w:rsidRDefault="28F1DD1C" w:rsidP="28F1DD1C">
      <w:pPr>
        <w:pStyle w:val="Listenabsatz"/>
        <w:numPr>
          <w:ilvl w:val="1"/>
          <w:numId w:val="18"/>
        </w:numPr>
        <w:rPr>
          <w:sz w:val="24"/>
          <w:szCs w:val="28"/>
        </w:rPr>
      </w:pPr>
      <w:r w:rsidRPr="002513F2">
        <w:rPr>
          <w:sz w:val="24"/>
          <w:szCs w:val="28"/>
        </w:rPr>
        <w:t>Der Stein besetzt das unterste freie Feld.</w:t>
      </w:r>
    </w:p>
    <w:p w14:paraId="56012C88" w14:textId="0D350F7D" w:rsidR="61269695" w:rsidRPr="002513F2" w:rsidRDefault="28F1DD1C" w:rsidP="28F1DD1C">
      <w:pPr>
        <w:pStyle w:val="Listenabsatz"/>
        <w:numPr>
          <w:ilvl w:val="1"/>
          <w:numId w:val="18"/>
        </w:numPr>
        <w:rPr>
          <w:sz w:val="24"/>
          <w:szCs w:val="28"/>
        </w:rPr>
      </w:pPr>
      <w:r w:rsidRPr="002513F2">
        <w:rPr>
          <w:sz w:val="24"/>
          <w:szCs w:val="28"/>
        </w:rPr>
        <w:t>Ein Spieler gewinnt, wenn er vier Spielsteine in einer Reihe oder diagonal in Folge gesetzt hat.</w:t>
      </w:r>
    </w:p>
    <w:p w14:paraId="71C9E24B" w14:textId="490131D3" w:rsidR="61269695" w:rsidRPr="002513F2" w:rsidRDefault="28F1DD1C" w:rsidP="28F1DD1C">
      <w:pPr>
        <w:pStyle w:val="Listenabsatz"/>
        <w:numPr>
          <w:ilvl w:val="1"/>
          <w:numId w:val="18"/>
        </w:numPr>
        <w:rPr>
          <w:sz w:val="24"/>
          <w:szCs w:val="28"/>
        </w:rPr>
      </w:pPr>
      <w:r w:rsidRPr="002513F2">
        <w:rPr>
          <w:color w:val="222222"/>
          <w:sz w:val="24"/>
          <w:szCs w:val="28"/>
        </w:rPr>
        <w:t>Das Spiel endet unentschieden, wenn das Spielbrett komplett gefüllt ist, ohne dass ein Spieler eine Viererlinie gebildet hat.</w:t>
      </w:r>
    </w:p>
    <w:p w14:paraId="378D3133" w14:textId="0EBAFC6B" w:rsidR="28F1DD1C" w:rsidRPr="002513F2" w:rsidRDefault="28F1DD1C" w:rsidP="28F1DD1C">
      <w:pPr>
        <w:pStyle w:val="Listenabsatz"/>
        <w:numPr>
          <w:ilvl w:val="1"/>
          <w:numId w:val="18"/>
        </w:numPr>
        <w:rPr>
          <w:sz w:val="24"/>
          <w:szCs w:val="28"/>
        </w:rPr>
      </w:pPr>
      <w:r w:rsidRPr="002513F2">
        <w:rPr>
          <w:color w:val="222222"/>
          <w:sz w:val="24"/>
          <w:szCs w:val="28"/>
        </w:rPr>
        <w:t>Das Spiel kann gegen den Computer oder einen Menschen gespielt werden.</w:t>
      </w:r>
    </w:p>
    <w:p w14:paraId="021D1734" w14:textId="44BE0067" w:rsidR="28F1DD1C" w:rsidRPr="002513F2" w:rsidRDefault="28F1DD1C" w:rsidP="28F1DD1C">
      <w:pPr>
        <w:pStyle w:val="Listenabsatz"/>
        <w:numPr>
          <w:ilvl w:val="1"/>
          <w:numId w:val="18"/>
        </w:numPr>
        <w:rPr>
          <w:sz w:val="24"/>
          <w:szCs w:val="28"/>
        </w:rPr>
      </w:pPr>
      <w:r w:rsidRPr="002513F2">
        <w:rPr>
          <w:color w:val="222222"/>
          <w:sz w:val="24"/>
          <w:szCs w:val="28"/>
        </w:rPr>
        <w:t>Das Spiel kann über die Konsole gespielt werden.</w:t>
      </w:r>
    </w:p>
    <w:p w14:paraId="6B961181" w14:textId="66C49D35" w:rsidR="61269695" w:rsidRDefault="28F1DD1C" w:rsidP="002513F2">
      <w:pPr>
        <w:ind w:firstLine="360"/>
        <w:rPr>
          <w:sz w:val="28"/>
          <w:szCs w:val="28"/>
        </w:rPr>
      </w:pPr>
      <w:r w:rsidRPr="28F1DD1C">
        <w:rPr>
          <w:sz w:val="28"/>
          <w:szCs w:val="28"/>
        </w:rPr>
        <w:t>2. Wunschkriterien:</w:t>
      </w:r>
    </w:p>
    <w:p w14:paraId="147FA47B" w14:textId="4818B27B" w:rsidR="61269695" w:rsidRPr="002513F2" w:rsidRDefault="28F1DD1C" w:rsidP="28F1DD1C">
      <w:pPr>
        <w:pStyle w:val="Listenabsatz"/>
        <w:numPr>
          <w:ilvl w:val="0"/>
          <w:numId w:val="19"/>
        </w:numPr>
        <w:rPr>
          <w:sz w:val="24"/>
          <w:szCs w:val="28"/>
        </w:rPr>
      </w:pPr>
      <w:r w:rsidRPr="002513F2">
        <w:rPr>
          <w:sz w:val="24"/>
          <w:szCs w:val="28"/>
        </w:rPr>
        <w:t>Das Spiel kann über eine graphische Oberfläche gespielt werden.</w:t>
      </w:r>
    </w:p>
    <w:p w14:paraId="2D189179" w14:textId="1B2076AC" w:rsidR="28F1DD1C" w:rsidRPr="002513F2" w:rsidRDefault="28F1DD1C" w:rsidP="28F1DD1C">
      <w:pPr>
        <w:pStyle w:val="Listenabsatz"/>
        <w:numPr>
          <w:ilvl w:val="0"/>
          <w:numId w:val="19"/>
        </w:numPr>
        <w:rPr>
          <w:sz w:val="24"/>
          <w:szCs w:val="28"/>
        </w:rPr>
      </w:pPr>
      <w:r w:rsidRPr="002513F2">
        <w:rPr>
          <w:sz w:val="24"/>
          <w:szCs w:val="28"/>
        </w:rPr>
        <w:t>Das Spiel kann am Ende neugestartet werden.</w:t>
      </w:r>
    </w:p>
    <w:p w14:paraId="2EEA86CE" w14:textId="3E105B89" w:rsidR="28F1DD1C" w:rsidRPr="002513F2" w:rsidRDefault="28F1DD1C" w:rsidP="28F1DD1C">
      <w:pPr>
        <w:pStyle w:val="Listenabsatz"/>
        <w:numPr>
          <w:ilvl w:val="0"/>
          <w:numId w:val="19"/>
        </w:numPr>
        <w:rPr>
          <w:sz w:val="24"/>
          <w:szCs w:val="28"/>
        </w:rPr>
      </w:pPr>
      <w:r w:rsidRPr="002513F2">
        <w:rPr>
          <w:sz w:val="24"/>
          <w:szCs w:val="28"/>
        </w:rPr>
        <w:t>Die Siege können mitgezählt werden.</w:t>
      </w:r>
    </w:p>
    <w:p w14:paraId="3687F42A" w14:textId="0FECEC41" w:rsidR="00CF34C0" w:rsidRPr="000D7CC4" w:rsidRDefault="28F1DD1C" w:rsidP="002513F2">
      <w:pPr>
        <w:ind w:firstLine="360"/>
        <w:rPr>
          <w:sz w:val="28"/>
          <w:szCs w:val="28"/>
        </w:rPr>
      </w:pPr>
      <w:r w:rsidRPr="28F1DD1C">
        <w:rPr>
          <w:sz w:val="28"/>
          <w:szCs w:val="28"/>
        </w:rPr>
        <w:t>3. Abgrenzungskriterien:</w:t>
      </w:r>
    </w:p>
    <w:p w14:paraId="4B7758AA" w14:textId="240A334C" w:rsidR="28F1DD1C" w:rsidRPr="002513F2" w:rsidRDefault="28F1DD1C" w:rsidP="28F1DD1C">
      <w:pPr>
        <w:pStyle w:val="Listenabsatz"/>
        <w:numPr>
          <w:ilvl w:val="0"/>
          <w:numId w:val="1"/>
        </w:numPr>
        <w:rPr>
          <w:sz w:val="24"/>
          <w:szCs w:val="28"/>
        </w:rPr>
      </w:pPr>
      <w:r w:rsidRPr="002513F2">
        <w:rPr>
          <w:sz w:val="24"/>
          <w:szCs w:val="28"/>
        </w:rPr>
        <w:t>Web-Applikation</w:t>
      </w:r>
    </w:p>
    <w:p w14:paraId="298D15D2" w14:textId="5C434280" w:rsidR="28F1DD1C" w:rsidRPr="002513F2" w:rsidRDefault="28F1DD1C" w:rsidP="00B61F57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2513F2">
        <w:rPr>
          <w:sz w:val="24"/>
          <w:szCs w:val="28"/>
        </w:rPr>
        <w:t>Soundeffekte</w:t>
      </w:r>
    </w:p>
    <w:p w14:paraId="1B5AFDB2" w14:textId="77777777" w:rsidR="002513F2" w:rsidRPr="002513F2" w:rsidRDefault="002513F2" w:rsidP="002513F2">
      <w:pPr>
        <w:rPr>
          <w:sz w:val="28"/>
          <w:szCs w:val="28"/>
        </w:rPr>
      </w:pPr>
    </w:p>
    <w:p w14:paraId="1593DEF4" w14:textId="600D3A58" w:rsidR="28F1DD1C" w:rsidRDefault="28F1DD1C" w:rsidP="28F1DD1C">
      <w:pPr>
        <w:rPr>
          <w:sz w:val="28"/>
          <w:szCs w:val="28"/>
        </w:rPr>
      </w:pPr>
    </w:p>
    <w:p w14:paraId="4B0673DC" w14:textId="7CEF0999" w:rsidR="28F1DD1C" w:rsidRDefault="28F1DD1C" w:rsidP="28F1DD1C">
      <w:pPr>
        <w:rPr>
          <w:sz w:val="28"/>
          <w:szCs w:val="28"/>
        </w:rPr>
      </w:pPr>
    </w:p>
    <w:p w14:paraId="78B0F44D" w14:textId="590C9562" w:rsidR="005B3B90" w:rsidRDefault="005B3B90" w:rsidP="28F1DD1C">
      <w:pPr>
        <w:rPr>
          <w:sz w:val="28"/>
          <w:szCs w:val="28"/>
        </w:rPr>
      </w:pPr>
    </w:p>
    <w:p w14:paraId="52CBB83A" w14:textId="77777777" w:rsidR="002513F2" w:rsidRDefault="002513F2" w:rsidP="28F1DD1C">
      <w:pPr>
        <w:rPr>
          <w:sz w:val="28"/>
          <w:szCs w:val="28"/>
        </w:rPr>
      </w:pPr>
      <w:bookmarkStart w:id="0" w:name="_GoBack"/>
      <w:bookmarkEnd w:id="0"/>
    </w:p>
    <w:p w14:paraId="3D5339DF" w14:textId="7CBBA45E" w:rsidR="001B3805" w:rsidRPr="002513F2" w:rsidRDefault="28F1DD1C" w:rsidP="002513F2">
      <w:pPr>
        <w:pStyle w:val="Listenabsatz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2513F2">
        <w:rPr>
          <w:b/>
          <w:sz w:val="28"/>
          <w:szCs w:val="28"/>
        </w:rPr>
        <w:t>Systemeinsatz</w:t>
      </w:r>
    </w:p>
    <w:p w14:paraId="09D64903" w14:textId="77777777" w:rsidR="002513F2" w:rsidRPr="002513F2" w:rsidRDefault="002513F2" w:rsidP="002513F2">
      <w:pPr>
        <w:pStyle w:val="Listenabsatz"/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14:paraId="3CE00025" w14:textId="4329B179" w:rsidR="007D49EF" w:rsidRPr="000D7CC4" w:rsidRDefault="28F1DD1C" w:rsidP="002513F2">
      <w:pPr>
        <w:autoSpaceDE w:val="0"/>
        <w:autoSpaceDN w:val="0"/>
        <w:adjustRightInd w:val="0"/>
        <w:spacing w:after="0" w:line="240" w:lineRule="auto"/>
        <w:ind w:firstLine="708"/>
        <w:rPr>
          <w:sz w:val="28"/>
          <w:szCs w:val="28"/>
        </w:rPr>
      </w:pPr>
      <w:r w:rsidRPr="28F1DD1C">
        <w:rPr>
          <w:sz w:val="28"/>
          <w:szCs w:val="28"/>
        </w:rPr>
        <w:t xml:space="preserve">1. Anwendungsbereiche: </w:t>
      </w:r>
    </w:p>
    <w:p w14:paraId="04F111E2" w14:textId="20A4F813" w:rsidR="0E59A6BD" w:rsidRPr="002513F2" w:rsidRDefault="28F1DD1C" w:rsidP="28F1DD1C">
      <w:pPr>
        <w:pStyle w:val="Listenabsatz"/>
        <w:numPr>
          <w:ilvl w:val="0"/>
          <w:numId w:val="16"/>
        </w:numPr>
        <w:spacing w:after="0" w:line="240" w:lineRule="auto"/>
        <w:rPr>
          <w:sz w:val="24"/>
          <w:szCs w:val="28"/>
        </w:rPr>
      </w:pPr>
      <w:r w:rsidRPr="002513F2">
        <w:rPr>
          <w:sz w:val="24"/>
          <w:szCs w:val="28"/>
        </w:rPr>
        <w:t>PC</w:t>
      </w:r>
    </w:p>
    <w:p w14:paraId="49E5E8BB" w14:textId="77777777" w:rsidR="00CF34C0" w:rsidRDefault="00CF34C0" w:rsidP="28F1DD1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21A82FC8" w14:textId="65AFF803" w:rsidR="28F1DD1C" w:rsidRDefault="28F1DD1C" w:rsidP="002513F2">
      <w:pPr>
        <w:spacing w:after="0" w:line="240" w:lineRule="auto"/>
        <w:ind w:firstLine="708"/>
        <w:rPr>
          <w:sz w:val="28"/>
          <w:szCs w:val="28"/>
        </w:rPr>
      </w:pPr>
      <w:r w:rsidRPr="28F1DD1C">
        <w:rPr>
          <w:sz w:val="28"/>
          <w:szCs w:val="28"/>
        </w:rPr>
        <w:t>2. Zielgruppe:</w:t>
      </w:r>
    </w:p>
    <w:p w14:paraId="46D597C3" w14:textId="427F575B" w:rsidR="05C4C04C" w:rsidRPr="002513F2" w:rsidRDefault="28F1DD1C" w:rsidP="28F1DD1C">
      <w:pPr>
        <w:pStyle w:val="Listenabsatz"/>
        <w:numPr>
          <w:ilvl w:val="0"/>
          <w:numId w:val="15"/>
        </w:numPr>
        <w:spacing w:after="0" w:line="240" w:lineRule="auto"/>
        <w:rPr>
          <w:sz w:val="24"/>
          <w:szCs w:val="28"/>
        </w:rPr>
      </w:pPr>
      <w:r w:rsidRPr="002513F2">
        <w:rPr>
          <w:sz w:val="24"/>
          <w:szCs w:val="28"/>
        </w:rPr>
        <w:t>Kinder</w:t>
      </w:r>
    </w:p>
    <w:p w14:paraId="41B2113B" w14:textId="77777777" w:rsidR="00CF34C0" w:rsidRDefault="00CF34C0" w:rsidP="28F1DD1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35BF8A8B" w14:textId="12138595" w:rsidR="000D7CC4" w:rsidRPr="000D7CC4" w:rsidRDefault="0E59A6BD" w:rsidP="002513F2">
      <w:pPr>
        <w:autoSpaceDE w:val="0"/>
        <w:autoSpaceDN w:val="0"/>
        <w:adjustRightInd w:val="0"/>
        <w:spacing w:after="0" w:line="240" w:lineRule="auto"/>
        <w:ind w:firstLine="708"/>
        <w:rPr>
          <w:sz w:val="28"/>
          <w:szCs w:val="28"/>
        </w:rPr>
      </w:pPr>
      <w:r w:rsidRPr="0E59A6BD">
        <w:rPr>
          <w:sz w:val="28"/>
          <w:szCs w:val="28"/>
        </w:rPr>
        <w:t>3. Betriebsbedingungen:</w:t>
      </w:r>
    </w:p>
    <w:p w14:paraId="533A6E2E" w14:textId="43173BE1" w:rsidR="28F1DD1C" w:rsidRPr="002513F2" w:rsidRDefault="28F1DD1C" w:rsidP="28F1DD1C">
      <w:pPr>
        <w:pStyle w:val="Listenabsatz"/>
        <w:numPr>
          <w:ilvl w:val="0"/>
          <w:numId w:val="14"/>
        </w:numPr>
        <w:spacing w:after="0" w:line="240" w:lineRule="auto"/>
        <w:rPr>
          <w:sz w:val="24"/>
          <w:szCs w:val="28"/>
        </w:rPr>
      </w:pPr>
      <w:r w:rsidRPr="002513F2">
        <w:rPr>
          <w:sz w:val="24"/>
          <w:szCs w:val="28"/>
        </w:rPr>
        <w:t>Die Anwendung soll auf jedem beliebigen Desktop Rechner lauffähig sein</w:t>
      </w:r>
    </w:p>
    <w:p w14:paraId="207C6C19" w14:textId="604BBF44" w:rsidR="00CF34C0" w:rsidRDefault="00CF34C0" w:rsidP="28F1DD1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5C5B6F1C" w14:textId="3E31404F" w:rsidR="0E59A6BD" w:rsidRPr="002513F2" w:rsidRDefault="28F1DD1C" w:rsidP="28F1DD1C">
      <w:pPr>
        <w:spacing w:after="0" w:line="240" w:lineRule="auto"/>
        <w:rPr>
          <w:b/>
          <w:sz w:val="28"/>
          <w:szCs w:val="28"/>
        </w:rPr>
      </w:pPr>
      <w:r w:rsidRPr="002513F2">
        <w:rPr>
          <w:b/>
          <w:sz w:val="28"/>
          <w:szCs w:val="28"/>
        </w:rPr>
        <w:t>3. Systemübersicht</w:t>
      </w:r>
    </w:p>
    <w:p w14:paraId="39C742DA" w14:textId="77777777" w:rsidR="000A4B3D" w:rsidRPr="000A4B3D" w:rsidRDefault="000A4B3D" w:rsidP="28F1DD1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3EB39A63" w14:textId="559F2DA4" w:rsidR="002513F2" w:rsidRDefault="28F1DD1C" w:rsidP="28F1DD1C">
      <w:pPr>
        <w:spacing w:after="0" w:line="240" w:lineRule="auto"/>
        <w:rPr>
          <w:b/>
          <w:sz w:val="28"/>
          <w:szCs w:val="28"/>
        </w:rPr>
      </w:pPr>
      <w:r w:rsidRPr="002513F2">
        <w:rPr>
          <w:b/>
          <w:sz w:val="28"/>
          <w:szCs w:val="28"/>
        </w:rPr>
        <w:t>4. Systemfunktionen:</w:t>
      </w:r>
    </w:p>
    <w:p w14:paraId="56A6DE51" w14:textId="77777777" w:rsidR="002513F2" w:rsidRPr="002513F2" w:rsidRDefault="002513F2" w:rsidP="28F1DD1C">
      <w:pPr>
        <w:spacing w:after="0" w:line="240" w:lineRule="auto"/>
        <w:rPr>
          <w:b/>
          <w:sz w:val="28"/>
          <w:szCs w:val="28"/>
        </w:rPr>
      </w:pPr>
    </w:p>
    <w:p w14:paraId="660CF257" w14:textId="385F360F" w:rsidR="05C4C04C" w:rsidRPr="002513F2" w:rsidRDefault="28F1DD1C" w:rsidP="28F1DD1C">
      <w:pPr>
        <w:pStyle w:val="Listenabsatz"/>
        <w:numPr>
          <w:ilvl w:val="0"/>
          <w:numId w:val="12"/>
        </w:numPr>
        <w:spacing w:after="0" w:line="240" w:lineRule="auto"/>
        <w:rPr>
          <w:sz w:val="24"/>
          <w:szCs w:val="28"/>
        </w:rPr>
      </w:pPr>
      <w:r w:rsidRPr="002513F2">
        <w:rPr>
          <w:sz w:val="24"/>
          <w:szCs w:val="28"/>
        </w:rPr>
        <w:t>Spielstart</w:t>
      </w:r>
    </w:p>
    <w:p w14:paraId="49ADF50E" w14:textId="6BFC5E90" w:rsidR="05C4C04C" w:rsidRPr="002513F2" w:rsidRDefault="28F1DD1C" w:rsidP="28F1DD1C">
      <w:pPr>
        <w:pStyle w:val="Listenabsatz"/>
        <w:numPr>
          <w:ilvl w:val="0"/>
          <w:numId w:val="12"/>
        </w:numPr>
        <w:spacing w:after="0" w:line="240" w:lineRule="auto"/>
        <w:rPr>
          <w:sz w:val="24"/>
          <w:szCs w:val="28"/>
        </w:rPr>
      </w:pPr>
      <w:r w:rsidRPr="002513F2">
        <w:rPr>
          <w:sz w:val="24"/>
          <w:szCs w:val="28"/>
        </w:rPr>
        <w:t>Spielinitialisierung</w:t>
      </w:r>
    </w:p>
    <w:p w14:paraId="3164DD74" w14:textId="3C01A620" w:rsidR="05C4C04C" w:rsidRPr="002513F2" w:rsidRDefault="28F1DD1C" w:rsidP="28F1DD1C">
      <w:pPr>
        <w:pStyle w:val="Listenabsatz"/>
        <w:numPr>
          <w:ilvl w:val="0"/>
          <w:numId w:val="12"/>
        </w:numPr>
        <w:spacing w:after="0" w:line="240" w:lineRule="auto"/>
        <w:rPr>
          <w:sz w:val="24"/>
          <w:szCs w:val="28"/>
        </w:rPr>
      </w:pPr>
      <w:r w:rsidRPr="002513F2">
        <w:rPr>
          <w:sz w:val="24"/>
          <w:szCs w:val="28"/>
        </w:rPr>
        <w:t>Spielstein Setzen</w:t>
      </w:r>
    </w:p>
    <w:p w14:paraId="53680129" w14:textId="445D6DF3" w:rsidR="05C4C04C" w:rsidRPr="002513F2" w:rsidRDefault="28F1DD1C" w:rsidP="28F1DD1C">
      <w:pPr>
        <w:pStyle w:val="Listenabsatz"/>
        <w:numPr>
          <w:ilvl w:val="0"/>
          <w:numId w:val="12"/>
        </w:numPr>
        <w:spacing w:after="0" w:line="240" w:lineRule="auto"/>
        <w:rPr>
          <w:sz w:val="24"/>
          <w:szCs w:val="28"/>
        </w:rPr>
      </w:pPr>
      <w:r w:rsidRPr="002513F2">
        <w:rPr>
          <w:sz w:val="24"/>
          <w:szCs w:val="28"/>
        </w:rPr>
        <w:t>Zug Gewinnt</w:t>
      </w:r>
    </w:p>
    <w:p w14:paraId="1383E761" w14:textId="1C3459A1" w:rsidR="05C4C04C" w:rsidRPr="002513F2" w:rsidRDefault="28F1DD1C" w:rsidP="28F1DD1C">
      <w:pPr>
        <w:pStyle w:val="Listenabsatz"/>
        <w:numPr>
          <w:ilvl w:val="0"/>
          <w:numId w:val="12"/>
        </w:numPr>
        <w:spacing w:after="0" w:line="240" w:lineRule="auto"/>
        <w:rPr>
          <w:sz w:val="24"/>
          <w:szCs w:val="28"/>
        </w:rPr>
      </w:pPr>
      <w:r w:rsidRPr="002513F2">
        <w:rPr>
          <w:sz w:val="24"/>
          <w:szCs w:val="28"/>
        </w:rPr>
        <w:t>Neustart</w:t>
      </w:r>
    </w:p>
    <w:p w14:paraId="003BD78A" w14:textId="3803A19F" w:rsidR="05C4C04C" w:rsidRPr="002513F2" w:rsidRDefault="28F1DD1C" w:rsidP="28F1DD1C">
      <w:pPr>
        <w:pStyle w:val="Listenabsatz"/>
        <w:numPr>
          <w:ilvl w:val="0"/>
          <w:numId w:val="12"/>
        </w:numPr>
        <w:spacing w:after="0" w:line="240" w:lineRule="auto"/>
        <w:rPr>
          <w:sz w:val="24"/>
          <w:szCs w:val="28"/>
        </w:rPr>
      </w:pPr>
      <w:r w:rsidRPr="002513F2">
        <w:rPr>
          <w:sz w:val="24"/>
          <w:szCs w:val="28"/>
        </w:rPr>
        <w:t>Beenden</w:t>
      </w:r>
    </w:p>
    <w:p w14:paraId="5870D153" w14:textId="77777777" w:rsidR="00CF34C0" w:rsidRDefault="00CF34C0" w:rsidP="28F1DD1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22E91350" w14:textId="6A3A26D8" w:rsidR="004B3B11" w:rsidRPr="002513F2" w:rsidRDefault="28F1DD1C" w:rsidP="28F1DD1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2513F2">
        <w:rPr>
          <w:b/>
          <w:sz w:val="28"/>
          <w:szCs w:val="28"/>
        </w:rPr>
        <w:t>5. Systemdaten:</w:t>
      </w:r>
    </w:p>
    <w:p w14:paraId="4A2153B8" w14:textId="1B412EF9" w:rsidR="05C4C04C" w:rsidRPr="002513F2" w:rsidRDefault="28F1DD1C" w:rsidP="28F1DD1C">
      <w:pPr>
        <w:pStyle w:val="Listenabsatz"/>
        <w:numPr>
          <w:ilvl w:val="0"/>
          <w:numId w:val="11"/>
        </w:numPr>
        <w:spacing w:after="0" w:line="240" w:lineRule="auto"/>
        <w:rPr>
          <w:sz w:val="24"/>
          <w:szCs w:val="28"/>
        </w:rPr>
      </w:pPr>
      <w:r w:rsidRPr="002513F2">
        <w:rPr>
          <w:sz w:val="24"/>
          <w:szCs w:val="28"/>
        </w:rPr>
        <w:t xml:space="preserve">Keine. Ausnahme wäre eine </w:t>
      </w:r>
      <w:proofErr w:type="spellStart"/>
      <w:r w:rsidRPr="002513F2">
        <w:rPr>
          <w:sz w:val="24"/>
          <w:szCs w:val="28"/>
        </w:rPr>
        <w:t>Highscore</w:t>
      </w:r>
      <w:proofErr w:type="spellEnd"/>
      <w:r w:rsidRPr="002513F2">
        <w:rPr>
          <w:sz w:val="24"/>
          <w:szCs w:val="28"/>
        </w:rPr>
        <w:t xml:space="preserve"> Liste.</w:t>
      </w:r>
    </w:p>
    <w:p w14:paraId="49637CA9" w14:textId="77777777" w:rsidR="00773C23" w:rsidRDefault="00773C23" w:rsidP="28F1DD1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08B23B2F" w14:textId="705AE618" w:rsidR="00773C23" w:rsidRPr="002513F2" w:rsidRDefault="28F1DD1C" w:rsidP="28F1DD1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2513F2">
        <w:rPr>
          <w:b/>
          <w:sz w:val="28"/>
          <w:szCs w:val="28"/>
        </w:rPr>
        <w:t>6. Systemleistung:</w:t>
      </w:r>
    </w:p>
    <w:p w14:paraId="23E3592A" w14:textId="624C458E" w:rsidR="05C4C04C" w:rsidRPr="002513F2" w:rsidRDefault="28F1DD1C" w:rsidP="28F1DD1C">
      <w:pPr>
        <w:pStyle w:val="Listenabsatz"/>
        <w:numPr>
          <w:ilvl w:val="0"/>
          <w:numId w:val="10"/>
        </w:numPr>
        <w:spacing w:after="0" w:line="240" w:lineRule="auto"/>
        <w:rPr>
          <w:sz w:val="24"/>
          <w:szCs w:val="28"/>
        </w:rPr>
      </w:pPr>
      <w:r w:rsidRPr="002513F2">
        <w:rPr>
          <w:sz w:val="24"/>
          <w:szCs w:val="28"/>
        </w:rPr>
        <w:t>Zügiges Spiel, keine Verzögerungen</w:t>
      </w:r>
    </w:p>
    <w:p w14:paraId="6C8F80C4" w14:textId="584BC913" w:rsidR="004B3B11" w:rsidRDefault="004B3B11" w:rsidP="28F1DD1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10935F0C" w14:textId="5EFFFDAC" w:rsidR="00773C23" w:rsidRPr="002513F2" w:rsidRDefault="002513F2" w:rsidP="28F1DD1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2513F2">
        <w:rPr>
          <w:b/>
          <w:sz w:val="28"/>
          <w:szCs w:val="28"/>
        </w:rPr>
        <w:t xml:space="preserve">7. Qualitätsanforderungen: </w:t>
      </w:r>
    </w:p>
    <w:p w14:paraId="419469CA" w14:textId="7F91A331" w:rsidR="000A2974" w:rsidRPr="002513F2" w:rsidRDefault="28F1DD1C" w:rsidP="28F1DD1C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  <w:r w:rsidRPr="002513F2">
        <w:rPr>
          <w:sz w:val="24"/>
          <w:szCs w:val="28"/>
        </w:rPr>
        <w:t>Funktionale Anforderung</w:t>
      </w:r>
    </w:p>
    <w:p w14:paraId="29DE4C7B" w14:textId="23C5DC7B" w:rsidR="000A2974" w:rsidRPr="002513F2" w:rsidRDefault="28F1DD1C" w:rsidP="28F1DD1C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  <w:proofErr w:type="spellStart"/>
      <w:r w:rsidRPr="002513F2">
        <w:rPr>
          <w:sz w:val="24"/>
          <w:szCs w:val="28"/>
        </w:rPr>
        <w:t>Lesitungsanforderungen</w:t>
      </w:r>
      <w:proofErr w:type="spellEnd"/>
    </w:p>
    <w:p w14:paraId="65272CDB" w14:textId="3A5B5443" w:rsidR="000A2974" w:rsidRPr="002513F2" w:rsidRDefault="28F1DD1C" w:rsidP="28F1DD1C">
      <w:pPr>
        <w:pStyle w:val="Listenabsatz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  <w:r w:rsidRPr="002513F2">
        <w:rPr>
          <w:sz w:val="24"/>
          <w:szCs w:val="28"/>
        </w:rPr>
        <w:t xml:space="preserve">Reibungsloser Spielverlauf </w:t>
      </w:r>
    </w:p>
    <w:p w14:paraId="1D96FBF5" w14:textId="347E4D1E" w:rsidR="000A2974" w:rsidRPr="002513F2" w:rsidRDefault="28F1DD1C" w:rsidP="28F1DD1C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  <w:r w:rsidRPr="002513F2">
        <w:rPr>
          <w:sz w:val="24"/>
          <w:szCs w:val="28"/>
        </w:rPr>
        <w:t>Spezifische Qualitätsanforderungen</w:t>
      </w:r>
    </w:p>
    <w:p w14:paraId="78D8D5E5" w14:textId="2A0053DC" w:rsidR="000A2974" w:rsidRDefault="28F1DD1C" w:rsidP="28F1DD1C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  <w:r w:rsidRPr="002513F2">
        <w:rPr>
          <w:sz w:val="24"/>
          <w:szCs w:val="28"/>
        </w:rPr>
        <w:t>Randbedingungen/Einschränkungen</w:t>
      </w:r>
    </w:p>
    <w:p w14:paraId="699DD804" w14:textId="5D41BFCA" w:rsidR="002513F2" w:rsidRDefault="002513F2" w:rsidP="002513F2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</w:p>
    <w:p w14:paraId="3E679302" w14:textId="77777777" w:rsidR="002513F2" w:rsidRPr="002513F2" w:rsidRDefault="002513F2" w:rsidP="002513F2">
      <w:p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</w:p>
    <w:p w14:paraId="22C0F8A5" w14:textId="600F88DD" w:rsidR="002513F2" w:rsidRDefault="002513F2" w:rsidP="002513F2">
      <w:pPr>
        <w:pStyle w:val="Listenabsatz"/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</w:p>
    <w:p w14:paraId="4F026598" w14:textId="77777777" w:rsidR="002513F2" w:rsidRPr="002513F2" w:rsidRDefault="002513F2" w:rsidP="002513F2">
      <w:pPr>
        <w:pStyle w:val="Listenabsatz"/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</w:p>
    <w:p w14:paraId="565B70A7" w14:textId="3CDE729F" w:rsidR="05C4C04C" w:rsidRDefault="05C4C04C" w:rsidP="28F1DD1C">
      <w:pPr>
        <w:spacing w:after="0" w:line="240" w:lineRule="auto"/>
        <w:ind w:left="360"/>
        <w:rPr>
          <w:sz w:val="28"/>
          <w:szCs w:val="28"/>
        </w:rPr>
      </w:pPr>
    </w:p>
    <w:p w14:paraId="6002E31F" w14:textId="39BB30A0" w:rsidR="00300E5B" w:rsidRPr="002513F2" w:rsidRDefault="28F1DD1C" w:rsidP="28F1DD1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2513F2">
        <w:rPr>
          <w:b/>
          <w:sz w:val="28"/>
          <w:szCs w:val="28"/>
        </w:rPr>
        <w:t>8. Benutzeroberfläche:</w:t>
      </w:r>
    </w:p>
    <w:p w14:paraId="28CE6062" w14:textId="6C05C48C" w:rsidR="05C4C04C" w:rsidRPr="002513F2" w:rsidRDefault="28F1DD1C" w:rsidP="28F1DD1C">
      <w:pPr>
        <w:pStyle w:val="Listenabsatz"/>
        <w:numPr>
          <w:ilvl w:val="0"/>
          <w:numId w:val="8"/>
        </w:numPr>
        <w:spacing w:after="0" w:line="240" w:lineRule="auto"/>
        <w:rPr>
          <w:sz w:val="24"/>
          <w:szCs w:val="28"/>
        </w:rPr>
      </w:pPr>
      <w:r w:rsidRPr="002513F2">
        <w:rPr>
          <w:sz w:val="24"/>
          <w:szCs w:val="28"/>
        </w:rPr>
        <w:t xml:space="preserve">* Konsole </w:t>
      </w:r>
    </w:p>
    <w:p w14:paraId="0E684725" w14:textId="7250F0B6" w:rsidR="002513F2" w:rsidRPr="002513F2" w:rsidRDefault="28F1DD1C" w:rsidP="00501890">
      <w:pPr>
        <w:numPr>
          <w:ilvl w:val="0"/>
          <w:numId w:val="8"/>
        </w:numPr>
        <w:rPr>
          <w:sz w:val="28"/>
          <w:szCs w:val="28"/>
        </w:rPr>
      </w:pPr>
      <w:r w:rsidRPr="002513F2">
        <w:rPr>
          <w:sz w:val="24"/>
          <w:szCs w:val="28"/>
        </w:rPr>
        <w:t xml:space="preserve">* GUI mit </w:t>
      </w:r>
      <w:proofErr w:type="spellStart"/>
      <w:r w:rsidRPr="002513F2">
        <w:rPr>
          <w:sz w:val="24"/>
          <w:szCs w:val="28"/>
        </w:rPr>
        <w:t>tkinter</w:t>
      </w:r>
      <w:proofErr w:type="spellEnd"/>
    </w:p>
    <w:p w14:paraId="55E0C09D" w14:textId="2A4A200D" w:rsidR="00EB08EA" w:rsidRDefault="00EB08EA" w:rsidP="28F1DD1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0A1BF49C" w14:textId="6C676AED" w:rsidR="006E6698" w:rsidRPr="002513F2" w:rsidRDefault="28F1DD1C" w:rsidP="28F1DD1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2513F2">
        <w:rPr>
          <w:b/>
          <w:sz w:val="28"/>
          <w:szCs w:val="28"/>
        </w:rPr>
        <w:t xml:space="preserve"> 9.Nichtfunktion</w:t>
      </w:r>
      <w:r w:rsidR="002513F2" w:rsidRPr="002513F2">
        <w:rPr>
          <w:b/>
          <w:sz w:val="28"/>
          <w:szCs w:val="28"/>
        </w:rPr>
        <w:t>a</w:t>
      </w:r>
      <w:r w:rsidRPr="002513F2">
        <w:rPr>
          <w:b/>
          <w:sz w:val="28"/>
          <w:szCs w:val="28"/>
        </w:rPr>
        <w:t>le Anforderungen:</w:t>
      </w:r>
    </w:p>
    <w:p w14:paraId="3E103B54" w14:textId="32AD25AB" w:rsidR="05C4C04C" w:rsidRPr="002513F2" w:rsidRDefault="28F1DD1C" w:rsidP="28F1DD1C">
      <w:pPr>
        <w:pStyle w:val="Listenabsatz"/>
        <w:numPr>
          <w:ilvl w:val="0"/>
          <w:numId w:val="7"/>
        </w:numPr>
        <w:spacing w:after="0" w:line="240" w:lineRule="auto"/>
        <w:rPr>
          <w:sz w:val="24"/>
          <w:szCs w:val="28"/>
        </w:rPr>
      </w:pPr>
      <w:r w:rsidRPr="002513F2">
        <w:rPr>
          <w:sz w:val="24"/>
          <w:szCs w:val="28"/>
        </w:rPr>
        <w:t>Intuitive Bedienbarkeit</w:t>
      </w:r>
    </w:p>
    <w:p w14:paraId="775F24CA" w14:textId="349C0656" w:rsidR="05C4C04C" w:rsidRPr="002513F2" w:rsidRDefault="28F1DD1C" w:rsidP="28F1DD1C">
      <w:pPr>
        <w:pStyle w:val="Listenabsatz"/>
        <w:numPr>
          <w:ilvl w:val="0"/>
          <w:numId w:val="7"/>
        </w:numPr>
        <w:spacing w:after="0" w:line="240" w:lineRule="auto"/>
        <w:rPr>
          <w:sz w:val="24"/>
          <w:szCs w:val="28"/>
        </w:rPr>
      </w:pPr>
      <w:r w:rsidRPr="002513F2">
        <w:rPr>
          <w:sz w:val="24"/>
          <w:szCs w:val="28"/>
        </w:rPr>
        <w:t>Leicht zu erlernen</w:t>
      </w:r>
    </w:p>
    <w:p w14:paraId="5C4147D1" w14:textId="1A6E5D7C" w:rsidR="05C4C04C" w:rsidRDefault="28F1DD1C" w:rsidP="28F1DD1C">
      <w:pPr>
        <w:pStyle w:val="Listenabsatz"/>
        <w:numPr>
          <w:ilvl w:val="0"/>
          <w:numId w:val="7"/>
        </w:numPr>
        <w:spacing w:after="0" w:line="240" w:lineRule="auto"/>
        <w:rPr>
          <w:sz w:val="24"/>
          <w:szCs w:val="28"/>
        </w:rPr>
      </w:pPr>
      <w:r w:rsidRPr="002513F2">
        <w:rPr>
          <w:sz w:val="24"/>
          <w:szCs w:val="28"/>
        </w:rPr>
        <w:t>Auf vielen Plattformen spielbar sein (Plattformabhängigkeiten)</w:t>
      </w:r>
    </w:p>
    <w:p w14:paraId="17051C3D" w14:textId="77777777" w:rsidR="002513F2" w:rsidRPr="002513F2" w:rsidRDefault="002513F2" w:rsidP="002513F2">
      <w:pPr>
        <w:pStyle w:val="Listenabsatz"/>
        <w:spacing w:after="0" w:line="240" w:lineRule="auto"/>
        <w:rPr>
          <w:sz w:val="24"/>
          <w:szCs w:val="28"/>
        </w:rPr>
      </w:pPr>
    </w:p>
    <w:p w14:paraId="472106B8" w14:textId="590B90A4" w:rsidR="00EB08EA" w:rsidRDefault="00EB08EA" w:rsidP="28F1DD1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27E69E1D" w14:textId="334E831C" w:rsidR="006E6698" w:rsidRPr="002513F2" w:rsidRDefault="28F1DD1C" w:rsidP="28F1DD1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2513F2">
        <w:rPr>
          <w:b/>
          <w:sz w:val="28"/>
          <w:szCs w:val="28"/>
        </w:rPr>
        <w:t>10.Technische Anforderungen:</w:t>
      </w:r>
    </w:p>
    <w:p w14:paraId="3790477A" w14:textId="102E0C1A" w:rsidR="05C4C04C" w:rsidRPr="002513F2" w:rsidRDefault="28F1DD1C" w:rsidP="28F1DD1C">
      <w:pPr>
        <w:pStyle w:val="Listenabsatz"/>
        <w:numPr>
          <w:ilvl w:val="0"/>
          <w:numId w:val="6"/>
        </w:numPr>
        <w:spacing w:after="0" w:line="240" w:lineRule="auto"/>
        <w:rPr>
          <w:sz w:val="24"/>
          <w:szCs w:val="28"/>
        </w:rPr>
      </w:pPr>
      <w:r w:rsidRPr="002513F2">
        <w:rPr>
          <w:sz w:val="24"/>
          <w:szCs w:val="28"/>
        </w:rPr>
        <w:t>Python</w:t>
      </w:r>
    </w:p>
    <w:p w14:paraId="7994FE35" w14:textId="4806BAAA" w:rsidR="05C4C04C" w:rsidRPr="002513F2" w:rsidRDefault="28F1DD1C" w:rsidP="28F1DD1C">
      <w:pPr>
        <w:pStyle w:val="Listenabsatz"/>
        <w:numPr>
          <w:ilvl w:val="0"/>
          <w:numId w:val="6"/>
        </w:numPr>
        <w:spacing w:after="0" w:line="240" w:lineRule="auto"/>
        <w:rPr>
          <w:sz w:val="24"/>
          <w:szCs w:val="28"/>
        </w:rPr>
      </w:pPr>
      <w:r w:rsidRPr="002513F2">
        <w:rPr>
          <w:sz w:val="24"/>
          <w:szCs w:val="28"/>
        </w:rPr>
        <w:t>Jeder beliebige Rechner</w:t>
      </w:r>
    </w:p>
    <w:p w14:paraId="4CDD817E" w14:textId="49A328E5" w:rsidR="05C4C04C" w:rsidRDefault="002513F2" w:rsidP="28F1DD1C">
      <w:pPr>
        <w:pStyle w:val="Listenabsatz"/>
        <w:numPr>
          <w:ilvl w:val="0"/>
          <w:numId w:val="6"/>
        </w:num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Maus, Tastatur, Monitor</w:t>
      </w:r>
    </w:p>
    <w:p w14:paraId="1364BB33" w14:textId="77777777" w:rsidR="002513F2" w:rsidRPr="002513F2" w:rsidRDefault="002513F2" w:rsidP="002513F2">
      <w:pPr>
        <w:pStyle w:val="Listenabsatz"/>
        <w:spacing w:after="0" w:line="240" w:lineRule="auto"/>
        <w:rPr>
          <w:sz w:val="24"/>
          <w:szCs w:val="28"/>
        </w:rPr>
      </w:pPr>
    </w:p>
    <w:p w14:paraId="75AF75DB" w14:textId="77777777" w:rsidR="00E043B9" w:rsidRDefault="00E043B9" w:rsidP="28F1DD1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6749481E" w14:textId="2C5C670F" w:rsidR="00E043B9" w:rsidRPr="002513F2" w:rsidRDefault="28F1DD1C" w:rsidP="28F1DD1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2513F2">
        <w:rPr>
          <w:b/>
          <w:sz w:val="28"/>
          <w:szCs w:val="28"/>
        </w:rPr>
        <w:t>11. Spezielle Anforderungen an die Entwicklungsumgebung:</w:t>
      </w:r>
    </w:p>
    <w:p w14:paraId="7D55FA2E" w14:textId="248DF39B" w:rsidR="00EB08EA" w:rsidRPr="002513F2" w:rsidRDefault="28F1DD1C" w:rsidP="28F1DD1C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  <w:r w:rsidRPr="002513F2">
        <w:rPr>
          <w:sz w:val="24"/>
          <w:szCs w:val="28"/>
        </w:rPr>
        <w:t>Schulprojekt</w:t>
      </w:r>
    </w:p>
    <w:p w14:paraId="0746D97A" w14:textId="567DE87A" w:rsidR="05C4C04C" w:rsidRDefault="28F1DD1C" w:rsidP="28F1DD1C">
      <w:pPr>
        <w:pStyle w:val="Listenabsatz"/>
        <w:numPr>
          <w:ilvl w:val="0"/>
          <w:numId w:val="5"/>
        </w:numPr>
        <w:spacing w:after="0" w:line="240" w:lineRule="auto"/>
        <w:rPr>
          <w:sz w:val="24"/>
          <w:szCs w:val="28"/>
        </w:rPr>
      </w:pPr>
      <w:proofErr w:type="spellStart"/>
      <w:r w:rsidRPr="002513F2">
        <w:rPr>
          <w:sz w:val="24"/>
          <w:szCs w:val="28"/>
        </w:rPr>
        <w:t>Plugin</w:t>
      </w:r>
      <w:proofErr w:type="spellEnd"/>
      <w:r w:rsidRPr="002513F2">
        <w:rPr>
          <w:sz w:val="24"/>
          <w:szCs w:val="28"/>
        </w:rPr>
        <w:t xml:space="preserve"> </w:t>
      </w:r>
      <w:proofErr w:type="spellStart"/>
      <w:r w:rsidRPr="002513F2">
        <w:rPr>
          <w:sz w:val="24"/>
          <w:szCs w:val="28"/>
        </w:rPr>
        <w:t>tkinter</w:t>
      </w:r>
      <w:proofErr w:type="spellEnd"/>
    </w:p>
    <w:p w14:paraId="374C7D31" w14:textId="77777777" w:rsidR="002513F2" w:rsidRPr="002513F2" w:rsidRDefault="002513F2" w:rsidP="002513F2">
      <w:pPr>
        <w:pStyle w:val="Listenabsatz"/>
        <w:spacing w:after="0" w:line="240" w:lineRule="auto"/>
        <w:rPr>
          <w:sz w:val="24"/>
          <w:szCs w:val="28"/>
        </w:rPr>
      </w:pPr>
    </w:p>
    <w:p w14:paraId="03D9FBA4" w14:textId="6931CDD8" w:rsidR="05C4C04C" w:rsidRDefault="05C4C04C" w:rsidP="28F1DD1C">
      <w:pPr>
        <w:spacing w:after="0" w:line="240" w:lineRule="auto"/>
        <w:ind w:left="360"/>
        <w:rPr>
          <w:sz w:val="28"/>
          <w:szCs w:val="28"/>
        </w:rPr>
      </w:pPr>
    </w:p>
    <w:p w14:paraId="6B7AE537" w14:textId="0269EBA8" w:rsidR="00EB08EA" w:rsidRPr="002513F2" w:rsidRDefault="28F1DD1C" w:rsidP="28F1DD1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2513F2">
        <w:rPr>
          <w:b/>
          <w:sz w:val="28"/>
          <w:szCs w:val="28"/>
        </w:rPr>
        <w:t>12.Gliederung in Teilprojekte:</w:t>
      </w:r>
    </w:p>
    <w:p w14:paraId="679588FA" w14:textId="3A1920DC" w:rsidR="00E043B9" w:rsidRDefault="28F1DD1C" w:rsidP="28F1DD1C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  <w:r w:rsidRPr="002513F2">
        <w:rPr>
          <w:sz w:val="24"/>
          <w:szCs w:val="28"/>
        </w:rPr>
        <w:t>Nicht Vorhanden</w:t>
      </w:r>
    </w:p>
    <w:p w14:paraId="710E6372" w14:textId="77777777" w:rsidR="002513F2" w:rsidRPr="002513F2" w:rsidRDefault="002513F2" w:rsidP="002513F2">
      <w:pPr>
        <w:pStyle w:val="Listenabsatz"/>
        <w:autoSpaceDE w:val="0"/>
        <w:autoSpaceDN w:val="0"/>
        <w:adjustRightInd w:val="0"/>
        <w:spacing w:after="0" w:line="240" w:lineRule="auto"/>
        <w:rPr>
          <w:sz w:val="24"/>
          <w:szCs w:val="28"/>
        </w:rPr>
      </w:pPr>
    </w:p>
    <w:p w14:paraId="4E28C53B" w14:textId="22F5ED12" w:rsidR="28F1DD1C" w:rsidRDefault="28F1DD1C" w:rsidP="002513F2">
      <w:pPr>
        <w:pStyle w:val="Listenabsatz"/>
        <w:spacing w:after="0" w:line="240" w:lineRule="auto"/>
        <w:rPr>
          <w:sz w:val="28"/>
          <w:szCs w:val="28"/>
        </w:rPr>
      </w:pPr>
    </w:p>
    <w:p w14:paraId="49088CD3" w14:textId="73143FE1" w:rsidR="00EB08EA" w:rsidRPr="002513F2" w:rsidRDefault="28F1DD1C" w:rsidP="28F1DD1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2513F2">
        <w:rPr>
          <w:b/>
          <w:sz w:val="28"/>
          <w:szCs w:val="28"/>
        </w:rPr>
        <w:t>13. Ergänzungen:</w:t>
      </w:r>
    </w:p>
    <w:p w14:paraId="36B465BF" w14:textId="1B0A5E50" w:rsidR="05C4C04C" w:rsidRDefault="002513F2" w:rsidP="28F1DD1C">
      <w:pPr>
        <w:pStyle w:val="Listenabsatz"/>
        <w:numPr>
          <w:ilvl w:val="0"/>
          <w:numId w:val="3"/>
        </w:numPr>
        <w:spacing w:after="0" w:line="240" w:lineRule="auto"/>
        <w:rPr>
          <w:sz w:val="24"/>
          <w:szCs w:val="28"/>
        </w:rPr>
      </w:pPr>
      <w:r w:rsidRPr="002513F2">
        <w:rPr>
          <w:sz w:val="24"/>
          <w:szCs w:val="28"/>
        </w:rPr>
        <w:t>K</w:t>
      </w:r>
      <w:r w:rsidR="28F1DD1C" w:rsidRPr="002513F2">
        <w:rPr>
          <w:sz w:val="24"/>
          <w:szCs w:val="28"/>
        </w:rPr>
        <w:t>eine</w:t>
      </w:r>
    </w:p>
    <w:p w14:paraId="2D1CD4F0" w14:textId="77777777" w:rsidR="002513F2" w:rsidRPr="002513F2" w:rsidRDefault="002513F2" w:rsidP="002513F2">
      <w:pPr>
        <w:pStyle w:val="Listenabsatz"/>
        <w:spacing w:after="0" w:line="240" w:lineRule="auto"/>
        <w:rPr>
          <w:sz w:val="24"/>
          <w:szCs w:val="28"/>
        </w:rPr>
      </w:pPr>
    </w:p>
    <w:p w14:paraId="2F7BDFD4" w14:textId="6AE37D44" w:rsidR="00EB08EA" w:rsidRDefault="00EB08EA" w:rsidP="28F1DD1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05D33458" w14:textId="1BFB0663" w:rsidR="00EB08EA" w:rsidRPr="002513F2" w:rsidRDefault="28F1DD1C" w:rsidP="28F1DD1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2513F2">
        <w:rPr>
          <w:b/>
          <w:sz w:val="28"/>
          <w:szCs w:val="28"/>
        </w:rPr>
        <w:t>14. Glossar:</w:t>
      </w:r>
    </w:p>
    <w:p w14:paraId="2AE3139D" w14:textId="4FC41D17" w:rsidR="05C4C04C" w:rsidRPr="002513F2" w:rsidRDefault="28F1DD1C" w:rsidP="28F1DD1C">
      <w:pPr>
        <w:pStyle w:val="Listenabsatz"/>
        <w:numPr>
          <w:ilvl w:val="0"/>
          <w:numId w:val="2"/>
        </w:numPr>
        <w:spacing w:after="0" w:line="240" w:lineRule="auto"/>
        <w:rPr>
          <w:sz w:val="24"/>
          <w:szCs w:val="28"/>
        </w:rPr>
      </w:pPr>
      <w:proofErr w:type="spellStart"/>
      <w:r w:rsidRPr="002513F2">
        <w:rPr>
          <w:sz w:val="24"/>
          <w:szCs w:val="28"/>
        </w:rPr>
        <w:t>Tkinter</w:t>
      </w:r>
      <w:proofErr w:type="spellEnd"/>
      <w:r w:rsidRPr="002513F2">
        <w:rPr>
          <w:sz w:val="24"/>
          <w:szCs w:val="28"/>
        </w:rPr>
        <w:t xml:space="preserve"> = </w:t>
      </w:r>
      <w:proofErr w:type="spellStart"/>
      <w:r w:rsidRPr="002513F2">
        <w:rPr>
          <w:sz w:val="24"/>
          <w:szCs w:val="28"/>
        </w:rPr>
        <w:t>Plugin</w:t>
      </w:r>
      <w:proofErr w:type="spellEnd"/>
      <w:r w:rsidRPr="002513F2">
        <w:rPr>
          <w:sz w:val="24"/>
          <w:szCs w:val="28"/>
        </w:rPr>
        <w:t xml:space="preserve"> in Python für grafische Oberflächen </w:t>
      </w:r>
    </w:p>
    <w:p w14:paraId="7F7901B3" w14:textId="349DBB58" w:rsidR="05C4C04C" w:rsidRPr="002513F2" w:rsidRDefault="28F1DD1C" w:rsidP="28F1DD1C">
      <w:pPr>
        <w:pStyle w:val="Listenabsatz"/>
        <w:numPr>
          <w:ilvl w:val="0"/>
          <w:numId w:val="2"/>
        </w:numPr>
        <w:spacing w:after="0" w:line="240" w:lineRule="auto"/>
        <w:rPr>
          <w:sz w:val="24"/>
          <w:szCs w:val="28"/>
        </w:rPr>
      </w:pPr>
      <w:r w:rsidRPr="002513F2">
        <w:rPr>
          <w:sz w:val="24"/>
          <w:szCs w:val="28"/>
        </w:rPr>
        <w:t xml:space="preserve">GUI = </w:t>
      </w:r>
      <w:proofErr w:type="spellStart"/>
      <w:r w:rsidRPr="002513F2">
        <w:rPr>
          <w:sz w:val="24"/>
          <w:szCs w:val="28"/>
        </w:rPr>
        <w:t>Graphical</w:t>
      </w:r>
      <w:proofErr w:type="spellEnd"/>
      <w:r w:rsidRPr="002513F2">
        <w:rPr>
          <w:sz w:val="24"/>
          <w:szCs w:val="28"/>
        </w:rPr>
        <w:t xml:space="preserve"> User Interface</w:t>
      </w:r>
    </w:p>
    <w:p w14:paraId="7DAEE565" w14:textId="3FD1CAE1" w:rsidR="05C4C04C" w:rsidRPr="002513F2" w:rsidRDefault="28F1DD1C" w:rsidP="28F1DD1C">
      <w:pPr>
        <w:pStyle w:val="Listenabsatz"/>
        <w:numPr>
          <w:ilvl w:val="0"/>
          <w:numId w:val="2"/>
        </w:numPr>
        <w:spacing w:after="0" w:line="240" w:lineRule="auto"/>
        <w:rPr>
          <w:sz w:val="24"/>
          <w:szCs w:val="28"/>
        </w:rPr>
      </w:pPr>
      <w:proofErr w:type="spellStart"/>
      <w:r w:rsidRPr="002513F2">
        <w:rPr>
          <w:sz w:val="24"/>
          <w:szCs w:val="28"/>
        </w:rPr>
        <w:t>Plugin</w:t>
      </w:r>
      <w:proofErr w:type="spellEnd"/>
      <w:r w:rsidRPr="002513F2">
        <w:rPr>
          <w:sz w:val="24"/>
          <w:szCs w:val="28"/>
        </w:rPr>
        <w:t xml:space="preserve"> = </w:t>
      </w:r>
      <w:r w:rsidRPr="002513F2">
        <w:rPr>
          <w:bCs/>
          <w:sz w:val="24"/>
          <w:szCs w:val="28"/>
        </w:rPr>
        <w:t>Software-Erweiterung</w:t>
      </w:r>
      <w:r w:rsidRPr="002513F2">
        <w:rPr>
          <w:sz w:val="24"/>
          <w:szCs w:val="28"/>
        </w:rPr>
        <w:t xml:space="preserve"> oder </w:t>
      </w:r>
      <w:r w:rsidRPr="002513F2">
        <w:rPr>
          <w:bCs/>
          <w:sz w:val="24"/>
          <w:szCs w:val="28"/>
        </w:rPr>
        <w:t>Zusatzmodul</w:t>
      </w:r>
    </w:p>
    <w:p w14:paraId="4695E1B4" w14:textId="5F591A4C" w:rsidR="05C4C04C" w:rsidRDefault="05C4C04C" w:rsidP="28F1DD1C">
      <w:pPr>
        <w:spacing w:after="0" w:line="240" w:lineRule="auto"/>
        <w:ind w:left="360"/>
        <w:rPr>
          <w:sz w:val="28"/>
          <w:szCs w:val="28"/>
        </w:rPr>
      </w:pPr>
    </w:p>
    <w:p w14:paraId="34499483" w14:textId="77777777" w:rsidR="00EB08EA" w:rsidRDefault="00EB08EA" w:rsidP="28F1DD1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6EB4D4C2" w14:textId="77777777" w:rsidR="00E043B9" w:rsidRPr="006E6698" w:rsidRDefault="00E043B9" w:rsidP="28F1DD1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2A52FA35" w14:textId="77777777" w:rsidR="001B3805" w:rsidRPr="001B3805" w:rsidRDefault="001B3805" w:rsidP="28F1DD1C">
      <w:pPr>
        <w:rPr>
          <w:sz w:val="28"/>
          <w:szCs w:val="28"/>
        </w:rPr>
      </w:pPr>
    </w:p>
    <w:p w14:paraId="4C55941A" w14:textId="77777777" w:rsidR="001B3805" w:rsidRPr="001B3805" w:rsidRDefault="001B3805" w:rsidP="28F1DD1C">
      <w:pPr>
        <w:rPr>
          <w:sz w:val="28"/>
          <w:szCs w:val="28"/>
        </w:rPr>
      </w:pPr>
    </w:p>
    <w:sectPr w:rsidR="001B3805" w:rsidRPr="001B38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6BC6"/>
    <w:multiLevelType w:val="hybridMultilevel"/>
    <w:tmpl w:val="ACD021BA"/>
    <w:lvl w:ilvl="0" w:tplc="6620520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5F8467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FA0DFF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914462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04AA8B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72D4ABE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03AEB6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BC8B65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D1FE8F9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3661E01"/>
    <w:multiLevelType w:val="hybridMultilevel"/>
    <w:tmpl w:val="8902A8A0"/>
    <w:lvl w:ilvl="0" w:tplc="B0E86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E240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6EF5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4687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2C18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6ECC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3CA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BC8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5E26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9200B"/>
    <w:multiLevelType w:val="hybridMultilevel"/>
    <w:tmpl w:val="E9C480C0"/>
    <w:lvl w:ilvl="0" w:tplc="A5F43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23D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0C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443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846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A8D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6AF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0EF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926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D4032"/>
    <w:multiLevelType w:val="hybridMultilevel"/>
    <w:tmpl w:val="E904FB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6181D"/>
    <w:multiLevelType w:val="hybridMultilevel"/>
    <w:tmpl w:val="98F45450"/>
    <w:lvl w:ilvl="0" w:tplc="FEAEFC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E053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D446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4CFB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AC29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D821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08E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CAC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283D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921F9"/>
    <w:multiLevelType w:val="hybridMultilevel"/>
    <w:tmpl w:val="14988AFC"/>
    <w:lvl w:ilvl="0" w:tplc="795428D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68EF3D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298647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BB68C8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64AF54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014FB6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2C07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E9214B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9A3EDD3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951414D"/>
    <w:multiLevelType w:val="hybridMultilevel"/>
    <w:tmpl w:val="E6EA41A0"/>
    <w:lvl w:ilvl="0" w:tplc="E63AF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162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CC5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8CD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16FC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DEB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2AD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32F5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5C6B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D7C37"/>
    <w:multiLevelType w:val="hybridMultilevel"/>
    <w:tmpl w:val="3E1AFE1E"/>
    <w:lvl w:ilvl="0" w:tplc="7D2EC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8B66">
      <w:start w:val="1"/>
      <w:numFmt w:val="bullet"/>
      <w:lvlText w:val="♦"/>
      <w:lvlJc w:val="left"/>
      <w:pPr>
        <w:ind w:left="1440" w:hanging="360"/>
      </w:pPr>
      <w:rPr>
        <w:rFonts w:ascii="Courier New" w:hAnsi="Courier New" w:hint="default"/>
      </w:rPr>
    </w:lvl>
    <w:lvl w:ilvl="2" w:tplc="2E3AF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5A0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E7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4645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C0BA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386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B6E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E7A5F"/>
    <w:multiLevelType w:val="hybridMultilevel"/>
    <w:tmpl w:val="E848CD52"/>
    <w:lvl w:ilvl="0" w:tplc="825A55C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EB65CB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276E13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7BAD23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EED62CC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113444A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710D0B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E0429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40AC891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AFA3626"/>
    <w:multiLevelType w:val="hybridMultilevel"/>
    <w:tmpl w:val="23B67A42"/>
    <w:lvl w:ilvl="0" w:tplc="CFFEF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1012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BCDA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0C5A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7CFB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A4AF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3613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C68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E4D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6595C"/>
    <w:multiLevelType w:val="hybridMultilevel"/>
    <w:tmpl w:val="E0DA9FE6"/>
    <w:lvl w:ilvl="0" w:tplc="CB60A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8CA8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32C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0F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5A62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645C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000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8CE3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B25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2B11EA"/>
    <w:multiLevelType w:val="hybridMultilevel"/>
    <w:tmpl w:val="C022617C"/>
    <w:lvl w:ilvl="0" w:tplc="463E1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3281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F493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E94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2A41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34AF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ACE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7833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28E6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0724D"/>
    <w:multiLevelType w:val="hybridMultilevel"/>
    <w:tmpl w:val="23F4B9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7C7E8F"/>
    <w:multiLevelType w:val="hybridMultilevel"/>
    <w:tmpl w:val="099E5B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4D64A1"/>
    <w:multiLevelType w:val="hybridMultilevel"/>
    <w:tmpl w:val="85D4A25C"/>
    <w:lvl w:ilvl="0" w:tplc="56C0593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3CE5F2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527A795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4221E1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D27450A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11A2A3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8BA099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11A61A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427621C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F796038"/>
    <w:multiLevelType w:val="hybridMultilevel"/>
    <w:tmpl w:val="2182EE5C"/>
    <w:lvl w:ilvl="0" w:tplc="CB7CE40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E3F84D4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3F563E3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3643C3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C41E1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46A45A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EB66C2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AA8B90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A350AF9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3587711"/>
    <w:multiLevelType w:val="hybridMultilevel"/>
    <w:tmpl w:val="307C8B06"/>
    <w:lvl w:ilvl="0" w:tplc="D50CC2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E8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DE18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869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AC88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BE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502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72DC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9C30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A220E4"/>
    <w:multiLevelType w:val="hybridMultilevel"/>
    <w:tmpl w:val="1E7E2034"/>
    <w:lvl w:ilvl="0" w:tplc="F18C4FE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48C0E8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3E8CD89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4F5E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2E7E8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18CBF1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7587E0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D6F2AD2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EEE592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F697142"/>
    <w:multiLevelType w:val="hybridMultilevel"/>
    <w:tmpl w:val="70BC50A6"/>
    <w:lvl w:ilvl="0" w:tplc="48288C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2E4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401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C94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813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6A13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6ABC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142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FCD4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006D9"/>
    <w:multiLevelType w:val="hybridMultilevel"/>
    <w:tmpl w:val="CBB8EAEC"/>
    <w:lvl w:ilvl="0" w:tplc="E0C80E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A8B8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08F8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986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D28A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866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0A6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7437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726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A54527"/>
    <w:multiLevelType w:val="hybridMultilevel"/>
    <w:tmpl w:val="592A2D06"/>
    <w:lvl w:ilvl="0" w:tplc="9814D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CC8B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6AE2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20B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8AA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FC2F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CC95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213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1ABC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496BCA"/>
    <w:multiLevelType w:val="hybridMultilevel"/>
    <w:tmpl w:val="0734955E"/>
    <w:lvl w:ilvl="0" w:tplc="E4C2A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8E6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B23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0C6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46AB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C68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68D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B89E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648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9"/>
  </w:num>
  <w:num w:numId="4">
    <w:abstractNumId w:val="9"/>
  </w:num>
  <w:num w:numId="5">
    <w:abstractNumId w:val="1"/>
  </w:num>
  <w:num w:numId="6">
    <w:abstractNumId w:val="20"/>
  </w:num>
  <w:num w:numId="7">
    <w:abstractNumId w:val="10"/>
  </w:num>
  <w:num w:numId="8">
    <w:abstractNumId w:val="4"/>
  </w:num>
  <w:num w:numId="9">
    <w:abstractNumId w:val="11"/>
  </w:num>
  <w:num w:numId="10">
    <w:abstractNumId w:val="18"/>
  </w:num>
  <w:num w:numId="11">
    <w:abstractNumId w:val="6"/>
  </w:num>
  <w:num w:numId="12">
    <w:abstractNumId w:val="7"/>
  </w:num>
  <w:num w:numId="13">
    <w:abstractNumId w:val="2"/>
  </w:num>
  <w:num w:numId="14">
    <w:abstractNumId w:val="8"/>
  </w:num>
  <w:num w:numId="15">
    <w:abstractNumId w:val="14"/>
  </w:num>
  <w:num w:numId="16">
    <w:abstractNumId w:val="15"/>
  </w:num>
  <w:num w:numId="17">
    <w:abstractNumId w:val="21"/>
  </w:num>
  <w:num w:numId="18">
    <w:abstractNumId w:val="0"/>
  </w:num>
  <w:num w:numId="19">
    <w:abstractNumId w:val="5"/>
  </w:num>
  <w:num w:numId="20">
    <w:abstractNumId w:val="3"/>
  </w:num>
  <w:num w:numId="21">
    <w:abstractNumId w:val="1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F51"/>
    <w:rsid w:val="00024F51"/>
    <w:rsid w:val="00095D7B"/>
    <w:rsid w:val="000A2974"/>
    <w:rsid w:val="000A4B3D"/>
    <w:rsid w:val="000D7CC4"/>
    <w:rsid w:val="001B3805"/>
    <w:rsid w:val="002513F2"/>
    <w:rsid w:val="002C5A1A"/>
    <w:rsid w:val="00300E5B"/>
    <w:rsid w:val="004B3B11"/>
    <w:rsid w:val="005B3B90"/>
    <w:rsid w:val="006E6698"/>
    <w:rsid w:val="00741AE3"/>
    <w:rsid w:val="00773C23"/>
    <w:rsid w:val="007D49EF"/>
    <w:rsid w:val="00865F79"/>
    <w:rsid w:val="00867B1D"/>
    <w:rsid w:val="0087620D"/>
    <w:rsid w:val="00AD1A6D"/>
    <w:rsid w:val="00C4455B"/>
    <w:rsid w:val="00CF34C0"/>
    <w:rsid w:val="00D472D6"/>
    <w:rsid w:val="00E043B9"/>
    <w:rsid w:val="00EB08EA"/>
    <w:rsid w:val="0279B3AF"/>
    <w:rsid w:val="05C4C04C"/>
    <w:rsid w:val="0E59A6BD"/>
    <w:rsid w:val="28F1DD1C"/>
    <w:rsid w:val="43820DC8"/>
    <w:rsid w:val="61269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DF9D6"/>
  <w15:chartTrackingRefBased/>
  <w15:docId w15:val="{638CF04E-DDEB-4370-AADB-F50EC2E1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13F2"/>
  </w:style>
  <w:style w:type="paragraph" w:styleId="berschrift1">
    <w:name w:val="heading 1"/>
    <w:basedOn w:val="Standard"/>
    <w:next w:val="Standard"/>
    <w:link w:val="berschrift1Zchn"/>
    <w:uiPriority w:val="9"/>
    <w:qFormat/>
    <w:rsid w:val="002513F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513F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513F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513F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513F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13F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13F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13F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13F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B380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513F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513F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513F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513F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513F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13F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13F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13F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13F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513F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2513F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2513F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13F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13F2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2513F2"/>
    <w:rPr>
      <w:b/>
      <w:bCs/>
    </w:rPr>
  </w:style>
  <w:style w:type="character" w:styleId="Hervorhebung">
    <w:name w:val="Emphasis"/>
    <w:basedOn w:val="Absatz-Standardschriftart"/>
    <w:uiPriority w:val="20"/>
    <w:qFormat/>
    <w:rsid w:val="002513F2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2513F2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2513F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2513F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513F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513F2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2513F2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2513F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2513F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2513F2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2513F2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513F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70311723FD928439DE7CE8547A268D2" ma:contentTypeVersion="6" ma:contentTypeDescription="Ein neues Dokument erstellen." ma:contentTypeScope="" ma:versionID="ec061de2f3f20d3b9c0def3c1820dbb8">
  <xsd:schema xmlns:xsd="http://www.w3.org/2001/XMLSchema" xmlns:xs="http://www.w3.org/2001/XMLSchema" xmlns:p="http://schemas.microsoft.com/office/2006/metadata/properties" xmlns:ns2="96e35d82-cc7e-4e94-b2e3-231a80fb080e" targetNamespace="http://schemas.microsoft.com/office/2006/metadata/properties" ma:root="true" ma:fieldsID="cc0d87c365ab6e91fa1bddca9109bc10" ns2:_="">
    <xsd:import namespace="96e35d82-cc7e-4e94-b2e3-231a80fb08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35d82-cc7e-4e94-b2e3-231a80fb08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3D2E26-2E49-489E-9DA0-AAB83703E8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F08456-F66A-4ED4-A3E1-1230B8DC56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CBF02A-E7B5-4D11-A1AD-F33F37475A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e35d82-cc7e-4e94-b2e3-231a80fb08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Verschoote</dc:creator>
  <cp:keywords/>
  <dc:description/>
  <cp:lastModifiedBy>Jan Kasper</cp:lastModifiedBy>
  <cp:revision>2</cp:revision>
  <dcterms:created xsi:type="dcterms:W3CDTF">2018-09-22T13:58:00Z</dcterms:created>
  <dcterms:modified xsi:type="dcterms:W3CDTF">2018-09-22T13:58:00Z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0x010100E70311723FD928439DE7CE8547A268D2</vt:lpwstr>
  </property>
</Properties>
</file>