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20757" w14:textId="0EA8FFD8" w:rsidR="0034732E" w:rsidRDefault="00360EA9" w:rsidP="00360EA9">
      <w:pPr>
        <w:bidi/>
        <w:rPr>
          <w:lang w:val="en-ZA" w:bidi="fa-IR"/>
        </w:rPr>
      </w:pPr>
      <w:r>
        <w:rPr>
          <w:rFonts w:hint="cs"/>
          <w:rtl/>
          <w:lang w:val="en-ZA" w:bidi="fa-IR"/>
        </w:rPr>
        <w:t xml:space="preserve">انتخاب </w:t>
      </w:r>
      <w:r>
        <w:rPr>
          <w:lang w:val="en-ZA" w:bidi="fa-IR"/>
        </w:rPr>
        <w:t>ch340n</w:t>
      </w:r>
      <w:r>
        <w:rPr>
          <w:rFonts w:hint="cs"/>
          <w:rtl/>
          <w:lang w:val="en-ZA" w:bidi="fa-IR"/>
        </w:rPr>
        <w:t xml:space="preserve"> به دلیل عدم نیاز به کریستال خارجی و پکیج کوچک</w:t>
      </w:r>
      <w:r w:rsidR="00ED5F93">
        <w:rPr>
          <w:rFonts w:hint="cs"/>
          <w:rtl/>
          <w:lang w:val="en-ZA" w:bidi="fa-IR"/>
        </w:rPr>
        <w:t xml:space="preserve"> . سایت لیون</w:t>
      </w:r>
    </w:p>
    <w:p w14:paraId="04165F97" w14:textId="636D470A" w:rsidR="00553C65" w:rsidRPr="00553C65" w:rsidRDefault="00553C65" w:rsidP="00553C65">
      <w:pPr>
        <w:bidi/>
        <w:rPr>
          <w:rFonts w:hint="cs"/>
          <w:rtl/>
          <w:lang w:val="en-ZA" w:bidi="fa-IR"/>
        </w:rPr>
      </w:pPr>
      <w:r>
        <w:rPr>
          <w:lang w:bidi="fa-IR"/>
        </w:rPr>
        <w:t>Step</w:t>
      </w:r>
      <w:r>
        <w:rPr>
          <w:rFonts w:hint="cs"/>
          <w:rtl/>
          <w:lang w:bidi="fa-IR"/>
        </w:rPr>
        <w:t xml:space="preserve"> مناسب پایه های </w:t>
      </w:r>
      <w:r>
        <w:rPr>
          <w:lang w:val="en-ZA" w:bidi="fa-IR"/>
        </w:rPr>
        <w:t xml:space="preserve">oled </w:t>
      </w:r>
      <w:r>
        <w:rPr>
          <w:rFonts w:hint="cs"/>
          <w:rtl/>
          <w:lang w:val="en-ZA" w:bidi="fa-IR"/>
        </w:rPr>
        <w:t xml:space="preserve"> برای پیکربندی </w:t>
      </w:r>
      <w:r>
        <w:rPr>
          <w:lang w:val="en-ZA" w:bidi="fa-IR"/>
        </w:rPr>
        <w:t>spi</w:t>
      </w:r>
      <w:r>
        <w:rPr>
          <w:rFonts w:hint="cs"/>
          <w:rtl/>
          <w:lang w:val="en-ZA" w:bidi="fa-IR"/>
        </w:rPr>
        <w:t xml:space="preserve"> و 7 پین پیدا نشد</w:t>
      </w:r>
    </w:p>
    <w:sectPr w:rsidR="00553C65" w:rsidRPr="00553C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B7B"/>
    <w:rsid w:val="00306A38"/>
    <w:rsid w:val="0034732E"/>
    <w:rsid w:val="00360EA9"/>
    <w:rsid w:val="00424F4C"/>
    <w:rsid w:val="004F64F7"/>
    <w:rsid w:val="00553C65"/>
    <w:rsid w:val="00557506"/>
    <w:rsid w:val="009E7FC3"/>
    <w:rsid w:val="00E922D1"/>
    <w:rsid w:val="00ED5F93"/>
    <w:rsid w:val="00F05B7B"/>
    <w:rsid w:val="00F16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73C63"/>
  <w15:chartTrackingRefBased/>
  <w15:docId w15:val="{787B2A9F-366A-437D-A946-3BE67F691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5B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5B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5B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5B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B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B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B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B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B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B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5B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5B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5B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5B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B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B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5B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B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5B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B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B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5B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5B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5B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5B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5B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5B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5B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5B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19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reza tabassian</dc:creator>
  <cp:keywords/>
  <dc:description/>
  <cp:lastModifiedBy>reza tabassian</cp:lastModifiedBy>
  <cp:revision>3</cp:revision>
  <dcterms:created xsi:type="dcterms:W3CDTF">2025-10-26T17:48:00Z</dcterms:created>
  <dcterms:modified xsi:type="dcterms:W3CDTF">2025-10-26T18:58:00Z</dcterms:modified>
</cp:coreProperties>
</file>