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6966" w14:textId="77777777" w:rsidR="00023448" w:rsidRPr="00023448" w:rsidRDefault="00023448" w:rsidP="00023448">
      <w:pPr>
        <w:rPr>
          <w:b/>
          <w:bCs/>
        </w:rPr>
      </w:pPr>
      <w:r w:rsidRPr="00023448">
        <w:rPr>
          <w:b/>
          <w:bCs/>
        </w:rPr>
        <w:t>Critical Changes Implemented (Per David Wood's Feedback)</w:t>
      </w:r>
    </w:p>
    <w:p w14:paraId="19D09E25" w14:textId="2C2E1C48" w:rsidR="00023448" w:rsidRPr="00023448" w:rsidRDefault="00023448" w:rsidP="00023448">
      <w:pPr>
        <w:tabs>
          <w:tab w:val="num" w:pos="720"/>
        </w:tabs>
      </w:pPr>
      <w:r w:rsidRPr="00023448">
        <w:rPr>
          <w:b/>
          <w:bCs/>
        </w:rPr>
        <w:t>1. Beta-Binomial Model - CORRECTED Implemented exact Beta-Binomial formula</w:t>
      </w:r>
      <w:r w:rsidRPr="00023448">
        <w:t xml:space="preserve"> (not Beta-Poisson approximation)</w:t>
      </w:r>
    </w:p>
    <w:p w14:paraId="734FB254" w14:textId="77777777" w:rsidR="00023448" w:rsidRPr="00023448" w:rsidRDefault="00023448" w:rsidP="00023448">
      <w:pPr>
        <w:numPr>
          <w:ilvl w:val="0"/>
          <w:numId w:val="1"/>
        </w:numPr>
      </w:pPr>
      <w:r w:rsidRPr="00023448">
        <w:t>Uses validated formula: EXP(GAMMALN(β+dose) + GAMMALN(α+β) - GAMMALN(α+β+dose) - GAMMALN(β))</w:t>
      </w:r>
    </w:p>
    <w:p w14:paraId="537925E5" w14:textId="77777777" w:rsidR="00023448" w:rsidRPr="00023448" w:rsidRDefault="00023448" w:rsidP="00023448">
      <w:pPr>
        <w:numPr>
          <w:ilvl w:val="0"/>
          <w:numId w:val="1"/>
        </w:numPr>
      </w:pPr>
      <w:r w:rsidRPr="00023448">
        <w:rPr>
          <w:b/>
          <w:bCs/>
        </w:rPr>
        <w:t>Parameters</w:t>
      </w:r>
      <w:r w:rsidRPr="00023448">
        <w:t>: α = 0.04, β = 0.055 (Teunis et al. 2008)</w:t>
      </w:r>
    </w:p>
    <w:p w14:paraId="7B51807E" w14:textId="31A879CD" w:rsidR="00330403" w:rsidRPr="00023448" w:rsidRDefault="00023448" w:rsidP="00330403">
      <w:pPr>
        <w:rPr>
          <w:b/>
          <w:bCs/>
        </w:rPr>
      </w:pPr>
      <w:r w:rsidRPr="00023448">
        <w:rPr>
          <w:b/>
          <w:bCs/>
        </w:rPr>
        <w:t xml:space="preserve">2. Production Mode - NEW DEFAULT </w:t>
      </w:r>
    </w:p>
    <w:p w14:paraId="00BB4F06" w14:textId="77777777" w:rsidR="00023448" w:rsidRPr="00023448" w:rsidRDefault="00023448" w:rsidP="00023448">
      <w:pPr>
        <w:numPr>
          <w:ilvl w:val="0"/>
          <w:numId w:val="2"/>
        </w:numPr>
      </w:pPr>
      <w:r w:rsidRPr="00023448">
        <w:rPr>
          <w:b/>
          <w:bCs/>
        </w:rPr>
        <w:t>Restricts to norovirus only</w:t>
      </w:r>
      <w:r w:rsidRPr="00023448">
        <w:t xml:space="preserve"> for validated results</w:t>
      </w:r>
    </w:p>
    <w:p w14:paraId="2CD3465D" w14:textId="77777777" w:rsidR="00023448" w:rsidRPr="00023448" w:rsidRDefault="00023448" w:rsidP="00023448">
      <w:pPr>
        <w:numPr>
          <w:ilvl w:val="0"/>
          <w:numId w:val="2"/>
        </w:numPr>
      </w:pPr>
      <w:r w:rsidRPr="00023448">
        <w:t>Ensures correct model selection automatically</w:t>
      </w:r>
    </w:p>
    <w:p w14:paraId="403F2591" w14:textId="77777777" w:rsidR="00023448" w:rsidRPr="00023448" w:rsidRDefault="00023448" w:rsidP="00023448">
      <w:pPr>
        <w:numPr>
          <w:ilvl w:val="0"/>
          <w:numId w:val="2"/>
        </w:numPr>
      </w:pPr>
      <w:r w:rsidRPr="00023448">
        <w:t>Research Mode available with clear warnings</w:t>
      </w:r>
    </w:p>
    <w:p w14:paraId="51911177" w14:textId="77777777" w:rsidR="00023448" w:rsidRPr="00023448" w:rsidRDefault="00023448" w:rsidP="00023448">
      <w:pPr>
        <w:numPr>
          <w:ilvl w:val="0"/>
          <w:numId w:val="2"/>
        </w:numPr>
      </w:pPr>
      <w:r w:rsidRPr="00023448">
        <w:t>Prevents regulatory submission errors</w:t>
      </w:r>
    </w:p>
    <w:p w14:paraId="4557E609" w14:textId="27558B23" w:rsidR="00023448" w:rsidRPr="00023448" w:rsidRDefault="00023448" w:rsidP="00023448">
      <w:pPr>
        <w:rPr>
          <w:b/>
          <w:bCs/>
        </w:rPr>
      </w:pPr>
      <w:r w:rsidRPr="00023448">
        <w:rPr>
          <w:b/>
          <w:bCs/>
        </w:rPr>
        <w:t xml:space="preserve">3. Complete Data Cleanup </w:t>
      </w:r>
    </w:p>
    <w:p w14:paraId="5820BF02" w14:textId="77777777" w:rsidR="00023448" w:rsidRPr="00023448" w:rsidRDefault="00023448" w:rsidP="00023448">
      <w:pPr>
        <w:numPr>
          <w:ilvl w:val="0"/>
          <w:numId w:val="3"/>
        </w:numPr>
      </w:pPr>
      <w:r w:rsidRPr="00023448">
        <w:t>All example files now norovirus-only</w:t>
      </w:r>
    </w:p>
    <w:p w14:paraId="7B4CA476" w14:textId="77777777" w:rsidR="00023448" w:rsidRPr="00023448" w:rsidRDefault="00023448" w:rsidP="00023448">
      <w:pPr>
        <w:numPr>
          <w:ilvl w:val="0"/>
          <w:numId w:val="3"/>
        </w:numPr>
      </w:pPr>
      <w:r w:rsidRPr="00023448">
        <w:t>Removed campylobacter, crypto, E. coli from production datasets</w:t>
      </w:r>
    </w:p>
    <w:p w14:paraId="464E42EB" w14:textId="77777777" w:rsidR="00023448" w:rsidRPr="00023448" w:rsidRDefault="00023448" w:rsidP="00023448">
      <w:pPr>
        <w:numPr>
          <w:ilvl w:val="0"/>
          <w:numId w:val="3"/>
        </w:numPr>
      </w:pPr>
      <w:r w:rsidRPr="00023448">
        <w:t>15 norovirus scenarios ready for use</w:t>
      </w:r>
    </w:p>
    <w:p w14:paraId="436A1B8B" w14:textId="77777777" w:rsidR="00023448" w:rsidRPr="00023448" w:rsidRDefault="00023448" w:rsidP="00023448">
      <w:pPr>
        <w:numPr>
          <w:ilvl w:val="0"/>
          <w:numId w:val="3"/>
        </w:numPr>
      </w:pPr>
      <w:r w:rsidRPr="00023448">
        <w:t>Production-ready monitoring data included</w:t>
      </w:r>
    </w:p>
    <w:p w14:paraId="7C13114F" w14:textId="17C77324" w:rsidR="00023448" w:rsidRPr="00023448" w:rsidRDefault="00023448" w:rsidP="00023448">
      <w:pPr>
        <w:rPr>
          <w:b/>
          <w:bCs/>
        </w:rPr>
      </w:pPr>
      <w:r w:rsidRPr="00023448">
        <w:rPr>
          <w:b/>
          <w:bCs/>
        </w:rPr>
        <w:t xml:space="preserve">5. Validation &amp; Safety </w:t>
      </w:r>
    </w:p>
    <w:p w14:paraId="028BFDB0" w14:textId="77777777" w:rsidR="00023448" w:rsidRPr="00023448" w:rsidRDefault="00023448" w:rsidP="00023448">
      <w:pPr>
        <w:numPr>
          <w:ilvl w:val="0"/>
          <w:numId w:val="5"/>
        </w:numPr>
      </w:pPr>
      <w:r w:rsidRPr="00023448">
        <w:t>Perfect agreement with David's Excel calculations (&lt; 0.1% difference)</w:t>
      </w:r>
    </w:p>
    <w:p w14:paraId="4F8FF153" w14:textId="6137F8A0" w:rsidR="00023448" w:rsidRPr="00023448" w:rsidRDefault="00023448" w:rsidP="009E33E1">
      <w:pPr>
        <w:rPr>
          <w:rFonts w:ascii="Segoe UI" w:eastAsia="Times New Roman" w:hAnsi="Segoe UI" w:cs="Segoe UI"/>
          <w:color w:val="252423"/>
          <w:kern w:val="0"/>
          <w:sz w:val="21"/>
          <w:szCs w:val="21"/>
          <w:lang w:eastAsia="en-NZ"/>
          <w14:ligatures w14:val="none"/>
        </w:rPr>
      </w:pPr>
      <w:r w:rsidRPr="00023448">
        <w:t>Error prevention: system blocks incorrect model selection</w:t>
      </w:r>
    </w:p>
    <w:p w14:paraId="6029D352" w14:textId="77777777" w:rsidR="00023448" w:rsidRPr="00023448" w:rsidRDefault="00023448" w:rsidP="00023448">
      <w:pPr>
        <w:numPr>
          <w:ilvl w:val="0"/>
          <w:numId w:val="5"/>
        </w:numPr>
      </w:pPr>
      <w:r w:rsidRPr="00023448">
        <w:t>Clear warnings throughout interface</w:t>
      </w:r>
    </w:p>
    <w:p w14:paraId="6E1966B3" w14:textId="77777777" w:rsidR="009366A3" w:rsidRDefault="009366A3" w:rsidP="005166D7">
      <w:pPr>
        <w:ind w:left="720"/>
      </w:pPr>
    </w:p>
    <w:p w14:paraId="445D94D6" w14:textId="58F8656D" w:rsidR="008C53CF" w:rsidRDefault="008C53CF" w:rsidP="008C53CF"/>
    <w:p w14:paraId="53C0880F" w14:textId="77777777" w:rsidR="008C53CF" w:rsidRDefault="008C53CF" w:rsidP="008C53CF"/>
    <w:p w14:paraId="0FAE1996" w14:textId="77777777" w:rsidR="008C53CF" w:rsidRDefault="008C53CF" w:rsidP="008C53CF"/>
    <w:p w14:paraId="317A16FD" w14:textId="3CB067B1" w:rsidR="008C53CF" w:rsidRPr="00023448" w:rsidRDefault="008C53CF" w:rsidP="008C53CF">
      <w:r>
        <w:t xml:space="preserve">Rounding </w:t>
      </w:r>
    </w:p>
    <w:p w14:paraId="2042540E" w14:textId="77777777" w:rsidR="00B93B1B" w:rsidRDefault="00B93B1B"/>
    <w:sectPr w:rsidR="00B93B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37FD"/>
    <w:multiLevelType w:val="multilevel"/>
    <w:tmpl w:val="642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A542E"/>
    <w:multiLevelType w:val="multilevel"/>
    <w:tmpl w:val="435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74D99"/>
    <w:multiLevelType w:val="multilevel"/>
    <w:tmpl w:val="695C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F572A"/>
    <w:multiLevelType w:val="multilevel"/>
    <w:tmpl w:val="653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47CBC"/>
    <w:multiLevelType w:val="multilevel"/>
    <w:tmpl w:val="2DA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31047">
    <w:abstractNumId w:val="0"/>
  </w:num>
  <w:num w:numId="2" w16cid:durableId="1877161945">
    <w:abstractNumId w:val="3"/>
  </w:num>
  <w:num w:numId="3" w16cid:durableId="1540895092">
    <w:abstractNumId w:val="1"/>
  </w:num>
  <w:num w:numId="4" w16cid:durableId="341904940">
    <w:abstractNumId w:val="4"/>
  </w:num>
  <w:num w:numId="5" w16cid:durableId="897128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48"/>
    <w:rsid w:val="00023448"/>
    <w:rsid w:val="000830AC"/>
    <w:rsid w:val="0009218B"/>
    <w:rsid w:val="00094B5E"/>
    <w:rsid w:val="00330403"/>
    <w:rsid w:val="0033048B"/>
    <w:rsid w:val="003A09F8"/>
    <w:rsid w:val="003A48D0"/>
    <w:rsid w:val="005166D7"/>
    <w:rsid w:val="00516C71"/>
    <w:rsid w:val="005315D9"/>
    <w:rsid w:val="005A5C2A"/>
    <w:rsid w:val="007969D9"/>
    <w:rsid w:val="008C53CF"/>
    <w:rsid w:val="009366A3"/>
    <w:rsid w:val="009A3322"/>
    <w:rsid w:val="009E33E1"/>
    <w:rsid w:val="00B554CA"/>
    <w:rsid w:val="00B62DDA"/>
    <w:rsid w:val="00B93B1B"/>
    <w:rsid w:val="00BB77D5"/>
    <w:rsid w:val="00BC22DE"/>
    <w:rsid w:val="00C24F73"/>
    <w:rsid w:val="00C25A45"/>
    <w:rsid w:val="00F4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5EEE4"/>
  <w15:chartTrackingRefBased/>
  <w15:docId w15:val="{0D8ABB15-F17A-4C45-8F1B-DC04B8CC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119</Words>
  <Characters>813</Characters>
  <Application>Microsoft Office Word</Application>
  <DocSecurity>0</DocSecurity>
  <Lines>20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Moghaddam</dc:creator>
  <cp:keywords/>
  <dc:description/>
  <cp:lastModifiedBy>Reza Moghaddam</cp:lastModifiedBy>
  <cp:revision>4</cp:revision>
  <dcterms:created xsi:type="dcterms:W3CDTF">2025-11-17T01:57:00Z</dcterms:created>
  <dcterms:modified xsi:type="dcterms:W3CDTF">2025-11-17T03:18:00Z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dff17a65-3067-4ffc-a672-7def4e8c36e2</vt:lpwstr>
  </property>
</Properties>
</file>