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D3F" w14:textId="77777777" w:rsidR="00AF28CF" w:rsidRDefault="00AF28CF" w:rsidP="001F644D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06DE8425" w14:textId="77777777" w:rsidR="00AF28CF" w:rsidRDefault="00AF28CF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4D707B94" w14:textId="77777777" w:rsidR="00AF28CF" w:rsidRDefault="00AF28CF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47F7C97F" w14:textId="21802DF9" w:rsidR="001F644D" w:rsidRPr="00AF28CF" w:rsidRDefault="001F644D" w:rsidP="00AF28CF">
      <w:pPr>
        <w:bidi/>
        <w:jc w:val="center"/>
        <w:rPr>
          <w:rFonts w:cs="B Nazanin"/>
          <w:b/>
          <w:bCs/>
          <w:sz w:val="48"/>
          <w:szCs w:val="48"/>
          <w:rtl/>
        </w:rPr>
      </w:pPr>
      <w:r w:rsidRPr="00AF28CF">
        <w:rPr>
          <w:rFonts w:cs="B Nazanin"/>
          <w:b/>
          <w:bCs/>
          <w:sz w:val="48"/>
          <w:szCs w:val="48"/>
          <w:rtl/>
          <w:lang w:bidi="fa-IR"/>
        </w:rPr>
        <w:t xml:space="preserve">سند دیتا دیکشنری و دیتا پروفایلینگ پایگاه داده </w:t>
      </w:r>
      <w:r w:rsidRPr="00AF28CF">
        <w:rPr>
          <w:rFonts w:cs="B Nazanin"/>
          <w:b/>
          <w:bCs/>
          <w:sz w:val="48"/>
          <w:szCs w:val="48"/>
        </w:rPr>
        <w:t>pubs</w:t>
      </w:r>
    </w:p>
    <w:p w14:paraId="51A1C319" w14:textId="77777777" w:rsidR="00AF28CF" w:rsidRDefault="00AF28CF" w:rsidP="001F644D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36C28592" w14:textId="77777777" w:rsidR="00AF28CF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استاد:</w:t>
      </w:r>
    </w:p>
    <w:p w14:paraId="545B42A2" w14:textId="3C196EF5" w:rsidR="00A56129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/>
      </w:r>
      <w:r>
        <w:rPr>
          <w:rFonts w:cs="B Nazanin" w:hint="cs"/>
          <w:b/>
          <w:bCs/>
          <w:sz w:val="40"/>
          <w:szCs w:val="40"/>
          <w:rtl/>
          <w:lang w:bidi="fa-IR"/>
        </w:rPr>
        <w:t>وحید قربانی</w:t>
      </w:r>
    </w:p>
    <w:p w14:paraId="6A363197" w14:textId="77777777" w:rsidR="00AF28CF" w:rsidRDefault="00AF28CF" w:rsidP="00A56129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7298DC53" w14:textId="77777777" w:rsidR="00AF28CF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تهییه کننده:</w:t>
      </w:r>
    </w:p>
    <w:p w14:paraId="5274972F" w14:textId="5F8B0056" w:rsidR="00A56129" w:rsidRDefault="00A56129" w:rsidP="00AF28CF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/>
      </w:r>
      <w:r>
        <w:rPr>
          <w:rFonts w:cs="B Nazanin" w:hint="cs"/>
          <w:b/>
          <w:bCs/>
          <w:sz w:val="40"/>
          <w:szCs w:val="40"/>
          <w:rtl/>
          <w:lang w:bidi="fa-IR"/>
        </w:rPr>
        <w:t>محمد رضا فاطمی</w:t>
      </w:r>
    </w:p>
    <w:p w14:paraId="5F75439C" w14:textId="77777777" w:rsidR="00A56129" w:rsidRDefault="00A56129">
      <w:pPr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b/>
          <w:bCs/>
          <w:sz w:val="40"/>
          <w:szCs w:val="40"/>
          <w:rtl/>
          <w:lang w:bidi="fa-IR"/>
        </w:rPr>
        <w:br w:type="page"/>
      </w:r>
    </w:p>
    <w:p w14:paraId="3DFC11BC" w14:textId="58D5A432" w:rsidR="00A56129" w:rsidRPr="001F644D" w:rsidRDefault="00A56129" w:rsidP="00A56129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07F9FAC3" w14:textId="4CCE4E79" w:rsidR="001F644D" w:rsidRPr="00A56129" w:rsidRDefault="001F644D" w:rsidP="001F644D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A56129">
        <w:rPr>
          <w:rFonts w:cs="B Nazanin"/>
          <w:b/>
          <w:bCs/>
          <w:sz w:val="32"/>
          <w:szCs w:val="32"/>
          <w:rtl/>
          <w:lang w:bidi="fa-IR"/>
        </w:rPr>
        <w:t>1. مقدمه</w:t>
      </w:r>
    </w:p>
    <w:p w14:paraId="1C15B45A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1.1 هدف سند</w:t>
      </w:r>
    </w:p>
    <w:p w14:paraId="07B4AC4D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این سند با هدف ارائه‌ی </w:t>
      </w: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دیکشنری</w:t>
      </w:r>
      <w:r w:rsidRPr="001F644D">
        <w:rPr>
          <w:rFonts w:cs="B Nazanin"/>
          <w:sz w:val="28"/>
          <w:szCs w:val="28"/>
          <w:rtl/>
          <w:lang w:bidi="fa-IR"/>
        </w:rPr>
        <w:t xml:space="preserve"> و </w:t>
      </w: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پروفایلینگ</w:t>
      </w:r>
      <w:r w:rsidRPr="001F644D">
        <w:rPr>
          <w:rFonts w:cs="B Nazanin"/>
          <w:sz w:val="28"/>
          <w:szCs w:val="28"/>
          <w:rtl/>
          <w:lang w:bidi="fa-IR"/>
        </w:rPr>
        <w:t xml:space="preserve"> برای 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تهیه شده است.</w:t>
      </w:r>
    </w:p>
    <w:p w14:paraId="3942C404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هدف اصلی این سند، ایجاد درک شفاف از ساختار داده‌ها، مفهوم کسب‌وکاری جداول و ستون‌ها، روابط بین موجودیت‌ها، و همچنین فراهم کردن چارچوبی برای بررسی کیفیت و الگوی داده‌ها است.</w:t>
      </w:r>
    </w:p>
    <w:p w14:paraId="51669037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می‌تواند به‌عنوان مرجع برای فعالیت‌های زیر مورد استفاده قرار گیرد:</w:t>
      </w:r>
    </w:p>
    <w:p w14:paraId="66B761C0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تحلیل داده</w:t>
      </w:r>
    </w:p>
    <w:p w14:paraId="242DDF70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طراحی گزارش و داشبورد</w:t>
      </w:r>
    </w:p>
    <w:p w14:paraId="0EE1999E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 فرایندهای </w:t>
      </w:r>
      <w:r w:rsidRPr="001F644D">
        <w:rPr>
          <w:rFonts w:cs="B Nazanin"/>
          <w:sz w:val="28"/>
          <w:szCs w:val="28"/>
        </w:rPr>
        <w:t>ETL</w:t>
      </w:r>
    </w:p>
    <w:p w14:paraId="7FCEF246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مستندسازی فنی پایگاه داده</w:t>
      </w:r>
    </w:p>
    <w:p w14:paraId="41316A41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بررسی کیفیت داده</w:t>
      </w:r>
    </w:p>
    <w:p w14:paraId="1FC61F26" w14:textId="77777777" w:rsidR="001F644D" w:rsidRPr="001F644D" w:rsidRDefault="001F644D" w:rsidP="001F644D">
      <w:pPr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انتقال دانش بین اعضای تیم</w:t>
      </w:r>
    </w:p>
    <w:p w14:paraId="0EA5BEFD" w14:textId="082AE5F1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079C9CA5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1.2 دامنه سند</w:t>
      </w:r>
    </w:p>
    <w:p w14:paraId="1E322A47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دامنه این سند شامل جداول اصلی 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و روابط میان آن‌ها است.</w:t>
      </w:r>
    </w:p>
    <w:p w14:paraId="058CB273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در این سند، هم اطلاعات ساختاری پایگاه داده و هم بخش‌های مربوط به پروفایلینگ داده ارائه می‌شود.</w:t>
      </w:r>
    </w:p>
    <w:p w14:paraId="01A6924A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جداول تحت پوشش این سند عبارت‌اند از:</w:t>
      </w:r>
    </w:p>
    <w:p w14:paraId="6E46D04F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authors</w:t>
      </w:r>
    </w:p>
    <w:p w14:paraId="2DB26614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publishers</w:t>
      </w:r>
    </w:p>
    <w:p w14:paraId="3002EA8D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lastRenderedPageBreak/>
        <w:t>titles</w:t>
      </w:r>
    </w:p>
    <w:p w14:paraId="7AED0287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titleauthor</w:t>
      </w:r>
      <w:proofErr w:type="spellEnd"/>
    </w:p>
    <w:p w14:paraId="7186F70A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sales</w:t>
      </w:r>
    </w:p>
    <w:p w14:paraId="61C04087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stores</w:t>
      </w:r>
    </w:p>
    <w:p w14:paraId="27786BA9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roysched</w:t>
      </w:r>
      <w:proofErr w:type="spellEnd"/>
    </w:p>
    <w:p w14:paraId="51C70C75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discounts</w:t>
      </w:r>
    </w:p>
    <w:p w14:paraId="5C35CB14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employee</w:t>
      </w:r>
    </w:p>
    <w:p w14:paraId="16BCB1A8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jobs</w:t>
      </w:r>
    </w:p>
    <w:p w14:paraId="5FF84961" w14:textId="77777777" w:rsidR="001F644D" w:rsidRPr="001F644D" w:rsidRDefault="001F644D" w:rsidP="001F644D">
      <w:pPr>
        <w:numPr>
          <w:ilvl w:val="0"/>
          <w:numId w:val="2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pub_info</w:t>
      </w:r>
      <w:proofErr w:type="spellEnd"/>
    </w:p>
    <w:p w14:paraId="5323F5CA" w14:textId="70C3F25D" w:rsidR="001F644D" w:rsidRPr="001F644D" w:rsidRDefault="001F644D" w:rsidP="001F644D">
      <w:pPr>
        <w:bidi/>
        <w:rPr>
          <w:rFonts w:cs="B Nazanin"/>
          <w:sz w:val="28"/>
          <w:szCs w:val="28"/>
        </w:rPr>
      </w:pPr>
    </w:p>
    <w:p w14:paraId="25992146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1.3 مخاطبان سند</w:t>
      </w:r>
    </w:p>
    <w:p w14:paraId="7E9E3A91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برای گروه‌های زیر قابل استفاده است:</w:t>
      </w:r>
    </w:p>
    <w:p w14:paraId="1739B91A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مدیران و راهبران پایگاه داده</w:t>
      </w:r>
    </w:p>
    <w:p w14:paraId="1C7EC7A1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تحلیلگران داده</w:t>
      </w:r>
    </w:p>
    <w:p w14:paraId="46BD3345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توسعه‌دهندگان </w:t>
      </w:r>
      <w:r w:rsidRPr="001F644D">
        <w:rPr>
          <w:rFonts w:cs="B Nazanin"/>
          <w:sz w:val="28"/>
          <w:szCs w:val="28"/>
        </w:rPr>
        <w:t>BI</w:t>
      </w:r>
      <w:r w:rsidRPr="001F644D">
        <w:rPr>
          <w:rFonts w:cs="B Nazanin"/>
          <w:sz w:val="28"/>
          <w:szCs w:val="28"/>
          <w:rtl/>
          <w:lang w:bidi="fa-IR"/>
        </w:rPr>
        <w:t xml:space="preserve"> و گزارش‌گیری</w:t>
      </w:r>
    </w:p>
    <w:p w14:paraId="6364B85A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توسعه‌دهندگان </w:t>
      </w:r>
      <w:r w:rsidRPr="001F644D">
        <w:rPr>
          <w:rFonts w:cs="B Nazanin"/>
          <w:sz w:val="28"/>
          <w:szCs w:val="28"/>
        </w:rPr>
        <w:t>ETL</w:t>
      </w:r>
      <w:r w:rsidRPr="001F644D">
        <w:rPr>
          <w:rFonts w:cs="B Nazanin"/>
          <w:sz w:val="28"/>
          <w:szCs w:val="28"/>
          <w:rtl/>
          <w:lang w:bidi="fa-IR"/>
        </w:rPr>
        <w:t xml:space="preserve"> و مهندسان داده</w:t>
      </w:r>
    </w:p>
    <w:p w14:paraId="2A01502E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اعضای تیم حاکمیت داده</w:t>
      </w:r>
    </w:p>
    <w:p w14:paraId="0F6DB561" w14:textId="77777777" w:rsidR="001F644D" w:rsidRPr="001F644D" w:rsidRDefault="001F644D" w:rsidP="001F644D">
      <w:pPr>
        <w:numPr>
          <w:ilvl w:val="0"/>
          <w:numId w:val="3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کاربران کسب‌وکاری که نیاز به شناخت داده‌ها دارند</w:t>
      </w:r>
    </w:p>
    <w:p w14:paraId="7A11233A" w14:textId="7E815D2E" w:rsidR="001F644D" w:rsidRPr="001F644D" w:rsidRDefault="00365EC9" w:rsidP="00365EC9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2451D752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1.4 فرضیات</w:t>
      </w:r>
    </w:p>
    <w:p w14:paraId="629852DD" w14:textId="1CF2C1F7" w:rsidR="001F644D" w:rsidRPr="001F644D" w:rsidRDefault="001F644D" w:rsidP="00365EC9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این سند بر اساس نسخه استاندارد و شناخته‌شده پایگاه داده نمونه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تهیه شده است.</w:t>
      </w:r>
    </w:p>
    <w:p w14:paraId="08AFE053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1.5 روش تدوین سند</w:t>
      </w:r>
    </w:p>
    <w:p w14:paraId="5E3D832D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سند از دو بخش اصلی تشکیل شده است:</w:t>
      </w:r>
    </w:p>
    <w:p w14:paraId="78DE49EF" w14:textId="77777777" w:rsidR="001F644D" w:rsidRPr="001F644D" w:rsidRDefault="001F644D" w:rsidP="001F644D">
      <w:pPr>
        <w:numPr>
          <w:ilvl w:val="0"/>
          <w:numId w:val="4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دیکشنری</w:t>
      </w:r>
    </w:p>
    <w:p w14:paraId="02C747F2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شامل تعریف جداول، ستون‌ها، نوع داده، کلیدها، روابط، و قواعد کسب‌وکاری</w:t>
      </w:r>
    </w:p>
    <w:p w14:paraId="321FB49B" w14:textId="77777777" w:rsidR="001F644D" w:rsidRPr="001F644D" w:rsidRDefault="001F644D" w:rsidP="001F644D">
      <w:pPr>
        <w:numPr>
          <w:ilvl w:val="0"/>
          <w:numId w:val="4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دیتا پروفایلینگ</w:t>
      </w:r>
    </w:p>
    <w:p w14:paraId="5D47FC82" w14:textId="29A2660F" w:rsidR="001F644D" w:rsidRPr="001F644D" w:rsidRDefault="001F644D" w:rsidP="00365EC9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شامل بخش‌های مربوط به بررسی کامل بودن، یکتایی، توزیع داده، الگوها، یکپارچگی ارجاعی و یافته‌های کیفیت داده</w:t>
      </w:r>
    </w:p>
    <w:p w14:paraId="2DAEFA8B" w14:textId="2807E0B9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2CCE6EE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 نمای کلی پایگاه داده</w:t>
      </w:r>
    </w:p>
    <w:p w14:paraId="0680730D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2.1 معرفی کلی</w:t>
      </w:r>
    </w:p>
    <w:p w14:paraId="08CA6DE0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 xml:space="preserve">پایگاه داده </w:t>
      </w:r>
      <w:r w:rsidRPr="001F644D">
        <w:rPr>
          <w:rFonts w:cs="B Nazanin"/>
          <w:sz w:val="28"/>
          <w:szCs w:val="28"/>
        </w:rPr>
        <w:t>pubs</w:t>
      </w:r>
      <w:r w:rsidRPr="001F644D">
        <w:rPr>
          <w:rFonts w:cs="B Nazanin"/>
          <w:sz w:val="28"/>
          <w:szCs w:val="28"/>
          <w:rtl/>
          <w:lang w:bidi="fa-IR"/>
        </w:rPr>
        <w:t xml:space="preserve"> یک پایگاه داده نمونه در حوزه نشر است که برای نمایش ساختار داده‌ای یک کسب‌وکار انتشاراتی طراحی شده است.</w:t>
      </w:r>
    </w:p>
    <w:p w14:paraId="58E5EE09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این پایگاه داده شامل اطلاعات مربوط به ناشران، نویسندگان، کتاب‌ها، فروشگاه‌ها، فروش، کارکنان، مشاغل، تخفیف‌ها و برنامه‌های حق‌التألیف است.</w:t>
      </w:r>
    </w:p>
    <w:p w14:paraId="64F3503D" w14:textId="655A0F1F" w:rsidR="001F644D" w:rsidRPr="001F644D" w:rsidRDefault="00365EC9" w:rsidP="00365EC9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2A29076C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2.2 دامنه کسب‌وکاری</w:t>
      </w:r>
    </w:p>
    <w:p w14:paraId="030E8CA9" w14:textId="77777777" w:rsidR="001F644D" w:rsidRPr="001F644D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مدل کسب‌وکاری این پایگاه داده حول فرایندهای اصلی زیر شکل گرفته است:</w:t>
      </w:r>
    </w:p>
    <w:p w14:paraId="6036DB60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انتشار کتاب توسط ناشر</w:t>
      </w:r>
    </w:p>
    <w:p w14:paraId="338AE39F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همکاری یک یا چند نویسنده در نگارش کتاب</w:t>
      </w:r>
    </w:p>
    <w:p w14:paraId="724B0AE6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فروش کتاب از طریق فروشگاه‌ها</w:t>
      </w:r>
    </w:p>
    <w:p w14:paraId="43EE05FA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ثبت اطلاعات فروش</w:t>
      </w:r>
    </w:p>
    <w:p w14:paraId="1D681B5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مدیریت کارکنان ناشر</w:t>
      </w:r>
    </w:p>
    <w:p w14:paraId="3DEEACE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تعریف مشاغل سازمانی</w:t>
      </w:r>
    </w:p>
    <w:p w14:paraId="086D00C1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ثبت قواعد تخفیف</w:t>
      </w:r>
    </w:p>
    <w:p w14:paraId="58C29ADE" w14:textId="77777777" w:rsidR="001F644D" w:rsidRPr="001F644D" w:rsidRDefault="001F644D" w:rsidP="001F644D">
      <w:pPr>
        <w:numPr>
          <w:ilvl w:val="0"/>
          <w:numId w:val="5"/>
        </w:numPr>
        <w:bidi/>
        <w:rPr>
          <w:rFonts w:cs="B Nazanin"/>
          <w:sz w:val="28"/>
          <w:szCs w:val="28"/>
          <w:rtl/>
          <w:lang w:bidi="fa-IR"/>
        </w:rPr>
      </w:pPr>
      <w:r w:rsidRPr="001F644D">
        <w:rPr>
          <w:rFonts w:cs="B Nazanin"/>
          <w:sz w:val="28"/>
          <w:szCs w:val="28"/>
          <w:rtl/>
          <w:lang w:bidi="fa-IR"/>
        </w:rPr>
        <w:t>تعریف بازه‌های حق‌التألیف برای عناوین</w:t>
      </w:r>
    </w:p>
    <w:p w14:paraId="3CBC1DAD" w14:textId="4B0305BB" w:rsidR="001F644D" w:rsidRP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17CB4653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 دسته‌بندی جداول</w:t>
      </w:r>
    </w:p>
    <w:p w14:paraId="6C5594C6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2.3.1 جداول مرجع / اصلی</w:t>
      </w:r>
    </w:p>
    <w:p w14:paraId="2A3959BB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authors</w:t>
      </w:r>
    </w:p>
    <w:p w14:paraId="753420B0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publishers</w:t>
      </w:r>
    </w:p>
    <w:p w14:paraId="6BD70442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stores</w:t>
      </w:r>
    </w:p>
    <w:p w14:paraId="32CB4FCA" w14:textId="77777777" w:rsidR="001F644D" w:rsidRPr="001F644D" w:rsidRDefault="001F644D" w:rsidP="001F644D">
      <w:pPr>
        <w:numPr>
          <w:ilvl w:val="0"/>
          <w:numId w:val="6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jobs</w:t>
      </w:r>
    </w:p>
    <w:p w14:paraId="3CC0BCF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2.3.2 جداول هسته کسب‌وکار</w:t>
      </w:r>
    </w:p>
    <w:p w14:paraId="491D4B1B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titles</w:t>
      </w:r>
    </w:p>
    <w:p w14:paraId="03D737AF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employee</w:t>
      </w:r>
    </w:p>
    <w:p w14:paraId="727FE520" w14:textId="77777777" w:rsidR="001F644D" w:rsidRPr="001F644D" w:rsidRDefault="001F644D" w:rsidP="001F644D">
      <w:pPr>
        <w:numPr>
          <w:ilvl w:val="0"/>
          <w:numId w:val="7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pub_info</w:t>
      </w:r>
      <w:proofErr w:type="spellEnd"/>
    </w:p>
    <w:p w14:paraId="2F85F171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2.3.3 جداول رابطه‌ای / واسط</w:t>
      </w:r>
    </w:p>
    <w:p w14:paraId="408C366C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titleauthor</w:t>
      </w:r>
      <w:proofErr w:type="spellEnd"/>
    </w:p>
    <w:p w14:paraId="5E1093D1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1F644D">
        <w:rPr>
          <w:rFonts w:cs="B Nazanin"/>
          <w:sz w:val="28"/>
          <w:szCs w:val="28"/>
          <w:lang w:val="en"/>
        </w:rPr>
        <w:t>roysched</w:t>
      </w:r>
      <w:proofErr w:type="spellEnd"/>
    </w:p>
    <w:p w14:paraId="3D0396D0" w14:textId="77777777" w:rsidR="001F644D" w:rsidRPr="001F644D" w:rsidRDefault="001F644D" w:rsidP="001F644D">
      <w:pPr>
        <w:numPr>
          <w:ilvl w:val="0"/>
          <w:numId w:val="8"/>
        </w:numPr>
        <w:bidi/>
        <w:rPr>
          <w:rFonts w:cs="B Nazanin"/>
          <w:sz w:val="28"/>
          <w:szCs w:val="28"/>
          <w:lang w:val="en"/>
        </w:rPr>
      </w:pPr>
      <w:r w:rsidRPr="001F644D">
        <w:rPr>
          <w:rFonts w:cs="B Nazanin"/>
          <w:sz w:val="28"/>
          <w:szCs w:val="28"/>
          <w:lang w:val="en"/>
        </w:rPr>
        <w:t>discounts</w:t>
      </w:r>
    </w:p>
    <w:p w14:paraId="4DBD73E4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2.3.4 جداول تراکنشی</w:t>
      </w:r>
    </w:p>
    <w:p w14:paraId="7813D2DB" w14:textId="77777777" w:rsidR="001F644D" w:rsidRPr="001F644D" w:rsidRDefault="001F644D" w:rsidP="001F644D">
      <w:pPr>
        <w:numPr>
          <w:ilvl w:val="0"/>
          <w:numId w:val="9"/>
        </w:numPr>
        <w:bidi/>
        <w:rPr>
          <w:rFonts w:cs="B Nazanin"/>
          <w:sz w:val="28"/>
          <w:szCs w:val="28"/>
          <w:rtl/>
        </w:rPr>
      </w:pPr>
      <w:r w:rsidRPr="001F644D">
        <w:rPr>
          <w:rFonts w:cs="B Nazanin"/>
          <w:sz w:val="28"/>
          <w:szCs w:val="28"/>
          <w:lang w:val="en"/>
        </w:rPr>
        <w:t>sales</w:t>
      </w:r>
    </w:p>
    <w:p w14:paraId="2B8D2461" w14:textId="4DFFBF3C" w:rsidR="001F644D" w:rsidRPr="001F644D" w:rsidRDefault="001F644D" w:rsidP="001F644D">
      <w:pPr>
        <w:bidi/>
        <w:rPr>
          <w:rFonts w:cs="B Nazanin"/>
          <w:sz w:val="28"/>
          <w:szCs w:val="28"/>
        </w:rPr>
      </w:pPr>
    </w:p>
    <w:p w14:paraId="60B96ACA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t>2.4 مرور سطح بالای روابط</w:t>
      </w:r>
    </w:p>
    <w:p w14:paraId="4442A126" w14:textId="77777777" w:rsidR="001F644D" w:rsidRPr="00365EC9" w:rsidRDefault="001F644D" w:rsidP="001F644D">
      <w:p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روابط اصلی بین موجودیت‌ها به شرح زیر است:</w:t>
      </w:r>
    </w:p>
    <w:p w14:paraId="4B2CF982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ناشر می‌تواند چند عنوان منتشر کند.</w:t>
      </w:r>
    </w:p>
    <w:p w14:paraId="176CCDBD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عنوان می‌تواند یک یا چند نویسنده داشته باشد.</w:t>
      </w:r>
    </w:p>
    <w:p w14:paraId="441D9983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نویسنده می‌تواند در نگارش چند عنوان مشارکت داشته باشد.</w:t>
      </w:r>
    </w:p>
    <w:p w14:paraId="3E9705DD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فروشگاه می‌تواند چندین عنوان را بفروشد.</w:t>
      </w:r>
    </w:p>
    <w:p w14:paraId="42C8CFDE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رکورد فروش به یک فروشگاه و یک عنوان مربوط است.</w:t>
      </w:r>
    </w:p>
    <w:p w14:paraId="2CDB56A9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ناشر می‌تواند چند کارمند داشته باشد.</w:t>
      </w:r>
    </w:p>
    <w:p w14:paraId="75985128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کارمند دارای یک شغل مشخص است.</w:t>
      </w:r>
    </w:p>
    <w:p w14:paraId="6F6E5B79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>هر عنوان می‌تواند یک یا چند بازه حق‌التألیف داشته باشد.</w:t>
      </w:r>
    </w:p>
    <w:p w14:paraId="77B8192E" w14:textId="77777777" w:rsidR="001F644D" w:rsidRPr="00365EC9" w:rsidRDefault="001F644D" w:rsidP="001F644D">
      <w:pPr>
        <w:numPr>
          <w:ilvl w:val="0"/>
          <w:numId w:val="10"/>
        </w:numPr>
        <w:bidi/>
        <w:rPr>
          <w:rFonts w:cs="B Nazanin"/>
          <w:sz w:val="28"/>
          <w:szCs w:val="28"/>
          <w:rtl/>
          <w:lang w:bidi="fa-IR"/>
        </w:rPr>
      </w:pPr>
      <w:r w:rsidRPr="00365EC9">
        <w:rPr>
          <w:rFonts w:cs="B Nazanin"/>
          <w:sz w:val="28"/>
          <w:szCs w:val="28"/>
          <w:rtl/>
          <w:lang w:bidi="fa-IR"/>
        </w:rPr>
        <w:t xml:space="preserve">هر ناشر می‌تواند یک رکورد اطلاعات تکمیلی در </w:t>
      </w:r>
      <w:proofErr w:type="spellStart"/>
      <w:r w:rsidRPr="00365EC9">
        <w:rPr>
          <w:rFonts w:cs="B Nazanin"/>
          <w:sz w:val="28"/>
          <w:szCs w:val="28"/>
        </w:rPr>
        <w:t>pub_info</w:t>
      </w:r>
      <w:proofErr w:type="spellEnd"/>
      <w:r w:rsidRPr="00365EC9">
        <w:rPr>
          <w:rFonts w:cs="B Nazanin"/>
          <w:sz w:val="28"/>
          <w:szCs w:val="28"/>
          <w:rtl/>
          <w:lang w:bidi="fa-IR"/>
        </w:rPr>
        <w:t xml:space="preserve"> داشته باشد.</w:t>
      </w:r>
    </w:p>
    <w:p w14:paraId="6CAAED06" w14:textId="675834A4" w:rsidR="001F644D" w:rsidRDefault="001F644D" w:rsidP="001F644D">
      <w:pPr>
        <w:bidi/>
        <w:rPr>
          <w:rFonts w:cs="B Nazanin"/>
          <w:sz w:val="28"/>
          <w:szCs w:val="28"/>
          <w:rtl/>
        </w:rPr>
      </w:pPr>
    </w:p>
    <w:p w14:paraId="1600D69B" w14:textId="77777777" w:rsidR="00365EC9" w:rsidRDefault="00365EC9" w:rsidP="00365EC9">
      <w:pPr>
        <w:bidi/>
        <w:rPr>
          <w:rFonts w:cs="B Nazanin"/>
          <w:sz w:val="28"/>
          <w:szCs w:val="28"/>
          <w:rtl/>
        </w:rPr>
      </w:pPr>
    </w:p>
    <w:p w14:paraId="5A907540" w14:textId="77777777" w:rsidR="00365EC9" w:rsidRPr="001F644D" w:rsidRDefault="00365EC9" w:rsidP="00365EC9">
      <w:pPr>
        <w:bidi/>
        <w:rPr>
          <w:rFonts w:cs="B Nazanin"/>
          <w:sz w:val="28"/>
          <w:szCs w:val="28"/>
        </w:rPr>
      </w:pPr>
    </w:p>
    <w:p w14:paraId="7453EDFF" w14:textId="77777777" w:rsidR="001F644D" w:rsidRPr="001F644D" w:rsidRDefault="001F644D" w:rsidP="001F644D">
      <w:pPr>
        <w:bidi/>
        <w:rPr>
          <w:rFonts w:cs="B Nazanin"/>
          <w:b/>
          <w:bCs/>
          <w:sz w:val="28"/>
          <w:szCs w:val="28"/>
        </w:rPr>
      </w:pPr>
      <w:r w:rsidRPr="001F644D">
        <w:rPr>
          <w:rFonts w:cs="B Nazanin"/>
          <w:b/>
          <w:bCs/>
          <w:sz w:val="28"/>
          <w:szCs w:val="28"/>
          <w:rtl/>
          <w:lang w:bidi="fa-IR"/>
        </w:rPr>
        <w:lastRenderedPageBreak/>
        <w:t>2.5 فهرست جداول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53ADC" w:rsidRPr="002D5F74" w14:paraId="7038C35B" w14:textId="77777777" w:rsidTr="002D5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2CC3EB7" w14:textId="73BB8A4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2D5F74">
              <w:rPr>
                <w:rFonts w:cs="B Nazanin" w:hint="cs"/>
                <w:b w:val="0"/>
                <w:bCs w:val="0"/>
                <w:sz w:val="28"/>
                <w:szCs w:val="28"/>
                <w:rtl/>
                <w:lang w:bidi="fa-IR"/>
              </w:rPr>
              <w:t>نام جدول</w:t>
            </w:r>
          </w:p>
        </w:tc>
        <w:tc>
          <w:tcPr>
            <w:tcW w:w="7735" w:type="dxa"/>
          </w:tcPr>
          <w:p w14:paraId="308EC56D" w14:textId="531A57EB" w:rsidR="00753ADC" w:rsidRPr="002D5F74" w:rsidRDefault="00753ADC" w:rsidP="002D5F7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شرح</w:t>
            </w:r>
          </w:p>
        </w:tc>
      </w:tr>
      <w:tr w:rsidR="00753ADC" w:rsidRPr="002D5F74" w14:paraId="3A939591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CAB7551" w14:textId="0AAAA3B5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authors</w:t>
            </w:r>
          </w:p>
        </w:tc>
        <w:tc>
          <w:tcPr>
            <w:tcW w:w="7735" w:type="dxa"/>
          </w:tcPr>
          <w:p w14:paraId="68C0769F" w14:textId="0E1C3BC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نویسندگان</w:t>
            </w:r>
          </w:p>
        </w:tc>
      </w:tr>
      <w:tr w:rsidR="00753ADC" w:rsidRPr="002D5F74" w14:paraId="3EB2F094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ADDB36B" w14:textId="046C30C9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publishers</w:t>
            </w:r>
          </w:p>
        </w:tc>
        <w:tc>
          <w:tcPr>
            <w:tcW w:w="7735" w:type="dxa"/>
          </w:tcPr>
          <w:p w14:paraId="3638DE3F" w14:textId="1C7C678C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ناشران</w:t>
            </w:r>
          </w:p>
        </w:tc>
      </w:tr>
      <w:tr w:rsidR="00753ADC" w:rsidRPr="002D5F74" w14:paraId="76729EE6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71C42180" w14:textId="42281F96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titles</w:t>
            </w:r>
          </w:p>
        </w:tc>
        <w:tc>
          <w:tcPr>
            <w:tcW w:w="7735" w:type="dxa"/>
          </w:tcPr>
          <w:p w14:paraId="0C460D23" w14:textId="189309A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عناوین/کتاب‌ها</w:t>
            </w:r>
          </w:p>
        </w:tc>
      </w:tr>
      <w:tr w:rsidR="00753ADC" w:rsidRPr="002D5F74" w14:paraId="04AE3A0C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646DDAF" w14:textId="736EFC9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titleauthor</w:t>
            </w:r>
            <w:proofErr w:type="spellEnd"/>
          </w:p>
        </w:tc>
        <w:tc>
          <w:tcPr>
            <w:tcW w:w="7735" w:type="dxa"/>
          </w:tcPr>
          <w:p w14:paraId="07B34D6E" w14:textId="16199F15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ارتباط بین عناوین و نویسندگان</w:t>
            </w:r>
          </w:p>
        </w:tc>
      </w:tr>
      <w:tr w:rsidR="00753ADC" w:rsidRPr="002D5F74" w14:paraId="18892571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AF5A3F8" w14:textId="5EDB23A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Sales</w:t>
            </w:r>
          </w:p>
        </w:tc>
        <w:tc>
          <w:tcPr>
            <w:tcW w:w="7735" w:type="dxa"/>
          </w:tcPr>
          <w:p w14:paraId="2CA0311E" w14:textId="5FC13881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فروش</w:t>
            </w:r>
          </w:p>
        </w:tc>
      </w:tr>
      <w:tr w:rsidR="00753ADC" w:rsidRPr="002D5F74" w14:paraId="7EC964E6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7089035" w14:textId="283E95A9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stores</w:t>
            </w:r>
          </w:p>
        </w:tc>
        <w:tc>
          <w:tcPr>
            <w:tcW w:w="7735" w:type="dxa"/>
          </w:tcPr>
          <w:p w14:paraId="5E91146C" w14:textId="5FD3AD8B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فروشگاه‌ها</w:t>
            </w:r>
          </w:p>
        </w:tc>
      </w:tr>
      <w:tr w:rsidR="00753ADC" w:rsidRPr="002D5F74" w14:paraId="37435FD8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7C73574" w14:textId="1E546BFA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roysched</w:t>
            </w:r>
            <w:proofErr w:type="spellEnd"/>
          </w:p>
        </w:tc>
        <w:tc>
          <w:tcPr>
            <w:tcW w:w="7735" w:type="dxa"/>
          </w:tcPr>
          <w:p w14:paraId="505A678D" w14:textId="33A345FA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برنامه حق‌التألیف</w:t>
            </w:r>
          </w:p>
        </w:tc>
      </w:tr>
      <w:tr w:rsidR="00753ADC" w:rsidRPr="002D5F74" w14:paraId="7B6D8094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FACB915" w14:textId="7951C8A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Discounts</w:t>
            </w:r>
          </w:p>
        </w:tc>
        <w:tc>
          <w:tcPr>
            <w:tcW w:w="7735" w:type="dxa"/>
          </w:tcPr>
          <w:p w14:paraId="00453E23" w14:textId="46C216DB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تخفیف‌ها</w:t>
            </w:r>
          </w:p>
        </w:tc>
      </w:tr>
      <w:tr w:rsidR="00753ADC" w:rsidRPr="002D5F74" w14:paraId="091A1B6B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CE7B7A5" w14:textId="12629708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employee</w:t>
            </w:r>
          </w:p>
        </w:tc>
        <w:tc>
          <w:tcPr>
            <w:tcW w:w="7735" w:type="dxa"/>
          </w:tcPr>
          <w:p w14:paraId="707D11A0" w14:textId="528C9E9E" w:rsidR="00753ADC" w:rsidRPr="002D5F74" w:rsidRDefault="00753ADC" w:rsidP="002D5F74">
            <w:pPr>
              <w:tabs>
                <w:tab w:val="left" w:pos="290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کارکنان</w:t>
            </w:r>
          </w:p>
        </w:tc>
      </w:tr>
      <w:tr w:rsidR="00753ADC" w:rsidRPr="002D5F74" w14:paraId="17087FA6" w14:textId="77777777" w:rsidTr="002D5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403FD000" w14:textId="05604E6C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jobs</w:t>
            </w:r>
          </w:p>
        </w:tc>
        <w:tc>
          <w:tcPr>
            <w:tcW w:w="7735" w:type="dxa"/>
          </w:tcPr>
          <w:p w14:paraId="6B1B729A" w14:textId="3EF6C4B6" w:rsidR="00753ADC" w:rsidRPr="002D5F74" w:rsidRDefault="00753ADC" w:rsidP="002D5F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مشاغل</w:t>
            </w:r>
          </w:p>
        </w:tc>
      </w:tr>
      <w:tr w:rsidR="00753ADC" w:rsidRPr="002D5F74" w14:paraId="7F4EB7AE" w14:textId="77777777" w:rsidTr="002D5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D741049" w14:textId="3E21C137" w:rsidR="00753ADC" w:rsidRPr="002D5F74" w:rsidRDefault="00753ADC" w:rsidP="002D5F7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</w:rPr>
            </w:pPr>
            <w:proofErr w:type="spellStart"/>
            <w:r w:rsidRPr="002D5F74">
              <w:rPr>
                <w:rFonts w:cs="B Nazanin"/>
                <w:b w:val="0"/>
                <w:bCs w:val="0"/>
                <w:sz w:val="28"/>
                <w:szCs w:val="28"/>
              </w:rPr>
              <w:t>pub_info</w:t>
            </w:r>
            <w:proofErr w:type="spellEnd"/>
          </w:p>
        </w:tc>
        <w:tc>
          <w:tcPr>
            <w:tcW w:w="7735" w:type="dxa"/>
          </w:tcPr>
          <w:p w14:paraId="48A1B94E" w14:textId="4ABEEA5C" w:rsidR="00753ADC" w:rsidRPr="002D5F74" w:rsidRDefault="00753ADC" w:rsidP="002D5F7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2D5F74">
              <w:rPr>
                <w:rFonts w:cs="B Nazanin"/>
                <w:sz w:val="28"/>
                <w:szCs w:val="28"/>
                <w:rtl/>
              </w:rPr>
              <w:t>اطلاعات تکمیلی ناشران</w:t>
            </w:r>
          </w:p>
        </w:tc>
      </w:tr>
    </w:tbl>
    <w:p w14:paraId="77202B08" w14:textId="77777777" w:rsidR="009F050B" w:rsidRDefault="009F050B" w:rsidP="001F644D">
      <w:pPr>
        <w:bidi/>
        <w:rPr>
          <w:rFonts w:cs="B Nazanin"/>
          <w:sz w:val="28"/>
          <w:szCs w:val="28"/>
          <w:rtl/>
        </w:rPr>
      </w:pPr>
    </w:p>
    <w:p w14:paraId="6491E826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 دیتا دیکشنری</w:t>
      </w:r>
    </w:p>
    <w:p w14:paraId="4C83F237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 xml:space="preserve">3.1 جدول </w:t>
      </w:r>
      <w:r w:rsidRPr="00753ADC">
        <w:rPr>
          <w:rFonts w:cs="B Nazanin"/>
          <w:b/>
          <w:bCs/>
          <w:sz w:val="28"/>
          <w:szCs w:val="28"/>
        </w:rPr>
        <w:t>authors</w:t>
      </w:r>
    </w:p>
    <w:p w14:paraId="7CEFFDD8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3.1.1 شرح جدول</w:t>
      </w:r>
    </w:p>
    <w:p w14:paraId="1DEA4DD1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این جدول اطلاعات نویسندگان را نگهداری می‌کند.</w:t>
      </w:r>
    </w:p>
    <w:p w14:paraId="40B818A0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هر رکورد در این جدول نمایانگر یک نویسنده است.</w:t>
      </w:r>
    </w:p>
    <w:p w14:paraId="719599D3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3.1.2 هدف کسب‌وکاری</w:t>
      </w:r>
    </w:p>
    <w:p w14:paraId="133B1C7B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>هدف این جدول، ذخیره اطلاعات شناسایی و تماس نویسندگان برای استفاده در ارتباط با عناوین منتشرشده است.</w:t>
      </w:r>
    </w:p>
    <w:p w14:paraId="5DC052A7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3.1.3 دانه‌بندی داده</w:t>
      </w:r>
    </w:p>
    <w:p w14:paraId="362FC4CF" w14:textId="77777777" w:rsidR="00753ADC" w:rsidRPr="00753ADC" w:rsidRDefault="00753ADC" w:rsidP="00753ADC">
      <w:p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753ADC">
        <w:rPr>
          <w:rFonts w:cs="B Nazanin"/>
          <w:b/>
          <w:bCs/>
          <w:sz w:val="28"/>
          <w:szCs w:val="28"/>
          <w:rtl/>
          <w:lang w:bidi="fa-IR"/>
        </w:rPr>
        <w:t>یک نویسنده</w:t>
      </w:r>
      <w:r w:rsidRPr="00753ADC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619E0181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lastRenderedPageBreak/>
        <w:t>3.1.4 کلید اصلی</w:t>
      </w:r>
    </w:p>
    <w:p w14:paraId="05AC9692" w14:textId="77777777" w:rsidR="00753ADC" w:rsidRPr="00753ADC" w:rsidRDefault="00753ADC" w:rsidP="00753ADC">
      <w:pPr>
        <w:numPr>
          <w:ilvl w:val="0"/>
          <w:numId w:val="11"/>
        </w:numPr>
        <w:bidi/>
        <w:rPr>
          <w:rFonts w:cs="B Nazanin"/>
          <w:sz w:val="28"/>
          <w:szCs w:val="28"/>
          <w:rtl/>
        </w:rPr>
      </w:pPr>
      <w:proofErr w:type="spellStart"/>
      <w:r w:rsidRPr="00753ADC">
        <w:rPr>
          <w:rFonts w:cs="B Nazanin"/>
          <w:sz w:val="28"/>
          <w:szCs w:val="28"/>
          <w:lang w:val="en"/>
        </w:rPr>
        <w:t>au_id</w:t>
      </w:r>
      <w:proofErr w:type="spellEnd"/>
    </w:p>
    <w:p w14:paraId="4919174F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3.1.5 روابط</w:t>
      </w:r>
    </w:p>
    <w:p w14:paraId="62A01B59" w14:textId="77777777" w:rsidR="00753ADC" w:rsidRPr="00753ADC" w:rsidRDefault="00753ADC" w:rsidP="00753ADC">
      <w:pPr>
        <w:numPr>
          <w:ilvl w:val="0"/>
          <w:numId w:val="12"/>
        </w:numPr>
        <w:bidi/>
        <w:rPr>
          <w:rFonts w:cs="B Nazanin"/>
          <w:sz w:val="28"/>
          <w:szCs w:val="28"/>
          <w:rtl/>
          <w:lang w:bidi="fa-IR"/>
        </w:rPr>
      </w:pPr>
      <w:r w:rsidRPr="00753ADC">
        <w:rPr>
          <w:rFonts w:cs="B Nazanin"/>
          <w:sz w:val="28"/>
          <w:szCs w:val="28"/>
          <w:rtl/>
          <w:lang w:bidi="fa-IR"/>
        </w:rPr>
        <w:t xml:space="preserve">از طریق جدول </w:t>
      </w:r>
      <w:proofErr w:type="spellStart"/>
      <w:r w:rsidRPr="00753ADC">
        <w:rPr>
          <w:rFonts w:cs="B Nazanin"/>
          <w:sz w:val="28"/>
          <w:szCs w:val="28"/>
        </w:rPr>
        <w:t>titleauthor</w:t>
      </w:r>
      <w:proofErr w:type="spellEnd"/>
      <w:r w:rsidRPr="00753ADC">
        <w:rPr>
          <w:rFonts w:cs="B Nazanin"/>
          <w:sz w:val="28"/>
          <w:szCs w:val="28"/>
          <w:rtl/>
          <w:lang w:bidi="fa-IR"/>
        </w:rPr>
        <w:t xml:space="preserve"> با جدول </w:t>
      </w:r>
      <w:r w:rsidRPr="00753ADC">
        <w:rPr>
          <w:rFonts w:cs="B Nazanin"/>
          <w:sz w:val="28"/>
          <w:szCs w:val="28"/>
        </w:rPr>
        <w:t>titles</w:t>
      </w:r>
      <w:r w:rsidRPr="00753ADC">
        <w:rPr>
          <w:rFonts w:cs="B Nazanin"/>
          <w:sz w:val="28"/>
          <w:szCs w:val="28"/>
          <w:rtl/>
          <w:lang w:bidi="fa-IR"/>
        </w:rPr>
        <w:t xml:space="preserve"> در ارتباط است.</w:t>
      </w:r>
    </w:p>
    <w:p w14:paraId="33460385" w14:textId="77777777" w:rsidR="00753ADC" w:rsidRPr="00753ADC" w:rsidRDefault="00753ADC" w:rsidP="00753ADC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753ADC">
        <w:rPr>
          <w:rFonts w:cs="B Nazanin"/>
          <w:b/>
          <w:bCs/>
          <w:sz w:val="28"/>
          <w:szCs w:val="28"/>
          <w:rtl/>
          <w:lang w:bidi="fa-IR"/>
        </w:rPr>
        <w:t>3.1.6 مشخصات ستون‌ها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53ADC" w:rsidRPr="00AA4F90" w14:paraId="4486E463" w14:textId="77777777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8989E6E" w14:textId="02C06097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نام ستون</w:t>
            </w:r>
          </w:p>
        </w:tc>
        <w:tc>
          <w:tcPr>
            <w:tcW w:w="1870" w:type="dxa"/>
            <w:vAlign w:val="center"/>
          </w:tcPr>
          <w:p w14:paraId="0202A40D" w14:textId="2FA87E3E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نوع داده</w:t>
            </w:r>
          </w:p>
        </w:tc>
        <w:tc>
          <w:tcPr>
            <w:tcW w:w="1870" w:type="dxa"/>
            <w:vAlign w:val="center"/>
          </w:tcPr>
          <w:p w14:paraId="3A5C4224" w14:textId="5DAE6C9A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Nullable</w:t>
            </w:r>
          </w:p>
        </w:tc>
        <w:tc>
          <w:tcPr>
            <w:tcW w:w="1870" w:type="dxa"/>
            <w:vAlign w:val="center"/>
          </w:tcPr>
          <w:p w14:paraId="00623A7F" w14:textId="486E355F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کلید</w:t>
            </w:r>
          </w:p>
        </w:tc>
        <w:tc>
          <w:tcPr>
            <w:tcW w:w="1870" w:type="dxa"/>
            <w:vAlign w:val="center"/>
          </w:tcPr>
          <w:p w14:paraId="536AD554" w14:textId="395B336F" w:rsidR="00753ADC" w:rsidRPr="00AA4F90" w:rsidRDefault="00753ADC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  <w:rtl/>
              </w:rPr>
              <w:t>شرح</w:t>
            </w:r>
          </w:p>
        </w:tc>
      </w:tr>
      <w:tr w:rsidR="00753ADC" w:rsidRPr="00AA4F90" w14:paraId="1AA73F67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5F48F46" w14:textId="61310F89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au_id</w:t>
            </w:r>
            <w:proofErr w:type="spellEnd"/>
          </w:p>
        </w:tc>
        <w:tc>
          <w:tcPr>
            <w:tcW w:w="1870" w:type="dxa"/>
            <w:vAlign w:val="center"/>
          </w:tcPr>
          <w:p w14:paraId="122913B9" w14:textId="3B163227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id</w:t>
            </w:r>
          </w:p>
        </w:tc>
        <w:tc>
          <w:tcPr>
            <w:tcW w:w="1870" w:type="dxa"/>
            <w:vAlign w:val="center"/>
          </w:tcPr>
          <w:p w14:paraId="4CE668E3" w14:textId="1F8F43A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3E52ADA6" w14:textId="087C603E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PK</w:t>
            </w:r>
          </w:p>
        </w:tc>
        <w:tc>
          <w:tcPr>
            <w:tcW w:w="1870" w:type="dxa"/>
            <w:vAlign w:val="center"/>
          </w:tcPr>
          <w:p w14:paraId="04DC8356" w14:textId="27A365D5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شناسه یکتای نویسنده</w:t>
            </w:r>
          </w:p>
        </w:tc>
      </w:tr>
      <w:tr w:rsidR="00753ADC" w:rsidRPr="00AA4F90" w14:paraId="730523AA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D381EFF" w14:textId="5C4144C1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au_lname</w:t>
            </w:r>
            <w:proofErr w:type="spellEnd"/>
          </w:p>
        </w:tc>
        <w:tc>
          <w:tcPr>
            <w:tcW w:w="1870" w:type="dxa"/>
            <w:vAlign w:val="center"/>
          </w:tcPr>
          <w:p w14:paraId="0D09E88B" w14:textId="679AE820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40)</w:t>
            </w:r>
          </w:p>
        </w:tc>
        <w:tc>
          <w:tcPr>
            <w:tcW w:w="1870" w:type="dxa"/>
            <w:vAlign w:val="center"/>
          </w:tcPr>
          <w:p w14:paraId="502AD00C" w14:textId="68DB6C99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157C3501" w14:textId="1D30289C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590A1644" w14:textId="263F7DF8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خانوادگی نویسنده</w:t>
            </w:r>
          </w:p>
        </w:tc>
      </w:tr>
      <w:tr w:rsidR="00753ADC" w:rsidRPr="00AA4F90" w14:paraId="3DD085BC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7361F5B" w14:textId="61BD0578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au_fname</w:t>
            </w:r>
            <w:proofErr w:type="spellEnd"/>
          </w:p>
        </w:tc>
        <w:tc>
          <w:tcPr>
            <w:tcW w:w="1870" w:type="dxa"/>
            <w:vAlign w:val="center"/>
          </w:tcPr>
          <w:p w14:paraId="625D9D6E" w14:textId="654300C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20)</w:t>
            </w:r>
          </w:p>
        </w:tc>
        <w:tc>
          <w:tcPr>
            <w:tcW w:w="1870" w:type="dxa"/>
            <w:vAlign w:val="center"/>
          </w:tcPr>
          <w:p w14:paraId="3C6D67B8" w14:textId="58A0D1B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4C30C0C1" w14:textId="5B92B313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055F8DD3" w14:textId="2D100108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نویسنده</w:t>
            </w:r>
          </w:p>
        </w:tc>
      </w:tr>
      <w:tr w:rsidR="00753ADC" w:rsidRPr="00AA4F90" w14:paraId="1C8A635A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3A74BFA" w14:textId="7C074F91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phone</w:t>
            </w:r>
          </w:p>
        </w:tc>
        <w:tc>
          <w:tcPr>
            <w:tcW w:w="1870" w:type="dxa"/>
            <w:vAlign w:val="center"/>
          </w:tcPr>
          <w:p w14:paraId="441A5EA8" w14:textId="699DEC51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12)</w:t>
            </w:r>
          </w:p>
        </w:tc>
        <w:tc>
          <w:tcPr>
            <w:tcW w:w="1870" w:type="dxa"/>
            <w:vAlign w:val="center"/>
          </w:tcPr>
          <w:p w14:paraId="42AE2CA5" w14:textId="71446010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2EF39913" w14:textId="25ECC7E8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52442D4A" w14:textId="42AB92ED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شماره تلفن نویسنده</w:t>
            </w:r>
          </w:p>
        </w:tc>
      </w:tr>
      <w:tr w:rsidR="00753ADC" w:rsidRPr="00AA4F90" w14:paraId="78104022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41223A7" w14:textId="169D7C2B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address</w:t>
            </w:r>
          </w:p>
        </w:tc>
        <w:tc>
          <w:tcPr>
            <w:tcW w:w="1870" w:type="dxa"/>
            <w:vAlign w:val="center"/>
          </w:tcPr>
          <w:p w14:paraId="46EE7ABC" w14:textId="22B076F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40)</w:t>
            </w:r>
          </w:p>
        </w:tc>
        <w:tc>
          <w:tcPr>
            <w:tcW w:w="1870" w:type="dxa"/>
            <w:vAlign w:val="center"/>
          </w:tcPr>
          <w:p w14:paraId="45E7598F" w14:textId="608B09A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5763A5EE" w14:textId="07BDC74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24E17347" w14:textId="07550184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آدرس نویسنده</w:t>
            </w:r>
          </w:p>
        </w:tc>
      </w:tr>
      <w:tr w:rsidR="00753ADC" w:rsidRPr="00AA4F90" w14:paraId="55ED314D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8652C04" w14:textId="79DCA8DA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city</w:t>
            </w:r>
          </w:p>
        </w:tc>
        <w:tc>
          <w:tcPr>
            <w:tcW w:w="1870" w:type="dxa"/>
            <w:vAlign w:val="center"/>
          </w:tcPr>
          <w:p w14:paraId="0C568E77" w14:textId="3B41525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2)</w:t>
            </w:r>
          </w:p>
        </w:tc>
        <w:tc>
          <w:tcPr>
            <w:tcW w:w="1870" w:type="dxa"/>
            <w:vAlign w:val="center"/>
          </w:tcPr>
          <w:p w14:paraId="6FA42C1E" w14:textId="32DE3E4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083D6048" w14:textId="1691D664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35A3547E" w14:textId="6E7DC87B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ایالت</w:t>
            </w:r>
          </w:p>
        </w:tc>
      </w:tr>
      <w:tr w:rsidR="00753ADC" w:rsidRPr="00AA4F90" w14:paraId="325E7072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27C37114" w14:textId="018BCBD3" w:rsidR="00753ADC" w:rsidRPr="00AA4F90" w:rsidRDefault="006364D6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state</w:t>
            </w:r>
          </w:p>
        </w:tc>
        <w:tc>
          <w:tcPr>
            <w:tcW w:w="1870" w:type="dxa"/>
            <w:vAlign w:val="center"/>
          </w:tcPr>
          <w:p w14:paraId="0FD5D3FA" w14:textId="117B60C1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2)</w:t>
            </w:r>
          </w:p>
        </w:tc>
        <w:tc>
          <w:tcPr>
            <w:tcW w:w="1870" w:type="dxa"/>
            <w:vAlign w:val="center"/>
          </w:tcPr>
          <w:p w14:paraId="1931CAC8" w14:textId="2EE51D37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263D0D89" w14:textId="73DA82A2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0F3D0110" w14:textId="1861FA20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ایالت</w:t>
            </w:r>
          </w:p>
        </w:tc>
      </w:tr>
      <w:tr w:rsidR="00753ADC" w:rsidRPr="00AA4F90" w14:paraId="6AD36918" w14:textId="77777777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69479A1" w14:textId="7A61CDE9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zip</w:t>
            </w:r>
          </w:p>
        </w:tc>
        <w:tc>
          <w:tcPr>
            <w:tcW w:w="1870" w:type="dxa"/>
            <w:vAlign w:val="center"/>
          </w:tcPr>
          <w:p w14:paraId="490ADED8" w14:textId="75322131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sz w:val="28"/>
                <w:szCs w:val="28"/>
              </w:rPr>
              <w:t>5)</w:t>
            </w:r>
          </w:p>
        </w:tc>
        <w:tc>
          <w:tcPr>
            <w:tcW w:w="1870" w:type="dxa"/>
            <w:vAlign w:val="center"/>
          </w:tcPr>
          <w:p w14:paraId="4113D7A4" w14:textId="190F2CE9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  <w:tc>
          <w:tcPr>
            <w:tcW w:w="1870" w:type="dxa"/>
            <w:vAlign w:val="center"/>
          </w:tcPr>
          <w:p w14:paraId="314479E2" w14:textId="20D2658F" w:rsidR="00753ADC" w:rsidRPr="00AA4F90" w:rsidRDefault="006364D6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2B049BA2" w14:textId="0C9D5078" w:rsidR="00753ADC" w:rsidRPr="00AA4F90" w:rsidRDefault="00753ADC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کد پستی</w:t>
            </w:r>
          </w:p>
        </w:tc>
      </w:tr>
      <w:tr w:rsidR="00753ADC" w:rsidRPr="00AA4F90" w14:paraId="74F8AFF6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64D61AD" w14:textId="31ACC473" w:rsidR="00753ADC" w:rsidRPr="00AA4F90" w:rsidRDefault="00753ADC" w:rsidP="00AA4F90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AA4F90">
              <w:rPr>
                <w:rFonts w:cs="B Nazanin"/>
                <w:b w:val="0"/>
                <w:bCs w:val="0"/>
                <w:sz w:val="28"/>
                <w:szCs w:val="28"/>
              </w:rPr>
              <w:t>contract</w:t>
            </w:r>
          </w:p>
        </w:tc>
        <w:tc>
          <w:tcPr>
            <w:tcW w:w="1870" w:type="dxa"/>
            <w:vAlign w:val="center"/>
          </w:tcPr>
          <w:p w14:paraId="51A90A81" w14:textId="411D9F1D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bit</w:t>
            </w:r>
          </w:p>
        </w:tc>
        <w:tc>
          <w:tcPr>
            <w:tcW w:w="1870" w:type="dxa"/>
            <w:vAlign w:val="center"/>
          </w:tcPr>
          <w:p w14:paraId="5D04DCD7" w14:textId="46C7BF1C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خیر</w:t>
            </w:r>
          </w:p>
        </w:tc>
        <w:tc>
          <w:tcPr>
            <w:tcW w:w="1870" w:type="dxa"/>
            <w:vAlign w:val="center"/>
          </w:tcPr>
          <w:p w14:paraId="1E99061D" w14:textId="428ED738" w:rsidR="00753ADC" w:rsidRPr="00AA4F90" w:rsidRDefault="006364D6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1870" w:type="dxa"/>
            <w:vAlign w:val="center"/>
          </w:tcPr>
          <w:p w14:paraId="6F8C507D" w14:textId="67C65C1D" w:rsidR="00753ADC" w:rsidRPr="00AA4F90" w:rsidRDefault="00753ADC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وضعیت قرارداد نویسنده با ناشر</w:t>
            </w:r>
          </w:p>
        </w:tc>
      </w:tr>
    </w:tbl>
    <w:p w14:paraId="5EC922A3" w14:textId="77777777" w:rsidR="00753ADC" w:rsidRDefault="00753ADC" w:rsidP="00753ADC">
      <w:pPr>
        <w:bidi/>
        <w:rPr>
          <w:rFonts w:cs="B Nazanin"/>
          <w:sz w:val="28"/>
          <w:szCs w:val="28"/>
          <w:rtl/>
        </w:rPr>
      </w:pPr>
    </w:p>
    <w:p w14:paraId="5F66C356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3.1.7 قواعد کسب‌وکاری</w:t>
      </w:r>
    </w:p>
    <w:p w14:paraId="0460B31B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شناسه نویسنده باید یکتا باشد.</w:t>
      </w:r>
    </w:p>
    <w:p w14:paraId="0CC3C5C3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نام و نام خانوادگی نویسنده باید ثبت شده باشد.</w:t>
      </w:r>
    </w:p>
    <w:p w14:paraId="4D869119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شماره تلفن برای هر نویسنده الزامی است.</w:t>
      </w:r>
    </w:p>
    <w:p w14:paraId="3E793BF5" w14:textId="77777777" w:rsidR="002A0C5F" w:rsidRPr="002A0C5F" w:rsidRDefault="002A0C5F" w:rsidP="002A0C5F">
      <w:pPr>
        <w:numPr>
          <w:ilvl w:val="0"/>
          <w:numId w:val="13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contract</w:t>
      </w:r>
      <w:r w:rsidRPr="002A0C5F">
        <w:rPr>
          <w:rFonts w:cs="B Nazanin"/>
          <w:sz w:val="28"/>
          <w:szCs w:val="28"/>
          <w:rtl/>
          <w:lang w:bidi="fa-IR"/>
        </w:rPr>
        <w:t xml:space="preserve"> نشان می‌دهد که نویسنده دارای قرارداد هست یا خیر.</w:t>
      </w:r>
    </w:p>
    <w:p w14:paraId="4BFDF19B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lastRenderedPageBreak/>
        <w:t>3.1.8 نکات کیفیت داده</w:t>
      </w:r>
    </w:p>
    <w:p w14:paraId="682AABB6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فرمت </w:t>
      </w:r>
      <w:r w:rsidRPr="002A0C5F">
        <w:rPr>
          <w:rFonts w:cs="B Nazanin"/>
          <w:sz w:val="28"/>
          <w:szCs w:val="28"/>
        </w:rPr>
        <w:t>phone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استاندارد و یکنواخت باشد.</w:t>
      </w:r>
    </w:p>
    <w:p w14:paraId="480A4E3E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state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فقط شامل کد معتبر ایالت باشد.</w:t>
      </w:r>
    </w:p>
    <w:p w14:paraId="4E68744B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ستون </w:t>
      </w:r>
      <w:r w:rsidRPr="002A0C5F">
        <w:rPr>
          <w:rFonts w:cs="B Nazanin"/>
          <w:sz w:val="28"/>
          <w:szCs w:val="28"/>
        </w:rPr>
        <w:t>zip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فرمت معتبر کد پستی داشته باشد.</w:t>
      </w:r>
    </w:p>
    <w:p w14:paraId="18423DEF" w14:textId="77777777" w:rsidR="002A0C5F" w:rsidRPr="002A0C5F" w:rsidRDefault="002A0C5F" w:rsidP="002A0C5F">
      <w:pPr>
        <w:numPr>
          <w:ilvl w:val="0"/>
          <w:numId w:val="14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مقدار </w:t>
      </w:r>
      <w:r w:rsidRPr="002A0C5F">
        <w:rPr>
          <w:rFonts w:cs="B Nazanin"/>
          <w:sz w:val="28"/>
          <w:szCs w:val="28"/>
        </w:rPr>
        <w:t>contract</w:t>
      </w:r>
      <w:r w:rsidRPr="002A0C5F">
        <w:rPr>
          <w:rFonts w:cs="B Nazanin"/>
          <w:sz w:val="28"/>
          <w:szCs w:val="28"/>
          <w:rtl/>
          <w:lang w:bidi="fa-IR"/>
        </w:rPr>
        <w:t xml:space="preserve"> باید فقط یکی از دو مقدار مجاز منطقی باشد.</w:t>
      </w:r>
    </w:p>
    <w:p w14:paraId="404EC7C0" w14:textId="562D4D91" w:rsidR="002A0C5F" w:rsidRPr="002A0C5F" w:rsidRDefault="002A0C5F" w:rsidP="002A0C5F">
      <w:pPr>
        <w:bidi/>
        <w:rPr>
          <w:rFonts w:cs="B Nazanin"/>
          <w:sz w:val="28"/>
          <w:szCs w:val="28"/>
          <w:rtl/>
        </w:rPr>
      </w:pPr>
    </w:p>
    <w:p w14:paraId="2951E6FF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lang w:val="en"/>
        </w:rPr>
      </w:pPr>
      <w:r w:rsidRPr="002A0C5F">
        <w:rPr>
          <w:rFonts w:cs="B Nazanin"/>
          <w:b/>
          <w:bCs/>
          <w:sz w:val="28"/>
          <w:szCs w:val="28"/>
          <w:lang w:val="en"/>
        </w:rPr>
        <w:t xml:space="preserve">3.2 </w:t>
      </w:r>
      <w:r w:rsidRPr="002A0C5F">
        <w:rPr>
          <w:rFonts w:cs="B Nazanin"/>
          <w:b/>
          <w:bCs/>
          <w:sz w:val="28"/>
          <w:szCs w:val="28"/>
          <w:rtl/>
        </w:rPr>
        <w:t xml:space="preserve">جدول </w:t>
      </w:r>
      <w:r w:rsidRPr="002A0C5F">
        <w:rPr>
          <w:rFonts w:cs="B Nazanin"/>
          <w:b/>
          <w:bCs/>
          <w:sz w:val="28"/>
          <w:szCs w:val="28"/>
          <w:lang w:val="en"/>
        </w:rPr>
        <w:t>publishers</w:t>
      </w:r>
    </w:p>
    <w:p w14:paraId="46177ABC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3.2.1 شرح جدول</w:t>
      </w:r>
    </w:p>
    <w:p w14:paraId="0DCC5DAF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این جدول اطلاعات ناشران را نگهداری می‌کند.</w:t>
      </w:r>
    </w:p>
    <w:p w14:paraId="7432BED0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هر رکورد در این جدول نمایانگر یک ناشر است.</w:t>
      </w:r>
    </w:p>
    <w:p w14:paraId="59CF3343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3.2.2 هدف کسب‌وکاری</w:t>
      </w:r>
    </w:p>
    <w:p w14:paraId="7CEE7B5C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>هدف این جدول، ذخیره اطلاعات شناسایی و تماس ناشران برای ارتباط با عناوین منتشرشده و کارکنان است.</w:t>
      </w:r>
    </w:p>
    <w:p w14:paraId="63FF7972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3.2.3 دانه‌بندی داده</w:t>
      </w:r>
    </w:p>
    <w:p w14:paraId="5AE30286" w14:textId="77777777" w:rsidR="002A0C5F" w:rsidRPr="002A0C5F" w:rsidRDefault="002A0C5F" w:rsidP="002A0C5F">
      <w:p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2A0C5F">
        <w:rPr>
          <w:rFonts w:cs="B Nazanin"/>
          <w:b/>
          <w:bCs/>
          <w:sz w:val="28"/>
          <w:szCs w:val="28"/>
          <w:rtl/>
          <w:lang w:bidi="fa-IR"/>
        </w:rPr>
        <w:t>یک ناشر</w:t>
      </w:r>
      <w:r w:rsidRPr="002A0C5F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51E4AF09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3.2.4 کلید اصلی</w:t>
      </w:r>
    </w:p>
    <w:p w14:paraId="4D1BDCBD" w14:textId="77777777" w:rsidR="002A0C5F" w:rsidRPr="002A0C5F" w:rsidRDefault="002A0C5F" w:rsidP="002A0C5F">
      <w:pPr>
        <w:numPr>
          <w:ilvl w:val="0"/>
          <w:numId w:val="15"/>
        </w:numPr>
        <w:bidi/>
        <w:rPr>
          <w:rFonts w:cs="B Nazanin"/>
          <w:sz w:val="28"/>
          <w:szCs w:val="28"/>
          <w:rtl/>
        </w:rPr>
      </w:pPr>
      <w:proofErr w:type="spellStart"/>
      <w:r w:rsidRPr="002A0C5F">
        <w:rPr>
          <w:rFonts w:cs="B Nazanin"/>
          <w:sz w:val="28"/>
          <w:szCs w:val="28"/>
          <w:lang w:val="en"/>
        </w:rPr>
        <w:t>pub_id</w:t>
      </w:r>
      <w:proofErr w:type="spellEnd"/>
    </w:p>
    <w:p w14:paraId="40F00ACA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t>3.2.5 روابط</w:t>
      </w:r>
    </w:p>
    <w:p w14:paraId="53DAAFD6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2A0C5F">
        <w:rPr>
          <w:rFonts w:cs="B Nazanin"/>
          <w:sz w:val="28"/>
          <w:szCs w:val="28"/>
        </w:rPr>
        <w:t>titles</w:t>
      </w:r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07989763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2A0C5F">
        <w:rPr>
          <w:rFonts w:cs="B Nazanin"/>
          <w:sz w:val="28"/>
          <w:szCs w:val="28"/>
        </w:rPr>
        <w:t>employee</w:t>
      </w:r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03F460FF" w14:textId="77777777" w:rsidR="002A0C5F" w:rsidRPr="002A0C5F" w:rsidRDefault="002A0C5F" w:rsidP="002A0C5F">
      <w:pPr>
        <w:numPr>
          <w:ilvl w:val="0"/>
          <w:numId w:val="16"/>
        </w:numPr>
        <w:bidi/>
        <w:rPr>
          <w:rFonts w:cs="B Nazanin"/>
          <w:sz w:val="28"/>
          <w:szCs w:val="28"/>
          <w:rtl/>
          <w:lang w:bidi="fa-IR"/>
        </w:rPr>
      </w:pPr>
      <w:r w:rsidRPr="002A0C5F">
        <w:rPr>
          <w:rFonts w:cs="B Nazanin"/>
          <w:sz w:val="28"/>
          <w:szCs w:val="28"/>
          <w:rtl/>
          <w:lang w:bidi="fa-IR"/>
        </w:rPr>
        <w:t xml:space="preserve">با جدول </w:t>
      </w:r>
      <w:proofErr w:type="spellStart"/>
      <w:r w:rsidRPr="002A0C5F">
        <w:rPr>
          <w:rFonts w:cs="B Nazanin"/>
          <w:sz w:val="28"/>
          <w:szCs w:val="28"/>
        </w:rPr>
        <w:t>pub_info</w:t>
      </w:r>
      <w:proofErr w:type="spellEnd"/>
      <w:r w:rsidRPr="002A0C5F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2A0C5F">
        <w:rPr>
          <w:rFonts w:cs="B Nazanin"/>
          <w:sz w:val="28"/>
          <w:szCs w:val="28"/>
        </w:rPr>
        <w:t>pub_id</w:t>
      </w:r>
      <w:proofErr w:type="spellEnd"/>
    </w:p>
    <w:p w14:paraId="5139DAAC" w14:textId="77777777" w:rsidR="002A0C5F" w:rsidRPr="002A0C5F" w:rsidRDefault="002A0C5F" w:rsidP="002A0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A0C5F">
        <w:rPr>
          <w:rFonts w:cs="B Nazanin"/>
          <w:b/>
          <w:bCs/>
          <w:sz w:val="28"/>
          <w:szCs w:val="28"/>
          <w:rtl/>
          <w:lang w:bidi="fa-IR"/>
        </w:rPr>
        <w:lastRenderedPageBreak/>
        <w:t>3.2.6 مشخصات ستون‌ها</w:t>
      </w:r>
    </w:p>
    <w:tbl>
      <w:tblPr>
        <w:tblStyle w:val="GridTable4-Accent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643"/>
        <w:gridCol w:w="1558"/>
        <w:gridCol w:w="1558"/>
        <w:gridCol w:w="1559"/>
      </w:tblGrid>
      <w:tr w:rsidR="002A0C5F" w:rsidRPr="00AA4F90" w14:paraId="77924B17" w14:textId="77777777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4B0D1BD2" w14:textId="3D80EC82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1558" w:type="dxa"/>
            <w:vAlign w:val="center"/>
          </w:tcPr>
          <w:p w14:paraId="50F11FDB" w14:textId="7B252E0E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1558" w:type="dxa"/>
            <w:vAlign w:val="center"/>
          </w:tcPr>
          <w:p w14:paraId="4D5FE2DC" w14:textId="2F3CB85A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1558" w:type="dxa"/>
            <w:vAlign w:val="center"/>
          </w:tcPr>
          <w:p w14:paraId="728EE4A4" w14:textId="6EE01B92" w:rsidR="002A0C5F" w:rsidRPr="00AA4F90" w:rsidRDefault="002A0C5F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1559" w:type="dxa"/>
            <w:vAlign w:val="center"/>
          </w:tcPr>
          <w:p w14:paraId="6EE655CC" w14:textId="6285A835" w:rsidR="002A0C5F" w:rsidRPr="00AA4F90" w:rsidRDefault="002A0C5F" w:rsidP="00AA4F9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</w:tr>
      <w:tr w:rsidR="002A0C5F" w:rsidRPr="00AA4F90" w14:paraId="4BFF27C4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42579B9B" w14:textId="79A78810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sz w:val="28"/>
                <w:szCs w:val="28"/>
              </w:rPr>
              <w:t>pub_id</w:t>
            </w:r>
            <w:proofErr w:type="spellEnd"/>
          </w:p>
        </w:tc>
        <w:tc>
          <w:tcPr>
            <w:tcW w:w="1558" w:type="dxa"/>
            <w:vAlign w:val="center"/>
          </w:tcPr>
          <w:p w14:paraId="35F952AA" w14:textId="03D49642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1558" w:type="dxa"/>
            <w:vAlign w:val="center"/>
          </w:tcPr>
          <w:p w14:paraId="38E516EE" w14:textId="5AAE432F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خیر</w:t>
            </w:r>
          </w:p>
        </w:tc>
        <w:tc>
          <w:tcPr>
            <w:tcW w:w="1558" w:type="dxa"/>
            <w:vAlign w:val="center"/>
          </w:tcPr>
          <w:p w14:paraId="47AD73C4" w14:textId="12A30989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</w:rPr>
              <w:t>PK</w:t>
            </w:r>
          </w:p>
        </w:tc>
        <w:tc>
          <w:tcPr>
            <w:tcW w:w="1559" w:type="dxa"/>
            <w:vAlign w:val="center"/>
          </w:tcPr>
          <w:p w14:paraId="643EEEBB" w14:textId="6B6FCAD0" w:rsidR="002A0C5F" w:rsidRPr="00AA4F90" w:rsidRDefault="002A0C5F" w:rsidP="00AA4F90">
            <w:pPr>
              <w:tabs>
                <w:tab w:val="left" w:pos="213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شناسه یکتای ناشر</w:t>
            </w:r>
          </w:p>
        </w:tc>
      </w:tr>
      <w:tr w:rsidR="002A0C5F" w:rsidRPr="00AA4F90" w14:paraId="05D83403" w14:textId="77777777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16A574FB" w14:textId="78712215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proofErr w:type="spellStart"/>
            <w:r w:rsidRPr="00AA4F90">
              <w:rPr>
                <w:rFonts w:cs="B Nazanin"/>
                <w:sz w:val="28"/>
                <w:szCs w:val="28"/>
              </w:rPr>
              <w:t>pub_name</w:t>
            </w:r>
            <w:proofErr w:type="spellEnd"/>
          </w:p>
        </w:tc>
        <w:tc>
          <w:tcPr>
            <w:tcW w:w="1558" w:type="dxa"/>
            <w:vAlign w:val="center"/>
          </w:tcPr>
          <w:p w14:paraId="64856E70" w14:textId="65F91BBA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40)</w:t>
            </w:r>
          </w:p>
        </w:tc>
        <w:tc>
          <w:tcPr>
            <w:tcW w:w="1558" w:type="dxa"/>
            <w:vAlign w:val="center"/>
          </w:tcPr>
          <w:p w14:paraId="6DEAB3CC" w14:textId="392FE0C4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خیر</w:t>
            </w:r>
          </w:p>
        </w:tc>
        <w:tc>
          <w:tcPr>
            <w:tcW w:w="1558" w:type="dxa"/>
            <w:vAlign w:val="center"/>
          </w:tcPr>
          <w:p w14:paraId="600095A3" w14:textId="58DEC9CA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11798A39" w14:textId="52667FFF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نام ناشر</w:t>
            </w:r>
          </w:p>
        </w:tc>
      </w:tr>
      <w:tr w:rsidR="002A0C5F" w:rsidRPr="00AA4F90" w14:paraId="47E44C53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52501069" w14:textId="3F32BE6F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city</w:t>
            </w:r>
          </w:p>
        </w:tc>
        <w:tc>
          <w:tcPr>
            <w:tcW w:w="1558" w:type="dxa"/>
            <w:vAlign w:val="center"/>
          </w:tcPr>
          <w:p w14:paraId="64926442" w14:textId="2C0AED5E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20)</w:t>
            </w:r>
          </w:p>
        </w:tc>
        <w:tc>
          <w:tcPr>
            <w:tcW w:w="1558" w:type="dxa"/>
            <w:vAlign w:val="center"/>
          </w:tcPr>
          <w:p w14:paraId="5F1D2931" w14:textId="29842BC6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7CC2283F" w14:textId="75F0250B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3F8EE4DC" w14:textId="31F8D95F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شهر</w:t>
            </w:r>
          </w:p>
        </w:tc>
      </w:tr>
      <w:tr w:rsidR="002A0C5F" w:rsidRPr="00AA4F90" w14:paraId="090E52A5" w14:textId="77777777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1C50E432" w14:textId="246FC363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state</w:t>
            </w:r>
          </w:p>
        </w:tc>
        <w:tc>
          <w:tcPr>
            <w:tcW w:w="1558" w:type="dxa"/>
            <w:vAlign w:val="center"/>
          </w:tcPr>
          <w:p w14:paraId="664F160C" w14:textId="094494ED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558" w:type="dxa"/>
            <w:vAlign w:val="center"/>
          </w:tcPr>
          <w:p w14:paraId="030DB9EF" w14:textId="13014497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40A2A4B2" w14:textId="18CA0EF6" w:rsidR="002A0C5F" w:rsidRPr="00AA4F90" w:rsidRDefault="002A0C5F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3A951436" w14:textId="3AC47B2F" w:rsidR="002A0C5F" w:rsidRPr="00AA4F90" w:rsidRDefault="002A0C5F" w:rsidP="00AA4F90">
            <w:pPr>
              <w:tabs>
                <w:tab w:val="left" w:pos="1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کد ایالت</w:t>
            </w:r>
          </w:p>
        </w:tc>
      </w:tr>
      <w:tr w:rsidR="002A0C5F" w:rsidRPr="00AA4F90" w14:paraId="013C59AB" w14:textId="7777777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05853386" w14:textId="695C3B3B" w:rsidR="002A0C5F" w:rsidRPr="00AA4F90" w:rsidRDefault="002A0C5F" w:rsidP="00AA4F90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A4F90">
              <w:rPr>
                <w:rFonts w:cs="B Nazanin"/>
                <w:sz w:val="28"/>
                <w:szCs w:val="28"/>
              </w:rPr>
              <w:t>country</w:t>
            </w:r>
          </w:p>
        </w:tc>
        <w:tc>
          <w:tcPr>
            <w:tcW w:w="1558" w:type="dxa"/>
            <w:vAlign w:val="center"/>
          </w:tcPr>
          <w:p w14:paraId="62165C44" w14:textId="5D881AD0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proofErr w:type="gramStart"/>
            <w:r w:rsidRPr="00AA4F90">
              <w:rPr>
                <w:rFonts w:cs="B Nazanin"/>
                <w:b/>
                <w:bCs/>
                <w:sz w:val="28"/>
                <w:szCs w:val="28"/>
              </w:rPr>
              <w:t>varchar(</w:t>
            </w:r>
            <w:proofErr w:type="gramEnd"/>
            <w:r w:rsidRPr="00AA4F90">
              <w:rPr>
                <w:rFonts w:cs="B Nazanin"/>
                <w:b/>
                <w:bCs/>
                <w:sz w:val="28"/>
                <w:szCs w:val="28"/>
              </w:rPr>
              <w:t>30)</w:t>
            </w:r>
          </w:p>
        </w:tc>
        <w:tc>
          <w:tcPr>
            <w:tcW w:w="1558" w:type="dxa"/>
            <w:vAlign w:val="center"/>
          </w:tcPr>
          <w:p w14:paraId="0EDE8C93" w14:textId="2DDE398D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بله</w:t>
            </w:r>
          </w:p>
        </w:tc>
        <w:tc>
          <w:tcPr>
            <w:tcW w:w="1558" w:type="dxa"/>
            <w:vAlign w:val="center"/>
          </w:tcPr>
          <w:p w14:paraId="0AC39E26" w14:textId="1AAC9F81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1559" w:type="dxa"/>
            <w:vAlign w:val="center"/>
          </w:tcPr>
          <w:p w14:paraId="0D96DADE" w14:textId="44CA2E61" w:rsidR="002A0C5F" w:rsidRPr="00AA4F90" w:rsidRDefault="002A0C5F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A4F90">
              <w:rPr>
                <w:rFonts w:cs="B Nazanin"/>
                <w:b/>
                <w:bCs/>
                <w:sz w:val="28"/>
                <w:szCs w:val="28"/>
                <w:rtl/>
              </w:rPr>
              <w:t>کشور</w:t>
            </w:r>
          </w:p>
        </w:tc>
      </w:tr>
    </w:tbl>
    <w:p w14:paraId="4C39D868" w14:textId="77777777" w:rsidR="002A0C5F" w:rsidRDefault="002A0C5F" w:rsidP="002A0C5F">
      <w:pPr>
        <w:bidi/>
        <w:rPr>
          <w:rFonts w:cs="B Nazanin"/>
          <w:sz w:val="28"/>
          <w:szCs w:val="28"/>
          <w:rtl/>
        </w:rPr>
      </w:pPr>
    </w:p>
    <w:p w14:paraId="6EF243FE" w14:textId="77777777" w:rsidR="00072E2B" w:rsidRDefault="00072E2B" w:rsidP="00072E2B">
      <w:pPr>
        <w:bidi/>
        <w:rPr>
          <w:rFonts w:cs="B Nazanin"/>
          <w:sz w:val="28"/>
          <w:szCs w:val="28"/>
          <w:rtl/>
        </w:rPr>
      </w:pPr>
    </w:p>
    <w:p w14:paraId="317E8845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3.2.7 قواعد کسب‌وکاری</w:t>
      </w:r>
    </w:p>
    <w:p w14:paraId="5E3E7F5A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شناسه ناشر باید یکتا باشد.</w:t>
      </w:r>
    </w:p>
    <w:p w14:paraId="1EA89A0E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نام ناشر باید ثبت شده باشد.</w:t>
      </w:r>
    </w:p>
    <w:p w14:paraId="452AD650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عنوان باید به یک ناشر معتبر وابسته باشد.</w:t>
      </w:r>
    </w:p>
    <w:p w14:paraId="176CA2FE" w14:textId="77777777" w:rsidR="00072E2B" w:rsidRPr="00072E2B" w:rsidRDefault="00072E2B" w:rsidP="00072E2B">
      <w:pPr>
        <w:numPr>
          <w:ilvl w:val="0"/>
          <w:numId w:val="17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کارمند باید به یک ناشر معتبر متصل باشد.</w:t>
      </w:r>
    </w:p>
    <w:p w14:paraId="3DB59B47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3.2.8 نکات کیفیت داده</w:t>
      </w:r>
    </w:p>
    <w:p w14:paraId="7B12C4B0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مقادیر </w:t>
      </w:r>
      <w:r w:rsidRPr="00072E2B">
        <w:rPr>
          <w:rFonts w:cs="B Nazanin"/>
          <w:sz w:val="28"/>
          <w:szCs w:val="28"/>
        </w:rPr>
        <w:t>state</w:t>
      </w:r>
      <w:r w:rsidRPr="00072E2B">
        <w:rPr>
          <w:rFonts w:cs="B Nazanin"/>
          <w:sz w:val="28"/>
          <w:szCs w:val="28"/>
          <w:rtl/>
          <w:lang w:bidi="fa-IR"/>
        </w:rPr>
        <w:t xml:space="preserve"> باید با کشور سازگار باشند.</w:t>
      </w:r>
    </w:p>
    <w:p w14:paraId="1A10823C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نام ناشر نباید تکراری غیرمنطقی داشته باشد.</w:t>
      </w:r>
    </w:p>
    <w:p w14:paraId="0660F9AA" w14:textId="77777777" w:rsidR="00072E2B" w:rsidRPr="00072E2B" w:rsidRDefault="00072E2B" w:rsidP="00072E2B">
      <w:pPr>
        <w:numPr>
          <w:ilvl w:val="0"/>
          <w:numId w:val="1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72E2B">
        <w:rPr>
          <w:rFonts w:cs="B Nazanin"/>
          <w:sz w:val="28"/>
          <w:szCs w:val="28"/>
        </w:rPr>
        <w:t>pub_id</w:t>
      </w:r>
      <w:proofErr w:type="spellEnd"/>
      <w:r w:rsidRPr="00072E2B">
        <w:rPr>
          <w:rFonts w:cs="B Nazanin"/>
          <w:sz w:val="28"/>
          <w:szCs w:val="28"/>
          <w:rtl/>
          <w:lang w:bidi="fa-IR"/>
        </w:rPr>
        <w:t xml:space="preserve"> باید در تمام جداول وابسته معتبر باشد.</w:t>
      </w:r>
    </w:p>
    <w:p w14:paraId="4FC6D53D" w14:textId="19EF599B" w:rsidR="00072E2B" w:rsidRPr="00072E2B" w:rsidRDefault="00024FF3" w:rsidP="00024FF3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br w:type="page"/>
      </w:r>
    </w:p>
    <w:p w14:paraId="01A95FD9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lastRenderedPageBreak/>
        <w:t xml:space="preserve">3.3 جدول </w:t>
      </w:r>
      <w:r w:rsidRPr="00072E2B">
        <w:rPr>
          <w:rFonts w:cs="B Nazanin"/>
          <w:b/>
          <w:bCs/>
          <w:sz w:val="28"/>
          <w:szCs w:val="28"/>
        </w:rPr>
        <w:t>titles</w:t>
      </w:r>
    </w:p>
    <w:p w14:paraId="59CEAAE6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3.3.1 شرح جدول</w:t>
      </w:r>
    </w:p>
    <w:p w14:paraId="687F13B1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این جدول اطلاعات مربوط به عناوین منتشرشده را نگهداری می‌کند.</w:t>
      </w:r>
    </w:p>
    <w:p w14:paraId="6E23664F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هر رکورد معادل یک عنوان یا کتاب است.</w:t>
      </w:r>
    </w:p>
    <w:p w14:paraId="5F18CBF3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3.3.2 هدف کسب‌وکاری</w:t>
      </w:r>
    </w:p>
    <w:p w14:paraId="55550ECE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>هدف این جدول، ثبت اطلاعات اصلی کتاب‌ها از جمله نام، نوع، ناشر، قیمت، تاریخ انتشار، وضعیت فروش و پارامترهای حق‌التألیف است.</w:t>
      </w:r>
    </w:p>
    <w:p w14:paraId="3B25D365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3.3.3 دانه‌بندی داده</w:t>
      </w:r>
    </w:p>
    <w:p w14:paraId="352BAC5F" w14:textId="77777777" w:rsidR="00072E2B" w:rsidRPr="00072E2B" w:rsidRDefault="00072E2B" w:rsidP="00072E2B">
      <w:p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72E2B">
        <w:rPr>
          <w:rFonts w:cs="B Nazanin"/>
          <w:b/>
          <w:bCs/>
          <w:sz w:val="28"/>
          <w:szCs w:val="28"/>
          <w:rtl/>
          <w:lang w:bidi="fa-IR"/>
        </w:rPr>
        <w:t>یک عنوان</w:t>
      </w:r>
      <w:r w:rsidRPr="00072E2B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67809AD1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3.3.4 کلید اصلی</w:t>
      </w:r>
    </w:p>
    <w:p w14:paraId="4BC029C1" w14:textId="77777777" w:rsidR="00072E2B" w:rsidRPr="00072E2B" w:rsidRDefault="00072E2B" w:rsidP="00072E2B">
      <w:pPr>
        <w:numPr>
          <w:ilvl w:val="0"/>
          <w:numId w:val="19"/>
        </w:numPr>
        <w:bidi/>
        <w:rPr>
          <w:rFonts w:cs="B Nazanin"/>
          <w:sz w:val="28"/>
          <w:szCs w:val="28"/>
          <w:rtl/>
        </w:rPr>
      </w:pPr>
      <w:proofErr w:type="spellStart"/>
      <w:r w:rsidRPr="00072E2B">
        <w:rPr>
          <w:rFonts w:cs="B Nazanin"/>
          <w:sz w:val="28"/>
          <w:szCs w:val="28"/>
          <w:lang w:val="en"/>
        </w:rPr>
        <w:t>title_id</w:t>
      </w:r>
      <w:proofErr w:type="spellEnd"/>
    </w:p>
    <w:p w14:paraId="260EA52F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3.3.5 کلید خارجی</w:t>
      </w:r>
    </w:p>
    <w:p w14:paraId="1AE3CE46" w14:textId="77777777" w:rsidR="00072E2B" w:rsidRPr="00072E2B" w:rsidRDefault="00072E2B" w:rsidP="00072E2B">
      <w:pPr>
        <w:numPr>
          <w:ilvl w:val="0"/>
          <w:numId w:val="20"/>
        </w:numPr>
        <w:bidi/>
        <w:rPr>
          <w:rFonts w:cs="B Nazanin"/>
          <w:sz w:val="28"/>
          <w:szCs w:val="28"/>
          <w:rtl/>
        </w:rPr>
      </w:pPr>
      <w:proofErr w:type="spellStart"/>
      <w:r w:rsidRPr="00072E2B">
        <w:rPr>
          <w:rFonts w:cs="B Nazanin"/>
          <w:sz w:val="28"/>
          <w:szCs w:val="28"/>
          <w:lang w:val="en"/>
        </w:rPr>
        <w:t>pub_id</w:t>
      </w:r>
      <w:proofErr w:type="spellEnd"/>
      <w:r w:rsidRPr="00072E2B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72E2B">
        <w:rPr>
          <w:rFonts w:cs="B Nazanin"/>
          <w:sz w:val="28"/>
          <w:szCs w:val="28"/>
          <w:lang w:val="en"/>
        </w:rPr>
        <w:t>pub_id</w:t>
      </w:r>
      <w:proofErr w:type="spellEnd"/>
      <w:r w:rsidRPr="00072E2B">
        <w:rPr>
          <w:rFonts w:cs="B Nazanin"/>
          <w:sz w:val="28"/>
          <w:szCs w:val="28"/>
          <w:lang w:val="en"/>
        </w:rPr>
        <w:t>)</w:t>
      </w:r>
    </w:p>
    <w:p w14:paraId="306D10DF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t>3.3.6 روابط</w:t>
      </w:r>
    </w:p>
    <w:p w14:paraId="632D12C0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r w:rsidRPr="00072E2B">
        <w:rPr>
          <w:rFonts w:cs="B Nazanin"/>
          <w:sz w:val="28"/>
          <w:szCs w:val="28"/>
        </w:rPr>
        <w:t>publishers</w:t>
      </w:r>
    </w:p>
    <w:p w14:paraId="5335447D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proofErr w:type="spellStart"/>
      <w:r w:rsidRPr="00072E2B">
        <w:rPr>
          <w:rFonts w:cs="B Nazanin"/>
          <w:sz w:val="28"/>
          <w:szCs w:val="28"/>
        </w:rPr>
        <w:t>titleauthor</w:t>
      </w:r>
      <w:proofErr w:type="spellEnd"/>
    </w:p>
    <w:p w14:paraId="3D91491A" w14:textId="77777777" w:rsidR="00072E2B" w:rsidRP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rtl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r w:rsidRPr="00072E2B">
        <w:rPr>
          <w:rFonts w:cs="B Nazanin"/>
          <w:sz w:val="28"/>
          <w:szCs w:val="28"/>
        </w:rPr>
        <w:t>sales</w:t>
      </w:r>
    </w:p>
    <w:p w14:paraId="09AE2E2F" w14:textId="77777777" w:rsidR="00072E2B" w:rsidRDefault="00072E2B" w:rsidP="00072E2B">
      <w:pPr>
        <w:numPr>
          <w:ilvl w:val="0"/>
          <w:numId w:val="21"/>
        </w:numPr>
        <w:bidi/>
        <w:rPr>
          <w:rFonts w:cs="B Nazanin"/>
          <w:sz w:val="28"/>
          <w:szCs w:val="28"/>
          <w:lang w:bidi="fa-IR"/>
        </w:rPr>
      </w:pPr>
      <w:r w:rsidRPr="00072E2B">
        <w:rPr>
          <w:rFonts w:cs="B Nazanin"/>
          <w:sz w:val="28"/>
          <w:szCs w:val="28"/>
          <w:rtl/>
          <w:lang w:bidi="fa-IR"/>
        </w:rPr>
        <w:t xml:space="preserve">با </w:t>
      </w:r>
      <w:proofErr w:type="spellStart"/>
      <w:r w:rsidRPr="00072E2B">
        <w:rPr>
          <w:rFonts w:cs="B Nazanin"/>
          <w:sz w:val="28"/>
          <w:szCs w:val="28"/>
        </w:rPr>
        <w:t>roysched</w:t>
      </w:r>
      <w:proofErr w:type="spellEnd"/>
    </w:p>
    <w:p w14:paraId="478B00AD" w14:textId="3AA5C7A9" w:rsidR="00024FF3" w:rsidRPr="00072E2B" w:rsidRDefault="00024FF3" w:rsidP="00024FF3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14:paraId="7A2E7C57" w14:textId="77777777" w:rsidR="00072E2B" w:rsidRPr="00072E2B" w:rsidRDefault="00072E2B" w:rsidP="00072E2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72E2B">
        <w:rPr>
          <w:rFonts w:cs="B Nazanin"/>
          <w:b/>
          <w:bCs/>
          <w:sz w:val="28"/>
          <w:szCs w:val="28"/>
          <w:rtl/>
          <w:lang w:bidi="fa-IR"/>
        </w:rPr>
        <w:lastRenderedPageBreak/>
        <w:t>3.3.7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661"/>
        <w:gridCol w:w="1306"/>
        <w:gridCol w:w="1737"/>
        <w:gridCol w:w="1356"/>
      </w:tblGrid>
      <w:tr w:rsidR="00024FF3" w:rsidRPr="00024FF3" w14:paraId="4EE8D317" w14:textId="122D0CCB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43AA4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4021E47F" w14:textId="7A166114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2210965B" w14:textId="2F6E939E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64D2D07A" w14:textId="168C5E76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65508AA8" w14:textId="360B268D" w:rsidR="00024FF3" w:rsidRPr="00024FF3" w:rsidRDefault="00024FF3" w:rsidP="00AA4F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024FF3" w:rsidRPr="00024FF3" w14:paraId="6AE40F09" w14:textId="5DE430BC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582DD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عنوان</w:t>
            </w:r>
          </w:p>
        </w:tc>
        <w:tc>
          <w:tcPr>
            <w:tcW w:w="0" w:type="auto"/>
            <w:vAlign w:val="center"/>
          </w:tcPr>
          <w:p w14:paraId="2E1CDDFC" w14:textId="47972D0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488FEB85" w14:textId="6F47BCA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15F02D9D" w14:textId="7164F17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162E971B" w14:textId="0694CFA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024FF3" w:rsidRPr="00024FF3" w14:paraId="0532066B" w14:textId="1467B57C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A933B8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عنوان</w:t>
            </w:r>
          </w:p>
        </w:tc>
        <w:tc>
          <w:tcPr>
            <w:tcW w:w="0" w:type="auto"/>
            <w:vAlign w:val="center"/>
          </w:tcPr>
          <w:p w14:paraId="6357DB66" w14:textId="0DA773FC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2C588B" w14:textId="247CD082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9832E4A" w14:textId="544B3B3C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80)</w:t>
            </w:r>
          </w:p>
        </w:tc>
        <w:tc>
          <w:tcPr>
            <w:tcW w:w="0" w:type="auto"/>
            <w:vAlign w:val="center"/>
          </w:tcPr>
          <w:p w14:paraId="69AA253E" w14:textId="3A12ACF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title</w:t>
            </w:r>
          </w:p>
        </w:tc>
      </w:tr>
      <w:tr w:rsidR="00024FF3" w:rsidRPr="00024FF3" w14:paraId="072CFB28" w14:textId="3F63BB80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A4D285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نوع عنوان</w:t>
            </w:r>
          </w:p>
        </w:tc>
        <w:tc>
          <w:tcPr>
            <w:tcW w:w="0" w:type="auto"/>
            <w:vAlign w:val="center"/>
          </w:tcPr>
          <w:p w14:paraId="65289853" w14:textId="6C19497C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C1835B9" w14:textId="3C88BF8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161BFA2D" w14:textId="714DADFA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12)</w:t>
            </w:r>
          </w:p>
        </w:tc>
        <w:tc>
          <w:tcPr>
            <w:tcW w:w="0" w:type="auto"/>
            <w:vAlign w:val="center"/>
          </w:tcPr>
          <w:p w14:paraId="701D00A1" w14:textId="3893B88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type</w:t>
            </w:r>
          </w:p>
        </w:tc>
      </w:tr>
      <w:tr w:rsidR="00024FF3" w:rsidRPr="00024FF3" w14:paraId="32DFDEBC" w14:textId="23AE063E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8E7C2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  <w:vAlign w:val="center"/>
          </w:tcPr>
          <w:p w14:paraId="03D3A1FB" w14:textId="21250A11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  <w:vAlign w:val="center"/>
          </w:tcPr>
          <w:p w14:paraId="27EE9FF7" w14:textId="616892C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103FF5C" w14:textId="57D1D53E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663245C6" w14:textId="4A595AFA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024FF3" w:rsidRPr="00024FF3" w14:paraId="04BC2E87" w14:textId="31ABA12F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FA6BB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قیمت عنوان</w:t>
            </w:r>
          </w:p>
        </w:tc>
        <w:tc>
          <w:tcPr>
            <w:tcW w:w="0" w:type="auto"/>
            <w:vAlign w:val="center"/>
          </w:tcPr>
          <w:p w14:paraId="51E662FB" w14:textId="24FFF6E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0598C315" w14:textId="68F9CACF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CEE3560" w14:textId="087B848D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money</w:t>
            </w:r>
          </w:p>
        </w:tc>
        <w:tc>
          <w:tcPr>
            <w:tcW w:w="0" w:type="auto"/>
            <w:vAlign w:val="center"/>
          </w:tcPr>
          <w:p w14:paraId="20536344" w14:textId="716864C1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price</w:t>
            </w:r>
          </w:p>
        </w:tc>
      </w:tr>
      <w:tr w:rsidR="00024FF3" w:rsidRPr="00024FF3" w14:paraId="6611E220" w14:textId="3A13DD5A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C25A60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مبلغ پیش‌پرداخت</w:t>
            </w:r>
          </w:p>
        </w:tc>
        <w:tc>
          <w:tcPr>
            <w:tcW w:w="0" w:type="auto"/>
            <w:vAlign w:val="center"/>
          </w:tcPr>
          <w:p w14:paraId="7CB16031" w14:textId="0AB0F09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4E2429D" w14:textId="0E7013B9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FAA554E" w14:textId="5080B66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money</w:t>
            </w:r>
          </w:p>
        </w:tc>
        <w:tc>
          <w:tcPr>
            <w:tcW w:w="0" w:type="auto"/>
            <w:vAlign w:val="center"/>
          </w:tcPr>
          <w:p w14:paraId="271FA1A2" w14:textId="6982880D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advance</w:t>
            </w:r>
          </w:p>
        </w:tc>
      </w:tr>
      <w:tr w:rsidR="00024FF3" w:rsidRPr="00024FF3" w14:paraId="48FD052C" w14:textId="038898D3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8A7025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حق‌التألیف</w:t>
            </w:r>
          </w:p>
        </w:tc>
        <w:tc>
          <w:tcPr>
            <w:tcW w:w="0" w:type="auto"/>
            <w:vAlign w:val="center"/>
          </w:tcPr>
          <w:p w14:paraId="72578817" w14:textId="410B7CF2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191153B" w14:textId="3BC43CA6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50E8E428" w14:textId="27227FE4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2A5B8961" w14:textId="54977178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royalty</w:t>
            </w:r>
          </w:p>
        </w:tc>
      </w:tr>
      <w:tr w:rsidR="00024FF3" w:rsidRPr="00024FF3" w14:paraId="7DCF3B11" w14:textId="14B226F5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5757C7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فروش سال جاری</w:t>
            </w:r>
          </w:p>
        </w:tc>
        <w:tc>
          <w:tcPr>
            <w:tcW w:w="0" w:type="auto"/>
            <w:vAlign w:val="center"/>
          </w:tcPr>
          <w:p w14:paraId="3C57F215" w14:textId="70C51572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23013009" w14:textId="230CC7C1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FFECC83" w14:textId="65E87C9B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118D3AE1" w14:textId="1185AB06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ytd_sales</w:t>
            </w:r>
            <w:proofErr w:type="spellEnd"/>
          </w:p>
        </w:tc>
      </w:tr>
      <w:tr w:rsidR="00024FF3" w:rsidRPr="00024FF3" w14:paraId="0A1A9912" w14:textId="72189437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9603C0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توضیحات تکمیلی</w:t>
            </w:r>
          </w:p>
        </w:tc>
        <w:tc>
          <w:tcPr>
            <w:tcW w:w="0" w:type="auto"/>
            <w:vAlign w:val="center"/>
          </w:tcPr>
          <w:p w14:paraId="2C379580" w14:textId="53D4A5D5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331C8988" w14:textId="14EEE799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7632DCE" w14:textId="7F9C880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200)</w:t>
            </w:r>
          </w:p>
        </w:tc>
        <w:tc>
          <w:tcPr>
            <w:tcW w:w="0" w:type="auto"/>
            <w:vAlign w:val="center"/>
          </w:tcPr>
          <w:p w14:paraId="33FAF0F3" w14:textId="7CF8946E" w:rsidR="00024FF3" w:rsidRPr="00024FF3" w:rsidRDefault="00024FF3" w:rsidP="00AA4F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notes</w:t>
            </w:r>
          </w:p>
        </w:tc>
      </w:tr>
      <w:tr w:rsidR="00024FF3" w:rsidRPr="00024FF3" w14:paraId="7BD9A3EA" w14:textId="3CFA7491" w:rsidTr="00AA4F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72A966" w14:textId="77777777" w:rsidR="00024FF3" w:rsidRPr="00024FF3" w:rsidRDefault="00024FF3" w:rsidP="00AA4F9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انتشار</w:t>
            </w:r>
          </w:p>
        </w:tc>
        <w:tc>
          <w:tcPr>
            <w:tcW w:w="0" w:type="auto"/>
            <w:vAlign w:val="center"/>
          </w:tcPr>
          <w:p w14:paraId="20B1B5E1" w14:textId="1FEABA1E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D2411D2" w14:textId="6B6F1CD3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1195860" w14:textId="68D4F767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  <w:vAlign w:val="center"/>
          </w:tcPr>
          <w:p w14:paraId="6F56B3CB" w14:textId="62E11CC3" w:rsidR="00024FF3" w:rsidRPr="00024FF3" w:rsidRDefault="00024FF3" w:rsidP="00AA4F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pubdate</w:t>
            </w:r>
            <w:proofErr w:type="spellEnd"/>
          </w:p>
        </w:tc>
      </w:tr>
    </w:tbl>
    <w:p w14:paraId="05DC0385" w14:textId="77777777" w:rsidR="00072E2B" w:rsidRDefault="00072E2B" w:rsidP="00072E2B">
      <w:pPr>
        <w:bidi/>
        <w:rPr>
          <w:rFonts w:cs="B Nazanin"/>
          <w:sz w:val="28"/>
          <w:szCs w:val="28"/>
          <w:rtl/>
        </w:rPr>
      </w:pPr>
    </w:p>
    <w:p w14:paraId="36A15B3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3.3.8 قواعد کسب‌وکاری</w:t>
      </w:r>
    </w:p>
    <w:p w14:paraId="67342E48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عنوان باید شناسه یکتا داشته باشد.</w:t>
      </w:r>
    </w:p>
    <w:p w14:paraId="57E064E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نام عنوان باید ثبت شده باشد.</w:t>
      </w:r>
    </w:p>
    <w:p w14:paraId="568D0A6D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انتشار باید مشخص باشد.</w:t>
      </w:r>
    </w:p>
    <w:p w14:paraId="7BD5DD1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اگر </w:t>
      </w:r>
      <w:proofErr w:type="spellStart"/>
      <w:r w:rsidRPr="00024FF3">
        <w:rPr>
          <w:rFonts w:cs="B Nazanin"/>
          <w:sz w:val="28"/>
          <w:szCs w:val="28"/>
        </w:rPr>
        <w:t>pub_id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مقدار داشته باشد، باید به ناشر معتبر ارجاع دهد.</w:t>
      </w:r>
    </w:p>
    <w:p w14:paraId="5690F32F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price</w:t>
      </w:r>
      <w:r w:rsidRPr="00024FF3">
        <w:rPr>
          <w:rFonts w:cs="B Nazanin"/>
          <w:sz w:val="28"/>
          <w:szCs w:val="28"/>
          <w:rtl/>
          <w:lang w:bidi="fa-IR"/>
        </w:rPr>
        <w:t xml:space="preserve"> نباید منفی باشد.</w:t>
      </w:r>
    </w:p>
    <w:p w14:paraId="11CE34E8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lastRenderedPageBreak/>
        <w:t>royalty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تعریف شود.</w:t>
      </w:r>
    </w:p>
    <w:p w14:paraId="2ED07229" w14:textId="77777777" w:rsidR="00024FF3" w:rsidRPr="00024FF3" w:rsidRDefault="00024FF3" w:rsidP="00024FF3">
      <w:pPr>
        <w:numPr>
          <w:ilvl w:val="0"/>
          <w:numId w:val="2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ytd_sales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نباید منفی باشد.</w:t>
      </w:r>
    </w:p>
    <w:p w14:paraId="0DB86C7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3.3.9 نکات کیفیت داده</w:t>
      </w:r>
    </w:p>
    <w:p w14:paraId="77267F80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type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فقط از مجموعه مقادیر معتبر استفاده کند.</w:t>
      </w:r>
    </w:p>
    <w:p w14:paraId="1AF64305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price</w:t>
      </w:r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r w:rsidRPr="00024FF3">
        <w:rPr>
          <w:rFonts w:cs="B Nazanin"/>
          <w:sz w:val="28"/>
          <w:szCs w:val="28"/>
        </w:rPr>
        <w:t>advance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از نظر منطقی بررسی شوند.</w:t>
      </w:r>
    </w:p>
    <w:p w14:paraId="7475D17B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pubdate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نباید تاریخ غیرمنطقی یا آینده‌ی نامعتبر داشته باشد.</w:t>
      </w:r>
    </w:p>
    <w:p w14:paraId="66F26480" w14:textId="77777777" w:rsidR="00024FF3" w:rsidRPr="00024FF3" w:rsidRDefault="00024FF3" w:rsidP="00024FF3">
      <w:pPr>
        <w:numPr>
          <w:ilvl w:val="0"/>
          <w:numId w:val="23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ytd_sales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با داده‌های فروش قابل مقایسه باشد.</w:t>
      </w:r>
    </w:p>
    <w:p w14:paraId="7C067669" w14:textId="34B4201A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1EF99A4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3.4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proofErr w:type="spellStart"/>
      <w:r w:rsidRPr="00024FF3">
        <w:rPr>
          <w:rFonts w:cs="B Nazanin"/>
          <w:b/>
          <w:bCs/>
          <w:sz w:val="28"/>
          <w:szCs w:val="28"/>
          <w:lang w:val="en"/>
        </w:rPr>
        <w:t>titleauthor</w:t>
      </w:r>
      <w:proofErr w:type="spellEnd"/>
    </w:p>
    <w:p w14:paraId="68A03A4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3.4.1 شرح جدول</w:t>
      </w:r>
    </w:p>
    <w:p w14:paraId="65E8C79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جدول، ارتباط بین نویسندگان و عناوین را نگهداری می‌کند و نقش جدول واسط برای رابطه چندبه‌چند را دارد.</w:t>
      </w:r>
    </w:p>
    <w:p w14:paraId="2E3E4AE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3.4.2 هدف کسب‌وکاری</w:t>
      </w:r>
    </w:p>
    <w:p w14:paraId="26CCE96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مشارکت نویسندگان در هر عنوان و تعیین ترتیب نویسنده و سهم حق‌التألیف است.</w:t>
      </w:r>
    </w:p>
    <w:p w14:paraId="1E22A13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3.4.3 دانه‌بندی داده</w:t>
      </w:r>
    </w:p>
    <w:p w14:paraId="3190309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ارتباط بین یک نویسنده و یک عنوان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03A5211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3.4.4 کلید اصلی</w:t>
      </w:r>
    </w:p>
    <w:p w14:paraId="70F36271" w14:textId="77777777" w:rsidR="00024FF3" w:rsidRPr="00024FF3" w:rsidRDefault="00024FF3" w:rsidP="00024FF3">
      <w:pPr>
        <w:numPr>
          <w:ilvl w:val="0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کلید مرکب شامل: </w:t>
      </w:r>
    </w:p>
    <w:p w14:paraId="44148941" w14:textId="77777777" w:rsidR="00024FF3" w:rsidRPr="00024FF3" w:rsidRDefault="00024FF3" w:rsidP="00024FF3">
      <w:pPr>
        <w:numPr>
          <w:ilvl w:val="1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</w:p>
    <w:p w14:paraId="62E2545C" w14:textId="77777777" w:rsidR="00024FF3" w:rsidRPr="00024FF3" w:rsidRDefault="00024FF3" w:rsidP="00024FF3">
      <w:pPr>
        <w:numPr>
          <w:ilvl w:val="1"/>
          <w:numId w:val="24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</w:p>
    <w:p w14:paraId="1FCB2DC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3.4.5 کلیدهای خارجی</w:t>
      </w:r>
    </w:p>
    <w:p w14:paraId="50A81BC2" w14:textId="77777777" w:rsidR="00024FF3" w:rsidRPr="00024FF3" w:rsidRDefault="00024FF3" w:rsidP="00024FF3">
      <w:pPr>
        <w:numPr>
          <w:ilvl w:val="0"/>
          <w:numId w:val="25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authors(</w:t>
      </w:r>
      <w:proofErr w:type="spellStart"/>
      <w:r w:rsidRPr="00024FF3">
        <w:rPr>
          <w:rFonts w:cs="B Nazanin"/>
          <w:sz w:val="28"/>
          <w:szCs w:val="28"/>
          <w:lang w:val="en"/>
        </w:rPr>
        <w:t>au_id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5C3DD3F7" w14:textId="77777777" w:rsidR="00024FF3" w:rsidRPr="00024FF3" w:rsidRDefault="00024FF3" w:rsidP="00024FF3">
      <w:pPr>
        <w:numPr>
          <w:ilvl w:val="0"/>
          <w:numId w:val="25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4AF9998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3.4.6 مشخصات ستون‌ها</w:t>
      </w:r>
    </w:p>
    <w:tbl>
      <w:tblPr>
        <w:tblStyle w:val="GridTable4-Accent4"/>
        <w:tblW w:w="9966" w:type="dxa"/>
        <w:tblLook w:val="04A0" w:firstRow="1" w:lastRow="0" w:firstColumn="1" w:lastColumn="0" w:noHBand="0" w:noVBand="1"/>
      </w:tblPr>
      <w:tblGrid>
        <w:gridCol w:w="4204"/>
        <w:gridCol w:w="1196"/>
        <w:gridCol w:w="1593"/>
        <w:gridCol w:w="1242"/>
        <w:gridCol w:w="1731"/>
      </w:tblGrid>
      <w:tr w:rsidR="00024FF3" w:rsidRPr="00024FF3" w14:paraId="1076A5A0" w14:textId="60B7D7DC" w:rsidTr="00AA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C160C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5B07AC9D" w14:textId="52FF098A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F49DB2A" w14:textId="4E2776DC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39A673D1" w14:textId="4D0260D6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07E1014C" w14:textId="10236A01" w:rsidR="00024FF3" w:rsidRPr="00024FF3" w:rsidRDefault="00024FF3" w:rsidP="00024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024FF3" w:rsidRPr="00024FF3" w14:paraId="41DBC429" w14:textId="5DFB6313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6372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نویسنده</w:t>
            </w:r>
          </w:p>
        </w:tc>
        <w:tc>
          <w:tcPr>
            <w:tcW w:w="0" w:type="auto"/>
          </w:tcPr>
          <w:p w14:paraId="55902492" w14:textId="1D1DE3AD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18736F46" w14:textId="5075E2F1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7BADC0B1" w14:textId="7F69C9E6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id</w:t>
            </w:r>
          </w:p>
        </w:tc>
        <w:tc>
          <w:tcPr>
            <w:tcW w:w="0" w:type="auto"/>
          </w:tcPr>
          <w:p w14:paraId="1014BF06" w14:textId="41B5EF65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au_id</w:t>
            </w:r>
            <w:proofErr w:type="spellEnd"/>
          </w:p>
        </w:tc>
      </w:tr>
      <w:tr w:rsidR="00024FF3" w:rsidRPr="00024FF3" w14:paraId="5D8B3834" w14:textId="06F10AF8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7D09F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</w:tcPr>
          <w:p w14:paraId="14CEEC67" w14:textId="1EB436F2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20DB26BF" w14:textId="15D7D9E5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7786004D" w14:textId="1F80878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</w:tcPr>
          <w:p w14:paraId="683E9200" w14:textId="53C63FAF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024FF3" w:rsidRPr="00024FF3" w14:paraId="0BA5382C" w14:textId="4373F5E6" w:rsidTr="00AA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A4350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ترتیب نویسنده در عنوان</w:t>
            </w:r>
          </w:p>
        </w:tc>
        <w:tc>
          <w:tcPr>
            <w:tcW w:w="0" w:type="auto"/>
          </w:tcPr>
          <w:p w14:paraId="51491BCD" w14:textId="02ACA641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114418DE" w14:textId="614FE676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5C53E1D1" w14:textId="126A40C9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52AD419C" w14:textId="6AC6811B" w:rsidR="00024FF3" w:rsidRPr="00024FF3" w:rsidRDefault="00024FF3" w:rsidP="00024FF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au_ord</w:t>
            </w:r>
            <w:proofErr w:type="spellEnd"/>
          </w:p>
        </w:tc>
      </w:tr>
      <w:tr w:rsidR="00024FF3" w:rsidRPr="00024FF3" w14:paraId="4F5E090A" w14:textId="5BBADB55" w:rsidTr="00AA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8E60C" w14:textId="77777777" w:rsidR="00024FF3" w:rsidRPr="00024FF3" w:rsidRDefault="00024FF3" w:rsidP="00024FF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سهم نویسنده از حق‌التألیف</w:t>
            </w:r>
          </w:p>
        </w:tc>
        <w:tc>
          <w:tcPr>
            <w:tcW w:w="0" w:type="auto"/>
          </w:tcPr>
          <w:p w14:paraId="62BA228D" w14:textId="3472B1E7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0B10FE4C" w14:textId="7CBC66A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5495E198" w14:textId="7C7AB8D0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</w:tcPr>
          <w:p w14:paraId="2A7D27AB" w14:textId="190AF641" w:rsidR="00024FF3" w:rsidRPr="00024FF3" w:rsidRDefault="00024FF3" w:rsidP="00024F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royaltyper</w:t>
            </w:r>
            <w:proofErr w:type="spellEnd"/>
          </w:p>
        </w:tc>
      </w:tr>
    </w:tbl>
    <w:p w14:paraId="1D3FCF9D" w14:textId="77777777" w:rsid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658DA4B0" w14:textId="30DCAF5A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3.4.7 قواعد کسب‌وکاری</w:t>
      </w:r>
    </w:p>
    <w:p w14:paraId="05F3EEE6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ترکیب </w:t>
      </w:r>
      <w:proofErr w:type="spellStart"/>
      <w:r w:rsidRPr="00024FF3">
        <w:rPr>
          <w:rFonts w:cs="B Nazanin"/>
          <w:sz w:val="28"/>
          <w:szCs w:val="28"/>
        </w:rPr>
        <w:t>au_id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024FF3">
        <w:rPr>
          <w:rFonts w:cs="B Nazanin"/>
          <w:sz w:val="28"/>
          <w:szCs w:val="28"/>
        </w:rPr>
        <w:t>title_id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یکتا باشد.</w:t>
      </w:r>
    </w:p>
    <w:p w14:paraId="7A20A3CD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باید به یک نویسنده معتبر و یک عنوان معتبر متصل باشد.</w:t>
      </w:r>
    </w:p>
    <w:p w14:paraId="5138DCCB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au_ord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ترتیب منطقی نویسندگان را نشان دهد.</w:t>
      </w:r>
    </w:p>
    <w:p w14:paraId="0D7B3230" w14:textId="77777777" w:rsidR="00024FF3" w:rsidRPr="00024FF3" w:rsidRDefault="00024FF3" w:rsidP="00024FF3">
      <w:pPr>
        <w:numPr>
          <w:ilvl w:val="0"/>
          <w:numId w:val="2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مجموع </w:t>
      </w:r>
      <w:proofErr w:type="spellStart"/>
      <w:r w:rsidRPr="00024FF3">
        <w:rPr>
          <w:rFonts w:cs="B Nazanin"/>
          <w:sz w:val="28"/>
          <w:szCs w:val="28"/>
        </w:rPr>
        <w:t>royaltyper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برای یک عنوان بهتر است از حد منطقی تجاوز نکند.</w:t>
      </w:r>
    </w:p>
    <w:p w14:paraId="4A41182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3.4.8 نکات کیفیت داده</w:t>
      </w:r>
    </w:p>
    <w:p w14:paraId="3E4788C6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عدم وجود رکورد یتیم نسبت به </w:t>
      </w:r>
      <w:r w:rsidRPr="00024FF3">
        <w:rPr>
          <w:rFonts w:cs="B Nazanin"/>
          <w:sz w:val="28"/>
          <w:szCs w:val="28"/>
        </w:rPr>
        <w:t>authors</w:t>
      </w:r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r w:rsidRPr="00024FF3">
        <w:rPr>
          <w:rFonts w:cs="B Nazanin"/>
          <w:sz w:val="28"/>
          <w:szCs w:val="28"/>
        </w:rPr>
        <w:t>titles</w:t>
      </w:r>
    </w:p>
    <w:p w14:paraId="5956E527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عدم تکرار یک نویسنده برای یک عنوان</w:t>
      </w:r>
    </w:p>
    <w:p w14:paraId="75A1DF1C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کامل بودن </w:t>
      </w:r>
      <w:proofErr w:type="spellStart"/>
      <w:r w:rsidRPr="00024FF3">
        <w:rPr>
          <w:rFonts w:cs="B Nazanin"/>
          <w:sz w:val="28"/>
          <w:szCs w:val="28"/>
        </w:rPr>
        <w:t>au_ord</w:t>
      </w:r>
      <w:proofErr w:type="spellEnd"/>
    </w:p>
    <w:p w14:paraId="5DF91C1F" w14:textId="77777777" w:rsidR="00024FF3" w:rsidRPr="00024FF3" w:rsidRDefault="00024FF3" w:rsidP="00024FF3">
      <w:pPr>
        <w:numPr>
          <w:ilvl w:val="0"/>
          <w:numId w:val="2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مجموع </w:t>
      </w:r>
      <w:proofErr w:type="spellStart"/>
      <w:r w:rsidRPr="00024FF3">
        <w:rPr>
          <w:rFonts w:cs="B Nazanin"/>
          <w:sz w:val="28"/>
          <w:szCs w:val="28"/>
        </w:rPr>
        <w:t>royaltyper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در سطح عنوان</w:t>
      </w:r>
    </w:p>
    <w:p w14:paraId="38B8C148" w14:textId="3EE39F25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22DBAFD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3.5 جدول </w:t>
      </w:r>
      <w:r w:rsidRPr="00024FF3">
        <w:rPr>
          <w:rFonts w:cs="B Nazanin"/>
          <w:b/>
          <w:bCs/>
          <w:sz w:val="28"/>
          <w:szCs w:val="28"/>
        </w:rPr>
        <w:t>sales</w:t>
      </w:r>
    </w:p>
    <w:p w14:paraId="60F585E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3.5.1 شرح جدول</w:t>
      </w:r>
    </w:p>
    <w:p w14:paraId="461F9F20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مربوط به فروش عناوین را در فروشگاه‌ها نگهداری می‌کند.</w:t>
      </w:r>
    </w:p>
    <w:p w14:paraId="46287A2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3.5.2 هدف کسب‌وکاری</w:t>
      </w:r>
    </w:p>
    <w:p w14:paraId="19E2D06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تراکنش‌های فروش برای تحلیل عملکرد فروش عنوان‌ها و فروشگاه‌ها است.</w:t>
      </w:r>
    </w:p>
    <w:p w14:paraId="2D610B8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3.5.3 دانه‌بندی داده</w:t>
      </w:r>
    </w:p>
    <w:p w14:paraId="7F032DC6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رخداد فروش برای یک عنوان در یک فروشگاه و سفارش مشخص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380003E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3.5.4 کلید اصلی</w:t>
      </w:r>
    </w:p>
    <w:p w14:paraId="73A3BD2A" w14:textId="77777777" w:rsidR="00024FF3" w:rsidRPr="00024FF3" w:rsidRDefault="00024FF3" w:rsidP="00024FF3">
      <w:pPr>
        <w:numPr>
          <w:ilvl w:val="0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در بسیاری از پیاده‌سازی‌ها کلید اصلی مرکب است از: </w:t>
      </w:r>
    </w:p>
    <w:p w14:paraId="6B9CF030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</w:p>
    <w:p w14:paraId="7EB74C0F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ord_num</w:t>
      </w:r>
      <w:proofErr w:type="spellEnd"/>
    </w:p>
    <w:p w14:paraId="58EDC792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</w:p>
    <w:p w14:paraId="350E0A13" w14:textId="77777777" w:rsidR="00024FF3" w:rsidRPr="00024FF3" w:rsidRDefault="00024FF3" w:rsidP="00024FF3">
      <w:pPr>
        <w:numPr>
          <w:ilvl w:val="1"/>
          <w:numId w:val="2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ord_date</w:t>
      </w:r>
      <w:proofErr w:type="spellEnd"/>
    </w:p>
    <w:p w14:paraId="76A5532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3.5.5 کلیدهای خارجی</w:t>
      </w:r>
    </w:p>
    <w:p w14:paraId="3F747169" w14:textId="77777777" w:rsidR="00024FF3" w:rsidRPr="00024FF3" w:rsidRDefault="00024FF3" w:rsidP="00024FF3">
      <w:pPr>
        <w:numPr>
          <w:ilvl w:val="0"/>
          <w:numId w:val="29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stores(</w:t>
      </w: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712FAC6C" w14:textId="5A661E7D" w:rsidR="0041201E" w:rsidRDefault="00024FF3" w:rsidP="00024FF3">
      <w:pPr>
        <w:numPr>
          <w:ilvl w:val="0"/>
          <w:numId w:val="29"/>
        </w:numPr>
        <w:bidi/>
        <w:rPr>
          <w:rFonts w:cs="B Nazanin"/>
          <w:sz w:val="28"/>
          <w:szCs w:val="28"/>
          <w:rtl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  <w:r w:rsidR="0041201E">
        <w:rPr>
          <w:rFonts w:cs="B Nazanin"/>
          <w:sz w:val="28"/>
          <w:szCs w:val="28"/>
          <w:rtl/>
          <w:lang w:val="en"/>
        </w:rPr>
        <w:br/>
      </w:r>
    </w:p>
    <w:p w14:paraId="01169531" w14:textId="681AAB33" w:rsidR="00024FF3" w:rsidRPr="00024FF3" w:rsidRDefault="0041201E" w:rsidP="0041201E">
      <w:pPr>
        <w:rPr>
          <w:rFonts w:cs="B Nazanin"/>
          <w:sz w:val="28"/>
          <w:szCs w:val="28"/>
          <w:lang w:val="en"/>
        </w:rPr>
      </w:pPr>
      <w:r>
        <w:rPr>
          <w:rFonts w:cs="B Nazanin"/>
          <w:sz w:val="28"/>
          <w:szCs w:val="28"/>
          <w:rtl/>
          <w:lang w:val="en"/>
        </w:rPr>
        <w:br w:type="page"/>
      </w:r>
    </w:p>
    <w:p w14:paraId="4CF69EEC" w14:textId="77777777" w:rsid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3.5.6 مشخصات ستون‌ها</w:t>
      </w:r>
    </w:p>
    <w:p w14:paraId="00355B20" w14:textId="77777777" w:rsidR="0041201E" w:rsidRPr="00024FF3" w:rsidRDefault="0041201E" w:rsidP="0041201E">
      <w:pPr>
        <w:bidi/>
        <w:rPr>
          <w:rFonts w:cs="B Nazanin"/>
          <w:b/>
          <w:bCs/>
          <w:sz w:val="28"/>
          <w:szCs w:val="28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980"/>
        <w:gridCol w:w="1306"/>
        <w:gridCol w:w="1588"/>
        <w:gridCol w:w="1354"/>
      </w:tblGrid>
      <w:tr w:rsidR="0041201E" w:rsidRPr="00024FF3" w14:paraId="21DB6C64" w14:textId="447FC38C" w:rsidTr="00412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094650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1F81DCDD" w14:textId="31D3ECEC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347A4BC3" w14:textId="623B7EF1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7DDE4E94" w14:textId="6FE80E52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747DB716" w14:textId="1627546B" w:rsidR="0041201E" w:rsidRPr="00024FF3" w:rsidRDefault="0041201E" w:rsidP="004120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41201E" w:rsidRPr="00024FF3" w14:paraId="79582A6B" w14:textId="15E5B00B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48A113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فروشگاه</w:t>
            </w:r>
          </w:p>
        </w:tc>
        <w:tc>
          <w:tcPr>
            <w:tcW w:w="0" w:type="auto"/>
            <w:vAlign w:val="center"/>
          </w:tcPr>
          <w:p w14:paraId="08A6CE79" w14:textId="2A34E497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  <w:vAlign w:val="center"/>
          </w:tcPr>
          <w:p w14:paraId="2909A2B2" w14:textId="5402C0AF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6805EFA" w14:textId="52B947F0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279F62F3" w14:textId="54798F6E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</w:tr>
      <w:tr w:rsidR="0041201E" w:rsidRPr="00024FF3" w14:paraId="225F51EF" w14:textId="28A3CCA9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293191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شماره سفارش</w:t>
            </w:r>
          </w:p>
        </w:tc>
        <w:tc>
          <w:tcPr>
            <w:tcW w:w="0" w:type="auto"/>
            <w:vAlign w:val="center"/>
          </w:tcPr>
          <w:p w14:paraId="2AD48051" w14:textId="4A3239F0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094509A5" w14:textId="024BA3B8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49AA7E78" w14:textId="71B35EB4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  <w:tc>
          <w:tcPr>
            <w:tcW w:w="0" w:type="auto"/>
            <w:vAlign w:val="center"/>
          </w:tcPr>
          <w:p w14:paraId="2EEF34B4" w14:textId="15C88BD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ord_num</w:t>
            </w:r>
            <w:proofErr w:type="spellEnd"/>
          </w:p>
        </w:tc>
      </w:tr>
      <w:tr w:rsidR="0041201E" w:rsidRPr="00024FF3" w14:paraId="5F16AE02" w14:textId="29C5B7E8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E7CFAB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سفارش</w:t>
            </w:r>
          </w:p>
        </w:tc>
        <w:tc>
          <w:tcPr>
            <w:tcW w:w="0" w:type="auto"/>
            <w:vAlign w:val="center"/>
          </w:tcPr>
          <w:p w14:paraId="2C5F1EE3" w14:textId="03E5982A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794420FE" w14:textId="354B7F4B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3E733E49" w14:textId="388FA1EF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  <w:vAlign w:val="center"/>
          </w:tcPr>
          <w:p w14:paraId="212D02F2" w14:textId="2CC28BA0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ord_date</w:t>
            </w:r>
            <w:proofErr w:type="spellEnd"/>
          </w:p>
        </w:tc>
      </w:tr>
      <w:tr w:rsidR="0041201E" w:rsidRPr="00024FF3" w14:paraId="4D347C78" w14:textId="56D6B237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CBEC48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تعداد فروش</w:t>
            </w:r>
          </w:p>
        </w:tc>
        <w:tc>
          <w:tcPr>
            <w:tcW w:w="0" w:type="auto"/>
            <w:vAlign w:val="center"/>
          </w:tcPr>
          <w:p w14:paraId="610D3FD6" w14:textId="1A0B2CEC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0FB6327" w14:textId="5830BE9C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7FFE1FC" w14:textId="45B2A1F1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057FB995" w14:textId="66294318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qty</w:t>
            </w:r>
          </w:p>
        </w:tc>
      </w:tr>
      <w:tr w:rsidR="0041201E" w:rsidRPr="00024FF3" w14:paraId="5936B63A" w14:textId="0FFF3531" w:rsidTr="00412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A313AE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شرایط پرداخت</w:t>
            </w:r>
          </w:p>
        </w:tc>
        <w:tc>
          <w:tcPr>
            <w:tcW w:w="0" w:type="auto"/>
            <w:vAlign w:val="center"/>
          </w:tcPr>
          <w:p w14:paraId="222031B7" w14:textId="39C70CE9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789A089" w14:textId="5456D46D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5FD43981" w14:textId="7717CFBE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12)</w:t>
            </w:r>
          </w:p>
        </w:tc>
        <w:tc>
          <w:tcPr>
            <w:tcW w:w="0" w:type="auto"/>
            <w:vAlign w:val="center"/>
          </w:tcPr>
          <w:p w14:paraId="4CA844C9" w14:textId="0E8D5A77" w:rsidR="0041201E" w:rsidRPr="00024FF3" w:rsidRDefault="0041201E" w:rsidP="004120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payterms</w:t>
            </w:r>
            <w:proofErr w:type="spellEnd"/>
          </w:p>
        </w:tc>
      </w:tr>
      <w:tr w:rsidR="0041201E" w:rsidRPr="00024FF3" w14:paraId="1AF6900B" w14:textId="6E639E65" w:rsidTr="004120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B1CC47" w14:textId="77777777" w:rsidR="0041201E" w:rsidRPr="00024FF3" w:rsidRDefault="0041201E" w:rsidP="0041201E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  <w:vAlign w:val="center"/>
          </w:tcPr>
          <w:p w14:paraId="0F531C54" w14:textId="244722CF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  <w:vAlign w:val="center"/>
          </w:tcPr>
          <w:p w14:paraId="3373F157" w14:textId="48200455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3472A7BD" w14:textId="25E092F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7EC07E8D" w14:textId="6BAF057E" w:rsidR="0041201E" w:rsidRPr="00024FF3" w:rsidRDefault="0041201E" w:rsidP="004120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</w:tbl>
    <w:p w14:paraId="0000BE1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3.5.7 قواعد کسب‌وکاری</w:t>
      </w:r>
    </w:p>
    <w:p w14:paraId="3788D511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فروش باید به یک فروشگاه معتبر و یک عنوان معتبر متصل باشد.</w:t>
      </w:r>
    </w:p>
    <w:p w14:paraId="1762B1D0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</w:rPr>
        <w:t>qty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مقدار مثبت داشته باشد.</w:t>
      </w:r>
    </w:p>
    <w:p w14:paraId="404C4883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سفارش باید معتبر باشد.</w:t>
      </w:r>
    </w:p>
    <w:p w14:paraId="49869C29" w14:textId="77777777" w:rsidR="00024FF3" w:rsidRPr="00024FF3" w:rsidRDefault="00024FF3" w:rsidP="00024FF3">
      <w:pPr>
        <w:numPr>
          <w:ilvl w:val="0"/>
          <w:numId w:val="3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شماره سفارش باید در بستر کلید مرکب دارای یکتایی باشد.</w:t>
      </w:r>
    </w:p>
    <w:p w14:paraId="4C21B12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3.5.8 نکات کیفیت داده</w:t>
      </w:r>
    </w:p>
    <w:p w14:paraId="4396F4D9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نبود مقدار منفی یا صفر نامعتبر در </w:t>
      </w:r>
      <w:r w:rsidRPr="00024FF3">
        <w:rPr>
          <w:rFonts w:cs="B Nazanin"/>
          <w:sz w:val="28"/>
          <w:szCs w:val="28"/>
        </w:rPr>
        <w:t>qty</w:t>
      </w:r>
    </w:p>
    <w:p w14:paraId="113BF915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فرمت مناسب </w:t>
      </w:r>
      <w:proofErr w:type="spellStart"/>
      <w:r w:rsidRPr="00024FF3">
        <w:rPr>
          <w:rFonts w:cs="B Nazanin"/>
          <w:sz w:val="28"/>
          <w:szCs w:val="28"/>
        </w:rPr>
        <w:t>ord_num</w:t>
      </w:r>
      <w:proofErr w:type="spellEnd"/>
    </w:p>
    <w:p w14:paraId="44CF62B6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صحت مقادیر </w:t>
      </w:r>
      <w:proofErr w:type="spellStart"/>
      <w:r w:rsidRPr="00024FF3">
        <w:rPr>
          <w:rFonts w:cs="B Nazanin"/>
          <w:sz w:val="28"/>
          <w:szCs w:val="28"/>
        </w:rPr>
        <w:t>payterms</w:t>
      </w:r>
      <w:proofErr w:type="spellEnd"/>
    </w:p>
    <w:p w14:paraId="630AAFEA" w14:textId="77777777" w:rsidR="00024FF3" w:rsidRPr="00024FF3" w:rsidRDefault="00024FF3" w:rsidP="00024FF3">
      <w:pPr>
        <w:numPr>
          <w:ilvl w:val="0"/>
          <w:numId w:val="3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 نسبت به فروشگاه و عنوان</w:t>
      </w:r>
    </w:p>
    <w:p w14:paraId="2C0B8F02" w14:textId="3D5D1E04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527A01E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 xml:space="preserve">3.6 جدول </w:t>
      </w:r>
      <w:r w:rsidRPr="00024FF3">
        <w:rPr>
          <w:rFonts w:cs="B Nazanin"/>
          <w:b/>
          <w:bCs/>
          <w:sz w:val="28"/>
          <w:szCs w:val="28"/>
        </w:rPr>
        <w:t>stores</w:t>
      </w:r>
    </w:p>
    <w:p w14:paraId="2DA74A3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3.6.1 شرح جدول</w:t>
      </w:r>
    </w:p>
    <w:p w14:paraId="05D6F74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فروشگاه‌ها را نگهداری می‌کند.</w:t>
      </w:r>
    </w:p>
    <w:p w14:paraId="22D9035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3.6.2 هدف کسب‌وکاری</w:t>
      </w:r>
    </w:p>
    <w:p w14:paraId="7A62AC7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مشخصات فروشگاه‌هایی است که عناوین را به فروش می‌رسانند.</w:t>
      </w:r>
    </w:p>
    <w:p w14:paraId="367F85C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3.6.3 دانه‌بندی داده</w:t>
      </w:r>
    </w:p>
    <w:p w14:paraId="553D26BF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فروشگاه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2604515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3.6.4 کلید اصلی</w:t>
      </w:r>
    </w:p>
    <w:p w14:paraId="0EB15C49" w14:textId="77777777" w:rsidR="00024FF3" w:rsidRPr="00024FF3" w:rsidRDefault="00024FF3" w:rsidP="00024FF3">
      <w:pPr>
        <w:numPr>
          <w:ilvl w:val="0"/>
          <w:numId w:val="32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stor_id</w:t>
      </w:r>
      <w:proofErr w:type="spellEnd"/>
    </w:p>
    <w:p w14:paraId="452E22A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3.6.5 روابط</w:t>
      </w:r>
    </w:p>
    <w:p w14:paraId="15F43B1C" w14:textId="77777777" w:rsidR="00024FF3" w:rsidRPr="00024FF3" w:rsidRDefault="00024FF3" w:rsidP="00024FF3">
      <w:pPr>
        <w:numPr>
          <w:ilvl w:val="0"/>
          <w:numId w:val="3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با جدول </w:t>
      </w:r>
      <w:r w:rsidRPr="00024FF3">
        <w:rPr>
          <w:rFonts w:cs="B Nazanin"/>
          <w:sz w:val="28"/>
          <w:szCs w:val="28"/>
        </w:rPr>
        <w:t>sales</w:t>
      </w:r>
      <w:r w:rsidRPr="00024FF3">
        <w:rPr>
          <w:rFonts w:cs="B Nazanin"/>
          <w:sz w:val="28"/>
          <w:szCs w:val="28"/>
          <w:rtl/>
          <w:lang w:bidi="fa-IR"/>
        </w:rPr>
        <w:t xml:space="preserve"> از طریق </w:t>
      </w:r>
      <w:proofErr w:type="spellStart"/>
      <w:r w:rsidRPr="00024FF3">
        <w:rPr>
          <w:rFonts w:cs="B Nazanin"/>
          <w:sz w:val="28"/>
          <w:szCs w:val="28"/>
        </w:rPr>
        <w:t>stor_id</w:t>
      </w:r>
      <w:proofErr w:type="spellEnd"/>
    </w:p>
    <w:p w14:paraId="558C5DD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661"/>
        <w:gridCol w:w="1306"/>
        <w:gridCol w:w="1783"/>
        <w:gridCol w:w="1588"/>
      </w:tblGrid>
      <w:tr w:rsidR="00370000" w:rsidRPr="00024FF3" w14:paraId="5ECAE958" w14:textId="40A45AF9" w:rsidTr="00370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69400D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61E15B49" w14:textId="6E306EFE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371FF8DD" w14:textId="50D04B30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3D311164" w14:textId="59CA0B4A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  <w:vAlign w:val="center"/>
          </w:tcPr>
          <w:p w14:paraId="7C42D014" w14:textId="6A2A5117" w:rsidR="00370000" w:rsidRPr="00024FF3" w:rsidRDefault="00370000" w:rsidP="0037000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</w:tr>
      <w:tr w:rsidR="00370000" w:rsidRPr="00024FF3" w14:paraId="369379B7" w14:textId="2A35965D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1804A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فروشگاه</w:t>
            </w:r>
          </w:p>
        </w:tc>
        <w:tc>
          <w:tcPr>
            <w:tcW w:w="0" w:type="auto"/>
            <w:vAlign w:val="center"/>
          </w:tcPr>
          <w:p w14:paraId="19F72ECE" w14:textId="531EF265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  <w:vAlign w:val="center"/>
          </w:tcPr>
          <w:p w14:paraId="3778D0CA" w14:textId="1D77DA1C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07D6D384" w14:textId="609B0E19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  <w:tc>
          <w:tcPr>
            <w:tcW w:w="0" w:type="auto"/>
            <w:vAlign w:val="center"/>
          </w:tcPr>
          <w:p w14:paraId="64D63471" w14:textId="7475BC6A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</w:tr>
      <w:tr w:rsidR="00370000" w:rsidRPr="00024FF3" w14:paraId="79A66CD8" w14:textId="08A6B7E8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50890C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فروشگاه</w:t>
            </w:r>
          </w:p>
        </w:tc>
        <w:tc>
          <w:tcPr>
            <w:tcW w:w="0" w:type="auto"/>
            <w:vAlign w:val="center"/>
          </w:tcPr>
          <w:p w14:paraId="23237C6D" w14:textId="654601A7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4F2116C0" w14:textId="3ACB450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63FCBE6" w14:textId="30EEAAF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stor_name</w:t>
            </w:r>
            <w:proofErr w:type="spellEnd"/>
          </w:p>
        </w:tc>
        <w:tc>
          <w:tcPr>
            <w:tcW w:w="0" w:type="auto"/>
            <w:vAlign w:val="center"/>
          </w:tcPr>
          <w:p w14:paraId="7EEA057C" w14:textId="63CA1F46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</w:tr>
      <w:tr w:rsidR="00370000" w:rsidRPr="00024FF3" w14:paraId="4CAE61C7" w14:textId="72E16DD0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53A359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آدرس فروشگاه</w:t>
            </w:r>
          </w:p>
        </w:tc>
        <w:tc>
          <w:tcPr>
            <w:tcW w:w="0" w:type="auto"/>
            <w:vAlign w:val="center"/>
          </w:tcPr>
          <w:p w14:paraId="15765C3E" w14:textId="49BA5243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1FB85428" w14:textId="23693080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A58810E" w14:textId="4372A1DC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stor_address</w:t>
            </w:r>
            <w:proofErr w:type="spellEnd"/>
          </w:p>
        </w:tc>
        <w:tc>
          <w:tcPr>
            <w:tcW w:w="0" w:type="auto"/>
            <w:vAlign w:val="center"/>
          </w:tcPr>
          <w:p w14:paraId="4D3EC9DC" w14:textId="5C1EA881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</w:tr>
      <w:tr w:rsidR="00370000" w:rsidRPr="00024FF3" w14:paraId="68B4D06B" w14:textId="7CD2DC27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BAF779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شهر</w:t>
            </w:r>
          </w:p>
        </w:tc>
        <w:tc>
          <w:tcPr>
            <w:tcW w:w="0" w:type="auto"/>
            <w:vAlign w:val="center"/>
          </w:tcPr>
          <w:p w14:paraId="19752730" w14:textId="0BF2B214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FB231B" w14:textId="78BD83C5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112FCEE" w14:textId="7D815732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city</w:t>
            </w:r>
          </w:p>
        </w:tc>
        <w:tc>
          <w:tcPr>
            <w:tcW w:w="0" w:type="auto"/>
            <w:vAlign w:val="center"/>
          </w:tcPr>
          <w:p w14:paraId="4054BF33" w14:textId="1F33422B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</w:tr>
      <w:tr w:rsidR="00370000" w:rsidRPr="00024FF3" w14:paraId="32FFA732" w14:textId="0E37EB43" w:rsidTr="00370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2CBC2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کد ایالت</w:t>
            </w:r>
          </w:p>
        </w:tc>
        <w:tc>
          <w:tcPr>
            <w:tcW w:w="0" w:type="auto"/>
            <w:vAlign w:val="center"/>
          </w:tcPr>
          <w:p w14:paraId="7941D317" w14:textId="78A665A8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0C9C8357" w14:textId="3E6D116A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4CCEA7F7" w14:textId="6E7EAC15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state</w:t>
            </w:r>
          </w:p>
        </w:tc>
        <w:tc>
          <w:tcPr>
            <w:tcW w:w="0" w:type="auto"/>
            <w:vAlign w:val="center"/>
          </w:tcPr>
          <w:p w14:paraId="124913C1" w14:textId="0C7E3547" w:rsidR="00370000" w:rsidRPr="00024FF3" w:rsidRDefault="00370000" w:rsidP="0037000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2)</w:t>
            </w:r>
          </w:p>
        </w:tc>
      </w:tr>
      <w:tr w:rsidR="00370000" w:rsidRPr="00024FF3" w14:paraId="7D9C4AA8" w14:textId="18877F40" w:rsidTr="003700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F2AB23" w14:textId="77777777" w:rsidR="00370000" w:rsidRPr="00024FF3" w:rsidRDefault="00370000" w:rsidP="00370000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کد پستی</w:t>
            </w:r>
          </w:p>
        </w:tc>
        <w:tc>
          <w:tcPr>
            <w:tcW w:w="0" w:type="auto"/>
            <w:vAlign w:val="center"/>
          </w:tcPr>
          <w:p w14:paraId="1A919F4E" w14:textId="2296C74F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542849C" w14:textId="6D4C1369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5E8E18B2" w14:textId="6B674EAF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zip</w:t>
            </w:r>
          </w:p>
        </w:tc>
        <w:tc>
          <w:tcPr>
            <w:tcW w:w="0" w:type="auto"/>
            <w:vAlign w:val="center"/>
          </w:tcPr>
          <w:p w14:paraId="21296D34" w14:textId="60CEAD79" w:rsidR="00370000" w:rsidRPr="00024FF3" w:rsidRDefault="00370000" w:rsidP="003700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5)</w:t>
            </w:r>
          </w:p>
        </w:tc>
      </w:tr>
    </w:tbl>
    <w:p w14:paraId="6FE9134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3.6.7 قواعد کسب‌وکاری</w:t>
      </w:r>
    </w:p>
    <w:p w14:paraId="5B957B8F" w14:textId="77777777" w:rsidR="00024FF3" w:rsidRPr="00024FF3" w:rsidRDefault="00024FF3" w:rsidP="00024FF3">
      <w:pPr>
        <w:numPr>
          <w:ilvl w:val="0"/>
          <w:numId w:val="3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فروشگاه باید یکتا باشد.</w:t>
      </w:r>
    </w:p>
    <w:p w14:paraId="10B20507" w14:textId="77777777" w:rsidR="00024FF3" w:rsidRPr="00024FF3" w:rsidRDefault="00024FF3" w:rsidP="00024FF3">
      <w:pPr>
        <w:numPr>
          <w:ilvl w:val="0"/>
          <w:numId w:val="3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فروشگاه‌های مورد استفاده در فروش باید در این جدول تعریف شده باشند.</w:t>
      </w:r>
    </w:p>
    <w:p w14:paraId="18779C7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3.6.8 نکات کیفیت داده</w:t>
      </w:r>
    </w:p>
    <w:p w14:paraId="3FBB0AB4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یکنواختی نام فروشگاه‌ها</w:t>
      </w:r>
    </w:p>
    <w:p w14:paraId="05966413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اعتبارسنجی </w:t>
      </w:r>
      <w:r w:rsidRPr="00024FF3">
        <w:rPr>
          <w:rFonts w:cs="B Nazanin"/>
          <w:sz w:val="28"/>
          <w:szCs w:val="28"/>
        </w:rPr>
        <w:t>zip</w:t>
      </w:r>
    </w:p>
    <w:p w14:paraId="7589E7B8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اعتبارسنجی </w:t>
      </w:r>
      <w:r w:rsidRPr="00024FF3">
        <w:rPr>
          <w:rFonts w:cs="B Nazanin"/>
          <w:sz w:val="28"/>
          <w:szCs w:val="28"/>
        </w:rPr>
        <w:t>state</w:t>
      </w:r>
    </w:p>
    <w:p w14:paraId="468B6E3C" w14:textId="77777777" w:rsidR="00024FF3" w:rsidRPr="00024FF3" w:rsidRDefault="00024FF3" w:rsidP="00024FF3">
      <w:pPr>
        <w:numPr>
          <w:ilvl w:val="0"/>
          <w:numId w:val="3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کامل بودن اطلاعات تماس/مکان</w:t>
      </w:r>
    </w:p>
    <w:p w14:paraId="6E10DF51" w14:textId="51651CEC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1854195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3.7 جدول </w:t>
      </w:r>
      <w:proofErr w:type="spellStart"/>
      <w:r w:rsidRPr="00024FF3">
        <w:rPr>
          <w:rFonts w:cs="B Nazanin"/>
          <w:b/>
          <w:bCs/>
          <w:sz w:val="28"/>
          <w:szCs w:val="28"/>
        </w:rPr>
        <w:t>roysched</w:t>
      </w:r>
      <w:proofErr w:type="spellEnd"/>
    </w:p>
    <w:p w14:paraId="6D5DF73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3.7.1 شرح جدول</w:t>
      </w:r>
    </w:p>
    <w:p w14:paraId="48E14761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بازه‌های حق‌التألیف مربوط به عناوین را نگهداری می‌کند.</w:t>
      </w:r>
    </w:p>
    <w:p w14:paraId="057C24C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3.7.2 هدف کسب‌وکاری</w:t>
      </w:r>
    </w:p>
    <w:p w14:paraId="069C16F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تعریف درصد حق‌التألیف بر اساس بازه‌های تعداد فروش برای هر عنوان است.</w:t>
      </w:r>
    </w:p>
    <w:p w14:paraId="2D2A342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3.7.3 دانه‌بندی داده</w:t>
      </w:r>
    </w:p>
    <w:p w14:paraId="471EE8D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بازه حق‌التألیف برای یک عنوان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07D7A74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3.7.4 کلیدها</w:t>
      </w:r>
    </w:p>
    <w:p w14:paraId="7738E51E" w14:textId="77777777" w:rsidR="00024FF3" w:rsidRPr="00024FF3" w:rsidRDefault="00024FF3" w:rsidP="00024FF3">
      <w:pPr>
        <w:numPr>
          <w:ilvl w:val="0"/>
          <w:numId w:val="3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معمولاً این جدول فاقد کلید اصلی ساده است و با ترکیب ستون‌ها شناسایی می‌شود.</w:t>
      </w:r>
    </w:p>
    <w:p w14:paraId="5CBAB50B" w14:textId="77777777" w:rsidR="00024FF3" w:rsidRPr="00024FF3" w:rsidRDefault="00024FF3" w:rsidP="00024FF3">
      <w:pPr>
        <w:numPr>
          <w:ilvl w:val="0"/>
          <w:numId w:val="36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title_id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به‌عنوان کلید خارجی عمل می‌کند.</w:t>
      </w:r>
    </w:p>
    <w:p w14:paraId="01C05EA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3.7.5 کلید خارجی</w:t>
      </w:r>
    </w:p>
    <w:p w14:paraId="4BFC2FF1" w14:textId="77777777" w:rsidR="00024FF3" w:rsidRPr="00024FF3" w:rsidRDefault="00024FF3" w:rsidP="00024FF3">
      <w:pPr>
        <w:numPr>
          <w:ilvl w:val="0"/>
          <w:numId w:val="37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lastRenderedPageBreak/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titles(</w:t>
      </w:r>
      <w:proofErr w:type="spellStart"/>
      <w:r w:rsidRPr="00024FF3">
        <w:rPr>
          <w:rFonts w:cs="B Nazanin"/>
          <w:sz w:val="28"/>
          <w:szCs w:val="28"/>
          <w:lang w:val="en"/>
        </w:rPr>
        <w:t>title_id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24C8136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661"/>
        <w:gridCol w:w="1306"/>
        <w:gridCol w:w="1018"/>
        <w:gridCol w:w="1113"/>
      </w:tblGrid>
      <w:tr w:rsidR="00F27E29" w:rsidRPr="00024FF3" w14:paraId="661D9AD2" w14:textId="29D067EA" w:rsidTr="00F27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F8A6A4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4060DC0C" w14:textId="5BA7B20D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1F3FAB55" w14:textId="3E86470F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71D857CD" w14:textId="73EB26E2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3B2F33D4" w14:textId="68933154" w:rsidR="00F27E29" w:rsidRPr="00024FF3" w:rsidRDefault="00F27E29" w:rsidP="00F2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F27E29" w:rsidRPr="00024FF3" w14:paraId="4D106E97" w14:textId="1CE43238" w:rsidTr="00F2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7B664D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عنوان</w:t>
            </w:r>
          </w:p>
        </w:tc>
        <w:tc>
          <w:tcPr>
            <w:tcW w:w="0" w:type="auto"/>
            <w:vAlign w:val="center"/>
          </w:tcPr>
          <w:p w14:paraId="4D66ED00" w14:textId="4B66965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  <w:vAlign w:val="center"/>
          </w:tcPr>
          <w:p w14:paraId="5BACCB47" w14:textId="5EE68AC7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7AE5EBCC" w14:textId="689C9FD6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tid</w:t>
            </w:r>
            <w:proofErr w:type="spellEnd"/>
          </w:p>
        </w:tc>
        <w:tc>
          <w:tcPr>
            <w:tcW w:w="0" w:type="auto"/>
            <w:vAlign w:val="center"/>
          </w:tcPr>
          <w:p w14:paraId="79675EE3" w14:textId="13AD501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title_id</w:t>
            </w:r>
            <w:proofErr w:type="spellEnd"/>
          </w:p>
        </w:tc>
      </w:tr>
      <w:tr w:rsidR="00F27E29" w:rsidRPr="00024FF3" w14:paraId="31C148CF" w14:textId="0DB034C9" w:rsidTr="00F27E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5FB576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 پایین بازه فروش</w:t>
            </w:r>
          </w:p>
        </w:tc>
        <w:tc>
          <w:tcPr>
            <w:tcW w:w="0" w:type="auto"/>
            <w:vAlign w:val="center"/>
          </w:tcPr>
          <w:p w14:paraId="706BEA85" w14:textId="39A20D27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2D10CFC" w14:textId="009F0ABF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057D664A" w14:textId="0EFF4A46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3BE5C27C" w14:textId="6193FDD3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lorange</w:t>
            </w:r>
            <w:proofErr w:type="spellEnd"/>
          </w:p>
        </w:tc>
      </w:tr>
      <w:tr w:rsidR="00F27E29" w:rsidRPr="00024FF3" w14:paraId="55A64911" w14:textId="7862E31D" w:rsidTr="00F2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A8FAB3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 بالای بازه فروش</w:t>
            </w:r>
          </w:p>
        </w:tc>
        <w:tc>
          <w:tcPr>
            <w:tcW w:w="0" w:type="auto"/>
            <w:vAlign w:val="center"/>
          </w:tcPr>
          <w:p w14:paraId="5E4CEE05" w14:textId="18DF5595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24EFFBD" w14:textId="7710E5CD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ADC97CD" w14:textId="58EC0A2B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04AFC819" w14:textId="36C9E82B" w:rsidR="00F27E29" w:rsidRPr="00024FF3" w:rsidRDefault="00F27E29" w:rsidP="00F27E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hirange</w:t>
            </w:r>
            <w:proofErr w:type="spellEnd"/>
          </w:p>
        </w:tc>
      </w:tr>
      <w:tr w:rsidR="00F27E29" w:rsidRPr="00024FF3" w14:paraId="6D4CDD06" w14:textId="669C2499" w:rsidTr="00F27E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BEC9B3" w14:textId="77777777" w:rsidR="00F27E29" w:rsidRPr="00024FF3" w:rsidRDefault="00F27E29" w:rsidP="00F27E29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درصد حق‌التألیف در بازه</w:t>
            </w:r>
          </w:p>
        </w:tc>
        <w:tc>
          <w:tcPr>
            <w:tcW w:w="0" w:type="auto"/>
            <w:vAlign w:val="center"/>
          </w:tcPr>
          <w:p w14:paraId="5DC69C3C" w14:textId="4AE2E263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F4409FE" w14:textId="48541C18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4E0702E" w14:textId="5BB5F9FB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int</w:t>
            </w:r>
          </w:p>
        </w:tc>
        <w:tc>
          <w:tcPr>
            <w:tcW w:w="0" w:type="auto"/>
            <w:vAlign w:val="center"/>
          </w:tcPr>
          <w:p w14:paraId="0F34E04B" w14:textId="7BB8A009" w:rsidR="00F27E29" w:rsidRPr="00024FF3" w:rsidRDefault="00F27E29" w:rsidP="00F27E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royalty</w:t>
            </w:r>
          </w:p>
        </w:tc>
      </w:tr>
    </w:tbl>
    <w:p w14:paraId="38C818E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3.7.7 قواعد کسب‌وکاری</w:t>
      </w:r>
    </w:p>
    <w:p w14:paraId="6F703B25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بازه باید به یک عنوان معتبر متصل باشد.</w:t>
      </w:r>
    </w:p>
    <w:p w14:paraId="3F99E37E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lorange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hirange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0DB925BA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بازه‌ها برای یک عنوان نباید هم‌پوشانی غیرمجاز داشته باشند.</w:t>
      </w:r>
    </w:p>
    <w:p w14:paraId="12E918F4" w14:textId="77777777" w:rsidR="00024FF3" w:rsidRPr="00024FF3" w:rsidRDefault="00024FF3" w:rsidP="00024FF3">
      <w:pPr>
        <w:numPr>
          <w:ilvl w:val="0"/>
          <w:numId w:val="3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مقدار </w:t>
      </w:r>
      <w:r w:rsidRPr="00024FF3">
        <w:rPr>
          <w:rFonts w:cs="B Nazanin"/>
          <w:sz w:val="28"/>
          <w:szCs w:val="28"/>
        </w:rPr>
        <w:t>royalty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قرار گیرد.</w:t>
      </w:r>
    </w:p>
    <w:p w14:paraId="136F0DF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3.7.8 نکات کیفیت داده</w:t>
      </w:r>
    </w:p>
    <w:p w14:paraId="2676FDCB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هم‌پوشانی بازه‌ها</w:t>
      </w:r>
    </w:p>
    <w:p w14:paraId="3DF31868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شکاف بین بازه‌ها</w:t>
      </w:r>
    </w:p>
    <w:p w14:paraId="31FC2872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منفی نبودن حدود بازه</w:t>
      </w:r>
    </w:p>
    <w:p w14:paraId="31A86F03" w14:textId="77777777" w:rsidR="00024FF3" w:rsidRPr="00024FF3" w:rsidRDefault="00024FF3" w:rsidP="00024FF3">
      <w:pPr>
        <w:numPr>
          <w:ilvl w:val="0"/>
          <w:numId w:val="3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اعتبار درصد حق‌التألیف</w:t>
      </w:r>
    </w:p>
    <w:p w14:paraId="25B79883" w14:textId="34E10A5D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0F62ABF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3.8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r w:rsidRPr="00024FF3">
        <w:rPr>
          <w:rFonts w:cs="B Nazanin"/>
          <w:b/>
          <w:bCs/>
          <w:sz w:val="28"/>
          <w:szCs w:val="28"/>
          <w:lang w:val="en"/>
        </w:rPr>
        <w:t>discounts</w:t>
      </w:r>
    </w:p>
    <w:p w14:paraId="576AE19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3.8.1 شرح جدول</w:t>
      </w:r>
    </w:p>
    <w:p w14:paraId="3A5C472D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این جدول اطلاعات مربوط به تخفیف‌ها را نگهداری می‌کند.</w:t>
      </w:r>
    </w:p>
    <w:p w14:paraId="0123587A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3.8.2 هدف کسب‌وکاری</w:t>
      </w:r>
    </w:p>
    <w:p w14:paraId="4405EC9A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قواعد تخفیف برای شرایط مختلف فروش است.</w:t>
      </w:r>
    </w:p>
    <w:p w14:paraId="3252B73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3.8.3 دانه‌بندی داده</w:t>
      </w:r>
    </w:p>
    <w:p w14:paraId="2A4AEA0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قاعده تخفیف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1700175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3.8.4 کلیدها</w:t>
      </w:r>
    </w:p>
    <w:p w14:paraId="798BF217" w14:textId="77777777" w:rsidR="00024FF3" w:rsidRPr="00024FF3" w:rsidRDefault="00024FF3" w:rsidP="00024FF3">
      <w:pPr>
        <w:numPr>
          <w:ilvl w:val="0"/>
          <w:numId w:val="4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معمولاً کلید اصلی صریح و ساده ندارد و بر اساس ترکیبی از ستون‌ها تفسیر می‌شود.</w:t>
      </w:r>
    </w:p>
    <w:p w14:paraId="08D350D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3.8.5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661"/>
        <w:gridCol w:w="1306"/>
        <w:gridCol w:w="1588"/>
        <w:gridCol w:w="1798"/>
      </w:tblGrid>
      <w:tr w:rsidR="0093721A" w:rsidRPr="00024FF3" w14:paraId="03FDD6EB" w14:textId="078F3BAC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869B39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  <w:vAlign w:val="center"/>
          </w:tcPr>
          <w:p w14:paraId="10F33A56" w14:textId="08F581DF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  <w:vAlign w:val="center"/>
          </w:tcPr>
          <w:p w14:paraId="6AB60827" w14:textId="72C52A43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  <w:vAlign w:val="center"/>
          </w:tcPr>
          <w:p w14:paraId="45E39116" w14:textId="318C341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vAlign w:val="center"/>
          </w:tcPr>
          <w:p w14:paraId="1CF0DC86" w14:textId="383AE15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777999D1" w14:textId="5F48CC81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C95974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نوع تخفیف</w:t>
            </w:r>
          </w:p>
        </w:tc>
        <w:tc>
          <w:tcPr>
            <w:tcW w:w="0" w:type="auto"/>
            <w:vAlign w:val="center"/>
          </w:tcPr>
          <w:p w14:paraId="6A3CC194" w14:textId="4D83EAC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5CD0081F" w14:textId="5E11C19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63ACE4CB" w14:textId="64639ECD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40)</w:t>
            </w:r>
          </w:p>
        </w:tc>
        <w:tc>
          <w:tcPr>
            <w:tcW w:w="0" w:type="auto"/>
            <w:vAlign w:val="center"/>
          </w:tcPr>
          <w:p w14:paraId="06DA6A2D" w14:textId="4641C19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discounttype</w:t>
            </w:r>
            <w:proofErr w:type="spellEnd"/>
          </w:p>
        </w:tc>
      </w:tr>
      <w:tr w:rsidR="0093721A" w:rsidRPr="00024FF3" w14:paraId="7D7CCD41" w14:textId="0427F6C0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097FE8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فروشگاه</w:t>
            </w:r>
          </w:p>
        </w:tc>
        <w:tc>
          <w:tcPr>
            <w:tcW w:w="0" w:type="auto"/>
            <w:vAlign w:val="center"/>
          </w:tcPr>
          <w:p w14:paraId="6EF54A83" w14:textId="58D2B8E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772ADA9D" w14:textId="37DB310B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6D2BB31F" w14:textId="33D46B7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  <w:vAlign w:val="center"/>
          </w:tcPr>
          <w:p w14:paraId="0C31D249" w14:textId="7AD2344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stor_id</w:t>
            </w:r>
            <w:proofErr w:type="spellEnd"/>
          </w:p>
        </w:tc>
      </w:tr>
      <w:tr w:rsidR="0093721A" w:rsidRPr="00024FF3" w14:paraId="052EC793" w14:textId="6E5CE646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3011F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حداقل تعداد</w:t>
            </w:r>
          </w:p>
        </w:tc>
        <w:tc>
          <w:tcPr>
            <w:tcW w:w="0" w:type="auto"/>
            <w:vAlign w:val="center"/>
          </w:tcPr>
          <w:p w14:paraId="354B0C5D" w14:textId="270D0D6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3B97BAF2" w14:textId="5338636C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150C3389" w14:textId="4211AFF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7CFB0EA0" w14:textId="4083A2E0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lowqty</w:t>
            </w:r>
            <w:proofErr w:type="spellEnd"/>
          </w:p>
        </w:tc>
      </w:tr>
      <w:tr w:rsidR="0093721A" w:rsidRPr="00024FF3" w14:paraId="18D44CAB" w14:textId="466D126D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DF9E9A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حداکثر تعداد</w:t>
            </w:r>
          </w:p>
        </w:tc>
        <w:tc>
          <w:tcPr>
            <w:tcW w:w="0" w:type="auto"/>
            <w:vAlign w:val="center"/>
          </w:tcPr>
          <w:p w14:paraId="1F0E78DD" w14:textId="3AC7EFD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57D4128A" w14:textId="1B26155E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  <w:vAlign w:val="center"/>
          </w:tcPr>
          <w:p w14:paraId="79AFE1DC" w14:textId="46EB9C3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</w:tcPr>
          <w:p w14:paraId="6168B4A4" w14:textId="1021BF2D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highqty</w:t>
            </w:r>
            <w:proofErr w:type="spellEnd"/>
          </w:p>
        </w:tc>
      </w:tr>
      <w:tr w:rsidR="0093721A" w:rsidRPr="00024FF3" w14:paraId="235C3834" w14:textId="08E6D7A4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204DF9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مقدار یا درصد تخفیف</w:t>
            </w:r>
          </w:p>
        </w:tc>
        <w:tc>
          <w:tcPr>
            <w:tcW w:w="0" w:type="auto"/>
            <w:vAlign w:val="center"/>
          </w:tcPr>
          <w:p w14:paraId="6280FBB9" w14:textId="23484F77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  <w:vAlign w:val="center"/>
          </w:tcPr>
          <w:p w14:paraId="655BAD72" w14:textId="093F753B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  <w:vAlign w:val="center"/>
          </w:tcPr>
          <w:p w14:paraId="0D4B6685" w14:textId="7DD812F1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decimal</w:t>
            </w:r>
          </w:p>
        </w:tc>
        <w:tc>
          <w:tcPr>
            <w:tcW w:w="0" w:type="auto"/>
            <w:vAlign w:val="center"/>
          </w:tcPr>
          <w:p w14:paraId="1AEB5CD0" w14:textId="6B789DD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discount</w:t>
            </w:r>
          </w:p>
        </w:tc>
      </w:tr>
    </w:tbl>
    <w:p w14:paraId="23E4E83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3.8.6 قواعد کسب‌وکاری</w:t>
      </w:r>
    </w:p>
    <w:p w14:paraId="1FACC70B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نوع تخفیف باید مشخص باشد.</w:t>
      </w:r>
    </w:p>
    <w:p w14:paraId="425CB4A8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اگر تخفیف وابسته به فروشگاه باشد، </w:t>
      </w:r>
      <w:proofErr w:type="spellStart"/>
      <w:r w:rsidRPr="00024FF3">
        <w:rPr>
          <w:rFonts w:cs="B Nazanin"/>
          <w:sz w:val="28"/>
          <w:szCs w:val="28"/>
        </w:rPr>
        <w:t>stor_id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معتبر باشد.</w:t>
      </w:r>
    </w:p>
    <w:p w14:paraId="798B6BB1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lowqty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highqty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74AF5D42" w14:textId="77777777" w:rsidR="00024FF3" w:rsidRPr="00024FF3" w:rsidRDefault="00024FF3" w:rsidP="00024FF3">
      <w:pPr>
        <w:numPr>
          <w:ilvl w:val="0"/>
          <w:numId w:val="4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مقدار </w:t>
      </w:r>
      <w:r w:rsidRPr="00024FF3">
        <w:rPr>
          <w:rFonts w:cs="B Nazanin"/>
          <w:sz w:val="28"/>
          <w:szCs w:val="28"/>
        </w:rPr>
        <w:t>discount</w:t>
      </w:r>
      <w:r w:rsidRPr="00024FF3">
        <w:rPr>
          <w:rFonts w:cs="B Nazanin"/>
          <w:sz w:val="28"/>
          <w:szCs w:val="28"/>
          <w:rtl/>
          <w:lang w:bidi="fa-IR"/>
        </w:rPr>
        <w:t xml:space="preserve"> باید در بازه منطقی باشد.</w:t>
      </w:r>
    </w:p>
    <w:p w14:paraId="0699A5D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3.8.7 نکات کیفیت داده</w:t>
      </w:r>
    </w:p>
    <w:p w14:paraId="4F7BDC22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بازه‌های تعداد</w:t>
      </w:r>
    </w:p>
    <w:p w14:paraId="5DB8D293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مقدار منطقی تخفیف</w:t>
      </w:r>
    </w:p>
    <w:p w14:paraId="16734385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تکراری نبودن قواعد</w:t>
      </w:r>
    </w:p>
    <w:p w14:paraId="5EF2114B" w14:textId="77777777" w:rsidR="00024FF3" w:rsidRPr="00024FF3" w:rsidRDefault="00024FF3" w:rsidP="00024FF3">
      <w:pPr>
        <w:numPr>
          <w:ilvl w:val="0"/>
          <w:numId w:val="4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سازگاری قواعد عمومی و فروشگاهی</w:t>
      </w:r>
    </w:p>
    <w:p w14:paraId="078E4B22" w14:textId="281D4B98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78E5058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3.9 جدول </w:t>
      </w:r>
      <w:r w:rsidRPr="00024FF3">
        <w:rPr>
          <w:rFonts w:cs="B Nazanin"/>
          <w:b/>
          <w:bCs/>
          <w:sz w:val="28"/>
          <w:szCs w:val="28"/>
        </w:rPr>
        <w:t>employee</w:t>
      </w:r>
    </w:p>
    <w:p w14:paraId="051121E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3.9.1 شرح جدول</w:t>
      </w:r>
    </w:p>
    <w:p w14:paraId="7D4D332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کارکنان ناشران را نگهداری می‌کند.</w:t>
      </w:r>
    </w:p>
    <w:p w14:paraId="15B0B33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3.9.2 هدف کسب‌وکاری</w:t>
      </w:r>
    </w:p>
    <w:p w14:paraId="36D8209E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ثبت مشخصات فردی، شغلی و سازمانی کارکنان ناشران است.</w:t>
      </w:r>
    </w:p>
    <w:p w14:paraId="1C682CD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3.9.3 دانه‌بندی داده</w:t>
      </w:r>
    </w:p>
    <w:p w14:paraId="638DB721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کارمند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4EB76A9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3.9.4 کلید اصلی</w:t>
      </w:r>
    </w:p>
    <w:p w14:paraId="6D8026FF" w14:textId="77777777" w:rsidR="00024FF3" w:rsidRPr="00024FF3" w:rsidRDefault="00024FF3" w:rsidP="00024FF3">
      <w:pPr>
        <w:numPr>
          <w:ilvl w:val="0"/>
          <w:numId w:val="43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emp_id</w:t>
      </w:r>
      <w:proofErr w:type="spellEnd"/>
    </w:p>
    <w:p w14:paraId="6864FB2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3.9.5 کلیدهای خارجی</w:t>
      </w:r>
    </w:p>
    <w:p w14:paraId="0504AE9D" w14:textId="77777777" w:rsidR="00024FF3" w:rsidRPr="00024FF3" w:rsidRDefault="00024FF3" w:rsidP="00024FF3">
      <w:pPr>
        <w:numPr>
          <w:ilvl w:val="0"/>
          <w:numId w:val="44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1FAB7888" w14:textId="77777777" w:rsidR="00024FF3" w:rsidRDefault="00024FF3" w:rsidP="00024FF3">
      <w:pPr>
        <w:numPr>
          <w:ilvl w:val="0"/>
          <w:numId w:val="44"/>
        </w:numPr>
        <w:bidi/>
        <w:rPr>
          <w:rFonts w:cs="B Nazanin"/>
          <w:sz w:val="28"/>
          <w:szCs w:val="28"/>
          <w:lang w:val="en"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jobs(</w:t>
      </w: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7F70ABD7" w14:textId="77777777" w:rsidR="0093721A" w:rsidRDefault="0093721A" w:rsidP="0093721A">
      <w:pPr>
        <w:bidi/>
        <w:rPr>
          <w:rFonts w:cs="B Nazanin"/>
          <w:sz w:val="28"/>
          <w:szCs w:val="28"/>
          <w:rtl/>
          <w:lang w:val="en"/>
        </w:rPr>
      </w:pPr>
    </w:p>
    <w:p w14:paraId="05402FCB" w14:textId="77777777" w:rsidR="0093721A" w:rsidRPr="00024FF3" w:rsidRDefault="0093721A" w:rsidP="0093721A">
      <w:pPr>
        <w:bidi/>
        <w:rPr>
          <w:rFonts w:cs="B Nazanin"/>
          <w:sz w:val="28"/>
          <w:szCs w:val="28"/>
          <w:lang w:val="en"/>
        </w:rPr>
      </w:pPr>
    </w:p>
    <w:p w14:paraId="103BB56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3.9.6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1"/>
        <w:gridCol w:w="1306"/>
        <w:gridCol w:w="1588"/>
        <w:gridCol w:w="1344"/>
      </w:tblGrid>
      <w:tr w:rsidR="0093721A" w:rsidRPr="00024FF3" w14:paraId="76C61BEC" w14:textId="4A1FF399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C590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2D48312A" w14:textId="501B93B3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41F4F563" w14:textId="074CEDB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7F34149C" w14:textId="6015DE1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46D1026F" w14:textId="1547D146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74206CF9" w14:textId="5B572B99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8CCAA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یکتای کارمند</w:t>
            </w:r>
          </w:p>
        </w:tc>
        <w:tc>
          <w:tcPr>
            <w:tcW w:w="0" w:type="auto"/>
          </w:tcPr>
          <w:p w14:paraId="30C6219C" w14:textId="4CFE29E5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</w:tcPr>
          <w:p w14:paraId="7D050508" w14:textId="4592EE20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DD105BD" w14:textId="6D76AE2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empid</w:t>
            </w:r>
          </w:p>
        </w:tc>
        <w:tc>
          <w:tcPr>
            <w:tcW w:w="0" w:type="auto"/>
          </w:tcPr>
          <w:p w14:paraId="3A306D2A" w14:textId="0C07AEF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emp_id</w:t>
            </w:r>
            <w:proofErr w:type="spellEnd"/>
          </w:p>
        </w:tc>
      </w:tr>
      <w:tr w:rsidR="0093721A" w:rsidRPr="00024FF3" w14:paraId="76F1D026" w14:textId="6ED8C344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CC21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</w:t>
            </w:r>
          </w:p>
        </w:tc>
        <w:tc>
          <w:tcPr>
            <w:tcW w:w="0" w:type="auto"/>
          </w:tcPr>
          <w:p w14:paraId="06FDE358" w14:textId="4D9A174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21FD8879" w14:textId="3C042B4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098D9322" w14:textId="449EFA85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20)</w:t>
            </w:r>
          </w:p>
        </w:tc>
        <w:tc>
          <w:tcPr>
            <w:tcW w:w="0" w:type="auto"/>
          </w:tcPr>
          <w:p w14:paraId="0CC7EDD5" w14:textId="76D5F7B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fname</w:t>
            </w:r>
            <w:proofErr w:type="spellEnd"/>
          </w:p>
        </w:tc>
      </w:tr>
      <w:tr w:rsidR="0093721A" w:rsidRPr="00024FF3" w14:paraId="461749F7" w14:textId="6CFBCE08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4ED10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حرف میانی نام</w:t>
            </w:r>
          </w:p>
        </w:tc>
        <w:tc>
          <w:tcPr>
            <w:tcW w:w="0" w:type="auto"/>
          </w:tcPr>
          <w:p w14:paraId="1902981C" w14:textId="2B7CA80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3B08015" w14:textId="55076D8D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8F5EF5C" w14:textId="166960BA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1)</w:t>
            </w:r>
          </w:p>
        </w:tc>
        <w:tc>
          <w:tcPr>
            <w:tcW w:w="0" w:type="auto"/>
          </w:tcPr>
          <w:p w14:paraId="131BF7F4" w14:textId="17523CDF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minit</w:t>
            </w:r>
            <w:proofErr w:type="spellEnd"/>
          </w:p>
        </w:tc>
      </w:tr>
      <w:tr w:rsidR="0093721A" w:rsidRPr="00024FF3" w14:paraId="63024247" w14:textId="3304069C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A71F3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نام خانوادگی</w:t>
            </w:r>
          </w:p>
        </w:tc>
        <w:tc>
          <w:tcPr>
            <w:tcW w:w="0" w:type="auto"/>
          </w:tcPr>
          <w:p w14:paraId="6AF4F388" w14:textId="68472A8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61EB645" w14:textId="1392348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12BD4EA" w14:textId="052E8E88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30)</w:t>
            </w:r>
          </w:p>
        </w:tc>
        <w:tc>
          <w:tcPr>
            <w:tcW w:w="0" w:type="auto"/>
          </w:tcPr>
          <w:p w14:paraId="3C7E66A3" w14:textId="1DEC66AE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lname</w:t>
            </w:r>
            <w:proofErr w:type="spellEnd"/>
          </w:p>
        </w:tc>
      </w:tr>
      <w:tr w:rsidR="0093721A" w:rsidRPr="00024FF3" w14:paraId="137EB599" w14:textId="58345E7E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F564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شغل</w:t>
            </w:r>
          </w:p>
        </w:tc>
        <w:tc>
          <w:tcPr>
            <w:tcW w:w="0" w:type="auto"/>
          </w:tcPr>
          <w:p w14:paraId="04EF0DD7" w14:textId="0D382F6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</w:tcPr>
          <w:p w14:paraId="0A7E71B4" w14:textId="522F8ADC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767B8BC" w14:textId="43435E1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6C19FB76" w14:textId="5993D53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job_id</w:t>
            </w:r>
            <w:proofErr w:type="spellEnd"/>
          </w:p>
        </w:tc>
      </w:tr>
      <w:tr w:rsidR="0093721A" w:rsidRPr="00024FF3" w14:paraId="041EE1BA" w14:textId="3BD0C917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F2D05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سطح شغلی</w:t>
            </w:r>
          </w:p>
        </w:tc>
        <w:tc>
          <w:tcPr>
            <w:tcW w:w="0" w:type="auto"/>
          </w:tcPr>
          <w:p w14:paraId="349DD9EE" w14:textId="3F80380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42DE9F4B" w14:textId="61F2A48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992487E" w14:textId="2FDCC0D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53BF4E7F" w14:textId="0126D3A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job_lvl</w:t>
            </w:r>
            <w:proofErr w:type="spellEnd"/>
          </w:p>
        </w:tc>
      </w:tr>
      <w:tr w:rsidR="0093721A" w:rsidRPr="00024FF3" w14:paraId="00F797C0" w14:textId="6D33417D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EE9AF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</w:tcPr>
          <w:p w14:paraId="70018A4E" w14:textId="34F2065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FK</w:t>
            </w:r>
          </w:p>
        </w:tc>
        <w:tc>
          <w:tcPr>
            <w:tcW w:w="0" w:type="auto"/>
          </w:tcPr>
          <w:p w14:paraId="03656FCC" w14:textId="26BE5CF9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2698195D" w14:textId="7191DA0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</w:tcPr>
          <w:p w14:paraId="62645311" w14:textId="0BF3E4AB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93721A" w:rsidRPr="00024FF3" w14:paraId="459C87A3" w14:textId="3DD39A5A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1C8A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تاریخ استخدام</w:t>
            </w:r>
          </w:p>
        </w:tc>
        <w:tc>
          <w:tcPr>
            <w:tcW w:w="0" w:type="auto"/>
          </w:tcPr>
          <w:p w14:paraId="25BB7C31" w14:textId="43E9E80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45403DB3" w14:textId="0623C7F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286C01C7" w14:textId="657E9C54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datetime</w:t>
            </w:r>
          </w:p>
        </w:tc>
        <w:tc>
          <w:tcPr>
            <w:tcW w:w="0" w:type="auto"/>
          </w:tcPr>
          <w:p w14:paraId="79D54D1A" w14:textId="3411C2D4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hire_date</w:t>
            </w:r>
            <w:proofErr w:type="spellEnd"/>
          </w:p>
        </w:tc>
      </w:tr>
    </w:tbl>
    <w:p w14:paraId="210C5C8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3.9.7 قواعد کسب‌وکاری</w:t>
      </w:r>
    </w:p>
    <w:p w14:paraId="724722A6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کارمند باید یکتا باشد.</w:t>
      </w:r>
    </w:p>
    <w:p w14:paraId="2E09388F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کارمند باید به یک ناشر معتبر متصل باشد.</w:t>
      </w:r>
    </w:p>
    <w:p w14:paraId="32CBA256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کارمند باید دارای شغل معتبر باشد.</w:t>
      </w:r>
    </w:p>
    <w:p w14:paraId="491F95A8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job_lvl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با بازه‌های مجاز شغل سازگار باشد.</w:t>
      </w:r>
    </w:p>
    <w:p w14:paraId="5BBD34C2" w14:textId="77777777" w:rsidR="00024FF3" w:rsidRPr="00024FF3" w:rsidRDefault="00024FF3" w:rsidP="00024FF3">
      <w:pPr>
        <w:numPr>
          <w:ilvl w:val="0"/>
          <w:numId w:val="4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 استخدام باید معتبر باشد.</w:t>
      </w:r>
    </w:p>
    <w:p w14:paraId="049DD17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3.9.8 نکات کیفیت داده</w:t>
      </w:r>
    </w:p>
    <w:p w14:paraId="3578A329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انطباق </w:t>
      </w:r>
      <w:proofErr w:type="spellStart"/>
      <w:r w:rsidRPr="00024FF3">
        <w:rPr>
          <w:rFonts w:cs="B Nazanin"/>
          <w:sz w:val="28"/>
          <w:szCs w:val="28"/>
        </w:rPr>
        <w:t>job_lvl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 </w:t>
      </w:r>
      <w:proofErr w:type="spellStart"/>
      <w:r w:rsidRPr="00024FF3">
        <w:rPr>
          <w:rFonts w:cs="B Nazanin"/>
          <w:sz w:val="28"/>
          <w:szCs w:val="28"/>
        </w:rPr>
        <w:t>min_lvl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024FF3">
        <w:rPr>
          <w:rFonts w:cs="B Nazanin"/>
          <w:sz w:val="28"/>
          <w:szCs w:val="28"/>
        </w:rPr>
        <w:t>max_lvl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در جدول </w:t>
      </w:r>
      <w:r w:rsidRPr="00024FF3">
        <w:rPr>
          <w:rFonts w:cs="B Nazanin"/>
          <w:sz w:val="28"/>
          <w:szCs w:val="28"/>
        </w:rPr>
        <w:t>jobs</w:t>
      </w:r>
    </w:p>
    <w:p w14:paraId="70181DD4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 نسبت به ناشر و شغل</w:t>
      </w:r>
    </w:p>
    <w:p w14:paraId="683D4839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بررسی نام‌های خالی یا ناقص</w:t>
      </w:r>
    </w:p>
    <w:p w14:paraId="12089671" w14:textId="77777777" w:rsidR="00024FF3" w:rsidRPr="00024FF3" w:rsidRDefault="00024FF3" w:rsidP="00024FF3">
      <w:pPr>
        <w:numPr>
          <w:ilvl w:val="0"/>
          <w:numId w:val="4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تاریخ‌های استخدام غیرمنطقی</w:t>
      </w:r>
    </w:p>
    <w:p w14:paraId="6E801775" w14:textId="0A762C28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4310DC5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 xml:space="preserve">3.10 جدول </w:t>
      </w:r>
      <w:r w:rsidRPr="00024FF3">
        <w:rPr>
          <w:rFonts w:cs="B Nazanin"/>
          <w:b/>
          <w:bCs/>
          <w:sz w:val="28"/>
          <w:szCs w:val="28"/>
        </w:rPr>
        <w:t>jobs</w:t>
      </w:r>
    </w:p>
    <w:p w14:paraId="78E2B52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3.10.1 شرح جدول</w:t>
      </w:r>
    </w:p>
    <w:p w14:paraId="2C4D4D93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انواع مشاغل و سطوح مجاز آن‌ها را نگهداری می‌کند.</w:t>
      </w:r>
    </w:p>
    <w:p w14:paraId="2CA5CC2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3.10.2 هدف کسب‌وکاری</w:t>
      </w:r>
    </w:p>
    <w:p w14:paraId="6F95E68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هدف این جدول، تعریف نقش‌های شغلی و محدوده سطوح مجاز برای کارکنان است.</w:t>
      </w:r>
    </w:p>
    <w:p w14:paraId="64B8EA1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3.10.3 دانه‌بندی داده</w:t>
      </w:r>
    </w:p>
    <w:p w14:paraId="24FA08C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یک نوع شغل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272F23D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3.10.4 کلید اصلی</w:t>
      </w:r>
    </w:p>
    <w:p w14:paraId="567DCFE2" w14:textId="77777777" w:rsidR="00024FF3" w:rsidRPr="00024FF3" w:rsidRDefault="00024FF3" w:rsidP="00024FF3">
      <w:pPr>
        <w:numPr>
          <w:ilvl w:val="0"/>
          <w:numId w:val="47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job_id</w:t>
      </w:r>
      <w:proofErr w:type="spellEnd"/>
    </w:p>
    <w:p w14:paraId="339CEB7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3.10.5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661"/>
        <w:gridCol w:w="1306"/>
        <w:gridCol w:w="1588"/>
        <w:gridCol w:w="1308"/>
      </w:tblGrid>
      <w:tr w:rsidR="0093721A" w:rsidRPr="00024FF3" w14:paraId="2DD5CA9B" w14:textId="410AFDAE" w:rsidTr="00937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4469D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736F9CA3" w14:textId="5480E7CB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16365E7" w14:textId="77C248CB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30C282B9" w14:textId="2A06C940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5DB2E542" w14:textId="52876F37" w:rsidR="0093721A" w:rsidRPr="00024FF3" w:rsidRDefault="0093721A" w:rsidP="009372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93721A" w:rsidRPr="00024FF3" w14:paraId="4679FFCC" w14:textId="33120824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CC4E3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شغل</w:t>
            </w:r>
          </w:p>
        </w:tc>
        <w:tc>
          <w:tcPr>
            <w:tcW w:w="0" w:type="auto"/>
          </w:tcPr>
          <w:p w14:paraId="71E1F8ED" w14:textId="7049427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</w:t>
            </w:r>
          </w:p>
        </w:tc>
        <w:tc>
          <w:tcPr>
            <w:tcW w:w="0" w:type="auto"/>
          </w:tcPr>
          <w:p w14:paraId="3DDAE78D" w14:textId="1BD9140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5DC368E0" w14:textId="3D493DF6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55CF2DE2" w14:textId="311DC2B5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job_id</w:t>
            </w:r>
            <w:proofErr w:type="spellEnd"/>
          </w:p>
        </w:tc>
      </w:tr>
      <w:tr w:rsidR="0093721A" w:rsidRPr="00024FF3" w14:paraId="261ECBB7" w14:textId="08202B05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A154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شرح شغل</w:t>
            </w:r>
          </w:p>
        </w:tc>
        <w:tc>
          <w:tcPr>
            <w:tcW w:w="0" w:type="auto"/>
          </w:tcPr>
          <w:p w14:paraId="75472E21" w14:textId="4588BD4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05B540C7" w14:textId="051798A2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5DB460DA" w14:textId="11F1D641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varchar(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50)</w:t>
            </w:r>
          </w:p>
        </w:tc>
        <w:tc>
          <w:tcPr>
            <w:tcW w:w="0" w:type="auto"/>
          </w:tcPr>
          <w:p w14:paraId="551F1237" w14:textId="2C9B5263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job_desc</w:t>
            </w:r>
            <w:proofErr w:type="spellEnd"/>
          </w:p>
        </w:tc>
      </w:tr>
      <w:tr w:rsidR="0093721A" w:rsidRPr="00024FF3" w14:paraId="7A9420DA" w14:textId="240AB90D" w:rsidTr="00937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B2D42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حداقل سطح مجاز</w:t>
            </w:r>
          </w:p>
        </w:tc>
        <w:tc>
          <w:tcPr>
            <w:tcW w:w="0" w:type="auto"/>
          </w:tcPr>
          <w:p w14:paraId="0C27EB1A" w14:textId="29D14C98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52ED1F21" w14:textId="46C1996E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B8F8807" w14:textId="1582B88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4A69DEDF" w14:textId="6BF47092" w:rsidR="0093721A" w:rsidRPr="00024FF3" w:rsidRDefault="0093721A" w:rsidP="009372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min_lvl</w:t>
            </w:r>
            <w:proofErr w:type="spellEnd"/>
          </w:p>
        </w:tc>
      </w:tr>
      <w:tr w:rsidR="0093721A" w:rsidRPr="00024FF3" w14:paraId="4A44A75A" w14:textId="5A97DEDC" w:rsidTr="009372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95F6" w14:textId="77777777" w:rsidR="0093721A" w:rsidRPr="00024FF3" w:rsidRDefault="0093721A" w:rsidP="0093721A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حداکثر سطح مجاز</w:t>
            </w:r>
          </w:p>
        </w:tc>
        <w:tc>
          <w:tcPr>
            <w:tcW w:w="0" w:type="auto"/>
          </w:tcPr>
          <w:p w14:paraId="4291E865" w14:textId="5D741EDC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1D88C8E" w14:textId="72730BA0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0F357C01" w14:textId="6DD00EE6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tinyint</w:t>
            </w:r>
            <w:proofErr w:type="spellEnd"/>
          </w:p>
        </w:tc>
        <w:tc>
          <w:tcPr>
            <w:tcW w:w="0" w:type="auto"/>
          </w:tcPr>
          <w:p w14:paraId="0F4D9390" w14:textId="6C62391A" w:rsidR="0093721A" w:rsidRPr="00024FF3" w:rsidRDefault="0093721A" w:rsidP="009372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max_lvl</w:t>
            </w:r>
            <w:proofErr w:type="spellEnd"/>
          </w:p>
        </w:tc>
      </w:tr>
    </w:tbl>
    <w:p w14:paraId="3B493073" w14:textId="77777777" w:rsidR="008377BF" w:rsidRDefault="008377BF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6D50F3F" w14:textId="19DC80E2" w:rsidR="00024FF3" w:rsidRPr="00024FF3" w:rsidRDefault="00024FF3" w:rsidP="008377B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3.10.6 قواعد کسب‌وکاری</w:t>
      </w:r>
    </w:p>
    <w:p w14:paraId="76B6BEC6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شناسه شغل باید یکتا باشد.</w:t>
      </w:r>
    </w:p>
    <w:p w14:paraId="5BC1986E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شرح شغل باید مشخص باشد.</w:t>
      </w:r>
    </w:p>
    <w:p w14:paraId="2D01A062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min_lvl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کمتر از یا مساوی </w:t>
      </w:r>
      <w:proofErr w:type="spellStart"/>
      <w:r w:rsidRPr="00024FF3">
        <w:rPr>
          <w:rFonts w:cs="B Nazanin"/>
          <w:sz w:val="28"/>
          <w:szCs w:val="28"/>
        </w:rPr>
        <w:t>max_lvl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باشد.</w:t>
      </w:r>
    </w:p>
    <w:p w14:paraId="3272A313" w14:textId="77777777" w:rsidR="00024FF3" w:rsidRPr="00024FF3" w:rsidRDefault="00024FF3" w:rsidP="00024FF3">
      <w:pPr>
        <w:numPr>
          <w:ilvl w:val="0"/>
          <w:numId w:val="4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سطح شغلی کارکنان باید در محدوده تعریف‌شده برای شغل قرار گیرد.</w:t>
      </w:r>
    </w:p>
    <w:p w14:paraId="72E6D0B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3.10.7 نکات کیفیت داده</w:t>
      </w:r>
    </w:p>
    <w:p w14:paraId="1BE1DAE5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هم‌پوشانی یا ناسازگاری سطوح</w:t>
      </w:r>
    </w:p>
    <w:p w14:paraId="42973192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نام‌های تکراری شغل</w:t>
      </w:r>
    </w:p>
    <w:p w14:paraId="3D559896" w14:textId="77777777" w:rsidR="00024FF3" w:rsidRPr="00024FF3" w:rsidRDefault="00024FF3" w:rsidP="00024FF3">
      <w:pPr>
        <w:numPr>
          <w:ilvl w:val="0"/>
          <w:numId w:val="4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اعتبار محدوده سطوح</w:t>
      </w:r>
    </w:p>
    <w:p w14:paraId="17CB9793" w14:textId="01D47729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7882972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lang w:val="en"/>
        </w:rPr>
      </w:pPr>
      <w:r w:rsidRPr="00024FF3">
        <w:rPr>
          <w:rFonts w:cs="B Nazanin"/>
          <w:b/>
          <w:bCs/>
          <w:sz w:val="28"/>
          <w:szCs w:val="28"/>
          <w:lang w:val="en"/>
        </w:rPr>
        <w:t xml:space="preserve">3.11 </w:t>
      </w:r>
      <w:r w:rsidRPr="00024FF3">
        <w:rPr>
          <w:rFonts w:cs="B Nazanin"/>
          <w:b/>
          <w:bCs/>
          <w:sz w:val="28"/>
          <w:szCs w:val="28"/>
          <w:rtl/>
        </w:rPr>
        <w:t xml:space="preserve">جدول </w:t>
      </w:r>
      <w:proofErr w:type="spellStart"/>
      <w:r w:rsidRPr="00024FF3">
        <w:rPr>
          <w:rFonts w:cs="B Nazanin"/>
          <w:b/>
          <w:bCs/>
          <w:sz w:val="28"/>
          <w:szCs w:val="28"/>
          <w:lang w:val="en"/>
        </w:rPr>
        <w:t>pub_info</w:t>
      </w:r>
      <w:proofErr w:type="spellEnd"/>
    </w:p>
    <w:p w14:paraId="44ED883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3.11.1 شرح جدول</w:t>
      </w:r>
    </w:p>
    <w:p w14:paraId="678F5FC0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جدول اطلاعات تکمیلی ناشران را نگهداری می‌کند.</w:t>
      </w:r>
    </w:p>
    <w:p w14:paraId="02592451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3.11.2 هدف کسب‌وکاری</w:t>
      </w:r>
    </w:p>
    <w:p w14:paraId="30D2E98E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هدف این جدول، ذخیره توضیحات و اطلاعات تکمیلی درباره ناشران است که در جدول </w:t>
      </w:r>
      <w:r w:rsidRPr="00024FF3">
        <w:rPr>
          <w:rFonts w:cs="B Nazanin"/>
          <w:sz w:val="28"/>
          <w:szCs w:val="28"/>
        </w:rPr>
        <w:t>publishers</w:t>
      </w:r>
      <w:r w:rsidRPr="00024FF3">
        <w:rPr>
          <w:rFonts w:cs="B Nazanin"/>
          <w:sz w:val="28"/>
          <w:szCs w:val="28"/>
          <w:rtl/>
          <w:lang w:bidi="fa-IR"/>
        </w:rPr>
        <w:t xml:space="preserve"> وجود ندارد.</w:t>
      </w:r>
    </w:p>
    <w:p w14:paraId="2656B3E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3.11.3 دانه‌بندی داده</w:t>
      </w:r>
    </w:p>
    <w:p w14:paraId="67412C3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معادل </w:t>
      </w:r>
      <w:r w:rsidRPr="00024FF3">
        <w:rPr>
          <w:rFonts w:cs="B Nazanin"/>
          <w:b/>
          <w:bCs/>
          <w:sz w:val="28"/>
          <w:szCs w:val="28"/>
          <w:rtl/>
          <w:lang w:bidi="fa-IR"/>
        </w:rPr>
        <w:t>اطلاعات تکمیلی یک ناشر</w:t>
      </w:r>
      <w:r w:rsidRPr="00024FF3">
        <w:rPr>
          <w:rFonts w:cs="B Nazanin"/>
          <w:sz w:val="28"/>
          <w:szCs w:val="28"/>
          <w:rtl/>
          <w:lang w:bidi="fa-IR"/>
        </w:rPr>
        <w:t xml:space="preserve"> است.</w:t>
      </w:r>
    </w:p>
    <w:p w14:paraId="4A4A1EC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3.11.4 کلید اصلی</w:t>
      </w:r>
    </w:p>
    <w:p w14:paraId="188ADE15" w14:textId="77777777" w:rsidR="00024FF3" w:rsidRPr="00024FF3" w:rsidRDefault="00024FF3" w:rsidP="00024FF3">
      <w:pPr>
        <w:numPr>
          <w:ilvl w:val="0"/>
          <w:numId w:val="50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</w:p>
    <w:p w14:paraId="22768AC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3.11.5 کلید خارجی</w:t>
      </w:r>
    </w:p>
    <w:p w14:paraId="38B76C4E" w14:textId="77777777" w:rsidR="00024FF3" w:rsidRPr="00024FF3" w:rsidRDefault="00024FF3" w:rsidP="00024FF3">
      <w:pPr>
        <w:numPr>
          <w:ilvl w:val="0"/>
          <w:numId w:val="51"/>
        </w:numPr>
        <w:bidi/>
        <w:rPr>
          <w:rFonts w:cs="B Nazanin"/>
          <w:sz w:val="28"/>
          <w:szCs w:val="28"/>
          <w:rtl/>
        </w:rPr>
      </w:pP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 xml:space="preserve"> → publishers(</w:t>
      </w:r>
      <w:proofErr w:type="spellStart"/>
      <w:r w:rsidRPr="00024FF3">
        <w:rPr>
          <w:rFonts w:cs="B Nazanin"/>
          <w:sz w:val="28"/>
          <w:szCs w:val="28"/>
          <w:lang w:val="en"/>
        </w:rPr>
        <w:t>pub_id</w:t>
      </w:r>
      <w:proofErr w:type="spellEnd"/>
      <w:r w:rsidRPr="00024FF3">
        <w:rPr>
          <w:rFonts w:cs="B Nazanin"/>
          <w:sz w:val="28"/>
          <w:szCs w:val="28"/>
          <w:lang w:val="en"/>
        </w:rPr>
        <w:t>)</w:t>
      </w:r>
    </w:p>
    <w:p w14:paraId="6FC2CF0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3.11.6 مشخصات ستون‌ها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980"/>
        <w:gridCol w:w="1306"/>
        <w:gridCol w:w="1074"/>
        <w:gridCol w:w="1100"/>
      </w:tblGrid>
      <w:tr w:rsidR="008377BF" w:rsidRPr="00024FF3" w14:paraId="405B58A6" w14:textId="07C54A8C" w:rsidTr="00837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0F5D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شرح</w:t>
            </w:r>
          </w:p>
        </w:tc>
        <w:tc>
          <w:tcPr>
            <w:tcW w:w="0" w:type="auto"/>
          </w:tcPr>
          <w:p w14:paraId="46701A4A" w14:textId="1251A7B2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کلید</w:t>
            </w:r>
          </w:p>
        </w:tc>
        <w:tc>
          <w:tcPr>
            <w:tcW w:w="0" w:type="auto"/>
          </w:tcPr>
          <w:p w14:paraId="6AE85AD2" w14:textId="7F89041F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</w:rPr>
              <w:t>Nullable</w:t>
            </w:r>
          </w:p>
        </w:tc>
        <w:tc>
          <w:tcPr>
            <w:tcW w:w="0" w:type="auto"/>
          </w:tcPr>
          <w:p w14:paraId="1DD93D82" w14:textId="0F131A65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</w:tcPr>
          <w:p w14:paraId="36C981F3" w14:textId="0896D796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</w:tr>
      <w:tr w:rsidR="008377BF" w:rsidRPr="00024FF3" w14:paraId="656EADA3" w14:textId="6B8B1DBE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5424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شناسه ناشر</w:t>
            </w:r>
          </w:p>
        </w:tc>
        <w:tc>
          <w:tcPr>
            <w:tcW w:w="0" w:type="auto"/>
          </w:tcPr>
          <w:p w14:paraId="767AB2D8" w14:textId="619B0F09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PK, FK</w:t>
            </w:r>
          </w:p>
        </w:tc>
        <w:tc>
          <w:tcPr>
            <w:tcW w:w="0" w:type="auto"/>
          </w:tcPr>
          <w:p w14:paraId="350EF47D" w14:textId="55AD5AA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خیر</w:t>
            </w:r>
          </w:p>
        </w:tc>
        <w:tc>
          <w:tcPr>
            <w:tcW w:w="0" w:type="auto"/>
          </w:tcPr>
          <w:p w14:paraId="1140A653" w14:textId="6EF12B1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proofErr w:type="gramStart"/>
            <w:r w:rsidRPr="00024FF3">
              <w:rPr>
                <w:rFonts w:cs="B Nazanin"/>
                <w:sz w:val="28"/>
                <w:szCs w:val="28"/>
                <w:lang w:val="en"/>
              </w:rPr>
              <w:t>char(</w:t>
            </w:r>
            <w:proofErr w:type="gramEnd"/>
            <w:r w:rsidRPr="00024FF3">
              <w:rPr>
                <w:rFonts w:cs="B Nazanin"/>
                <w:sz w:val="28"/>
                <w:szCs w:val="28"/>
                <w:lang w:val="en"/>
              </w:rPr>
              <w:t>4)</w:t>
            </w:r>
          </w:p>
        </w:tc>
        <w:tc>
          <w:tcPr>
            <w:tcW w:w="0" w:type="auto"/>
          </w:tcPr>
          <w:p w14:paraId="5300F364" w14:textId="3219578E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pub_id</w:t>
            </w:r>
            <w:proofErr w:type="spellEnd"/>
          </w:p>
        </w:tc>
      </w:tr>
      <w:tr w:rsidR="008377BF" w:rsidRPr="00024FF3" w14:paraId="0F14D555" w14:textId="6686166C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C322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تصویر/لوگوی ناشر</w:t>
            </w:r>
          </w:p>
        </w:tc>
        <w:tc>
          <w:tcPr>
            <w:tcW w:w="0" w:type="auto"/>
          </w:tcPr>
          <w:p w14:paraId="1DF9DB64" w14:textId="149CAF0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609B4B71" w14:textId="5C2BF8EF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4FF3F1B6" w14:textId="19C61EE1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image</w:t>
            </w:r>
          </w:p>
        </w:tc>
        <w:tc>
          <w:tcPr>
            <w:tcW w:w="0" w:type="auto"/>
          </w:tcPr>
          <w:p w14:paraId="411717EF" w14:textId="7839796B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logo</w:t>
            </w:r>
          </w:p>
        </w:tc>
      </w:tr>
      <w:tr w:rsidR="008377BF" w:rsidRPr="00024FF3" w14:paraId="53D3998D" w14:textId="2DFDF87A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0F068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اطلاعات توصیفی/تبلیغاتی ناشر</w:t>
            </w:r>
          </w:p>
        </w:tc>
        <w:tc>
          <w:tcPr>
            <w:tcW w:w="0" w:type="auto"/>
          </w:tcPr>
          <w:p w14:paraId="79406644" w14:textId="59F36274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-</w:t>
            </w:r>
          </w:p>
        </w:tc>
        <w:tc>
          <w:tcPr>
            <w:tcW w:w="0" w:type="auto"/>
          </w:tcPr>
          <w:p w14:paraId="5A98127A" w14:textId="15625AC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rtl/>
                <w:lang w:bidi="fa-IR"/>
              </w:rPr>
              <w:t>بله</w:t>
            </w:r>
          </w:p>
        </w:tc>
        <w:tc>
          <w:tcPr>
            <w:tcW w:w="0" w:type="auto"/>
          </w:tcPr>
          <w:p w14:paraId="1ACB9094" w14:textId="40AA269C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text</w:t>
            </w:r>
          </w:p>
        </w:tc>
        <w:tc>
          <w:tcPr>
            <w:tcW w:w="0" w:type="auto"/>
          </w:tcPr>
          <w:p w14:paraId="03323332" w14:textId="5C8CA610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pr_info</w:t>
            </w:r>
            <w:proofErr w:type="spellEnd"/>
          </w:p>
        </w:tc>
      </w:tr>
    </w:tbl>
    <w:p w14:paraId="21ECC424" w14:textId="77777777" w:rsidR="008377BF" w:rsidRDefault="008377BF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7B692E8" w14:textId="408AA51B" w:rsidR="00024FF3" w:rsidRPr="00024FF3" w:rsidRDefault="00024FF3" w:rsidP="008377B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3.11.7 قواعد کسب‌وکاری</w:t>
      </w:r>
    </w:p>
    <w:p w14:paraId="322EC292" w14:textId="77777777" w:rsidR="00024FF3" w:rsidRPr="00024FF3" w:rsidRDefault="00024FF3" w:rsidP="00024FF3">
      <w:pPr>
        <w:numPr>
          <w:ilvl w:val="0"/>
          <w:numId w:val="5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باید به یک ناشر معتبر متصل باشد.</w:t>
      </w:r>
    </w:p>
    <w:p w14:paraId="46EB3148" w14:textId="77777777" w:rsidR="00024FF3" w:rsidRPr="00024FF3" w:rsidRDefault="00024FF3" w:rsidP="00024FF3">
      <w:pPr>
        <w:numPr>
          <w:ilvl w:val="0"/>
          <w:numId w:val="52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برای هر ناشر حداکثر یک رکورد اطلاعات تکمیلی باید وجود داشته باشد.</w:t>
      </w:r>
    </w:p>
    <w:p w14:paraId="47CE739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3.11.8 نکات کیفیت داده</w:t>
      </w:r>
    </w:p>
    <w:p w14:paraId="563653C8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بررسی نبود رکورد یتیم</w:t>
      </w:r>
    </w:p>
    <w:p w14:paraId="7D390242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یک‌به‌یک بودن رابطه با </w:t>
      </w:r>
      <w:r w:rsidRPr="00024FF3">
        <w:rPr>
          <w:rFonts w:cs="B Nazanin"/>
          <w:sz w:val="28"/>
          <w:szCs w:val="28"/>
        </w:rPr>
        <w:t>publishers</w:t>
      </w:r>
    </w:p>
    <w:p w14:paraId="0F189FAE" w14:textId="77777777" w:rsidR="00024FF3" w:rsidRPr="00024FF3" w:rsidRDefault="00024FF3" w:rsidP="00024FF3">
      <w:pPr>
        <w:numPr>
          <w:ilvl w:val="0"/>
          <w:numId w:val="5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بررسی قابل‌استفاده بودن محتوای </w:t>
      </w:r>
      <w:proofErr w:type="spellStart"/>
      <w:r w:rsidRPr="00024FF3">
        <w:rPr>
          <w:rFonts w:cs="B Nazanin"/>
          <w:sz w:val="28"/>
          <w:szCs w:val="28"/>
        </w:rPr>
        <w:t>pr_info</w:t>
      </w:r>
      <w:proofErr w:type="spellEnd"/>
    </w:p>
    <w:p w14:paraId="3EB299DF" w14:textId="132D6FEC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64C5DAA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 دیتا پروفایلینگ</w:t>
      </w:r>
    </w:p>
    <w:p w14:paraId="1562F07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4.1 هدف بخش دیتا پروفایلینگ</w:t>
      </w:r>
    </w:p>
    <w:p w14:paraId="0FAF17D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این بخش برای بررسی ویژگی‌های واقعی داده‌های موجود در پایگاه داده </w:t>
      </w:r>
      <w:r w:rsidRPr="00024FF3">
        <w:rPr>
          <w:rFonts w:cs="B Nazanin"/>
          <w:sz w:val="28"/>
          <w:szCs w:val="28"/>
        </w:rPr>
        <w:t>pubs</w:t>
      </w:r>
      <w:r w:rsidRPr="00024FF3">
        <w:rPr>
          <w:rFonts w:cs="B Nazanin"/>
          <w:sz w:val="28"/>
          <w:szCs w:val="28"/>
          <w:rtl/>
          <w:lang w:bidi="fa-IR"/>
        </w:rPr>
        <w:t xml:space="preserve"> طراحی شده است.</w:t>
      </w:r>
    </w:p>
    <w:p w14:paraId="4B323F1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هدف این بخش، شناسایی وضعیت کیفیت داده، بررسی میزان کامل بودن اطلاعات، تحلیل یکتایی و توزیع مقادیر، بررسی الگوهای داده، و کشف ناسازگاری‌ها یا ناهنجاری‌های احتمالی است.</w:t>
      </w:r>
    </w:p>
    <w:p w14:paraId="61AB20BB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بخش به‌صورت ساختاری تدوین شده و مقادیر واقعی آن در مرحله اجرا توسط کاربر تکمیل خواهد شد.</w:t>
      </w:r>
    </w:p>
    <w:p w14:paraId="7D139BCB" w14:textId="512B7837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744CB03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4.2 پروفایلینگ در سطح جدول</w:t>
      </w:r>
    </w:p>
    <w:p w14:paraId="3D11C071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برای هر جدول، شاخص‌های کلی کیفیت و وضعیت داده ثبت می‌شود.</w:t>
      </w:r>
    </w:p>
    <w:p w14:paraId="6D10966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شاخص‌های پیشنهادی</w:t>
      </w:r>
    </w:p>
    <w:p w14:paraId="3065CD39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تعداد کل رکوردها</w:t>
      </w:r>
    </w:p>
    <w:p w14:paraId="4C7ED05C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تعداد کلیدهای یکتا</w:t>
      </w:r>
    </w:p>
    <w:p w14:paraId="380C2C4B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تعداد رکوردهای تکراری</w:t>
      </w:r>
    </w:p>
    <w:p w14:paraId="460C0F0A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درصد کامل بودن داده</w:t>
      </w:r>
    </w:p>
    <w:p w14:paraId="57A9CBA6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وضعیت کلید اصلی</w:t>
      </w:r>
    </w:p>
    <w:p w14:paraId="27F6710E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وضعیت کلیدهای خارجی</w:t>
      </w:r>
    </w:p>
    <w:p w14:paraId="345BE015" w14:textId="77777777" w:rsidR="00024FF3" w:rsidRPr="00024FF3" w:rsidRDefault="00024FF3" w:rsidP="00024FF3">
      <w:pPr>
        <w:numPr>
          <w:ilvl w:val="0"/>
          <w:numId w:val="5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توضیحات یا نکات قابل توجه</w:t>
      </w:r>
    </w:p>
    <w:p w14:paraId="37FF2250" w14:textId="77777777" w:rsidR="008377BF" w:rsidRDefault="008377BF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43B04FBC" w14:textId="49E02BDA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جدول ثبت نتایج</w:t>
      </w:r>
    </w:p>
    <w:tbl>
      <w:tblPr>
        <w:tblStyle w:val="GridTable4-Accent1"/>
        <w:tblW w:w="10436" w:type="dxa"/>
        <w:jc w:val="center"/>
        <w:tblLook w:val="04A0" w:firstRow="1" w:lastRow="0" w:firstColumn="1" w:lastColumn="0" w:noHBand="0" w:noVBand="1"/>
      </w:tblPr>
      <w:tblGrid>
        <w:gridCol w:w="1146"/>
        <w:gridCol w:w="1492"/>
        <w:gridCol w:w="1413"/>
        <w:gridCol w:w="1247"/>
        <w:gridCol w:w="1450"/>
        <w:gridCol w:w="1160"/>
        <w:gridCol w:w="1038"/>
        <w:gridCol w:w="1490"/>
      </w:tblGrid>
      <w:tr w:rsidR="008377BF" w:rsidRPr="00024FF3" w14:paraId="75C6766E" w14:textId="59E55C80" w:rsidTr="00837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78D5A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</w:tcPr>
          <w:p w14:paraId="7BE8F902" w14:textId="1BC40428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وضعیت کلید خارجی</w:t>
            </w:r>
          </w:p>
        </w:tc>
        <w:tc>
          <w:tcPr>
            <w:tcW w:w="0" w:type="auto"/>
          </w:tcPr>
          <w:p w14:paraId="72E0007C" w14:textId="3A62D097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وضعیت کلید اصلی</w:t>
            </w:r>
          </w:p>
        </w:tc>
        <w:tc>
          <w:tcPr>
            <w:tcW w:w="0" w:type="auto"/>
          </w:tcPr>
          <w:p w14:paraId="7E33A1DB" w14:textId="34AD2E8F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درصد کامل بودن</w:t>
            </w:r>
          </w:p>
        </w:tc>
        <w:tc>
          <w:tcPr>
            <w:tcW w:w="0" w:type="auto"/>
          </w:tcPr>
          <w:p w14:paraId="457FE851" w14:textId="0535DB88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رکورد تکراری</w:t>
            </w:r>
          </w:p>
        </w:tc>
        <w:tc>
          <w:tcPr>
            <w:tcW w:w="0" w:type="auto"/>
          </w:tcPr>
          <w:p w14:paraId="2E997A4D" w14:textId="3F2D3CBD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کلید یکتا</w:t>
            </w:r>
          </w:p>
        </w:tc>
        <w:tc>
          <w:tcPr>
            <w:tcW w:w="0" w:type="auto"/>
          </w:tcPr>
          <w:p w14:paraId="5EFA8CE0" w14:textId="12BE6E48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رکورد</w:t>
            </w:r>
          </w:p>
        </w:tc>
        <w:tc>
          <w:tcPr>
            <w:tcW w:w="0" w:type="auto"/>
          </w:tcPr>
          <w:p w14:paraId="4F1A7F5A" w14:textId="7B7F555B" w:rsidR="008377BF" w:rsidRPr="00024FF3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جدول</w:t>
            </w:r>
          </w:p>
        </w:tc>
      </w:tr>
      <w:tr w:rsidR="008377BF" w:rsidRPr="00024FF3" w14:paraId="465DDC3B" w14:textId="46948C44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BAB78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7BE95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3ADD6B1" w14:textId="33A5BEDC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A8EE859" w14:textId="167F7B6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DDBD0FE" w14:textId="1DD54A45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D07C156" w14:textId="5700341B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2D02DA5" w14:textId="50F5B403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BD5EE1C" w14:textId="4CFB614A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authors</w:t>
            </w:r>
          </w:p>
        </w:tc>
      </w:tr>
      <w:tr w:rsidR="008377BF" w:rsidRPr="00024FF3" w14:paraId="7C5F6D18" w14:textId="691C871B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5F547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2C69F0DE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1B9E3AD" w14:textId="707750F6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7FCBB22" w14:textId="2F120796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313F77F" w14:textId="77746968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C4CC3DF" w14:textId="34ED6A4E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8CA9E3C" w14:textId="2D90EFD0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0677F5F9" w14:textId="67740402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publishers</w:t>
            </w:r>
          </w:p>
        </w:tc>
      </w:tr>
      <w:tr w:rsidR="008377BF" w:rsidRPr="00024FF3" w14:paraId="4C9132AF" w14:textId="4323F8CB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04E85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6FF190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005A546" w14:textId="774A4618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BE31C63" w14:textId="33604A0D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0382B62" w14:textId="45A3E709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A6A2AB4" w14:textId="000A8FB8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3AE3A5C" w14:textId="18031C8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560C6B72" w14:textId="40255803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titles</w:t>
            </w:r>
          </w:p>
        </w:tc>
      </w:tr>
      <w:tr w:rsidR="008377BF" w:rsidRPr="00024FF3" w14:paraId="7631175C" w14:textId="3582DD3D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5380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539C1526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F7FA17F" w14:textId="1C93226B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2F25960" w14:textId="43A22C05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350363A" w14:textId="12C4CCD2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065BE8B0" w14:textId="75E52884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9560F3C" w14:textId="65F5160D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86E4B6B" w14:textId="7E01E25D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titleauthor</w:t>
            </w:r>
            <w:proofErr w:type="spellEnd"/>
          </w:p>
        </w:tc>
      </w:tr>
      <w:tr w:rsidR="008377BF" w:rsidRPr="00024FF3" w14:paraId="449ADBDF" w14:textId="3A50350B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3325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3CE22F81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24B7081" w14:textId="25E42813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EE9CE12" w14:textId="1E634B4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5C0C60F" w14:textId="465B7D7C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4752FFC" w14:textId="673D4D0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5BC901BC" w14:textId="0EFA5400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20FB380" w14:textId="6593379A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sales</w:t>
            </w:r>
          </w:p>
        </w:tc>
      </w:tr>
      <w:tr w:rsidR="008377BF" w:rsidRPr="00024FF3" w14:paraId="1F08F8E0" w14:textId="1F65FA70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75BC9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1552E675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CF90128" w14:textId="4C453018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326756D" w14:textId="0327E7EC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A557BC6" w14:textId="2A936214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256D099" w14:textId="3F7AEFFC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6FE7548" w14:textId="0EBEA1EE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645525C" w14:textId="49546DA0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stores</w:t>
            </w:r>
          </w:p>
        </w:tc>
      </w:tr>
      <w:tr w:rsidR="008377BF" w:rsidRPr="00024FF3" w14:paraId="6C86AC6B" w14:textId="4C756BB0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FA200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2A8476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FF7D510" w14:textId="285FD2E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4ABAEC2" w14:textId="67AE2CC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98EC0FD" w14:textId="2573C079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2C48E67" w14:textId="6C7A43FA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59DB5FAB" w14:textId="178D4CB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FB117BA" w14:textId="2AE6230C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roysched</w:t>
            </w:r>
            <w:proofErr w:type="spellEnd"/>
          </w:p>
        </w:tc>
      </w:tr>
      <w:tr w:rsidR="008377BF" w:rsidRPr="00024FF3" w14:paraId="0E386698" w14:textId="57E81DC6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628CE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3C328DA2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ABC7393" w14:textId="1D28AAF0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FA8A312" w14:textId="01B57E5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5AFA47B" w14:textId="295C2949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E9F83B6" w14:textId="648E646D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6000750" w14:textId="6997C64E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ECB21A6" w14:textId="4FF21AEE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discounts</w:t>
            </w:r>
          </w:p>
        </w:tc>
      </w:tr>
      <w:tr w:rsidR="008377BF" w:rsidRPr="00024FF3" w14:paraId="5A3C5E3E" w14:textId="51D6CCA6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8EC41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4181603E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B597100" w14:textId="7A704E8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745520A" w14:textId="1AAA8913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5888D998" w14:textId="1384C34E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5DB1D45E" w14:textId="7E45D853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186AD83" w14:textId="488CD41A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875D326" w14:textId="1A253C4A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employee</w:t>
            </w:r>
          </w:p>
        </w:tc>
      </w:tr>
      <w:tr w:rsidR="008377BF" w:rsidRPr="00024FF3" w14:paraId="3BBEF8C7" w14:textId="1B32204A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A6343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4DEC75B7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47B9CE5" w14:textId="1B56043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020F844C" w14:textId="5150D155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3996E9B" w14:textId="69692724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AC11542" w14:textId="1510765C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B245753" w14:textId="0A2CFBB5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D0D754C" w14:textId="46BB5122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lang w:val="en"/>
              </w:rPr>
              <w:t>jobs</w:t>
            </w:r>
          </w:p>
        </w:tc>
      </w:tr>
      <w:tr w:rsidR="008377BF" w:rsidRPr="00024FF3" w14:paraId="00955841" w14:textId="3859CA37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6FAEF" w14:textId="77777777" w:rsidR="008377BF" w:rsidRPr="00024FF3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  <w:tc>
          <w:tcPr>
            <w:tcW w:w="0" w:type="auto"/>
          </w:tcPr>
          <w:p w14:paraId="00525904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45C0CB9B" w14:textId="036CCF1E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1347CEE8" w14:textId="353ED010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2B4982B5" w14:textId="28530086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70E6EC6C" w14:textId="2034F93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3F5808D4" w14:textId="5C598241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"/>
              </w:rPr>
            </w:pPr>
          </w:p>
        </w:tc>
        <w:tc>
          <w:tcPr>
            <w:tcW w:w="0" w:type="auto"/>
          </w:tcPr>
          <w:p w14:paraId="67AF5F25" w14:textId="5C36DA0D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proofErr w:type="spellStart"/>
            <w:r w:rsidRPr="00024FF3">
              <w:rPr>
                <w:rFonts w:cs="B Nazanin"/>
                <w:sz w:val="28"/>
                <w:szCs w:val="28"/>
                <w:lang w:val="en"/>
              </w:rPr>
              <w:t>pub_info</w:t>
            </w:r>
            <w:proofErr w:type="spellEnd"/>
          </w:p>
        </w:tc>
      </w:tr>
    </w:tbl>
    <w:p w14:paraId="7C675647" w14:textId="144977D1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2365E97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4.3 پروفایلینگ در سطح ستون</w:t>
      </w:r>
    </w:p>
    <w:p w14:paraId="17BB43FE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برای هر ستون در هر جدول، شاخص‌های اصلی پروفایلینگ ثبت می‌شود.</w:t>
      </w:r>
    </w:p>
    <w:p w14:paraId="062C2A1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شاخص‌های پیشنهادی</w:t>
      </w:r>
    </w:p>
    <w:p w14:paraId="67584EE8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نوع داده</w:t>
      </w:r>
    </w:p>
    <w:p w14:paraId="41D81936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تعداد مقدار </w:t>
      </w:r>
      <w:r w:rsidRPr="00024FF3">
        <w:rPr>
          <w:rFonts w:cs="B Nazanin"/>
          <w:sz w:val="28"/>
          <w:szCs w:val="28"/>
        </w:rPr>
        <w:t>null</w:t>
      </w:r>
    </w:p>
    <w:p w14:paraId="1A4BFAEB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درصد </w:t>
      </w:r>
      <w:r w:rsidRPr="00024FF3">
        <w:rPr>
          <w:rFonts w:cs="B Nazanin"/>
          <w:sz w:val="28"/>
          <w:szCs w:val="28"/>
        </w:rPr>
        <w:t>null</w:t>
      </w:r>
    </w:p>
    <w:p w14:paraId="6FE5DC17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تعداد مقادیر </w:t>
      </w:r>
      <w:r w:rsidRPr="00024FF3">
        <w:rPr>
          <w:rFonts w:cs="B Nazanin"/>
          <w:sz w:val="28"/>
          <w:szCs w:val="28"/>
        </w:rPr>
        <w:t>distinct</w:t>
      </w:r>
    </w:p>
    <w:p w14:paraId="60394C93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درصد یکتایی</w:t>
      </w:r>
    </w:p>
    <w:p w14:paraId="113B84BD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حداقل مقدار</w:t>
      </w:r>
    </w:p>
    <w:p w14:paraId="335FF844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حداکثر مقدار</w:t>
      </w:r>
    </w:p>
    <w:p w14:paraId="03C405A0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میانگین طول داده برای ستون‌های متنی</w:t>
      </w:r>
    </w:p>
    <w:p w14:paraId="12187217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الگوی داده</w:t>
      </w:r>
    </w:p>
    <w:p w14:paraId="4EDDA137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مقادیر پرتکرار</w:t>
      </w:r>
    </w:p>
    <w:p w14:paraId="277E920D" w14:textId="77777777" w:rsidR="00024FF3" w:rsidRPr="00024FF3" w:rsidRDefault="00024FF3" w:rsidP="00024FF3">
      <w:pPr>
        <w:numPr>
          <w:ilvl w:val="0"/>
          <w:numId w:val="5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نکات کیفیت داده</w:t>
      </w:r>
    </w:p>
    <w:p w14:paraId="3DB5B2B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قالب ثبت نتایج</w:t>
      </w:r>
    </w:p>
    <w:tbl>
      <w:tblPr>
        <w:tblStyle w:val="GridTable4-Accent1"/>
        <w:tblW w:w="12281" w:type="dxa"/>
        <w:jc w:val="center"/>
        <w:tblLook w:val="04A0" w:firstRow="1" w:lastRow="0" w:firstColumn="1" w:lastColumn="0" w:noHBand="0" w:noVBand="1"/>
      </w:tblPr>
      <w:tblGrid>
        <w:gridCol w:w="636"/>
        <w:gridCol w:w="1084"/>
        <w:gridCol w:w="881"/>
        <w:gridCol w:w="1030"/>
        <w:gridCol w:w="988"/>
        <w:gridCol w:w="1039"/>
        <w:gridCol w:w="1056"/>
        <w:gridCol w:w="1301"/>
        <w:gridCol w:w="950"/>
        <w:gridCol w:w="910"/>
        <w:gridCol w:w="719"/>
        <w:gridCol w:w="824"/>
        <w:gridCol w:w="863"/>
      </w:tblGrid>
      <w:tr w:rsidR="008377BF" w:rsidRPr="00024FF3" w14:paraId="29A7F5D1" w14:textId="55A3A50B" w:rsidTr="00837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" w:type="dxa"/>
            <w:hideMark/>
          </w:tcPr>
          <w:p w14:paraId="03853DFE" w14:textId="77777777" w:rsidR="008377BF" w:rsidRPr="008377BF" w:rsidRDefault="008377BF" w:rsidP="008377BF">
            <w:pPr>
              <w:bidi/>
              <w:spacing w:after="160" w:line="278" w:lineRule="auto"/>
              <w:jc w:val="center"/>
              <w:rPr>
                <w:rFonts w:cs="B Nazanin"/>
              </w:rPr>
            </w:pPr>
            <w:r w:rsidRPr="008377BF">
              <w:rPr>
                <w:rFonts w:cs="B Nazanin"/>
                <w:rtl/>
              </w:rPr>
              <w:t>نکات</w:t>
            </w:r>
          </w:p>
        </w:tc>
        <w:tc>
          <w:tcPr>
            <w:tcW w:w="0" w:type="auto"/>
          </w:tcPr>
          <w:p w14:paraId="37464ADC" w14:textId="17544188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مقادیر پرتکرار</w:t>
            </w:r>
          </w:p>
        </w:tc>
        <w:tc>
          <w:tcPr>
            <w:tcW w:w="0" w:type="auto"/>
          </w:tcPr>
          <w:p w14:paraId="597C02C1" w14:textId="7E6301BA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الگوی داده</w:t>
            </w:r>
          </w:p>
        </w:tc>
        <w:tc>
          <w:tcPr>
            <w:tcW w:w="0" w:type="auto"/>
          </w:tcPr>
          <w:p w14:paraId="15BB062D" w14:textId="344F18ED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درصد یکتایی</w:t>
            </w:r>
          </w:p>
        </w:tc>
        <w:tc>
          <w:tcPr>
            <w:tcW w:w="0" w:type="auto"/>
          </w:tcPr>
          <w:p w14:paraId="044D839A" w14:textId="2B86A2A4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حداقل مقدار</w:t>
            </w:r>
          </w:p>
        </w:tc>
        <w:tc>
          <w:tcPr>
            <w:tcW w:w="0" w:type="auto"/>
          </w:tcPr>
          <w:p w14:paraId="7066AF42" w14:textId="274DD96A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حداکثر مقدار</w:t>
            </w:r>
          </w:p>
        </w:tc>
        <w:tc>
          <w:tcPr>
            <w:tcW w:w="0" w:type="auto"/>
          </w:tcPr>
          <w:p w14:paraId="74FC6F9D" w14:textId="7EB466D8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میانگین طول</w:t>
            </w:r>
          </w:p>
        </w:tc>
        <w:tc>
          <w:tcPr>
            <w:tcW w:w="0" w:type="auto"/>
          </w:tcPr>
          <w:p w14:paraId="31F07DAD" w14:textId="71D78B00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تعداد</w:t>
            </w:r>
            <w:r w:rsidRPr="008377BF">
              <w:rPr>
                <w:rFonts w:cs="B Nazanin"/>
              </w:rPr>
              <w:t xml:space="preserve"> Distinct</w:t>
            </w:r>
          </w:p>
        </w:tc>
        <w:tc>
          <w:tcPr>
            <w:tcW w:w="0" w:type="auto"/>
          </w:tcPr>
          <w:p w14:paraId="58BDCBD5" w14:textId="0B7C12F8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درصد</w:t>
            </w:r>
            <w:r w:rsidRPr="008377BF">
              <w:rPr>
                <w:rFonts w:cs="B Nazanin"/>
              </w:rPr>
              <w:t xml:space="preserve"> Null</w:t>
            </w:r>
          </w:p>
        </w:tc>
        <w:tc>
          <w:tcPr>
            <w:tcW w:w="0" w:type="auto"/>
          </w:tcPr>
          <w:p w14:paraId="3133A895" w14:textId="2F11CBA2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تعداد</w:t>
            </w:r>
            <w:r w:rsidRPr="008377BF">
              <w:rPr>
                <w:rFonts w:cs="B Nazanin"/>
              </w:rPr>
              <w:t xml:space="preserve"> Null</w:t>
            </w:r>
          </w:p>
        </w:tc>
        <w:tc>
          <w:tcPr>
            <w:tcW w:w="0" w:type="auto"/>
          </w:tcPr>
          <w:p w14:paraId="091395A4" w14:textId="329C4C9B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نوع داده</w:t>
            </w:r>
          </w:p>
        </w:tc>
        <w:tc>
          <w:tcPr>
            <w:tcW w:w="0" w:type="auto"/>
          </w:tcPr>
          <w:p w14:paraId="7337FFBC" w14:textId="67FDA799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نام ستون</w:t>
            </w:r>
          </w:p>
        </w:tc>
        <w:tc>
          <w:tcPr>
            <w:tcW w:w="863" w:type="dxa"/>
          </w:tcPr>
          <w:p w14:paraId="01FF8CB6" w14:textId="402C013B" w:rsidR="008377BF" w:rsidRPr="008377BF" w:rsidRDefault="008377BF" w:rsidP="008377B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377BF">
              <w:rPr>
                <w:rFonts w:cs="B Nazanin"/>
                <w:rtl/>
              </w:rPr>
              <w:t>نام جدول</w:t>
            </w:r>
          </w:p>
        </w:tc>
      </w:tr>
      <w:tr w:rsidR="008377BF" w:rsidRPr="00024FF3" w14:paraId="47AB1381" w14:textId="77777777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01A1E" w14:textId="77777777" w:rsidR="008377BF" w:rsidRPr="00024FF3" w:rsidRDefault="008377BF" w:rsidP="008377BF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D46D48E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1551565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82273F3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CC6E3DB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5201356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A92AEB9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845B8F1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5D49ED5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8DE54CD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4682D65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BA224FA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" w:type="dxa"/>
          </w:tcPr>
          <w:p w14:paraId="067167E3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8377BF" w:rsidRPr="00024FF3" w14:paraId="5BE367F0" w14:textId="77777777" w:rsidTr="008377B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6C0989" w14:textId="77777777" w:rsidR="008377BF" w:rsidRPr="00024FF3" w:rsidRDefault="008377BF" w:rsidP="008377BF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EB6DBBB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81884A6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FA5CDE9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6D95C5A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BB8DA71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DA0CA56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C7F224E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453D4BE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F153EA9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D11B7BB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BC24EB6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" w:type="dxa"/>
          </w:tcPr>
          <w:p w14:paraId="0852646D" w14:textId="77777777" w:rsidR="008377BF" w:rsidRPr="00024FF3" w:rsidRDefault="008377BF" w:rsidP="008377B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8377BF" w:rsidRPr="00024FF3" w14:paraId="61FF1DB3" w14:textId="77777777" w:rsidTr="00837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D9DF80" w14:textId="77777777" w:rsidR="008377BF" w:rsidRPr="00024FF3" w:rsidRDefault="008377BF" w:rsidP="008377BF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A601382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2D92C2F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080C544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71C9266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E2944F1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046D55A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873A4A8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7807508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6168FFD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A9EE62D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CF14390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3" w:type="dxa"/>
          </w:tcPr>
          <w:p w14:paraId="6EB99E69" w14:textId="77777777" w:rsidR="008377BF" w:rsidRPr="00024FF3" w:rsidRDefault="008377BF" w:rsidP="008377B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2B8E23C6" w14:textId="51D421EA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06FF3C6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4.4 بررسی کامل بودن داده‌ها</w:t>
      </w:r>
    </w:p>
    <w:p w14:paraId="08BCC3E3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میزان کامل بودن داده‌ها در ستون‌های کلیدی و مهم بررسی می‌شود.</w:t>
      </w:r>
    </w:p>
    <w:p w14:paraId="4CB3A31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قابل بررسی</w:t>
      </w:r>
    </w:p>
    <w:p w14:paraId="2284C270" w14:textId="77777777" w:rsidR="00024FF3" w:rsidRPr="00024FF3" w:rsidRDefault="00024FF3" w:rsidP="00024FF3">
      <w:pPr>
        <w:numPr>
          <w:ilvl w:val="0"/>
          <w:numId w:val="5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ستون‌های اجباری که نباید </w:t>
      </w:r>
      <w:r w:rsidRPr="00024FF3">
        <w:rPr>
          <w:rFonts w:cs="B Nazanin"/>
          <w:sz w:val="28"/>
          <w:szCs w:val="28"/>
        </w:rPr>
        <w:t>null</w:t>
      </w:r>
      <w:r w:rsidRPr="00024FF3">
        <w:rPr>
          <w:rFonts w:cs="B Nazanin"/>
          <w:sz w:val="28"/>
          <w:szCs w:val="28"/>
          <w:rtl/>
          <w:lang w:bidi="fa-IR"/>
        </w:rPr>
        <w:t xml:space="preserve"> باشند</w:t>
      </w:r>
    </w:p>
    <w:p w14:paraId="5A23F9AF" w14:textId="77777777" w:rsidR="00024FF3" w:rsidRPr="00024FF3" w:rsidRDefault="00024FF3" w:rsidP="00024FF3">
      <w:pPr>
        <w:numPr>
          <w:ilvl w:val="0"/>
          <w:numId w:val="5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ستون‌های اختیاری که درصد </w:t>
      </w:r>
      <w:r w:rsidRPr="00024FF3">
        <w:rPr>
          <w:rFonts w:cs="B Nazanin"/>
          <w:sz w:val="28"/>
          <w:szCs w:val="28"/>
        </w:rPr>
        <w:t>null</w:t>
      </w:r>
      <w:r w:rsidRPr="00024FF3">
        <w:rPr>
          <w:rFonts w:cs="B Nazanin"/>
          <w:sz w:val="28"/>
          <w:szCs w:val="28"/>
          <w:rtl/>
          <w:lang w:bidi="fa-IR"/>
        </w:rPr>
        <w:t xml:space="preserve"> بالایی دارند</w:t>
      </w:r>
    </w:p>
    <w:p w14:paraId="312E94DA" w14:textId="77777777" w:rsidR="00024FF3" w:rsidRPr="00024FF3" w:rsidRDefault="00024FF3" w:rsidP="00024FF3">
      <w:pPr>
        <w:numPr>
          <w:ilvl w:val="0"/>
          <w:numId w:val="5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ستون‌هایی که خالی بودن آن‌ها بر تحلیل اثر منفی می‌گذارد</w:t>
      </w:r>
    </w:p>
    <w:p w14:paraId="631146B6" w14:textId="77777777" w:rsidR="00024FF3" w:rsidRPr="00024FF3" w:rsidRDefault="00024FF3" w:rsidP="00024FF3">
      <w:pPr>
        <w:numPr>
          <w:ilvl w:val="0"/>
          <w:numId w:val="56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تفاوت بین </w:t>
      </w:r>
      <w:r w:rsidRPr="00024FF3">
        <w:rPr>
          <w:rFonts w:cs="B Nazanin"/>
          <w:sz w:val="28"/>
          <w:szCs w:val="28"/>
        </w:rPr>
        <w:t>nullable</w:t>
      </w:r>
      <w:r w:rsidRPr="00024FF3">
        <w:rPr>
          <w:rFonts w:cs="B Nazanin"/>
          <w:sz w:val="28"/>
          <w:szCs w:val="28"/>
          <w:rtl/>
          <w:lang w:bidi="fa-IR"/>
        </w:rPr>
        <w:t xml:space="preserve"> بودن فنی و الزامی بودن کسب‌وکاری</w:t>
      </w:r>
    </w:p>
    <w:p w14:paraId="28D293F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944"/>
        <w:gridCol w:w="1180"/>
        <w:gridCol w:w="1923"/>
        <w:gridCol w:w="1157"/>
        <w:gridCol w:w="1203"/>
        <w:gridCol w:w="775"/>
        <w:gridCol w:w="733"/>
      </w:tblGrid>
      <w:tr w:rsidR="00024FF3" w:rsidRPr="00024FF3" w14:paraId="7AC6A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B755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جدول</w:t>
            </w:r>
          </w:p>
        </w:tc>
        <w:tc>
          <w:tcPr>
            <w:tcW w:w="0" w:type="auto"/>
            <w:vAlign w:val="center"/>
            <w:hideMark/>
          </w:tcPr>
          <w:p w14:paraId="7EBFFA7D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  <w:vAlign w:val="center"/>
            <w:hideMark/>
          </w:tcPr>
          <w:p w14:paraId="25F9799C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اجباری فنی</w:t>
            </w:r>
          </w:p>
        </w:tc>
        <w:tc>
          <w:tcPr>
            <w:tcW w:w="0" w:type="auto"/>
            <w:vAlign w:val="center"/>
            <w:hideMark/>
          </w:tcPr>
          <w:p w14:paraId="6EBB143C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اجباری کسب‌وکاری</w:t>
            </w:r>
          </w:p>
        </w:tc>
        <w:tc>
          <w:tcPr>
            <w:tcW w:w="0" w:type="auto"/>
            <w:vAlign w:val="center"/>
            <w:hideMark/>
          </w:tcPr>
          <w:p w14:paraId="1A043557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تعداد</w:t>
            </w:r>
            <w:r w:rsidRPr="00024FF3">
              <w:rPr>
                <w:rFonts w:cs="B Nazanin"/>
                <w:b/>
                <w:bCs/>
                <w:sz w:val="28"/>
                <w:szCs w:val="28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2E7F01AE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درصد</w:t>
            </w:r>
            <w:r w:rsidRPr="00024FF3">
              <w:rPr>
                <w:rFonts w:cs="B Nazanin"/>
                <w:b/>
                <w:bCs/>
                <w:sz w:val="28"/>
                <w:szCs w:val="28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59703718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وضعیت</w:t>
            </w:r>
          </w:p>
        </w:tc>
        <w:tc>
          <w:tcPr>
            <w:tcW w:w="0" w:type="auto"/>
            <w:vAlign w:val="center"/>
            <w:hideMark/>
          </w:tcPr>
          <w:p w14:paraId="40FE671D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</w:tbl>
    <w:p w14:paraId="3184928E" w14:textId="033A51E6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45F72608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4.5 بررسی یکتایی و تکرار</w:t>
      </w:r>
    </w:p>
    <w:p w14:paraId="357ACF9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وضعیت یکتایی کلیدها و احتمال وجود رکوردهای تکراری بررسی می‌شود.</w:t>
      </w:r>
    </w:p>
    <w:p w14:paraId="437A5654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موارد قابل بررسی</w:t>
      </w:r>
    </w:p>
    <w:p w14:paraId="474EAE21" w14:textId="77777777" w:rsidR="00024FF3" w:rsidRPr="00024FF3" w:rsidRDefault="00024FF3" w:rsidP="00024FF3">
      <w:pPr>
        <w:numPr>
          <w:ilvl w:val="0"/>
          <w:numId w:val="5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یکتایی کلید اصلی</w:t>
      </w:r>
    </w:p>
    <w:p w14:paraId="307B0B1F" w14:textId="77777777" w:rsidR="00024FF3" w:rsidRPr="00024FF3" w:rsidRDefault="00024FF3" w:rsidP="00024FF3">
      <w:pPr>
        <w:numPr>
          <w:ilvl w:val="0"/>
          <w:numId w:val="5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یکتایی کلیدهای جایگزین یا شناسه‌های کسب‌وکاری</w:t>
      </w:r>
    </w:p>
    <w:p w14:paraId="7B6663A6" w14:textId="77777777" w:rsidR="00024FF3" w:rsidRPr="00024FF3" w:rsidRDefault="00024FF3" w:rsidP="00024FF3">
      <w:pPr>
        <w:numPr>
          <w:ilvl w:val="0"/>
          <w:numId w:val="5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رکوردهای تکراری کامل</w:t>
      </w:r>
    </w:p>
    <w:p w14:paraId="2209CAC5" w14:textId="77777777" w:rsidR="00024FF3" w:rsidRPr="00024FF3" w:rsidRDefault="00024FF3" w:rsidP="00024FF3">
      <w:pPr>
        <w:numPr>
          <w:ilvl w:val="0"/>
          <w:numId w:val="5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رکوردهای شبه‌تکراری</w:t>
      </w:r>
    </w:p>
    <w:p w14:paraId="6CB4BDF5" w14:textId="77777777" w:rsidR="00024FF3" w:rsidRPr="00024FF3" w:rsidRDefault="00024FF3" w:rsidP="00024FF3">
      <w:pPr>
        <w:numPr>
          <w:ilvl w:val="0"/>
          <w:numId w:val="57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تکرار غیرمنطقی نام‌ها یا شناسه‌ها</w:t>
      </w:r>
    </w:p>
    <w:p w14:paraId="6CE84A6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931"/>
        <w:gridCol w:w="1295"/>
        <w:gridCol w:w="1261"/>
        <w:gridCol w:w="1852"/>
        <w:gridCol w:w="1121"/>
      </w:tblGrid>
      <w:tr w:rsidR="009F30D4" w:rsidRPr="00024FF3" w14:paraId="0BC51F0A" w14:textId="68710B82" w:rsidTr="003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2E7D7" w14:textId="77777777" w:rsidR="009F30D4" w:rsidRPr="00024FF3" w:rsidRDefault="009F30D4" w:rsidP="009F30D4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</w:tcPr>
          <w:p w14:paraId="36B847F7" w14:textId="7649AE24" w:rsidR="009F30D4" w:rsidRPr="00024FF3" w:rsidRDefault="009F30D4" w:rsidP="009F30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وضعیت</w:t>
            </w:r>
          </w:p>
        </w:tc>
        <w:tc>
          <w:tcPr>
            <w:tcW w:w="0" w:type="auto"/>
          </w:tcPr>
          <w:p w14:paraId="6D288301" w14:textId="0F5E7B99" w:rsidR="009F30D4" w:rsidRPr="00024FF3" w:rsidRDefault="009F30D4" w:rsidP="009F30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تکرار</w:t>
            </w:r>
          </w:p>
        </w:tc>
        <w:tc>
          <w:tcPr>
            <w:tcW w:w="0" w:type="auto"/>
          </w:tcPr>
          <w:p w14:paraId="2E7B671E" w14:textId="01DF4361" w:rsidR="009F30D4" w:rsidRPr="00024FF3" w:rsidRDefault="009F30D4" w:rsidP="009F30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بررسی</w:t>
            </w:r>
          </w:p>
        </w:tc>
        <w:tc>
          <w:tcPr>
            <w:tcW w:w="0" w:type="auto"/>
          </w:tcPr>
          <w:p w14:paraId="1D30BCBA" w14:textId="3C269052" w:rsidR="009F30D4" w:rsidRPr="00024FF3" w:rsidRDefault="009F30D4" w:rsidP="009F30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فیلد/ترکیب فیلد</w:t>
            </w:r>
          </w:p>
        </w:tc>
        <w:tc>
          <w:tcPr>
            <w:tcW w:w="0" w:type="auto"/>
          </w:tcPr>
          <w:p w14:paraId="53D36393" w14:textId="57777783" w:rsidR="009F30D4" w:rsidRPr="00024FF3" w:rsidRDefault="009F30D4" w:rsidP="009F30D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جدول</w:t>
            </w:r>
          </w:p>
        </w:tc>
      </w:tr>
      <w:tr w:rsidR="009F30D4" w:rsidRPr="00024FF3" w14:paraId="140F711B" w14:textId="77777777" w:rsidTr="003A2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59712A" w14:textId="77777777" w:rsidR="009F30D4" w:rsidRPr="00024FF3" w:rsidRDefault="009F30D4" w:rsidP="009F30D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4575277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50382F6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2C3E823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0AD7F94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B0403B7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9F30D4" w:rsidRPr="00024FF3" w14:paraId="06105104" w14:textId="77777777" w:rsidTr="003A2B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3E36FC" w14:textId="77777777" w:rsidR="009F30D4" w:rsidRPr="00024FF3" w:rsidRDefault="009F30D4" w:rsidP="009F30D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CD04C8B" w14:textId="77777777" w:rsidR="009F30D4" w:rsidRPr="00024FF3" w:rsidRDefault="009F30D4" w:rsidP="009F30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E155905" w14:textId="77777777" w:rsidR="009F30D4" w:rsidRPr="00024FF3" w:rsidRDefault="009F30D4" w:rsidP="009F30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404FD91" w14:textId="77777777" w:rsidR="009F30D4" w:rsidRPr="00024FF3" w:rsidRDefault="009F30D4" w:rsidP="009F30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E807B1F" w14:textId="77777777" w:rsidR="009F30D4" w:rsidRPr="00024FF3" w:rsidRDefault="009F30D4" w:rsidP="009F30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20006C3" w14:textId="77777777" w:rsidR="009F30D4" w:rsidRPr="00024FF3" w:rsidRDefault="009F30D4" w:rsidP="009F30D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9F30D4" w:rsidRPr="00024FF3" w14:paraId="1F66AA96" w14:textId="77777777" w:rsidTr="003A2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94612" w14:textId="77777777" w:rsidR="009F30D4" w:rsidRPr="00024FF3" w:rsidRDefault="009F30D4" w:rsidP="009F30D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0F21701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2693B95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A1FA224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A9BFED7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D8C6E0C" w14:textId="77777777" w:rsidR="009F30D4" w:rsidRPr="00024FF3" w:rsidRDefault="009F30D4" w:rsidP="009F30D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244486E5" w14:textId="6F64933C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73F7C4DF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4.6 بررسی اعتبار مقادیر</w:t>
      </w:r>
    </w:p>
    <w:p w14:paraId="03489C5F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معتبر بودن مقادیر بر اساس قواعد ساختاری و کسب‌وکاری ارزیابی می‌شود.</w:t>
      </w:r>
    </w:p>
    <w:p w14:paraId="13A397A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قابل بررسی</w:t>
      </w:r>
    </w:p>
    <w:p w14:paraId="05FD5217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فرمت شناسه‌ها</w:t>
      </w:r>
    </w:p>
    <w:p w14:paraId="6242E8DC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فرمت تلفن</w:t>
      </w:r>
    </w:p>
    <w:p w14:paraId="3BEC3C14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فرمت کد پستی</w:t>
      </w:r>
    </w:p>
    <w:p w14:paraId="70C9A447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بازه مجاز درصدها</w:t>
      </w:r>
    </w:p>
    <w:p w14:paraId="02B02FE8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مثبت بودن مقادیر عددی مانند قیمت، فروش، تخفیف</w:t>
      </w:r>
    </w:p>
    <w:p w14:paraId="3C2A915A" w14:textId="77777777" w:rsidR="00024FF3" w:rsidRPr="00024FF3" w:rsidRDefault="00024FF3" w:rsidP="00024FF3">
      <w:pPr>
        <w:numPr>
          <w:ilvl w:val="0"/>
          <w:numId w:val="58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سازگاری نوع داده با محتوای واقعی</w:t>
      </w:r>
    </w:p>
    <w:p w14:paraId="4816FAC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lastRenderedPageBreak/>
        <w:t>ثبت نتایج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944"/>
        <w:gridCol w:w="1859"/>
        <w:gridCol w:w="1849"/>
        <w:gridCol w:w="1896"/>
        <w:gridCol w:w="595"/>
        <w:gridCol w:w="733"/>
      </w:tblGrid>
      <w:tr w:rsidR="00024FF3" w:rsidRPr="00024FF3" w14:paraId="6277E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F3694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جدول</w:t>
            </w:r>
          </w:p>
        </w:tc>
        <w:tc>
          <w:tcPr>
            <w:tcW w:w="0" w:type="auto"/>
            <w:vAlign w:val="center"/>
            <w:hideMark/>
          </w:tcPr>
          <w:p w14:paraId="5AFD8B87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  <w:vAlign w:val="center"/>
            <w:hideMark/>
          </w:tcPr>
          <w:p w14:paraId="4BDEA9FC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قاعده اعتبارسنجی</w:t>
            </w:r>
          </w:p>
        </w:tc>
        <w:tc>
          <w:tcPr>
            <w:tcW w:w="0" w:type="auto"/>
            <w:vAlign w:val="center"/>
            <w:hideMark/>
          </w:tcPr>
          <w:p w14:paraId="382C10A0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تعداد موارد نامعتبر</w:t>
            </w:r>
          </w:p>
        </w:tc>
        <w:tc>
          <w:tcPr>
            <w:tcW w:w="0" w:type="auto"/>
            <w:vAlign w:val="center"/>
            <w:hideMark/>
          </w:tcPr>
          <w:p w14:paraId="0D868911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درصد موارد نامعتبر</w:t>
            </w:r>
          </w:p>
        </w:tc>
        <w:tc>
          <w:tcPr>
            <w:tcW w:w="0" w:type="auto"/>
            <w:vAlign w:val="center"/>
            <w:hideMark/>
          </w:tcPr>
          <w:p w14:paraId="7D451AD4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شدت</w:t>
            </w:r>
          </w:p>
        </w:tc>
        <w:tc>
          <w:tcPr>
            <w:tcW w:w="0" w:type="auto"/>
            <w:vAlign w:val="center"/>
            <w:hideMark/>
          </w:tcPr>
          <w:p w14:paraId="5F23260F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</w:tbl>
    <w:p w14:paraId="2E1046A0" w14:textId="5605D888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4172250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4.7 بررسی دامنه و توزیع مقادیر</w:t>
      </w:r>
    </w:p>
    <w:p w14:paraId="5303E452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دامنه مقادیر و توزیع داده در ستون‌های مهم بررسی می‌شود.</w:t>
      </w:r>
    </w:p>
    <w:p w14:paraId="575B090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قابل بررسی</w:t>
      </w:r>
    </w:p>
    <w:p w14:paraId="5A758F28" w14:textId="77777777" w:rsidR="00024FF3" w:rsidRPr="00024FF3" w:rsidRDefault="00024FF3" w:rsidP="00024FF3">
      <w:pPr>
        <w:numPr>
          <w:ilvl w:val="0"/>
          <w:numId w:val="5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کمینه و بیشینه مقادیر</w:t>
      </w:r>
    </w:p>
    <w:p w14:paraId="6B01CDEA" w14:textId="77777777" w:rsidR="00024FF3" w:rsidRPr="00024FF3" w:rsidRDefault="00024FF3" w:rsidP="00024FF3">
      <w:pPr>
        <w:numPr>
          <w:ilvl w:val="0"/>
          <w:numId w:val="5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پراکندگی داده</w:t>
      </w:r>
    </w:p>
    <w:p w14:paraId="3F4588C9" w14:textId="77777777" w:rsidR="00024FF3" w:rsidRPr="00024FF3" w:rsidRDefault="00024FF3" w:rsidP="00024FF3">
      <w:pPr>
        <w:numPr>
          <w:ilvl w:val="0"/>
          <w:numId w:val="5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مقادیر پرتکرار</w:t>
      </w:r>
    </w:p>
    <w:p w14:paraId="699D6DBE" w14:textId="77777777" w:rsidR="00024FF3" w:rsidRPr="00024FF3" w:rsidRDefault="00024FF3" w:rsidP="00024FF3">
      <w:pPr>
        <w:numPr>
          <w:ilvl w:val="0"/>
          <w:numId w:val="5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وجود مقادیر پرت یا غیرعادی</w:t>
      </w:r>
    </w:p>
    <w:p w14:paraId="57881359" w14:textId="77777777" w:rsidR="00024FF3" w:rsidRPr="00024FF3" w:rsidRDefault="00024FF3" w:rsidP="00024FF3">
      <w:pPr>
        <w:numPr>
          <w:ilvl w:val="0"/>
          <w:numId w:val="59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توزیع دسته‌ها در ستون‌هایی مثل </w:t>
      </w:r>
      <w:r w:rsidRPr="00024FF3">
        <w:rPr>
          <w:rFonts w:cs="B Nazanin"/>
          <w:sz w:val="28"/>
          <w:szCs w:val="28"/>
        </w:rPr>
        <w:t>type</w:t>
      </w:r>
      <w:r w:rsidRPr="00024FF3">
        <w:rPr>
          <w:rFonts w:cs="B Nazanin"/>
          <w:sz w:val="28"/>
          <w:szCs w:val="28"/>
          <w:rtl/>
          <w:lang w:bidi="fa-IR"/>
        </w:rPr>
        <w:t xml:space="preserve">, </w:t>
      </w:r>
      <w:r w:rsidRPr="00024FF3">
        <w:rPr>
          <w:rFonts w:cs="B Nazanin"/>
          <w:sz w:val="28"/>
          <w:szCs w:val="28"/>
        </w:rPr>
        <w:t>state</w:t>
      </w:r>
      <w:r w:rsidRPr="00024FF3">
        <w:rPr>
          <w:rFonts w:cs="B Nazanin"/>
          <w:sz w:val="28"/>
          <w:szCs w:val="28"/>
          <w:rtl/>
          <w:lang w:bidi="fa-IR"/>
        </w:rPr>
        <w:t xml:space="preserve">, </w:t>
      </w:r>
      <w:proofErr w:type="spellStart"/>
      <w:r w:rsidRPr="00024FF3">
        <w:rPr>
          <w:rFonts w:cs="B Nazanin"/>
          <w:sz w:val="28"/>
          <w:szCs w:val="28"/>
        </w:rPr>
        <w:t>payterms</w:t>
      </w:r>
      <w:proofErr w:type="spellEnd"/>
    </w:p>
    <w:p w14:paraId="1A5B2AC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944"/>
        <w:gridCol w:w="621"/>
        <w:gridCol w:w="738"/>
        <w:gridCol w:w="1633"/>
        <w:gridCol w:w="1418"/>
        <w:gridCol w:w="2005"/>
        <w:gridCol w:w="733"/>
      </w:tblGrid>
      <w:tr w:rsidR="00024FF3" w:rsidRPr="00024FF3" w14:paraId="01320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E2C6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جدول</w:t>
            </w:r>
          </w:p>
        </w:tc>
        <w:tc>
          <w:tcPr>
            <w:tcW w:w="0" w:type="auto"/>
            <w:vAlign w:val="center"/>
            <w:hideMark/>
          </w:tcPr>
          <w:p w14:paraId="495999C6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  <w:vAlign w:val="center"/>
            <w:hideMark/>
          </w:tcPr>
          <w:p w14:paraId="0D6D2496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کمینه</w:t>
            </w:r>
          </w:p>
        </w:tc>
        <w:tc>
          <w:tcPr>
            <w:tcW w:w="0" w:type="auto"/>
            <w:vAlign w:val="center"/>
            <w:hideMark/>
          </w:tcPr>
          <w:p w14:paraId="2F21584C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بیشینه</w:t>
            </w:r>
          </w:p>
        </w:tc>
        <w:tc>
          <w:tcPr>
            <w:tcW w:w="0" w:type="auto"/>
            <w:vAlign w:val="center"/>
            <w:hideMark/>
          </w:tcPr>
          <w:p w14:paraId="2D45323A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تعداد</w:t>
            </w:r>
            <w:r w:rsidRPr="00024FF3">
              <w:rPr>
                <w:rFonts w:cs="B Nazanin"/>
                <w:b/>
                <w:bCs/>
                <w:sz w:val="28"/>
                <w:szCs w:val="28"/>
              </w:rPr>
              <w:t xml:space="preserve"> Distinct</w:t>
            </w:r>
          </w:p>
        </w:tc>
        <w:tc>
          <w:tcPr>
            <w:tcW w:w="0" w:type="auto"/>
            <w:vAlign w:val="center"/>
            <w:hideMark/>
          </w:tcPr>
          <w:p w14:paraId="52A4B402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</w:rPr>
              <w:t>Top Values</w:t>
            </w:r>
          </w:p>
        </w:tc>
        <w:tc>
          <w:tcPr>
            <w:tcW w:w="0" w:type="auto"/>
            <w:vAlign w:val="center"/>
            <w:hideMark/>
          </w:tcPr>
          <w:p w14:paraId="139AA1DF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مقدار پرت/غیرعادی</w:t>
            </w:r>
          </w:p>
        </w:tc>
        <w:tc>
          <w:tcPr>
            <w:tcW w:w="0" w:type="auto"/>
            <w:vAlign w:val="center"/>
            <w:hideMark/>
          </w:tcPr>
          <w:p w14:paraId="2E40A621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</w:tbl>
    <w:p w14:paraId="77ABA77D" w14:textId="3950B9C4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0F4569D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4.8 بررسی الگوهای داده</w:t>
      </w:r>
    </w:p>
    <w:p w14:paraId="74FA0CAF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الگوهای ظاهری داده‌ها تحلیل می‌شود تا ناهمگونی‌ها شناسایی شود.</w:t>
      </w:r>
    </w:p>
    <w:p w14:paraId="37C57C8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قابل بررسی</w:t>
      </w:r>
    </w:p>
    <w:p w14:paraId="2E4710B3" w14:textId="77777777" w:rsidR="00024FF3" w:rsidRPr="00024FF3" w:rsidRDefault="00024FF3" w:rsidP="00024FF3">
      <w:pPr>
        <w:numPr>
          <w:ilvl w:val="0"/>
          <w:numId w:val="6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الگوی فرمت تلفن</w:t>
      </w:r>
    </w:p>
    <w:p w14:paraId="77586BB4" w14:textId="77777777" w:rsidR="00024FF3" w:rsidRPr="00024FF3" w:rsidRDefault="00024FF3" w:rsidP="00024FF3">
      <w:pPr>
        <w:numPr>
          <w:ilvl w:val="0"/>
          <w:numId w:val="6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الگوی شناسه نویسنده</w:t>
      </w:r>
    </w:p>
    <w:p w14:paraId="1628DFF0" w14:textId="77777777" w:rsidR="00024FF3" w:rsidRPr="00024FF3" w:rsidRDefault="00024FF3" w:rsidP="00024FF3">
      <w:pPr>
        <w:numPr>
          <w:ilvl w:val="0"/>
          <w:numId w:val="6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الگوی شناسه عنوان</w:t>
      </w:r>
    </w:p>
    <w:p w14:paraId="3923C44B" w14:textId="77777777" w:rsidR="00024FF3" w:rsidRPr="00024FF3" w:rsidRDefault="00024FF3" w:rsidP="00024FF3">
      <w:pPr>
        <w:numPr>
          <w:ilvl w:val="0"/>
          <w:numId w:val="6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یکسان بودن طول داده‌های کدی</w:t>
      </w:r>
    </w:p>
    <w:p w14:paraId="2C2E3D60" w14:textId="77777777" w:rsidR="00024FF3" w:rsidRPr="00024FF3" w:rsidRDefault="00024FF3" w:rsidP="00024FF3">
      <w:pPr>
        <w:numPr>
          <w:ilvl w:val="0"/>
          <w:numId w:val="60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وجود فاصله اضافی، حروف کوچک/بزرگ، یا نشانه‌گذاری ناسازگار</w:t>
      </w:r>
    </w:p>
    <w:p w14:paraId="04F5545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Style w:val="GridTable4-Accent1"/>
        <w:tblW w:w="9436" w:type="dxa"/>
        <w:jc w:val="center"/>
        <w:tblLook w:val="04A0" w:firstRow="1" w:lastRow="0" w:firstColumn="1" w:lastColumn="0" w:noHBand="0" w:noVBand="1"/>
      </w:tblPr>
      <w:tblGrid>
        <w:gridCol w:w="941"/>
        <w:gridCol w:w="1673"/>
        <w:gridCol w:w="2397"/>
        <w:gridCol w:w="2034"/>
        <w:gridCol w:w="1184"/>
        <w:gridCol w:w="1207"/>
      </w:tblGrid>
      <w:tr w:rsidR="00360CD7" w:rsidRPr="00024FF3" w14:paraId="20C04843" w14:textId="5784A661" w:rsidTr="00360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8349" w14:textId="77777777" w:rsidR="00360CD7" w:rsidRPr="00024FF3" w:rsidRDefault="00360CD7" w:rsidP="00360CD7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</w:tcPr>
          <w:p w14:paraId="64C87620" w14:textId="66F82739" w:rsidR="00360CD7" w:rsidRPr="00024FF3" w:rsidRDefault="00360CD7" w:rsidP="00360CD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موارد ناسازگار</w:t>
            </w:r>
          </w:p>
        </w:tc>
        <w:tc>
          <w:tcPr>
            <w:tcW w:w="0" w:type="auto"/>
          </w:tcPr>
          <w:p w14:paraId="737C8A9A" w14:textId="2ABB0C02" w:rsidR="00360CD7" w:rsidRPr="00024FF3" w:rsidRDefault="00360CD7" w:rsidP="00360CD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الگوهای مشاهده‌شده</w:t>
            </w:r>
          </w:p>
        </w:tc>
        <w:tc>
          <w:tcPr>
            <w:tcW w:w="0" w:type="auto"/>
          </w:tcPr>
          <w:p w14:paraId="1735A962" w14:textId="440AF597" w:rsidR="00360CD7" w:rsidRPr="00024FF3" w:rsidRDefault="00360CD7" w:rsidP="00360CD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الگوی مورد انتظار</w:t>
            </w:r>
          </w:p>
        </w:tc>
        <w:tc>
          <w:tcPr>
            <w:tcW w:w="0" w:type="auto"/>
          </w:tcPr>
          <w:p w14:paraId="297B3C9A" w14:textId="3E45CF7C" w:rsidR="00360CD7" w:rsidRPr="00024FF3" w:rsidRDefault="00360CD7" w:rsidP="00360CD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</w:tcPr>
          <w:p w14:paraId="16EFBE0B" w14:textId="1BC68223" w:rsidR="00360CD7" w:rsidRPr="00024FF3" w:rsidRDefault="00360CD7" w:rsidP="00360CD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جدول</w:t>
            </w:r>
          </w:p>
        </w:tc>
      </w:tr>
      <w:tr w:rsidR="00360CD7" w:rsidRPr="00024FF3" w14:paraId="6C4E123E" w14:textId="77777777" w:rsidTr="00360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B92A2" w14:textId="77777777" w:rsidR="00360CD7" w:rsidRPr="00024FF3" w:rsidRDefault="00360CD7" w:rsidP="00360CD7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9F52631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CC721BB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E65ED67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7518CF8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E99C601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360CD7" w:rsidRPr="00024FF3" w14:paraId="695D8674" w14:textId="77777777" w:rsidTr="00360C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B0EE99" w14:textId="77777777" w:rsidR="00360CD7" w:rsidRPr="00024FF3" w:rsidRDefault="00360CD7" w:rsidP="00360CD7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9BE0F08" w14:textId="77777777" w:rsidR="00360CD7" w:rsidRPr="00024FF3" w:rsidRDefault="00360CD7" w:rsidP="00360C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B537DF9" w14:textId="77777777" w:rsidR="00360CD7" w:rsidRPr="00024FF3" w:rsidRDefault="00360CD7" w:rsidP="00360C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D14AB1F" w14:textId="77777777" w:rsidR="00360CD7" w:rsidRPr="00024FF3" w:rsidRDefault="00360CD7" w:rsidP="00360C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CF5B33B" w14:textId="77777777" w:rsidR="00360CD7" w:rsidRPr="00024FF3" w:rsidRDefault="00360CD7" w:rsidP="00360C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8E9B8A5" w14:textId="77777777" w:rsidR="00360CD7" w:rsidRPr="00024FF3" w:rsidRDefault="00360CD7" w:rsidP="00360C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360CD7" w:rsidRPr="00024FF3" w14:paraId="5B3732BC" w14:textId="77777777" w:rsidTr="00360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A93570" w14:textId="77777777" w:rsidR="00360CD7" w:rsidRPr="00024FF3" w:rsidRDefault="00360CD7" w:rsidP="00360CD7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673DD3C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5FB0E93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B6B1E0E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76CD448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51895CA" w14:textId="77777777" w:rsidR="00360CD7" w:rsidRPr="00024FF3" w:rsidRDefault="00360CD7" w:rsidP="00360CD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0BA0E36C" w14:textId="68F35E4E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364158BD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4.9 بررسی یکپارچگی ارجاعی</w:t>
      </w:r>
    </w:p>
    <w:p w14:paraId="03F60E7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صحت ارتباط بین جداول بررسی می‌شود.</w:t>
      </w:r>
    </w:p>
    <w:p w14:paraId="1195FA3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قابل بررسی</w:t>
      </w:r>
    </w:p>
    <w:p w14:paraId="41AC1985" w14:textId="77777777" w:rsidR="00024FF3" w:rsidRPr="00024FF3" w:rsidRDefault="00024FF3" w:rsidP="00024FF3">
      <w:pPr>
        <w:numPr>
          <w:ilvl w:val="0"/>
          <w:numId w:val="6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وجود رکورد یتیم در جداول فرزند</w:t>
      </w:r>
    </w:p>
    <w:p w14:paraId="025BD67E" w14:textId="77777777" w:rsidR="00024FF3" w:rsidRPr="00024FF3" w:rsidRDefault="00024FF3" w:rsidP="00024FF3">
      <w:pPr>
        <w:numPr>
          <w:ilvl w:val="0"/>
          <w:numId w:val="6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کامل بودن کلیدهای خارجی</w:t>
      </w:r>
    </w:p>
    <w:p w14:paraId="184044B7" w14:textId="77777777" w:rsidR="00024FF3" w:rsidRPr="00024FF3" w:rsidRDefault="00024FF3" w:rsidP="00024FF3">
      <w:pPr>
        <w:numPr>
          <w:ilvl w:val="0"/>
          <w:numId w:val="6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معتبر بودن ارجاعات</w:t>
      </w:r>
    </w:p>
    <w:p w14:paraId="7498E903" w14:textId="77777777" w:rsidR="00024FF3" w:rsidRPr="00024FF3" w:rsidRDefault="00024FF3" w:rsidP="00024FF3">
      <w:pPr>
        <w:numPr>
          <w:ilvl w:val="0"/>
          <w:numId w:val="61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تطابق مقادیر بین جداول مرتبط</w:t>
      </w:r>
    </w:p>
    <w:p w14:paraId="2930025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Style w:val="GridTable4-Accent1"/>
        <w:tblW w:w="9700" w:type="dxa"/>
        <w:jc w:val="center"/>
        <w:tblLook w:val="04A0" w:firstRow="1" w:lastRow="0" w:firstColumn="1" w:lastColumn="0" w:noHBand="0" w:noVBand="1"/>
      </w:tblPr>
      <w:tblGrid>
        <w:gridCol w:w="963"/>
        <w:gridCol w:w="1027"/>
        <w:gridCol w:w="2028"/>
        <w:gridCol w:w="1525"/>
        <w:gridCol w:w="1351"/>
        <w:gridCol w:w="1279"/>
        <w:gridCol w:w="1527"/>
      </w:tblGrid>
      <w:tr w:rsidR="00D23964" w:rsidRPr="00024FF3" w14:paraId="24A8AAAD" w14:textId="60D1486B" w:rsidTr="00D2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9E666" w14:textId="77777777" w:rsidR="00D23964" w:rsidRPr="00024FF3" w:rsidRDefault="00D23964" w:rsidP="00D23964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</w:tcPr>
          <w:p w14:paraId="5165DD3A" w14:textId="79AB1847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وضعیت</w:t>
            </w:r>
          </w:p>
        </w:tc>
        <w:tc>
          <w:tcPr>
            <w:tcW w:w="0" w:type="auto"/>
          </w:tcPr>
          <w:p w14:paraId="0AF0E132" w14:textId="0B68DFFE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رکورد یتیم</w:t>
            </w:r>
          </w:p>
        </w:tc>
        <w:tc>
          <w:tcPr>
            <w:tcW w:w="0" w:type="auto"/>
          </w:tcPr>
          <w:p w14:paraId="1D6B77E4" w14:textId="3F285FD2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ستون مرجع</w:t>
            </w:r>
          </w:p>
        </w:tc>
        <w:tc>
          <w:tcPr>
            <w:tcW w:w="0" w:type="auto"/>
          </w:tcPr>
          <w:p w14:paraId="3543DB1C" w14:textId="7A62051F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جدول والد</w:t>
            </w:r>
          </w:p>
        </w:tc>
        <w:tc>
          <w:tcPr>
            <w:tcW w:w="0" w:type="auto"/>
          </w:tcPr>
          <w:p w14:paraId="4E98B611" w14:textId="10A56C99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ستون</w:t>
            </w:r>
            <w:r w:rsidRPr="00024FF3">
              <w:rPr>
                <w:rFonts w:cs="B Nazanin"/>
                <w:sz w:val="28"/>
                <w:szCs w:val="28"/>
              </w:rPr>
              <w:t xml:space="preserve"> FK</w:t>
            </w:r>
          </w:p>
        </w:tc>
        <w:tc>
          <w:tcPr>
            <w:tcW w:w="0" w:type="auto"/>
          </w:tcPr>
          <w:p w14:paraId="57D40D08" w14:textId="5F1F4B4D" w:rsidR="00D23964" w:rsidRPr="00024FF3" w:rsidRDefault="00D23964" w:rsidP="00D239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جدول فرزند</w:t>
            </w:r>
          </w:p>
        </w:tc>
      </w:tr>
      <w:tr w:rsidR="000829C0" w:rsidRPr="00024FF3" w14:paraId="4041E505" w14:textId="77777777" w:rsidTr="00D23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9A7DB8" w14:textId="77777777" w:rsidR="000829C0" w:rsidRPr="00024FF3" w:rsidRDefault="000829C0" w:rsidP="00D2396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FD5D6E2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9A16A2D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0732488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C4D2343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64EA17A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19585FB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0829C0" w:rsidRPr="00024FF3" w14:paraId="17BC76CA" w14:textId="77777777" w:rsidTr="00D239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403F4" w14:textId="77777777" w:rsidR="000829C0" w:rsidRPr="00024FF3" w:rsidRDefault="000829C0" w:rsidP="00D2396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508AB97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8AB94BF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9765BDF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CAF56D8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DA39EB1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90BE0D1" w14:textId="77777777" w:rsidR="000829C0" w:rsidRPr="00024FF3" w:rsidRDefault="000829C0" w:rsidP="00D239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0829C0" w:rsidRPr="00024FF3" w14:paraId="060C5315" w14:textId="77777777" w:rsidTr="00D23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14B34D" w14:textId="77777777" w:rsidR="000829C0" w:rsidRPr="00024FF3" w:rsidRDefault="000829C0" w:rsidP="00D23964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82F4E43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9DA5082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74F61EB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1B6C5448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5EA14D1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02D546B" w14:textId="77777777" w:rsidR="000829C0" w:rsidRPr="00024FF3" w:rsidRDefault="000829C0" w:rsidP="00D239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75A87D98" w14:textId="7B70AD1B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5BE72CC0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4.10 بررسی سازگاری قواعد کسب‌وکاری</w:t>
      </w:r>
    </w:p>
    <w:p w14:paraId="4EAC9764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در این بخش، داده‌ها از نظر انطباق با قواعد منطقی کسب‌وکار بررسی می‌شوند.</w:t>
      </w:r>
    </w:p>
    <w:p w14:paraId="4E38C8C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نمونه موارد قابل بررسی</w:t>
      </w:r>
    </w:p>
    <w:p w14:paraId="737B078D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proofErr w:type="gramStart"/>
      <w:r w:rsidRPr="00024FF3">
        <w:rPr>
          <w:rFonts w:cs="B Nazanin"/>
          <w:sz w:val="28"/>
          <w:szCs w:val="28"/>
        </w:rPr>
        <w:t>titleauthor.royaltyper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در سطح هر عنوان جمع منطقی داشته باشد</w:t>
      </w:r>
    </w:p>
    <w:p w14:paraId="51DDB232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employee.job_lvl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بین </w:t>
      </w:r>
      <w:proofErr w:type="spellStart"/>
      <w:r w:rsidRPr="00024FF3">
        <w:rPr>
          <w:rFonts w:cs="B Nazanin"/>
          <w:sz w:val="28"/>
          <w:szCs w:val="28"/>
        </w:rPr>
        <w:t>min_lvl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024FF3">
        <w:rPr>
          <w:rFonts w:cs="B Nazanin"/>
          <w:sz w:val="28"/>
          <w:szCs w:val="28"/>
        </w:rPr>
        <w:t>max_lvl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شغل متناظر باشد</w:t>
      </w:r>
    </w:p>
    <w:p w14:paraId="4109F950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proofErr w:type="gramStart"/>
      <w:r w:rsidRPr="00024FF3">
        <w:rPr>
          <w:rFonts w:cs="B Nazanin"/>
          <w:sz w:val="28"/>
          <w:szCs w:val="28"/>
        </w:rPr>
        <w:t>roysched.lorange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proofErr w:type="gramStart"/>
      <w:r w:rsidRPr="00024FF3">
        <w:rPr>
          <w:rFonts w:cs="B Nazanin"/>
          <w:sz w:val="28"/>
          <w:szCs w:val="28"/>
        </w:rPr>
        <w:t>roysched.hirange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هم‌پوشانی نامعتبر نداشته باشند</w:t>
      </w:r>
    </w:p>
    <w:p w14:paraId="36AE410A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proofErr w:type="gramStart"/>
      <w:r w:rsidRPr="00024FF3">
        <w:rPr>
          <w:rFonts w:cs="B Nazanin"/>
          <w:sz w:val="28"/>
          <w:szCs w:val="28"/>
        </w:rPr>
        <w:t>discounts.lowqty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از </w:t>
      </w:r>
      <w:proofErr w:type="spellStart"/>
      <w:proofErr w:type="gramStart"/>
      <w:r w:rsidRPr="00024FF3">
        <w:rPr>
          <w:rFonts w:cs="B Nazanin"/>
          <w:sz w:val="28"/>
          <w:szCs w:val="28"/>
        </w:rPr>
        <w:t>discounts.highqty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بیشتر نباشد</w:t>
      </w:r>
    </w:p>
    <w:p w14:paraId="5601E157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proofErr w:type="gramStart"/>
      <w:r w:rsidRPr="00024FF3">
        <w:rPr>
          <w:rFonts w:cs="B Nazanin"/>
          <w:sz w:val="28"/>
          <w:szCs w:val="28"/>
        </w:rPr>
        <w:t>titles.price</w:t>
      </w:r>
      <w:proofErr w:type="spellEnd"/>
      <w:proofErr w:type="gramEnd"/>
      <w:r w:rsidRPr="00024FF3">
        <w:rPr>
          <w:rFonts w:cs="B Nazanin"/>
          <w:sz w:val="28"/>
          <w:szCs w:val="28"/>
          <w:rtl/>
          <w:lang w:bidi="fa-IR"/>
        </w:rPr>
        <w:t xml:space="preserve"> منفی نباشد</w:t>
      </w:r>
    </w:p>
    <w:p w14:paraId="212EB61A" w14:textId="77777777" w:rsidR="00024FF3" w:rsidRPr="00024FF3" w:rsidRDefault="00024FF3" w:rsidP="00024FF3">
      <w:pPr>
        <w:numPr>
          <w:ilvl w:val="0"/>
          <w:numId w:val="62"/>
        </w:numPr>
        <w:bidi/>
        <w:rPr>
          <w:rFonts w:cs="B Nazanin"/>
          <w:sz w:val="28"/>
          <w:szCs w:val="28"/>
          <w:rtl/>
          <w:lang w:bidi="fa-IR"/>
        </w:rPr>
      </w:pPr>
      <w:proofErr w:type="spellStart"/>
      <w:r w:rsidRPr="00024FF3">
        <w:rPr>
          <w:rFonts w:cs="B Nazanin"/>
          <w:sz w:val="28"/>
          <w:szCs w:val="28"/>
        </w:rPr>
        <w:t>sales.qty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مثبت باشد</w:t>
      </w:r>
    </w:p>
    <w:p w14:paraId="180CC1B7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751"/>
        <w:gridCol w:w="1787"/>
        <w:gridCol w:w="1471"/>
        <w:gridCol w:w="1951"/>
        <w:gridCol w:w="1121"/>
      </w:tblGrid>
      <w:tr w:rsidR="00F92921" w:rsidRPr="00024FF3" w14:paraId="2885B1BC" w14:textId="23278C90" w:rsidTr="00F92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9B68" w14:textId="77777777" w:rsidR="00F92921" w:rsidRPr="00024FF3" w:rsidRDefault="00F92921" w:rsidP="00F92921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</w:tcPr>
          <w:p w14:paraId="353DFDFD" w14:textId="697D3A76" w:rsidR="00F92921" w:rsidRPr="00024FF3" w:rsidRDefault="00F92921" w:rsidP="00F929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شدت</w:t>
            </w:r>
          </w:p>
        </w:tc>
        <w:tc>
          <w:tcPr>
            <w:tcW w:w="0" w:type="auto"/>
          </w:tcPr>
          <w:p w14:paraId="72214E69" w14:textId="75CF8569" w:rsidR="00F92921" w:rsidRPr="00024FF3" w:rsidRDefault="00F92921" w:rsidP="00F929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تعداد موارد نقض</w:t>
            </w:r>
          </w:p>
        </w:tc>
        <w:tc>
          <w:tcPr>
            <w:tcW w:w="0" w:type="auto"/>
          </w:tcPr>
          <w:p w14:paraId="51BBBA46" w14:textId="2447D0C8" w:rsidR="00F92921" w:rsidRPr="00024FF3" w:rsidRDefault="00F92921" w:rsidP="00F929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نتیجه بررسی</w:t>
            </w:r>
          </w:p>
        </w:tc>
        <w:tc>
          <w:tcPr>
            <w:tcW w:w="0" w:type="auto"/>
          </w:tcPr>
          <w:p w14:paraId="0F80924B" w14:textId="4118066F" w:rsidR="00F92921" w:rsidRPr="00024FF3" w:rsidRDefault="00F92921" w:rsidP="00F929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قاعده کسب‌وکاری</w:t>
            </w:r>
          </w:p>
        </w:tc>
        <w:tc>
          <w:tcPr>
            <w:tcW w:w="0" w:type="auto"/>
          </w:tcPr>
          <w:p w14:paraId="3F482B48" w14:textId="472FCAB6" w:rsidR="00F92921" w:rsidRPr="00024FF3" w:rsidRDefault="00F92921" w:rsidP="00F929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جدول</w:t>
            </w:r>
          </w:p>
        </w:tc>
      </w:tr>
      <w:tr w:rsidR="00F92921" w:rsidRPr="00024FF3" w14:paraId="78EE05B1" w14:textId="77777777" w:rsidTr="00F9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C982AB" w14:textId="77777777" w:rsidR="00F92921" w:rsidRPr="00024FF3" w:rsidRDefault="00F92921" w:rsidP="00F92921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CA6C4D1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4D978F2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601886C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3DB6D08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3F27E8F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F92921" w:rsidRPr="00024FF3" w14:paraId="4624791F" w14:textId="77777777" w:rsidTr="00F929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E83718" w14:textId="77777777" w:rsidR="00F92921" w:rsidRPr="00024FF3" w:rsidRDefault="00F92921" w:rsidP="00F92921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7966E9B" w14:textId="77777777" w:rsidR="00F92921" w:rsidRPr="00024FF3" w:rsidRDefault="00F92921" w:rsidP="00F929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11E16CF" w14:textId="77777777" w:rsidR="00F92921" w:rsidRPr="00024FF3" w:rsidRDefault="00F92921" w:rsidP="00F929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A5DEF9F" w14:textId="77777777" w:rsidR="00F92921" w:rsidRPr="00024FF3" w:rsidRDefault="00F92921" w:rsidP="00F929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0BE7A4E" w14:textId="77777777" w:rsidR="00F92921" w:rsidRPr="00024FF3" w:rsidRDefault="00F92921" w:rsidP="00F929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5666F07B" w14:textId="77777777" w:rsidR="00F92921" w:rsidRPr="00024FF3" w:rsidRDefault="00F92921" w:rsidP="00F929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F92921" w:rsidRPr="00024FF3" w14:paraId="27E4D2ED" w14:textId="77777777" w:rsidTr="00F9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1F629B" w14:textId="77777777" w:rsidR="00F92921" w:rsidRPr="00024FF3" w:rsidRDefault="00F92921" w:rsidP="00F92921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016A622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FF02750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B211468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6F18CCCB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575810F" w14:textId="77777777" w:rsidR="00F92921" w:rsidRPr="00024FF3" w:rsidRDefault="00F92921" w:rsidP="00F929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2C0041AE" w14:textId="0AEA4D02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20E4758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4.11 تحلیل ستون‌های کلیدی و حساس</w:t>
      </w:r>
    </w:p>
    <w:p w14:paraId="777D49D4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ستون‌هایی که برای تحلیل یا ارتباط بین جداول حیاتی هستند بررسی می‌شوند.</w:t>
      </w:r>
    </w:p>
    <w:p w14:paraId="1C86340B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ستون‌های پیشنهادی</w:t>
      </w:r>
    </w:p>
    <w:p w14:paraId="63873E5E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کلیدهای اصلی</w:t>
      </w:r>
    </w:p>
    <w:p w14:paraId="56709B13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کلیدهای خارجی</w:t>
      </w:r>
    </w:p>
    <w:p w14:paraId="38FA1C91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قیمت</w:t>
      </w:r>
    </w:p>
    <w:p w14:paraId="6E26B965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تعداد فروش</w:t>
      </w:r>
    </w:p>
    <w:p w14:paraId="5EA345E9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درصد تخفیف</w:t>
      </w:r>
    </w:p>
    <w:p w14:paraId="38BDDCFA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درصد حق‌التألیف</w:t>
      </w:r>
    </w:p>
    <w:p w14:paraId="66D33AC9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تاریخ‌ها</w:t>
      </w:r>
    </w:p>
    <w:p w14:paraId="5083144D" w14:textId="77777777" w:rsidR="00024FF3" w:rsidRPr="00024FF3" w:rsidRDefault="00024FF3" w:rsidP="00024FF3">
      <w:pPr>
        <w:numPr>
          <w:ilvl w:val="0"/>
          <w:numId w:val="63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وضعیت قرارداد</w:t>
      </w:r>
    </w:p>
    <w:p w14:paraId="4FAE9B4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ثبت نتایج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1631"/>
        <w:gridCol w:w="1270"/>
        <w:gridCol w:w="846"/>
        <w:gridCol w:w="1100"/>
        <w:gridCol w:w="1121"/>
      </w:tblGrid>
      <w:tr w:rsidR="007D3443" w:rsidRPr="00024FF3" w14:paraId="1715190E" w14:textId="00CE6CE7" w:rsidTr="007D3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9B22D" w14:textId="77777777" w:rsidR="007D3443" w:rsidRPr="00024FF3" w:rsidRDefault="007D3443" w:rsidP="007D3443">
            <w:pPr>
              <w:bidi/>
              <w:spacing w:after="160" w:line="278" w:lineRule="auto"/>
              <w:jc w:val="center"/>
              <w:rPr>
                <w:rFonts w:cs="B Nazanin"/>
                <w:sz w:val="28"/>
                <w:szCs w:val="28"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</w:tcPr>
          <w:p w14:paraId="17859B91" w14:textId="6F35C14F" w:rsidR="007D3443" w:rsidRPr="00024FF3" w:rsidRDefault="007D3443" w:rsidP="007D34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وضعیت کیفیت</w:t>
            </w:r>
          </w:p>
        </w:tc>
        <w:tc>
          <w:tcPr>
            <w:tcW w:w="0" w:type="auto"/>
          </w:tcPr>
          <w:p w14:paraId="3E56612D" w14:textId="5DDA373A" w:rsidR="007D3443" w:rsidRPr="00024FF3" w:rsidRDefault="007D3443" w:rsidP="007D34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نوع ریسک</w:t>
            </w:r>
          </w:p>
        </w:tc>
        <w:tc>
          <w:tcPr>
            <w:tcW w:w="0" w:type="auto"/>
          </w:tcPr>
          <w:p w14:paraId="356419E4" w14:textId="3B4AC438" w:rsidR="007D3443" w:rsidRPr="00024FF3" w:rsidRDefault="007D3443" w:rsidP="007D34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اهمیت</w:t>
            </w:r>
          </w:p>
        </w:tc>
        <w:tc>
          <w:tcPr>
            <w:tcW w:w="0" w:type="auto"/>
          </w:tcPr>
          <w:p w14:paraId="4A2D2668" w14:textId="2C362CDE" w:rsidR="007D3443" w:rsidRPr="00024FF3" w:rsidRDefault="007D3443" w:rsidP="007D34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ستون</w:t>
            </w:r>
          </w:p>
        </w:tc>
        <w:tc>
          <w:tcPr>
            <w:tcW w:w="0" w:type="auto"/>
          </w:tcPr>
          <w:p w14:paraId="0A347AF7" w14:textId="2FB191A5" w:rsidR="007D3443" w:rsidRPr="00024FF3" w:rsidRDefault="007D3443" w:rsidP="007D34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024FF3">
              <w:rPr>
                <w:rFonts w:cs="B Nazanin"/>
                <w:sz w:val="28"/>
                <w:szCs w:val="28"/>
                <w:rtl/>
              </w:rPr>
              <w:t>نام جدول</w:t>
            </w:r>
          </w:p>
        </w:tc>
      </w:tr>
      <w:tr w:rsidR="007D3443" w:rsidRPr="00024FF3" w14:paraId="2BB713DE" w14:textId="77777777" w:rsidTr="007D3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0DE30" w14:textId="77777777" w:rsidR="007D3443" w:rsidRPr="00024FF3" w:rsidRDefault="007D3443" w:rsidP="007D3443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648CF1A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23DCF12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83DA8FA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0884494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6BBBFBA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7D3443" w:rsidRPr="00024FF3" w14:paraId="33C3D092" w14:textId="77777777" w:rsidTr="007D34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D78832" w14:textId="77777777" w:rsidR="007D3443" w:rsidRPr="00024FF3" w:rsidRDefault="007D3443" w:rsidP="007D3443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790943F" w14:textId="77777777" w:rsidR="007D3443" w:rsidRPr="00024FF3" w:rsidRDefault="007D3443" w:rsidP="007D34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0940390" w14:textId="77777777" w:rsidR="007D3443" w:rsidRPr="00024FF3" w:rsidRDefault="007D3443" w:rsidP="007D34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09597A84" w14:textId="77777777" w:rsidR="007D3443" w:rsidRPr="00024FF3" w:rsidRDefault="007D3443" w:rsidP="007D34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8BDCD34" w14:textId="77777777" w:rsidR="007D3443" w:rsidRPr="00024FF3" w:rsidRDefault="007D3443" w:rsidP="007D34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4762706" w14:textId="77777777" w:rsidR="007D3443" w:rsidRPr="00024FF3" w:rsidRDefault="007D3443" w:rsidP="007D34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7D3443" w:rsidRPr="00024FF3" w14:paraId="63ACB014" w14:textId="77777777" w:rsidTr="007D3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DC8A66" w14:textId="77777777" w:rsidR="007D3443" w:rsidRPr="00024FF3" w:rsidRDefault="007D3443" w:rsidP="007D3443">
            <w:pPr>
              <w:bidi/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6B61A2E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43176094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72E0EFFE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3A63E87F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14:paraId="25DB287B" w14:textId="77777777" w:rsidR="007D3443" w:rsidRPr="00024FF3" w:rsidRDefault="007D3443" w:rsidP="007D34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1F6EE41D" w14:textId="5998F4A1" w:rsidR="00024FF3" w:rsidRPr="00024FF3" w:rsidRDefault="00024FF3" w:rsidP="00024FF3">
      <w:pPr>
        <w:bidi/>
        <w:rPr>
          <w:rFonts w:cs="B Nazanin"/>
          <w:sz w:val="28"/>
          <w:szCs w:val="28"/>
        </w:rPr>
      </w:pPr>
    </w:p>
    <w:p w14:paraId="7C31DE95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4.12 جمع‌بندی پروفایلینگ</w:t>
      </w:r>
    </w:p>
    <w:p w14:paraId="2035073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بخش، جمع‌بندی کلی از وضعیت داده‌ها درج می‌شود.</w:t>
      </w:r>
    </w:p>
    <w:p w14:paraId="2D62CA6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موارد پیشنهادی برای جمع‌بندی</w:t>
      </w:r>
    </w:p>
    <w:p w14:paraId="41FADFAD" w14:textId="77777777" w:rsidR="00024FF3" w:rsidRPr="00024FF3" w:rsidRDefault="00024FF3" w:rsidP="00024FF3">
      <w:pPr>
        <w:numPr>
          <w:ilvl w:val="0"/>
          <w:numId w:val="6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مهم‌ترین مشکلات کیفیت داده</w:t>
      </w:r>
    </w:p>
    <w:p w14:paraId="5063D407" w14:textId="77777777" w:rsidR="00024FF3" w:rsidRPr="00024FF3" w:rsidRDefault="00024FF3" w:rsidP="00024FF3">
      <w:pPr>
        <w:numPr>
          <w:ilvl w:val="0"/>
          <w:numId w:val="6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جداول با بیشترین ریسک</w:t>
      </w:r>
    </w:p>
    <w:p w14:paraId="20C9E4C4" w14:textId="77777777" w:rsidR="00024FF3" w:rsidRPr="00024FF3" w:rsidRDefault="00024FF3" w:rsidP="00024FF3">
      <w:pPr>
        <w:numPr>
          <w:ilvl w:val="0"/>
          <w:numId w:val="6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ستون‌های نیازمند پاکسازی</w:t>
      </w:r>
    </w:p>
    <w:p w14:paraId="7C59ECF8" w14:textId="77777777" w:rsidR="00024FF3" w:rsidRPr="00024FF3" w:rsidRDefault="00024FF3" w:rsidP="00024FF3">
      <w:pPr>
        <w:numPr>
          <w:ilvl w:val="0"/>
          <w:numId w:val="6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محدودیت‌های داده برای تحلیل</w:t>
      </w:r>
    </w:p>
    <w:p w14:paraId="20E4E806" w14:textId="77777777" w:rsidR="00024FF3" w:rsidRPr="00024FF3" w:rsidRDefault="00024FF3" w:rsidP="00024FF3">
      <w:pPr>
        <w:numPr>
          <w:ilvl w:val="0"/>
          <w:numId w:val="64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پیشنهادهای بهبود</w:t>
      </w:r>
    </w:p>
    <w:p w14:paraId="08A5E076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متن جمع‌بندی</w:t>
      </w:r>
    </w:p>
    <w:p w14:paraId="5EA0BDC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در این قسمت، خلاصه‌ای از وضعیت کلی کیفیت داده در پایگاه داده </w:t>
      </w:r>
      <w:r w:rsidRPr="00024FF3">
        <w:rPr>
          <w:rFonts w:cs="B Nazanin"/>
          <w:sz w:val="28"/>
          <w:szCs w:val="28"/>
        </w:rPr>
        <w:t>pubs</w:t>
      </w:r>
      <w:r w:rsidRPr="00024FF3">
        <w:rPr>
          <w:rFonts w:cs="B Nazanin"/>
          <w:sz w:val="28"/>
          <w:szCs w:val="28"/>
          <w:rtl/>
          <w:lang w:bidi="fa-IR"/>
        </w:rPr>
        <w:t xml:space="preserve"> نوشته می‌شود.</w:t>
      </w:r>
    </w:p>
    <w:p w14:paraId="579D238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این جمع‌بندی باید بر اساس نتایج واقعی پروفایلینگ تکمیل شود و شامل نقاط قوت، ضعف، ریسک‌ها و پیشنهادهای بهبود باشد.</w:t>
      </w:r>
    </w:p>
    <w:p w14:paraId="4268E0A3" w14:textId="5BEDB973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4C7EAAF3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5. یافته‌های کیفیت داده</w:t>
      </w:r>
    </w:p>
    <w:p w14:paraId="32710F09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این بخش برای ثبت نهایی مشکلات و ناهنجاری‌های شناسایی‌شده در فرایند پروفایلینگ استفاده می‌شود.</w:t>
      </w:r>
    </w:p>
    <w:p w14:paraId="365A8F2E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5.1 ساختار ثبت یافته‌ها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18"/>
        <w:gridCol w:w="1071"/>
        <w:gridCol w:w="1262"/>
        <w:gridCol w:w="818"/>
        <w:gridCol w:w="595"/>
        <w:gridCol w:w="1507"/>
      </w:tblGrid>
      <w:tr w:rsidR="00024FF3" w:rsidRPr="00024FF3" w14:paraId="0F78E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3B96B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جدول</w:t>
            </w:r>
          </w:p>
        </w:tc>
        <w:tc>
          <w:tcPr>
            <w:tcW w:w="0" w:type="auto"/>
            <w:vAlign w:val="center"/>
            <w:hideMark/>
          </w:tcPr>
          <w:p w14:paraId="1A5D1251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نام ستون/موضوع</w:t>
            </w:r>
          </w:p>
        </w:tc>
        <w:tc>
          <w:tcPr>
            <w:tcW w:w="0" w:type="auto"/>
            <w:vAlign w:val="center"/>
            <w:hideMark/>
          </w:tcPr>
          <w:p w14:paraId="7F947C19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نوع مسئله</w:t>
            </w:r>
          </w:p>
        </w:tc>
        <w:tc>
          <w:tcPr>
            <w:tcW w:w="0" w:type="auto"/>
            <w:vAlign w:val="center"/>
            <w:hideMark/>
          </w:tcPr>
          <w:p w14:paraId="7E69C0A4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قاعده مرتبط</w:t>
            </w:r>
          </w:p>
        </w:tc>
        <w:tc>
          <w:tcPr>
            <w:tcW w:w="0" w:type="auto"/>
            <w:vAlign w:val="center"/>
            <w:hideMark/>
          </w:tcPr>
          <w:p w14:paraId="3A1053A2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مشاهده</w:t>
            </w:r>
          </w:p>
        </w:tc>
        <w:tc>
          <w:tcPr>
            <w:tcW w:w="0" w:type="auto"/>
            <w:vAlign w:val="center"/>
            <w:hideMark/>
          </w:tcPr>
          <w:p w14:paraId="1F6531AA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شدت</w:t>
            </w:r>
          </w:p>
        </w:tc>
        <w:tc>
          <w:tcPr>
            <w:tcW w:w="0" w:type="auto"/>
            <w:vAlign w:val="center"/>
            <w:hideMark/>
          </w:tcPr>
          <w:p w14:paraId="082F0900" w14:textId="77777777" w:rsidR="00024FF3" w:rsidRPr="00024FF3" w:rsidRDefault="00024FF3" w:rsidP="00024FF3">
            <w:pPr>
              <w:bidi/>
              <w:rPr>
                <w:rFonts w:cs="B Nazanin"/>
                <w:b/>
                <w:bCs/>
                <w:sz w:val="28"/>
                <w:szCs w:val="28"/>
              </w:rPr>
            </w:pPr>
            <w:r w:rsidRPr="00024FF3">
              <w:rPr>
                <w:rFonts w:cs="B Nazanin"/>
                <w:b/>
                <w:bCs/>
                <w:sz w:val="28"/>
                <w:szCs w:val="28"/>
                <w:rtl/>
              </w:rPr>
              <w:t>پیشنهاد اصلاح</w:t>
            </w:r>
          </w:p>
        </w:tc>
      </w:tr>
    </w:tbl>
    <w:p w14:paraId="2C68CE72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5.2 راهنمای تکمیل</w:t>
      </w:r>
    </w:p>
    <w:p w14:paraId="4BC4B6B7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این بخش باید هر یافته کیفیت داده به‌صورت مشخص و قابل پیگیری ثبت شود.</w:t>
      </w:r>
    </w:p>
    <w:p w14:paraId="54A27960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برای هر مورد بهتر است نوع مسئله، قاعده‌ای که نقض شده، شرح مشاهده، شدت اثر، و پیشنهاد اصلاح یا کنترل مشخص شود.</w:t>
      </w:r>
    </w:p>
    <w:p w14:paraId="78172B1E" w14:textId="49F05F5F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2BDE1689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6. قواعد کسب‌وکاری کلان</w:t>
      </w:r>
    </w:p>
    <w:p w14:paraId="02134A55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در این بخش، مهم‌ترین قواعد کسب‌وکاری حاکم بر داده‌های پایگاه داده </w:t>
      </w:r>
      <w:r w:rsidRPr="00024FF3">
        <w:rPr>
          <w:rFonts w:cs="B Nazanin"/>
          <w:sz w:val="28"/>
          <w:szCs w:val="28"/>
        </w:rPr>
        <w:t>pubs</w:t>
      </w:r>
      <w:r w:rsidRPr="00024FF3">
        <w:rPr>
          <w:rFonts w:cs="B Nazanin"/>
          <w:sz w:val="28"/>
          <w:szCs w:val="28"/>
          <w:rtl/>
          <w:lang w:bidi="fa-IR"/>
        </w:rPr>
        <w:t xml:space="preserve"> ثبت می‌شود.</w:t>
      </w:r>
    </w:p>
    <w:p w14:paraId="39175A13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نویسنده باید دارای شناسه یکتا باشد.</w:t>
      </w:r>
    </w:p>
    <w:p w14:paraId="4FE75169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ناشر باید دارای شناسه یکتا باشد.</w:t>
      </w:r>
    </w:p>
    <w:p w14:paraId="782B1710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عنوان باید دارای شناسه یکتا و تاریخ انتشار معتبر باشد.</w:t>
      </w:r>
    </w:p>
    <w:p w14:paraId="2820AC90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عنوان در صورت داشتن ناشر، باید به ناشر معتبر متصل باشد.</w:t>
      </w:r>
    </w:p>
    <w:p w14:paraId="0888CB96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هر رکورد در </w:t>
      </w:r>
      <w:proofErr w:type="spellStart"/>
      <w:r w:rsidRPr="00024FF3">
        <w:rPr>
          <w:rFonts w:cs="B Nazanin"/>
          <w:sz w:val="28"/>
          <w:szCs w:val="28"/>
        </w:rPr>
        <w:t>titleauthor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باید به یک نویسنده و یک عنوان معتبر متصل باشد.</w:t>
      </w:r>
    </w:p>
    <w:p w14:paraId="02F6E09C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هر رکورد فروش باید به یک فروشگاه و یک عنوان معتبر متصل باشد.</w:t>
      </w:r>
    </w:p>
    <w:p w14:paraId="54136D1A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lastRenderedPageBreak/>
        <w:t>تعداد فروش نباید منفی یا صفر نامعتبر باشد.</w:t>
      </w:r>
    </w:p>
    <w:p w14:paraId="084D73A4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قیمت عنوان نباید منفی باشد.</w:t>
      </w:r>
    </w:p>
    <w:p w14:paraId="1E5A01FE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درصد حق‌التألیف باید در بازه منطقی قرار گیرد.</w:t>
      </w:r>
    </w:p>
    <w:p w14:paraId="7E0B3593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سطح شغلی کارمند باید در محدوده شغل تعریف‌شده باشد.</w:t>
      </w:r>
    </w:p>
    <w:p w14:paraId="0F135379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بازه‌های حق‌التألیف نباید هم‌پوشانی نامعتبر داشته باشند.</w:t>
      </w:r>
    </w:p>
    <w:p w14:paraId="7376013A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بازه‌های تخفیف باید از نظر تعداد سفارش منطقی باشند.</w:t>
      </w:r>
    </w:p>
    <w:p w14:paraId="1119F7B9" w14:textId="77777777" w:rsidR="00024FF3" w:rsidRPr="00024FF3" w:rsidRDefault="00024FF3" w:rsidP="00024FF3">
      <w:pPr>
        <w:numPr>
          <w:ilvl w:val="0"/>
          <w:numId w:val="65"/>
        </w:num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برای هر ناشر در </w:t>
      </w:r>
      <w:proofErr w:type="spellStart"/>
      <w:r w:rsidRPr="00024FF3">
        <w:rPr>
          <w:rFonts w:cs="B Nazanin"/>
          <w:sz w:val="28"/>
          <w:szCs w:val="28"/>
        </w:rPr>
        <w:t>pub_info</w:t>
      </w:r>
      <w:proofErr w:type="spellEnd"/>
      <w:r w:rsidRPr="00024FF3">
        <w:rPr>
          <w:rFonts w:cs="B Nazanin"/>
          <w:sz w:val="28"/>
          <w:szCs w:val="28"/>
          <w:rtl/>
          <w:lang w:bidi="fa-IR"/>
        </w:rPr>
        <w:t xml:space="preserve"> حداکثر یک رکورد اطلاعات تکمیلی باید وجود داشته باشد.</w:t>
      </w:r>
    </w:p>
    <w:p w14:paraId="2C412C2E" w14:textId="25879D40" w:rsidR="00024FF3" w:rsidRPr="00024FF3" w:rsidRDefault="00024FF3" w:rsidP="00024FF3">
      <w:pPr>
        <w:bidi/>
        <w:rPr>
          <w:rFonts w:cs="B Nazanin"/>
          <w:sz w:val="28"/>
          <w:szCs w:val="28"/>
          <w:rtl/>
        </w:rPr>
      </w:pPr>
    </w:p>
    <w:p w14:paraId="5B48AE7C" w14:textId="77777777" w:rsidR="00024FF3" w:rsidRPr="00024FF3" w:rsidRDefault="00024FF3" w:rsidP="00024FF3">
      <w:pPr>
        <w:bidi/>
        <w:rPr>
          <w:rFonts w:cs="B Nazanin"/>
          <w:b/>
          <w:bCs/>
          <w:sz w:val="28"/>
          <w:szCs w:val="28"/>
        </w:rPr>
      </w:pPr>
      <w:r w:rsidRPr="00024FF3">
        <w:rPr>
          <w:rFonts w:cs="B Nazanin"/>
          <w:b/>
          <w:bCs/>
          <w:sz w:val="28"/>
          <w:szCs w:val="28"/>
          <w:rtl/>
          <w:lang w:bidi="fa-IR"/>
        </w:rPr>
        <w:t>7. جمع‌بندی نهایی</w:t>
      </w:r>
    </w:p>
    <w:p w14:paraId="0E5AB9B8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این سند با هدف مستندسازی ساختار داده‌ای و چارچوب بررسی کیفیت داده برای پایگاه داده </w:t>
      </w:r>
      <w:r w:rsidRPr="00024FF3">
        <w:rPr>
          <w:rFonts w:cs="B Nazanin"/>
          <w:sz w:val="28"/>
          <w:szCs w:val="28"/>
        </w:rPr>
        <w:t>pubs</w:t>
      </w:r>
      <w:r w:rsidRPr="00024FF3">
        <w:rPr>
          <w:rFonts w:cs="B Nazanin"/>
          <w:sz w:val="28"/>
          <w:szCs w:val="28"/>
          <w:rtl/>
          <w:lang w:bidi="fa-IR"/>
        </w:rPr>
        <w:t xml:space="preserve"> تهیه شده است.</w:t>
      </w:r>
    </w:p>
    <w:p w14:paraId="4993862F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بخش دیتا دیکشنری، تمامی جداول اصلی و ستون‌های آن‌ها از منظر فنی و کسب‌وکاری شرح داده شد.</w:t>
      </w:r>
    </w:p>
    <w:p w14:paraId="3B8F97B6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>در بخش دیتا پروفایلینگ نیز ساختار لازم برای تحلیل کیفیت، کامل بودن، یکتایی، اعتبار، الگو و یکپارچگی داده‌ها ارائه شد تا بتوان بر اساس داده‌های واقعی پایگاه داده آن را تکمیل کرد.</w:t>
      </w:r>
    </w:p>
    <w:p w14:paraId="0EBBE468" w14:textId="77777777" w:rsidR="00024FF3" w:rsidRPr="00024FF3" w:rsidRDefault="00024FF3" w:rsidP="00024FF3">
      <w:pPr>
        <w:bidi/>
        <w:rPr>
          <w:rFonts w:cs="B Nazanin"/>
          <w:sz w:val="28"/>
          <w:szCs w:val="28"/>
          <w:rtl/>
          <w:lang w:bidi="fa-IR"/>
        </w:rPr>
      </w:pPr>
      <w:r w:rsidRPr="00024FF3">
        <w:rPr>
          <w:rFonts w:cs="B Nazanin"/>
          <w:sz w:val="28"/>
          <w:szCs w:val="28"/>
          <w:rtl/>
          <w:lang w:bidi="fa-IR"/>
        </w:rPr>
        <w:t xml:space="preserve">این سند می‌تواند به‌عنوان مرجع اصلی برای تحلیل داده، طراحی </w:t>
      </w:r>
      <w:r w:rsidRPr="00024FF3">
        <w:rPr>
          <w:rFonts w:cs="B Nazanin"/>
          <w:sz w:val="28"/>
          <w:szCs w:val="28"/>
        </w:rPr>
        <w:t>ETL</w:t>
      </w:r>
      <w:r w:rsidRPr="00024FF3">
        <w:rPr>
          <w:rFonts w:cs="B Nazanin"/>
          <w:sz w:val="28"/>
          <w:szCs w:val="28"/>
          <w:rtl/>
          <w:lang w:bidi="fa-IR"/>
        </w:rPr>
        <w:t>، ساخت گزارش، کنترل کیفیت داده و توسعه‌های آتی مورد استفاده قرار گیرد.</w:t>
      </w:r>
    </w:p>
    <w:p w14:paraId="491B5BBF" w14:textId="77777777" w:rsidR="00024FF3" w:rsidRPr="001F644D" w:rsidRDefault="00024FF3" w:rsidP="00024FF3">
      <w:pPr>
        <w:bidi/>
        <w:rPr>
          <w:rFonts w:cs="B Nazanin"/>
          <w:sz w:val="28"/>
          <w:szCs w:val="28"/>
        </w:rPr>
      </w:pPr>
    </w:p>
    <w:sectPr w:rsidR="00024FF3" w:rsidRPr="001F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7D7"/>
    <w:multiLevelType w:val="multilevel"/>
    <w:tmpl w:val="712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064"/>
    <w:multiLevelType w:val="multilevel"/>
    <w:tmpl w:val="D50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61BC"/>
    <w:multiLevelType w:val="multilevel"/>
    <w:tmpl w:val="89F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79CA"/>
    <w:multiLevelType w:val="multilevel"/>
    <w:tmpl w:val="F85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45A1"/>
    <w:multiLevelType w:val="multilevel"/>
    <w:tmpl w:val="FFC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02D0"/>
    <w:multiLevelType w:val="multilevel"/>
    <w:tmpl w:val="1FA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7C1C"/>
    <w:multiLevelType w:val="multilevel"/>
    <w:tmpl w:val="080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2B96"/>
    <w:multiLevelType w:val="multilevel"/>
    <w:tmpl w:val="C47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B7FB7"/>
    <w:multiLevelType w:val="multilevel"/>
    <w:tmpl w:val="ED4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7B83"/>
    <w:multiLevelType w:val="multilevel"/>
    <w:tmpl w:val="359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22B98"/>
    <w:multiLevelType w:val="multilevel"/>
    <w:tmpl w:val="385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7474E"/>
    <w:multiLevelType w:val="multilevel"/>
    <w:tmpl w:val="8CC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760BB"/>
    <w:multiLevelType w:val="multilevel"/>
    <w:tmpl w:val="64A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B34BB"/>
    <w:multiLevelType w:val="multilevel"/>
    <w:tmpl w:val="523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65ECA"/>
    <w:multiLevelType w:val="multilevel"/>
    <w:tmpl w:val="4ADA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04153"/>
    <w:multiLevelType w:val="multilevel"/>
    <w:tmpl w:val="BD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753E4"/>
    <w:multiLevelType w:val="multilevel"/>
    <w:tmpl w:val="451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D1A62"/>
    <w:multiLevelType w:val="multilevel"/>
    <w:tmpl w:val="96F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7068C"/>
    <w:multiLevelType w:val="multilevel"/>
    <w:tmpl w:val="A30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F4F89"/>
    <w:multiLevelType w:val="multilevel"/>
    <w:tmpl w:val="123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6136A"/>
    <w:multiLevelType w:val="multilevel"/>
    <w:tmpl w:val="DE4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04104"/>
    <w:multiLevelType w:val="multilevel"/>
    <w:tmpl w:val="CAA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05396"/>
    <w:multiLevelType w:val="multilevel"/>
    <w:tmpl w:val="CCF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C4C41"/>
    <w:multiLevelType w:val="multilevel"/>
    <w:tmpl w:val="20F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A4D80"/>
    <w:multiLevelType w:val="multilevel"/>
    <w:tmpl w:val="CB2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3404C"/>
    <w:multiLevelType w:val="multilevel"/>
    <w:tmpl w:val="E21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C466A"/>
    <w:multiLevelType w:val="multilevel"/>
    <w:tmpl w:val="26B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57F2D"/>
    <w:multiLevelType w:val="multilevel"/>
    <w:tmpl w:val="616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B2E63"/>
    <w:multiLevelType w:val="multilevel"/>
    <w:tmpl w:val="A06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A178A"/>
    <w:multiLevelType w:val="multilevel"/>
    <w:tmpl w:val="A22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168F7"/>
    <w:multiLevelType w:val="multilevel"/>
    <w:tmpl w:val="2B6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8510C"/>
    <w:multiLevelType w:val="multilevel"/>
    <w:tmpl w:val="F6B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D78B0"/>
    <w:multiLevelType w:val="multilevel"/>
    <w:tmpl w:val="94C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04F22"/>
    <w:multiLevelType w:val="multilevel"/>
    <w:tmpl w:val="1B0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42DA3"/>
    <w:multiLevelType w:val="multilevel"/>
    <w:tmpl w:val="E1B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76468"/>
    <w:multiLevelType w:val="multilevel"/>
    <w:tmpl w:val="5518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9339AE"/>
    <w:multiLevelType w:val="multilevel"/>
    <w:tmpl w:val="023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3052B"/>
    <w:multiLevelType w:val="multilevel"/>
    <w:tmpl w:val="F38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B09BC"/>
    <w:multiLevelType w:val="multilevel"/>
    <w:tmpl w:val="4C2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84D2A"/>
    <w:multiLevelType w:val="multilevel"/>
    <w:tmpl w:val="296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24308"/>
    <w:multiLevelType w:val="multilevel"/>
    <w:tmpl w:val="B0A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22DD"/>
    <w:multiLevelType w:val="multilevel"/>
    <w:tmpl w:val="7F6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03B31"/>
    <w:multiLevelType w:val="multilevel"/>
    <w:tmpl w:val="F59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10336"/>
    <w:multiLevelType w:val="multilevel"/>
    <w:tmpl w:val="B66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37418"/>
    <w:multiLevelType w:val="multilevel"/>
    <w:tmpl w:val="34A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42133"/>
    <w:multiLevelType w:val="multilevel"/>
    <w:tmpl w:val="C31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800B0"/>
    <w:multiLevelType w:val="multilevel"/>
    <w:tmpl w:val="38A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E77A1"/>
    <w:multiLevelType w:val="multilevel"/>
    <w:tmpl w:val="5C5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82A23"/>
    <w:multiLevelType w:val="multilevel"/>
    <w:tmpl w:val="643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6949B1"/>
    <w:multiLevelType w:val="multilevel"/>
    <w:tmpl w:val="8FF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5580F"/>
    <w:multiLevelType w:val="multilevel"/>
    <w:tmpl w:val="0A7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15402D"/>
    <w:multiLevelType w:val="multilevel"/>
    <w:tmpl w:val="9F7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545B0"/>
    <w:multiLevelType w:val="multilevel"/>
    <w:tmpl w:val="45F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93044B"/>
    <w:multiLevelType w:val="multilevel"/>
    <w:tmpl w:val="DF9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0297E"/>
    <w:multiLevelType w:val="multilevel"/>
    <w:tmpl w:val="155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46E41"/>
    <w:multiLevelType w:val="multilevel"/>
    <w:tmpl w:val="1DC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E301E"/>
    <w:multiLevelType w:val="multilevel"/>
    <w:tmpl w:val="732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21F13"/>
    <w:multiLevelType w:val="multilevel"/>
    <w:tmpl w:val="A5B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8615D"/>
    <w:multiLevelType w:val="multilevel"/>
    <w:tmpl w:val="CA40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4229DB"/>
    <w:multiLevelType w:val="multilevel"/>
    <w:tmpl w:val="F37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64F73"/>
    <w:multiLevelType w:val="multilevel"/>
    <w:tmpl w:val="816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753A2"/>
    <w:multiLevelType w:val="multilevel"/>
    <w:tmpl w:val="71E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B34A0"/>
    <w:multiLevelType w:val="multilevel"/>
    <w:tmpl w:val="589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E632E8"/>
    <w:multiLevelType w:val="multilevel"/>
    <w:tmpl w:val="528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44F37"/>
    <w:multiLevelType w:val="multilevel"/>
    <w:tmpl w:val="57C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19269">
    <w:abstractNumId w:val="7"/>
  </w:num>
  <w:num w:numId="2" w16cid:durableId="763378730">
    <w:abstractNumId w:val="10"/>
  </w:num>
  <w:num w:numId="3" w16cid:durableId="1248462604">
    <w:abstractNumId w:val="40"/>
  </w:num>
  <w:num w:numId="4" w16cid:durableId="788158209">
    <w:abstractNumId w:val="58"/>
  </w:num>
  <w:num w:numId="5" w16cid:durableId="243996277">
    <w:abstractNumId w:val="2"/>
  </w:num>
  <w:num w:numId="6" w16cid:durableId="2000111462">
    <w:abstractNumId w:val="22"/>
  </w:num>
  <w:num w:numId="7" w16cid:durableId="1299647056">
    <w:abstractNumId w:val="51"/>
  </w:num>
  <w:num w:numId="8" w16cid:durableId="239020876">
    <w:abstractNumId w:val="32"/>
  </w:num>
  <w:num w:numId="9" w16cid:durableId="547571464">
    <w:abstractNumId w:val="37"/>
  </w:num>
  <w:num w:numId="10" w16cid:durableId="109470389">
    <w:abstractNumId w:val="30"/>
  </w:num>
  <w:num w:numId="11" w16cid:durableId="1977491510">
    <w:abstractNumId w:val="62"/>
  </w:num>
  <w:num w:numId="12" w16cid:durableId="19599215">
    <w:abstractNumId w:val="54"/>
  </w:num>
  <w:num w:numId="13" w16cid:durableId="658458725">
    <w:abstractNumId w:val="43"/>
  </w:num>
  <w:num w:numId="14" w16cid:durableId="1699156154">
    <w:abstractNumId w:val="0"/>
  </w:num>
  <w:num w:numId="15" w16cid:durableId="1098982581">
    <w:abstractNumId w:val="50"/>
  </w:num>
  <w:num w:numId="16" w16cid:durableId="1000621464">
    <w:abstractNumId w:val="60"/>
  </w:num>
  <w:num w:numId="17" w16cid:durableId="210461980">
    <w:abstractNumId w:val="25"/>
  </w:num>
  <w:num w:numId="18" w16cid:durableId="1548251098">
    <w:abstractNumId w:val="20"/>
  </w:num>
  <w:num w:numId="19" w16cid:durableId="1555236031">
    <w:abstractNumId w:val="45"/>
  </w:num>
  <w:num w:numId="20" w16cid:durableId="522087203">
    <w:abstractNumId w:val="44"/>
  </w:num>
  <w:num w:numId="21" w16cid:durableId="1140613565">
    <w:abstractNumId w:val="61"/>
  </w:num>
  <w:num w:numId="22" w16cid:durableId="674109027">
    <w:abstractNumId w:val="3"/>
  </w:num>
  <w:num w:numId="23" w16cid:durableId="231428836">
    <w:abstractNumId w:val="63"/>
  </w:num>
  <w:num w:numId="24" w16cid:durableId="1693144169">
    <w:abstractNumId w:val="34"/>
  </w:num>
  <w:num w:numId="25" w16cid:durableId="1706444468">
    <w:abstractNumId w:val="4"/>
  </w:num>
  <w:num w:numId="26" w16cid:durableId="740835011">
    <w:abstractNumId w:val="18"/>
  </w:num>
  <w:num w:numId="27" w16cid:durableId="2064333635">
    <w:abstractNumId w:val="64"/>
  </w:num>
  <w:num w:numId="28" w16cid:durableId="143007026">
    <w:abstractNumId w:val="38"/>
  </w:num>
  <w:num w:numId="29" w16cid:durableId="1325550424">
    <w:abstractNumId w:val="42"/>
  </w:num>
  <w:num w:numId="30" w16cid:durableId="758022017">
    <w:abstractNumId w:val="47"/>
  </w:num>
  <w:num w:numId="31" w16cid:durableId="1801651191">
    <w:abstractNumId w:val="31"/>
  </w:num>
  <w:num w:numId="32" w16cid:durableId="1941448436">
    <w:abstractNumId w:val="29"/>
  </w:num>
  <w:num w:numId="33" w16cid:durableId="625892107">
    <w:abstractNumId w:val="6"/>
  </w:num>
  <w:num w:numId="34" w16cid:durableId="535121760">
    <w:abstractNumId w:val="39"/>
  </w:num>
  <w:num w:numId="35" w16cid:durableId="1407143096">
    <w:abstractNumId w:val="41"/>
  </w:num>
  <w:num w:numId="36" w16cid:durableId="2002661323">
    <w:abstractNumId w:val="55"/>
  </w:num>
  <w:num w:numId="37" w16cid:durableId="357436804">
    <w:abstractNumId w:val="28"/>
  </w:num>
  <w:num w:numId="38" w16cid:durableId="952245942">
    <w:abstractNumId w:val="53"/>
  </w:num>
  <w:num w:numId="39" w16cid:durableId="1923173643">
    <w:abstractNumId w:val="46"/>
  </w:num>
  <w:num w:numId="40" w16cid:durableId="947850373">
    <w:abstractNumId w:val="56"/>
  </w:num>
  <w:num w:numId="41" w16cid:durableId="81689101">
    <w:abstractNumId w:val="17"/>
  </w:num>
  <w:num w:numId="42" w16cid:durableId="720640983">
    <w:abstractNumId w:val="15"/>
  </w:num>
  <w:num w:numId="43" w16cid:durableId="359669674">
    <w:abstractNumId w:val="33"/>
  </w:num>
  <w:num w:numId="44" w16cid:durableId="1686325476">
    <w:abstractNumId w:val="57"/>
  </w:num>
  <w:num w:numId="45" w16cid:durableId="1188445798">
    <w:abstractNumId w:val="8"/>
  </w:num>
  <w:num w:numId="46" w16cid:durableId="157162547">
    <w:abstractNumId w:val="16"/>
  </w:num>
  <w:num w:numId="47" w16cid:durableId="1725106455">
    <w:abstractNumId w:val="11"/>
  </w:num>
  <w:num w:numId="48" w16cid:durableId="381638434">
    <w:abstractNumId w:val="23"/>
  </w:num>
  <w:num w:numId="49" w16cid:durableId="1626958996">
    <w:abstractNumId w:val="59"/>
  </w:num>
  <w:num w:numId="50" w16cid:durableId="491871779">
    <w:abstractNumId w:val="24"/>
  </w:num>
  <w:num w:numId="51" w16cid:durableId="323974004">
    <w:abstractNumId w:val="27"/>
  </w:num>
  <w:num w:numId="52" w16cid:durableId="631865192">
    <w:abstractNumId w:val="48"/>
  </w:num>
  <w:num w:numId="53" w16cid:durableId="1499728503">
    <w:abstractNumId w:val="9"/>
  </w:num>
  <w:num w:numId="54" w16cid:durableId="2000882746">
    <w:abstractNumId w:val="21"/>
  </w:num>
  <w:num w:numId="55" w16cid:durableId="253317672">
    <w:abstractNumId w:val="49"/>
  </w:num>
  <w:num w:numId="56" w16cid:durableId="1621645460">
    <w:abstractNumId w:val="19"/>
  </w:num>
  <w:num w:numId="57" w16cid:durableId="1565335243">
    <w:abstractNumId w:val="5"/>
  </w:num>
  <w:num w:numId="58" w16cid:durableId="1825120185">
    <w:abstractNumId w:val="26"/>
  </w:num>
  <w:num w:numId="59" w16cid:durableId="655961067">
    <w:abstractNumId w:val="52"/>
  </w:num>
  <w:num w:numId="60" w16cid:durableId="699935969">
    <w:abstractNumId w:val="1"/>
  </w:num>
  <w:num w:numId="61" w16cid:durableId="401803463">
    <w:abstractNumId w:val="36"/>
  </w:num>
  <w:num w:numId="62" w16cid:durableId="1174032170">
    <w:abstractNumId w:val="14"/>
  </w:num>
  <w:num w:numId="63" w16cid:durableId="503397912">
    <w:abstractNumId w:val="13"/>
  </w:num>
  <w:num w:numId="64" w16cid:durableId="947274098">
    <w:abstractNumId w:val="12"/>
  </w:num>
  <w:num w:numId="65" w16cid:durableId="2074740514">
    <w:abstractNumId w:val="3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0B"/>
    <w:rsid w:val="00024FF3"/>
    <w:rsid w:val="00072E2B"/>
    <w:rsid w:val="000829C0"/>
    <w:rsid w:val="001F644D"/>
    <w:rsid w:val="002A0C5F"/>
    <w:rsid w:val="002D5F74"/>
    <w:rsid w:val="00360CD7"/>
    <w:rsid w:val="00365EC9"/>
    <w:rsid w:val="00370000"/>
    <w:rsid w:val="0041201E"/>
    <w:rsid w:val="00472C32"/>
    <w:rsid w:val="00583C1B"/>
    <w:rsid w:val="006364D6"/>
    <w:rsid w:val="00657569"/>
    <w:rsid w:val="00753ADC"/>
    <w:rsid w:val="007D3443"/>
    <w:rsid w:val="008377BF"/>
    <w:rsid w:val="0093721A"/>
    <w:rsid w:val="009F050B"/>
    <w:rsid w:val="009F30D4"/>
    <w:rsid w:val="00A56129"/>
    <w:rsid w:val="00AA4F90"/>
    <w:rsid w:val="00AB0B51"/>
    <w:rsid w:val="00AF28CF"/>
    <w:rsid w:val="00D23964"/>
    <w:rsid w:val="00F27E29"/>
    <w:rsid w:val="00F9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24C3"/>
  <w15:chartTrackingRefBased/>
  <w15:docId w15:val="{1FB99F60-29FF-4FDA-8438-002CFD37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53A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4FF3"/>
    <w:rPr>
      <w:b/>
      <w:bCs/>
    </w:rPr>
  </w:style>
  <w:style w:type="table" w:styleId="PlainTable4">
    <w:name w:val="Plain Table 4"/>
    <w:basedOn w:val="TableNormal"/>
    <w:uiPriority w:val="44"/>
    <w:rsid w:val="00AA4F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5">
    <w:name w:val="Plain Table 5"/>
    <w:basedOn w:val="TableNormal"/>
    <w:uiPriority w:val="45"/>
    <w:rsid w:val="00AA4F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A4F9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35</Pages>
  <Words>3081</Words>
  <Characters>17568</Characters>
  <Application>Microsoft Office Word</Application>
  <DocSecurity>0</DocSecurity>
  <Lines>146</Lines>
  <Paragraphs>41</Paragraphs>
  <ScaleCrop>false</ScaleCrop>
  <Company/>
  <LinksUpToDate>false</LinksUpToDate>
  <CharactersWithSpaces>20608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Reza</cp:lastModifiedBy>
  <cp:revision>25</cp:revision>
  <dcterms:created xsi:type="dcterms:W3CDTF">2026-07-07T12:23:00Z</dcterms:created>
  <dcterms:modified xsi:type="dcterms:W3CDTF">2026-07-11T06:43:00Z</dcterms:modified>
</cp:coreProperties>
</file>