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D5" w:rsidRDefault="00D702D5">
      <w:pPr>
        <w:rPr>
          <w:rFonts w:ascii="Helvetica" w:hAnsi="Helvetica" w:cs="Helvetica"/>
          <w:color w:val="2C2D30"/>
          <w:sz w:val="23"/>
          <w:szCs w:val="23"/>
          <w:shd w:val="clear" w:color="auto" w:fill="FFF5D9"/>
        </w:rPr>
      </w:pPr>
    </w:p>
    <w:p w:rsidR="00D702D5" w:rsidRPr="00676CCE" w:rsidRDefault="00D702D5">
      <w:r>
        <w:rPr>
          <w:rFonts w:ascii="Helvetica" w:hAnsi="Helvetica" w:cs="Helvetica"/>
          <w:color w:val="2C2D30"/>
          <w:sz w:val="23"/>
          <w:szCs w:val="23"/>
          <w:shd w:val="clear" w:color="auto" w:fill="FFF5D9"/>
        </w:rPr>
        <w:t>Проверить по 8 уроку  на правильность!</w:t>
      </w:r>
    </w:p>
    <w:sectPr w:rsidR="00D702D5" w:rsidRPr="00676CCE" w:rsidSect="00C63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1790"/>
    <w:rsid w:val="00361790"/>
    <w:rsid w:val="004E6550"/>
    <w:rsid w:val="00676CCE"/>
    <w:rsid w:val="00B33079"/>
    <w:rsid w:val="00C63374"/>
    <w:rsid w:val="00D70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3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Резеда</dc:creator>
  <cp:keywords/>
  <dc:description/>
  <cp:lastModifiedBy>Резеда</cp:lastModifiedBy>
  <cp:revision>5</cp:revision>
  <dcterms:created xsi:type="dcterms:W3CDTF">2020-10-25T15:41:00Z</dcterms:created>
  <dcterms:modified xsi:type="dcterms:W3CDTF">2021-04-06T08:15:00Z</dcterms:modified>
</cp:coreProperties>
</file>