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7EA1D" w14:textId="3A73A0A4" w:rsidR="0084005D" w:rsidRDefault="00750DFF">
      <w:proofErr w:type="spellStart"/>
      <w:r>
        <w:rPr>
          <w:lang w:val="en-US"/>
        </w:rPr>
        <w:t>Sht</w:t>
      </w:r>
      <w:proofErr w:type="spellEnd"/>
      <w:r>
        <w:t>-файл бинарный</w:t>
      </w:r>
    </w:p>
    <w:p w14:paraId="00E685EE" w14:textId="26ACA07A" w:rsidR="00750DFF" w:rsidRDefault="00750DFF"/>
    <w:p w14:paraId="479537D2" w14:textId="2CABA9D7" w:rsidR="00750DFF" w:rsidRDefault="00750DFF">
      <w:r>
        <w:t xml:space="preserve">Первые 11 байт – версия формата файла в виде </w:t>
      </w:r>
      <w:r>
        <w:rPr>
          <w:lang w:val="en-US"/>
        </w:rPr>
        <w:t>ASCII</w:t>
      </w:r>
      <w:r>
        <w:t>. Далее описание только последней, третьей версии. (</w:t>
      </w:r>
      <w:r>
        <w:rPr>
          <w:lang w:val="en-US"/>
        </w:rPr>
        <w:t>ANALIZER  2</w:t>
      </w:r>
      <w:r>
        <w:t>)</w:t>
      </w:r>
    </w:p>
    <w:p w14:paraId="509F6842" w14:textId="3A0788E1" w:rsidR="00750DFF" w:rsidRDefault="00750DFF">
      <w:r>
        <w:t>Далее следует число осциллограмм в файле</w:t>
      </w:r>
      <w:r w:rsidR="00CD2E6E">
        <w:t xml:space="preserve"> (</w:t>
      </w:r>
      <w:r w:rsidR="00CD2E6E" w:rsidRPr="00CD2E6E">
        <w:t>4-</w:t>
      </w:r>
      <w:r w:rsidR="00CD2E6E">
        <w:rPr>
          <w:lang w:val="en-US"/>
        </w:rPr>
        <w:t>byte</w:t>
      </w:r>
      <w:r w:rsidR="00CD2E6E" w:rsidRPr="00CD2E6E">
        <w:t xml:space="preserve"> </w:t>
      </w:r>
      <w:r w:rsidR="00CD2E6E">
        <w:rPr>
          <w:lang w:val="en-US"/>
        </w:rPr>
        <w:t>integer</w:t>
      </w:r>
      <w:r w:rsidR="00CD2E6E">
        <w:t>)</w:t>
      </w:r>
    </w:p>
    <w:p w14:paraId="2751BEAC" w14:textId="71655A62" w:rsidR="00CD2E6E" w:rsidRDefault="00CD2E6E">
      <w:r>
        <w:t>Далее для каждой осциллограммы:</w:t>
      </w:r>
    </w:p>
    <w:p w14:paraId="03418EC3" w14:textId="19B57435" w:rsidR="00CD2E6E" w:rsidRDefault="00CD2E6E">
      <w:r>
        <w:tab/>
        <w:t>Количество бит осциллограммы</w:t>
      </w:r>
      <w:r w:rsidRPr="00CD2E6E">
        <w:t xml:space="preserve"> </w:t>
      </w:r>
      <w:r>
        <w:t>(</w:t>
      </w:r>
      <w:r w:rsidRPr="00CD2E6E">
        <w:t>4-</w:t>
      </w:r>
      <w:r>
        <w:rPr>
          <w:lang w:val="en-US"/>
        </w:rPr>
        <w:t>byte</w:t>
      </w:r>
      <w:r w:rsidRPr="00CD2E6E">
        <w:t xml:space="preserve"> </w:t>
      </w:r>
      <w:r>
        <w:rPr>
          <w:lang w:val="en-US"/>
        </w:rPr>
        <w:t>integer</w:t>
      </w:r>
      <w:r>
        <w:t>)</w:t>
      </w:r>
    </w:p>
    <w:p w14:paraId="6137D1B8" w14:textId="27074B61" w:rsidR="00CD2E6E" w:rsidRDefault="00CD2E6E">
      <w:r>
        <w:tab/>
        <w:t>В 511→</w:t>
      </w:r>
      <w:r w:rsidRPr="00CD2E6E">
        <w:t xml:space="preserve">515 </w:t>
      </w:r>
      <w:r>
        <w:t>б</w:t>
      </w:r>
      <w:r w:rsidRPr="00CD2E6E">
        <w:t>итах осциллограммы содержится количество</w:t>
      </w:r>
      <w:r>
        <w:t xml:space="preserve"> точек осциллограммы.</w:t>
      </w:r>
    </w:p>
    <w:p w14:paraId="5DE399D5" w14:textId="0F0FDF54" w:rsidR="00340FD2" w:rsidRDefault="00340FD2">
      <w:r>
        <w:tab/>
        <w:t>Осциллограмма сжата используя алгоритм Хоффмана</w:t>
      </w:r>
    </w:p>
    <w:p w14:paraId="6EF75156" w14:textId="63A0B20B" w:rsidR="00340FD2" w:rsidRDefault="00340FD2">
      <w:r>
        <w:tab/>
        <w:t xml:space="preserve">Первые 128 бит осциллограммы – её название в кодировке </w:t>
      </w:r>
      <w:r w:rsidRPr="00340FD2">
        <w:t>'cp1251'</w:t>
      </w:r>
    </w:p>
    <w:p w14:paraId="26DB2FAE" w14:textId="13E1F891" w:rsidR="00340FD2" w:rsidRDefault="00340FD2">
      <w:r>
        <w:tab/>
      </w:r>
      <w:r w:rsidR="00D71D96">
        <w:t xml:space="preserve">Остальные данные дополнительно сжаты </w:t>
      </w:r>
      <w:r w:rsidR="00D71D96">
        <w:rPr>
          <w:lang w:val="en-US"/>
        </w:rPr>
        <w:t>Run</w:t>
      </w:r>
      <w:r w:rsidR="00D71D96" w:rsidRPr="00D71D96">
        <w:t>-</w:t>
      </w:r>
      <w:r w:rsidR="00D71D96">
        <w:rPr>
          <w:lang w:val="en-US"/>
        </w:rPr>
        <w:t>length</w:t>
      </w:r>
      <w:r w:rsidR="00D71D96" w:rsidRPr="00D71D96">
        <w:t xml:space="preserve"> </w:t>
      </w:r>
      <w:r w:rsidR="00D71D96">
        <w:rPr>
          <w:lang w:val="en-US"/>
        </w:rPr>
        <w:t>encoding</w:t>
      </w:r>
      <w:r w:rsidR="00D71D96">
        <w:t xml:space="preserve"> алгоритмом</w:t>
      </w:r>
    </w:p>
    <w:p w14:paraId="5F098B05" w14:textId="3F00A322" w:rsidR="00D71D96" w:rsidRDefault="00D71D96">
      <w:r>
        <w:tab/>
        <w:t xml:space="preserve">В данных содержится тип осциллограммы, имя, комментарий, единицы измерения, время записи, </w:t>
      </w:r>
      <w:r w:rsidR="001B38B5">
        <w:t>количество задействованных каналов</w:t>
      </w:r>
      <w:r>
        <w:t xml:space="preserve"> оцифровщика, начальное и конечное время оцифровки</w:t>
      </w:r>
      <w:r w:rsidR="002A3253">
        <w:t>, шаг по времени между точками, сами данные.</w:t>
      </w:r>
    </w:p>
    <w:p w14:paraId="6739566C" w14:textId="540E47B7" w:rsidR="002A3253" w:rsidRPr="002A3253" w:rsidRDefault="002A3253">
      <w:r>
        <w:tab/>
        <w:t xml:space="preserve">В зависимости от типа данные могут описываться </w:t>
      </w:r>
      <w:r w:rsidRPr="002A3253">
        <w:t xml:space="preserve">4, 16 </w:t>
      </w:r>
      <w:r>
        <w:t>или 24 бит</w:t>
      </w:r>
      <w:r w:rsidR="001B38B5">
        <w:t xml:space="preserve"> значениями</w:t>
      </w:r>
    </w:p>
    <w:sectPr w:rsidR="002A3253" w:rsidRPr="002A3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BB"/>
    <w:rsid w:val="001B38B5"/>
    <w:rsid w:val="002A3253"/>
    <w:rsid w:val="00340FD2"/>
    <w:rsid w:val="00750DFF"/>
    <w:rsid w:val="007C2FBB"/>
    <w:rsid w:val="0084005D"/>
    <w:rsid w:val="00CD2E6E"/>
    <w:rsid w:val="00D7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C970"/>
  <w15:chartTrackingRefBased/>
  <w15:docId w15:val="{7E7823A6-930C-44D6-A031-3B4A0563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0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Zhiltsov</dc:creator>
  <cp:keywords/>
  <dc:description/>
  <cp:lastModifiedBy>Nikita Zhiltsov</cp:lastModifiedBy>
  <cp:revision>2</cp:revision>
  <dcterms:created xsi:type="dcterms:W3CDTF">2021-07-16T08:25:00Z</dcterms:created>
  <dcterms:modified xsi:type="dcterms:W3CDTF">2021-07-16T09:04:00Z</dcterms:modified>
</cp:coreProperties>
</file>