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BB45" w14:textId="1F3EA285" w:rsidR="00E145E6" w:rsidRPr="00E145E6" w:rsidRDefault="00E145E6">
      <w:pPr>
        <w:rPr>
          <w:sz w:val="32"/>
          <w:szCs w:val="32"/>
        </w:rPr>
      </w:pPr>
      <w:r w:rsidRPr="00E145E6">
        <w:rPr>
          <w:sz w:val="32"/>
          <w:szCs w:val="32"/>
        </w:rPr>
        <w:t>Раздел №</w:t>
      </w:r>
      <w:r w:rsidR="00671CA8">
        <w:rPr>
          <w:sz w:val="32"/>
          <w:szCs w:val="32"/>
        </w:rPr>
        <w:t>3</w:t>
      </w:r>
      <w:r w:rsidRPr="00E145E6">
        <w:rPr>
          <w:sz w:val="32"/>
          <w:szCs w:val="32"/>
        </w:rPr>
        <w:t xml:space="preserve"> (Массивы) </w:t>
      </w:r>
    </w:p>
    <w:p w14:paraId="0E84E551" w14:textId="77777777" w:rsidR="00E145E6" w:rsidRPr="00E145E6" w:rsidRDefault="00E145E6">
      <w:pPr>
        <w:rPr>
          <w:sz w:val="28"/>
          <w:szCs w:val="28"/>
        </w:rPr>
      </w:pPr>
      <w:r w:rsidRPr="00E145E6">
        <w:rPr>
          <w:sz w:val="28"/>
          <w:szCs w:val="28"/>
        </w:rPr>
        <w:t xml:space="preserve">Основная часть </w:t>
      </w:r>
    </w:p>
    <w:p w14:paraId="2AC80FB6" w14:textId="77777777" w:rsidR="0048530E" w:rsidRDefault="0048530E" w:rsidP="00E145E6">
      <w:pPr>
        <w:jc w:val="both"/>
        <w:rPr>
          <w:sz w:val="24"/>
          <w:szCs w:val="24"/>
        </w:rPr>
      </w:pPr>
    </w:p>
    <w:p w14:paraId="006DA596" w14:textId="792C1254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1. Для некоторого заданного целочисленного массива A требуется посчитать сумму всех положительных и произведение всех ненулевых его элементов. </w:t>
      </w:r>
    </w:p>
    <w:p w14:paraId="143E39E2" w14:textId="77777777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2. Пусть имеется целочисленный массив A. Требуется проверить, является ли он упорядоченным. </w:t>
      </w:r>
    </w:p>
    <w:p w14:paraId="3EFDEEF6" w14:textId="3BA86103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3. Пусть имеется целочисленный массив A. Требуется по заданному целому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145E6">
        <w:rPr>
          <w:sz w:val="24"/>
          <w:szCs w:val="24"/>
        </w:rPr>
        <w:t xml:space="preserve"> вывести тройку чисел </w:t>
      </w:r>
      <m:oMath>
        <m:r>
          <w:rPr>
            <w:rFonts w:ascii="Cambria Math" w:hAnsi="Cambria Math"/>
            <w:sz w:val="24"/>
            <w:szCs w:val="24"/>
          </w:rPr>
          <m:t xml:space="preserve">(m,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E145E6">
        <w:rPr>
          <w:sz w:val="24"/>
          <w:szCs w:val="24"/>
        </w:rPr>
        <w:t xml:space="preserve">, где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E145E6">
        <w:rPr>
          <w:sz w:val="24"/>
          <w:szCs w:val="24"/>
        </w:rPr>
        <w:t xml:space="preserve"> – число вхождений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145E6">
        <w:rPr>
          <w:sz w:val="24"/>
          <w:szCs w:val="24"/>
        </w:rPr>
        <w:t xml:space="preserve"> в исходный массив,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=min{i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=b}</m:t>
        </m:r>
      </m:oMath>
      <w:r w:rsidRPr="00E145E6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=max{i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=b}</m:t>
        </m:r>
      </m:oMath>
      <w:r w:rsidRPr="00E145E6">
        <w:rPr>
          <w:sz w:val="24"/>
          <w:szCs w:val="24"/>
        </w:rPr>
        <w:t xml:space="preserve">. В случае, если значение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145E6">
        <w:rPr>
          <w:sz w:val="24"/>
          <w:szCs w:val="24"/>
        </w:rPr>
        <w:t xml:space="preserve"> не встречается в исходном массиве — вывести соответствующее сообщение. </w:t>
      </w:r>
    </w:p>
    <w:p w14:paraId="5DA4C8FA" w14:textId="607A6262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4. Пусть имеется целочисленный массив A. Требуется переместить все нулевые элементы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=0)</m:t>
        </m:r>
      </m:oMath>
      <w:r w:rsidRPr="00E145E6">
        <w:rPr>
          <w:sz w:val="24"/>
          <w:szCs w:val="24"/>
        </w:rPr>
        <w:t xml:space="preserve"> в конец массива, сохранив при этом порядок следования его ненулевых элементов. Задачу решить, используя не более одного оператора цикла. Для проверки результата необходимо вывести элементы преобразованного массива на терминал. </w:t>
      </w:r>
    </w:p>
    <w:p w14:paraId="5D195D40" w14:textId="258FB862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5. Для произвольного целочисленного массива A по заданному числу m требуется выполнить один из двух алгоритмов сортировки: </w:t>
      </w:r>
      <m:oMath>
        <m:r>
          <w:rPr>
            <w:rFonts w:ascii="Cambria Math" w:hAnsi="Cambria Math"/>
            <w:sz w:val="24"/>
            <w:szCs w:val="24"/>
          </w:rPr>
          <m:t>(m=± 1)</m:t>
        </m:r>
      </m:oMath>
      <w:r w:rsidRPr="00E145E6">
        <w:rPr>
          <w:sz w:val="24"/>
          <w:szCs w:val="24"/>
        </w:rPr>
        <w:t xml:space="preserve"> – сортировку пузырьком;</w:t>
      </w:r>
      <m:oMath>
        <m:r>
          <w:rPr>
            <w:rFonts w:ascii="Cambria Math" w:hAnsi="Cambria Math"/>
            <w:sz w:val="24"/>
            <w:szCs w:val="24"/>
          </w:rPr>
          <m:t xml:space="preserve"> (m=± 2)</m:t>
        </m:r>
      </m:oMath>
      <w:r w:rsidRPr="00E145E6">
        <w:rPr>
          <w:sz w:val="24"/>
          <w:szCs w:val="24"/>
        </w:rPr>
        <w:t xml:space="preserve"> – сортировку выбором. При этом знак переменной m определяет порядок сортировки: </w:t>
      </w:r>
      <m:oMath>
        <m:r>
          <w:rPr>
            <w:rFonts w:ascii="Cambria Math" w:hAnsi="Cambria Math"/>
            <w:sz w:val="24"/>
            <w:szCs w:val="24"/>
          </w:rPr>
          <m:t>(m&gt;0)</m:t>
        </m:r>
      </m:oMath>
      <w:r w:rsidRPr="00E145E6">
        <w:rPr>
          <w:sz w:val="24"/>
          <w:szCs w:val="24"/>
        </w:rPr>
        <w:t xml:space="preserve"> – по возрастанию; </w:t>
      </w:r>
      <m:oMath>
        <m:r>
          <w:rPr>
            <w:rFonts w:ascii="Cambria Math" w:hAnsi="Cambria Math"/>
            <w:sz w:val="24"/>
            <w:szCs w:val="24"/>
          </w:rPr>
          <m:t>(m&lt;0)</m:t>
        </m:r>
      </m:oMath>
      <w:r w:rsidRPr="00E145E6">
        <w:rPr>
          <w:sz w:val="24"/>
          <w:szCs w:val="24"/>
        </w:rPr>
        <w:t xml:space="preserve"> – по убыванию. Для проверки результата необходимо вывести элементы отсортированного массива на терминал. </w:t>
      </w:r>
    </w:p>
    <w:p w14:paraId="7FCC30C7" w14:textId="619A3AD0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6. Для упорядоченного целочисленного массива требуется выполнить поиск некоторого заданного значения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145E6">
        <w:rPr>
          <w:sz w:val="24"/>
          <w:szCs w:val="24"/>
        </w:rPr>
        <w:t xml:space="preserve"> по методу бисекции (двоичный поиск). В качестве ответа вывести индекс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E145E6">
        <w:rPr>
          <w:sz w:val="24"/>
          <w:szCs w:val="24"/>
        </w:rPr>
        <w:t xml:space="preserve"> для которого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=b)</m:t>
        </m:r>
      </m:oMath>
      <w:r w:rsidRPr="00E145E6">
        <w:rPr>
          <w:sz w:val="24"/>
          <w:szCs w:val="24"/>
        </w:rPr>
        <w:t xml:space="preserve">. В случае, если значение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145E6">
        <w:rPr>
          <w:sz w:val="24"/>
          <w:szCs w:val="24"/>
        </w:rPr>
        <w:t xml:space="preserve"> не встречается в исходном массиве — вывести соответствующее сообщение. </w:t>
      </w:r>
    </w:p>
    <w:p w14:paraId="3BE69086" w14:textId="77777777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7. Для произвольного целочисленного массива A требуется выполнить операцию отражения (обращения), т.е. поменять местами элементы, находящиеся на равном расстоянии от его границ. Для проверки результата необходимо вывести элементы преобразованного массива на терминал. </w:t>
      </w:r>
    </w:p>
    <w:p w14:paraId="062D4F3F" w14:textId="246480C3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8. Требуется по заданным натуральным числам </w:t>
      </w:r>
      <m:oMath>
        <m:r>
          <w:rPr>
            <w:rFonts w:ascii="Cambria Math" w:hAnsi="Cambria Math"/>
            <w:sz w:val="24"/>
            <w:szCs w:val="24"/>
          </w:rPr>
          <m:t>(a, q≥2)</m:t>
        </m:r>
      </m:oMath>
      <w:r w:rsidRPr="00E145E6">
        <w:rPr>
          <w:sz w:val="24"/>
          <w:szCs w:val="24"/>
        </w:rPr>
        <w:t xml:space="preserve"> перевести число a в q-ичную систему счисления. Для хранения его цифр завести отдельный целочисленный массив. При этом храниться они должны в порядке убывания их позиций (т.е. от старших к младшим). </w:t>
      </w:r>
    </w:p>
    <w:p w14:paraId="7ADC6B83" w14:textId="728E2CAA" w:rsidR="00E145E6" w:rsidRPr="00E145E6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9. «Палиндромом» называется число, символьная запись которого (в заданной системе счисления) одинаково читается в обоих направлениях. Требуется по заданным натуральным числам </w:t>
      </w:r>
      <m:oMath>
        <m:r>
          <w:rPr>
            <w:rFonts w:ascii="Cambria Math" w:hAnsi="Cambria Math"/>
            <w:sz w:val="24"/>
            <w:szCs w:val="24"/>
          </w:rPr>
          <m:t>(a, b, q ≥ 2)</m:t>
        </m:r>
      </m:oMath>
      <w:r w:rsidRPr="00E145E6">
        <w:rPr>
          <w:sz w:val="24"/>
          <w:szCs w:val="24"/>
        </w:rPr>
        <w:t xml:space="preserve"> найти все числа из диапазона от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E145E6">
        <w:rPr>
          <w:sz w:val="24"/>
          <w:szCs w:val="24"/>
        </w:rPr>
        <w:t xml:space="preserve"> до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E145E6">
        <w:rPr>
          <w:sz w:val="24"/>
          <w:szCs w:val="24"/>
        </w:rPr>
        <w:t xml:space="preserve">, которые представляют собой палиндромы в системе счисления по основанию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E145E6">
        <w:rPr>
          <w:sz w:val="24"/>
          <w:szCs w:val="24"/>
        </w:rPr>
        <w:t xml:space="preserve">. </w:t>
      </w:r>
    </w:p>
    <w:p w14:paraId="68653DF9" w14:textId="7366E87D" w:rsidR="001C067D" w:rsidRDefault="00E145E6" w:rsidP="00E145E6">
      <w:pPr>
        <w:jc w:val="both"/>
        <w:rPr>
          <w:sz w:val="24"/>
          <w:szCs w:val="24"/>
        </w:rPr>
      </w:pPr>
      <w:r w:rsidRPr="00E145E6">
        <w:rPr>
          <w:sz w:val="24"/>
          <w:szCs w:val="24"/>
        </w:rPr>
        <w:t xml:space="preserve">10. Требуется найти все простые числа, не превосходящие заданного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E145E6">
        <w:rPr>
          <w:sz w:val="24"/>
          <w:szCs w:val="24"/>
        </w:rPr>
        <w:t>. Для решения задачи воспользоваться решетом Эратосфена.</w:t>
      </w:r>
    </w:p>
    <w:p w14:paraId="4DF1EAF6" w14:textId="54CFBA67" w:rsidR="00FC5FBD" w:rsidRDefault="00FC5FBD" w:rsidP="00E145E6">
      <w:pPr>
        <w:jc w:val="both"/>
        <w:rPr>
          <w:sz w:val="24"/>
          <w:szCs w:val="24"/>
        </w:rPr>
      </w:pPr>
    </w:p>
    <w:p w14:paraId="635F4C16" w14:textId="77777777" w:rsidR="00FC5FBD" w:rsidRPr="00FC5FBD" w:rsidRDefault="00FC5FBD" w:rsidP="00E145E6">
      <w:pPr>
        <w:jc w:val="both"/>
        <w:rPr>
          <w:sz w:val="28"/>
          <w:szCs w:val="28"/>
        </w:rPr>
      </w:pPr>
      <w:r w:rsidRPr="00FC5FBD">
        <w:rPr>
          <w:sz w:val="28"/>
          <w:szCs w:val="28"/>
        </w:rPr>
        <w:lastRenderedPageBreak/>
        <w:t xml:space="preserve">Дополнительная часть (на повышенную сложность) </w:t>
      </w:r>
    </w:p>
    <w:p w14:paraId="402EF5DB" w14:textId="330C0B96" w:rsidR="00FC5FBD" w:rsidRDefault="00FC5FBD" w:rsidP="00E145E6">
      <w:pPr>
        <w:jc w:val="both"/>
        <w:rPr>
          <w:sz w:val="24"/>
          <w:szCs w:val="24"/>
        </w:rPr>
      </w:pPr>
      <w:r w:rsidRPr="00FC5FBD">
        <w:rPr>
          <w:sz w:val="24"/>
          <w:szCs w:val="24"/>
        </w:rPr>
        <w:t>1. Натуральное число a называется «</w:t>
      </w:r>
      <w:proofErr w:type="spellStart"/>
      <w:r w:rsidRPr="00FC5FBD">
        <w:rPr>
          <w:sz w:val="24"/>
          <w:szCs w:val="24"/>
        </w:rPr>
        <w:t>самопорожденным</w:t>
      </w:r>
      <w:proofErr w:type="spellEnd"/>
      <w:r w:rsidRPr="00FC5FBD">
        <w:rPr>
          <w:sz w:val="24"/>
          <w:szCs w:val="24"/>
        </w:rPr>
        <w:t xml:space="preserve">», если оно не может быть получено путем сложения некоторого отличного от него числа b с суммой своих цифр. Требуется по заданным натуральным числам (m, q ≥ 2) найти все </w:t>
      </w:r>
      <w:proofErr w:type="spellStart"/>
      <w:r w:rsidRPr="00FC5FBD">
        <w:rPr>
          <w:sz w:val="24"/>
          <w:szCs w:val="24"/>
        </w:rPr>
        <w:t>самопорожденные</w:t>
      </w:r>
      <w:proofErr w:type="spellEnd"/>
      <w:r w:rsidRPr="00FC5FBD">
        <w:rPr>
          <w:sz w:val="24"/>
          <w:szCs w:val="24"/>
        </w:rPr>
        <w:t xml:space="preserve"> числа (в системе счисления по основанию q), не превосходящие m.</w:t>
      </w:r>
    </w:p>
    <w:p w14:paraId="70255726" w14:textId="77777777" w:rsidR="00A26541" w:rsidRPr="00E145E6" w:rsidRDefault="00A26541" w:rsidP="00E145E6">
      <w:pPr>
        <w:jc w:val="both"/>
        <w:rPr>
          <w:sz w:val="24"/>
          <w:szCs w:val="24"/>
        </w:rPr>
      </w:pPr>
    </w:p>
    <w:sectPr w:rsidR="00A26541" w:rsidRPr="00E1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E6"/>
    <w:rsid w:val="001C067D"/>
    <w:rsid w:val="0048530E"/>
    <w:rsid w:val="004D5360"/>
    <w:rsid w:val="00671CA8"/>
    <w:rsid w:val="00A26541"/>
    <w:rsid w:val="00E145E6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14C8"/>
  <w15:chartTrackingRefBased/>
  <w15:docId w15:val="{B592B8EC-00C1-478B-AF88-62B792E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Полиночка)))</cp:lastModifiedBy>
  <cp:revision>4</cp:revision>
  <dcterms:created xsi:type="dcterms:W3CDTF">2022-10-11T01:27:00Z</dcterms:created>
  <dcterms:modified xsi:type="dcterms:W3CDTF">2022-10-11T13:16:00Z</dcterms:modified>
</cp:coreProperties>
</file>