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A2403" w:rsidRDefault="00EA2403">
      <w:r w:rsidRPr="00EA2403">
        <w:drawing>
          <wp:inline distT="0" distB="0" distL="0" distR="0">
            <wp:extent cx="2520000" cy="513809"/>
            <wp:effectExtent l="25400" t="0" r="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520000" cy="51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6B" w:rsidRDefault="00F7266B">
      <w:r>
        <w:rPr>
          <w:noProof/>
          <w:lang w:eastAsia="de-DE"/>
        </w:rPr>
        <w:drawing>
          <wp:inline distT="0" distB="0" distL="0" distR="0">
            <wp:extent cx="2520000" cy="510661"/>
            <wp:effectExtent l="2540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520000" cy="51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6B" w:rsidRDefault="00F7266B">
      <w:r w:rsidRPr="00F7266B">
        <w:drawing>
          <wp:inline distT="0" distB="0" distL="0" distR="0">
            <wp:extent cx="1800000" cy="1117450"/>
            <wp:effectExtent l="25400" t="0" r="340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1800000" cy="111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6B" w:rsidRDefault="00F7266B">
      <w:r>
        <w:rPr>
          <w:noProof/>
          <w:lang w:eastAsia="de-DE"/>
        </w:rPr>
        <w:drawing>
          <wp:inline distT="0" distB="0" distL="0" distR="0">
            <wp:extent cx="1800000" cy="1117450"/>
            <wp:effectExtent l="25400" t="0" r="3400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1800000" cy="111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6B" w:rsidRDefault="00F7266B"/>
    <w:p w:rsidR="00F7266B" w:rsidRPr="00F7266B" w:rsidRDefault="00F7266B" w:rsidP="00F7266B"/>
    <w:p w:rsidR="00F7266B" w:rsidRPr="00F7266B" w:rsidRDefault="00F7266B" w:rsidP="00F7266B"/>
    <w:p w:rsidR="00F7266B" w:rsidRPr="00F7266B" w:rsidRDefault="00F7266B" w:rsidP="00F7266B"/>
    <w:p w:rsidR="00F7266B" w:rsidRPr="00F7266B" w:rsidRDefault="00F7266B" w:rsidP="00F7266B"/>
    <w:p w:rsidR="00F7266B" w:rsidRPr="00F7266B" w:rsidRDefault="00F7266B" w:rsidP="00F7266B"/>
    <w:p w:rsidR="00EA2403" w:rsidRPr="00F7266B" w:rsidRDefault="00EA2403" w:rsidP="00F7266B">
      <w:pPr>
        <w:jc w:val="right"/>
      </w:pPr>
    </w:p>
    <w:sectPr w:rsidR="00EA2403" w:rsidRPr="00F7266B" w:rsidSect="00EA240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A2403"/>
    <w:rsid w:val="00EA2403"/>
    <w:rsid w:val="00F7266B"/>
    <w:rsid w:val="00FA7875"/>
  </w:rsids>
  <m:mathPr>
    <m:mathFont m:val="Andale Mo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2A5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df"/><Relationship Id="rId5" Type="http://schemas.openxmlformats.org/officeDocument/2006/relationships/image" Target="media/image2.png"/><Relationship Id="rId6" Type="http://schemas.openxmlformats.org/officeDocument/2006/relationships/image" Target="media/image3.pdf"/><Relationship Id="rId7" Type="http://schemas.openxmlformats.org/officeDocument/2006/relationships/image" Target="media/image4.png"/><Relationship Id="rId8" Type="http://schemas.openxmlformats.org/officeDocument/2006/relationships/image" Target="media/image5.pdf"/><Relationship Id="rId9" Type="http://schemas.openxmlformats.org/officeDocument/2006/relationships/image" Target="media/image6.png"/><Relationship Id="rId10" Type="http://schemas.openxmlformats.org/officeDocument/2006/relationships/image" Target="media/image7.pd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Fankhauser</dc:creator>
  <cp:keywords/>
  <cp:lastModifiedBy>Péter Fankhauser</cp:lastModifiedBy>
  <cp:revision>1</cp:revision>
  <dcterms:created xsi:type="dcterms:W3CDTF">2009-12-03T09:54:00Z</dcterms:created>
  <dcterms:modified xsi:type="dcterms:W3CDTF">2009-12-03T10:34:00Z</dcterms:modified>
</cp:coreProperties>
</file>