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00D6" w14:textId="13397976" w:rsidR="009E3BB7" w:rsidRDefault="009E3BB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Функциональные требования</w:t>
      </w:r>
    </w:p>
    <w:p w14:paraId="5A6D3992" w14:textId="58D73AE9" w:rsidR="00623FCC" w:rsidRDefault="009E3BB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Федонин</w:t>
      </w:r>
      <w:proofErr w:type="spellEnd"/>
      <w:r>
        <w:rPr>
          <w:b/>
          <w:bCs/>
          <w:color w:val="000000"/>
          <w:sz w:val="28"/>
          <w:szCs w:val="28"/>
        </w:rPr>
        <w:t xml:space="preserve"> Денис                </w:t>
      </w:r>
      <w:r w:rsidRPr="00075A4B">
        <w:rPr>
          <w:b/>
          <w:bCs/>
          <w:color w:val="000000"/>
          <w:sz w:val="28"/>
          <w:szCs w:val="28"/>
        </w:rPr>
        <w:t xml:space="preserve"> </w:t>
      </w:r>
      <w:r w:rsidR="00075A4B" w:rsidRPr="00075A4B">
        <w:rPr>
          <w:b/>
          <w:bCs/>
          <w:color w:val="000000"/>
          <w:sz w:val="28"/>
          <w:szCs w:val="28"/>
        </w:rPr>
        <w:t xml:space="preserve">Боец </w:t>
      </w:r>
    </w:p>
    <w:p w14:paraId="4A8ED23D" w14:textId="5B72008A" w:rsidR="00075A4B" w:rsidRPr="0035014A" w:rsidRDefault="0035014A" w:rsidP="0035014A">
      <w:pPr>
        <w:spacing w:line="240" w:lineRule="auto"/>
        <w:ind w:left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</w:t>
      </w:r>
      <w:r w:rsidR="00075A4B"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старте игры пользователю предлагается ознакомиться с правилами, управлением и со сложностями игры.</w:t>
      </w:r>
    </w:p>
    <w:p w14:paraId="510B1FAC" w14:textId="14ECAE3A" w:rsidR="00EF2495" w:rsidRPr="0035014A" w:rsidRDefault="00EF2495" w:rsidP="0035014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 За один ход игрок может совершить одно действие: удар левой рукой, правой, ногой или поставить блок. После этого ход переходит противнику.</w:t>
      </w:r>
    </w:p>
    <w:p w14:paraId="4DA0198F" w14:textId="5DE4B584" w:rsidR="00EF2495" w:rsidRPr="0035014A" w:rsidRDefault="00EF2495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 случайн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ым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образом 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удар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может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достиг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нуть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цели,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засчитается удар 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 рукой, засчи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ается любой, критическое попадание. </w:t>
      </w:r>
    </w:p>
    <w:p w14:paraId="7030C46F" w14:textId="6ADFFF9B" w:rsidR="00EB71DD" w:rsidRPr="0035014A" w:rsidRDefault="00EF2495" w:rsidP="0035014A">
      <w:pPr>
        <w:spacing w:line="240" w:lineRule="auto"/>
        <w:ind w:left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249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Удар левой рукой оценивается в 1 пункт, правой — 2, ногой 3, критическое попадание прибавляет единицу. Блок нивелирует любые попадания, кроме критического, но по номинальной «цене».</w:t>
      </w:r>
    </w:p>
    <w:p w14:paraId="15274ABF" w14:textId="2A659274" w:rsidR="00EB71DD" w:rsidRPr="0035014A" w:rsidRDefault="00EF2495" w:rsidP="0035014A">
      <w:pPr>
        <w:spacing w:line="240" w:lineRule="auto"/>
        <w:ind w:left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 учитывается система выносливости. Шкала составляет 100 единиц. При ударе левой рукой тратится 10 единиц, при ударе правой – 20, ногой – 30, блок – восстанавливает на 50 единиц</w:t>
      </w:r>
      <w:r w:rsid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ADA0889" w14:textId="4350FDD9" w:rsidR="00EB71DD" w:rsidRPr="0035014A" w:rsidRDefault="00EB71DD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Сложности: </w:t>
      </w:r>
    </w:p>
    <w:p w14:paraId="503FC524" w14:textId="36727D49" w:rsidR="00EB71DD" w:rsidRPr="0035014A" w:rsidRDefault="00EB71DD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 игрока всегда 15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HP</w:t>
      </w:r>
    </w:p>
    <w:p w14:paraId="6E178EC7" w14:textId="057A49E4" w:rsidR="00EB71DD" w:rsidRPr="00DA2FA6" w:rsidRDefault="00EB71DD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Легкая – у бота 10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hp</w:t>
      </w:r>
    </w:p>
    <w:p w14:paraId="3F71597D" w14:textId="580C1581" w:rsidR="00EB71DD" w:rsidRPr="0035014A" w:rsidRDefault="00EB71DD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Средняя – у бота 20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hp</w:t>
      </w:r>
    </w:p>
    <w:p w14:paraId="5B83B2A5" w14:textId="3D807E21" w:rsidR="00EB71DD" w:rsidRPr="00DA2FA6" w:rsidRDefault="00EB71DD" w:rsidP="00EF249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Сложная – у бота </w:t>
      </w:r>
      <w:r w:rsidR="009960A1" w:rsidRPr="009960A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hp</w:t>
      </w:r>
      <w:r w:rsidR="00DA2F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пониженный шанс на промах</w:t>
      </w:r>
    </w:p>
    <w:p w14:paraId="18D2A1F2" w14:textId="5290B138" w:rsidR="00EB71DD" w:rsidRPr="009960A1" w:rsidRDefault="00EB71DD" w:rsidP="0035014A">
      <w:pPr>
        <w:spacing w:line="240" w:lineRule="auto"/>
        <w:ind w:left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 сложная - у бота 3</w:t>
      </w:r>
      <w:r w:rsidR="009960A1" w:rsidRPr="009960A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hp</w:t>
      </w:r>
      <w:r w:rsidR="00DA2F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пониженный шанс на промах</w:t>
      </w:r>
      <w:r w:rsidR="009960A1" w:rsidRPr="009960A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повышенный шанс на критическое попадание</w:t>
      </w:r>
      <w:r w:rsidR="009960A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бесконечная выносливость</w:t>
      </w:r>
    </w:p>
    <w:p w14:paraId="6EBF4DA5" w14:textId="59E57B01" w:rsidR="00EF2495" w:rsidRPr="0035014A" w:rsidRDefault="00EF2495" w:rsidP="009E3BB7">
      <w:pPr>
        <w:spacing w:after="120" w:line="240" w:lineRule="auto"/>
        <w:ind w:left="357" w:firstLine="346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 Управление выполняется вводом пользователем в консоль следующих команд:</w:t>
      </w:r>
    </w:p>
    <w:p w14:paraId="3CC2D6A2" w14:textId="10E9A928" w:rsidR="00EF2495" w:rsidRPr="0035014A" w:rsidRDefault="00EF2495" w:rsidP="00DA2FA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просмотра правил игры нажмите “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Пробел</w:t>
      </w: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”;</w:t>
      </w:r>
    </w:p>
    <w:p w14:paraId="22FEDC43" w14:textId="0C6D8718" w:rsidR="00EF2495" w:rsidRPr="0035014A" w:rsidRDefault="00EF2495" w:rsidP="00EF2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Чтобы ударить противника используйте следующие клавиши: </w:t>
      </w:r>
    </w:p>
    <w:p w14:paraId="4664E0BB" w14:textId="7C110396" w:rsidR="00EF2495" w:rsidRPr="0035014A" w:rsidRDefault="00EF2495" w:rsidP="00812E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1 - Удар левой рукой 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14:paraId="673141B6" w14:textId="77777777" w:rsidR="009E3BB7" w:rsidRDefault="00EF2495" w:rsidP="00812E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2 - Удар правой рукой </w:t>
      </w:r>
      <w:r w:rsidR="00C17C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</w:p>
    <w:p w14:paraId="30C5E660" w14:textId="77777777" w:rsidR="009E3BB7" w:rsidRDefault="009E3BB7" w:rsidP="00812E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3 - Удар ногой</w:t>
      </w:r>
    </w:p>
    <w:p w14:paraId="0C6DE073" w14:textId="3323B62F" w:rsidR="00812EDD" w:rsidRPr="0035014A" w:rsidRDefault="009E3BB7" w:rsidP="009E3BB7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4 - Поставить блок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         </w:t>
      </w:r>
      <w:r w:rsidR="00C17C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506330C" w14:textId="7B77A40D" w:rsidR="00075A4B" w:rsidRDefault="00812EDD" w:rsidP="009E3BB7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r w:rsidR="00EF2495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 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Пользователь выбирает </w:t>
      </w:r>
      <w:r w:rsid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>режим игры</w:t>
      </w:r>
    </w:p>
    <w:p w14:paraId="37DD6FCF" w14:textId="426158CB" w:rsidR="009E3BB7" w:rsidRDefault="009E3BB7" w:rsidP="00812E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2.1. Один игрок (против бота)</w:t>
      </w:r>
    </w:p>
    <w:p w14:paraId="6A3E2E3A" w14:textId="32900B34" w:rsidR="009E3BB7" w:rsidRDefault="009E3BB7" w:rsidP="009E3BB7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2.2. Два игрока</w:t>
      </w:r>
    </w:p>
    <w:p w14:paraId="5B0AA899" w14:textId="77A78045" w:rsidR="009E3BB7" w:rsidRDefault="009E3BB7" w:rsidP="009E3BB7">
      <w:pPr>
        <w:autoSpaceDE w:val="0"/>
        <w:autoSpaceDN w:val="0"/>
        <w:adjustRightInd w:val="0"/>
        <w:spacing w:after="120" w:line="240" w:lineRule="auto"/>
        <w:ind w:left="708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2.2.1. Пользователю предлагается выбрать режим боя. От него зависят характеристики бойцов</w:t>
      </w:r>
    </w:p>
    <w:p w14:paraId="6FF0D611" w14:textId="26BF9ED5" w:rsidR="009E3BB7" w:rsidRDefault="009E3BB7" w:rsidP="009E3BB7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– У игроков по 15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хп</w:t>
      </w:r>
      <w:proofErr w:type="spellEnd"/>
    </w:p>
    <w:p w14:paraId="5A536BAD" w14:textId="7A34DA9F" w:rsidR="009E3BB7" w:rsidRDefault="009E3BB7" w:rsidP="009E3BB7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2 - У игроков по 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хп</w:t>
      </w:r>
      <w:proofErr w:type="spellEnd"/>
    </w:p>
    <w:p w14:paraId="44A5189C" w14:textId="1E8E6F6A" w:rsidR="009E3BB7" w:rsidRDefault="009E3BB7" w:rsidP="009E3BB7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3 - У игроков по 25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>и пониженный шанс на промах</w:t>
      </w:r>
    </w:p>
    <w:p w14:paraId="3524F827" w14:textId="032CBD4E" w:rsidR="009E3BB7" w:rsidRDefault="009E3BB7" w:rsidP="00736E62">
      <w:pPr>
        <w:autoSpaceDE w:val="0"/>
        <w:autoSpaceDN w:val="0"/>
        <w:adjustRightInd w:val="0"/>
        <w:spacing w:after="120" w:line="240" w:lineRule="auto"/>
        <w:ind w:left="709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4 - У игроков по 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хп</w:t>
      </w:r>
      <w:proofErr w:type="spellEnd"/>
      <w:r w:rsidRP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пониженный шанс на промах, повышенный шанс на критическое попадание и бесконечная выносливость</w:t>
      </w:r>
    </w:p>
    <w:p w14:paraId="4DB3895D" w14:textId="4E8BA610" w:rsidR="009E3BB7" w:rsidRPr="009E3BB7" w:rsidRDefault="009E3BB7" w:rsidP="009E3BB7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3. Пользователь выбирает последующий режим</w:t>
      </w:r>
    </w:p>
    <w:p w14:paraId="2C1083BC" w14:textId="56482D06" w:rsidR="00075A4B" w:rsidRPr="0035014A" w:rsidRDefault="009E3BB7" w:rsidP="0035014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.1. Один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 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уров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ней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сложности (На выбор пользователя)</w:t>
      </w:r>
    </w:p>
    <w:p w14:paraId="470B61AA" w14:textId="3F4C15AE" w:rsidR="00075A4B" w:rsidRPr="0035014A" w:rsidRDefault="009E3BB7" w:rsidP="009E3BB7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</w:t>
      </w:r>
      <w:proofErr w:type="spellStart"/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Поуровневое</w:t>
      </w:r>
      <w:proofErr w:type="spellEnd"/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увеличение сложности</w:t>
      </w:r>
    </w:p>
    <w:p w14:paraId="14C38485" w14:textId="722A197F" w:rsidR="00EB71DD" w:rsidRPr="0035014A" w:rsidRDefault="009E3BB7" w:rsidP="009E3BB7">
      <w:pPr>
        <w:spacing w:after="120" w:line="240" w:lineRule="auto"/>
        <w:ind w:firstLine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4</w:t>
      </w:r>
      <w:r w:rsidR="006D087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Пользователь создает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одного или двух </w:t>
      </w:r>
      <w:r w:rsidR="006D087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персонаж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ей, в зависимости от сложности</w:t>
      </w:r>
      <w:r w:rsidR="006D087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EB71DD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введя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EB71DD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имя</w:t>
      </w:r>
      <w:r w:rsidR="006D087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29BAD4C" w14:textId="15FC3DF1" w:rsidR="00EB71DD" w:rsidRPr="0035014A" w:rsidRDefault="009E3BB7" w:rsidP="009E3BB7">
      <w:pPr>
        <w:spacing w:after="120" w:line="240" w:lineRule="auto"/>
        <w:ind w:firstLine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EB71DD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. Проверяется ввод чит-кодов</w:t>
      </w:r>
    </w:p>
    <w:p w14:paraId="2444FD33" w14:textId="544B5B33" w:rsidR="00752B36" w:rsidRPr="0035014A" w:rsidRDefault="00752B36" w:rsidP="0035014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Имя Хабиб – Бессмертие</w:t>
      </w:r>
    </w:p>
    <w:p w14:paraId="188D4C36" w14:textId="0EEC071C" w:rsidR="00752B36" w:rsidRPr="0035014A" w:rsidRDefault="00752B36" w:rsidP="0035014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Имя </w:t>
      </w:r>
      <w:proofErr w:type="spellStart"/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Федор</w:t>
      </w:r>
      <w:r w:rsidR="004C1B3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Емельяненко</w:t>
      </w:r>
      <w:proofErr w:type="spellEnd"/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94BBF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Бессмертие</w:t>
      </w:r>
    </w:p>
    <w:p w14:paraId="41B322A1" w14:textId="08E115D4" w:rsidR="00294BBF" w:rsidRDefault="00294BBF" w:rsidP="009E3BB7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Если игрок 5</w:t>
      </w:r>
      <w:r w:rsidR="00B833D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 подряд поставит блок – все его</w:t>
      </w:r>
      <w:r w:rsidR="0035014A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последующие</w:t>
      </w:r>
      <w:r w:rsidR="00B833D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удары будут критическими</w:t>
      </w:r>
    </w:p>
    <w:p w14:paraId="3E0F203C" w14:textId="207A058E" w:rsidR="009E3BB7" w:rsidRPr="0035014A" w:rsidRDefault="009E3BB7" w:rsidP="009E3BB7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Работают только в одиночном режиме</w:t>
      </w:r>
    </w:p>
    <w:p w14:paraId="6E0258A2" w14:textId="7A0D8D55" w:rsidR="00075A4B" w:rsidRPr="0035014A" w:rsidRDefault="009E3BB7" w:rsidP="009E3BB7">
      <w:pPr>
        <w:spacing w:after="120" w:line="240" w:lineRule="auto"/>
        <w:ind w:firstLine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6D087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075A4B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Непосредственный бой</w:t>
      </w:r>
    </w:p>
    <w:p w14:paraId="0DFDF7D6" w14:textId="4E3A151E" w:rsidR="00075A4B" w:rsidRPr="0035014A" w:rsidRDefault="00075A4B" w:rsidP="0035014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.1. Пользователь выбирает каким образом будет наносить удар (левая рука, правая рука, нога, блок) и совершает его</w:t>
      </w:r>
      <w:r w:rsidR="00BC50B9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. Учитывается система выносливости</w:t>
      </w:r>
    </w:p>
    <w:p w14:paraId="39609744" w14:textId="7B625C2D" w:rsidR="006D087B" w:rsidRDefault="00075A4B" w:rsidP="0035014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Бот случайным образом </w:t>
      </w:r>
      <w:r w:rsidR="005200D8" w:rsidRPr="0035014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наносит удар</w:t>
      </w:r>
    </w:p>
    <w:p w14:paraId="161FC92E" w14:textId="7DEDDFE7" w:rsidR="00812EDD" w:rsidRDefault="00812EDD" w:rsidP="009E3BB7">
      <w:pPr>
        <w:spacing w:after="120" w:line="240" w:lineRule="auto"/>
        <w:ind w:firstLine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9E3BB7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.3. В каждом бое выводится символьная графика поединка</w:t>
      </w:r>
    </w:p>
    <w:p w14:paraId="14403E74" w14:textId="6A449F13" w:rsidR="00812EDD" w:rsidRDefault="009E3BB7" w:rsidP="009E3BB7">
      <w:pPr>
        <w:spacing w:after="120" w:line="240" w:lineRule="auto"/>
        <w:ind w:firstLine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>. Между раундами в консоль выводятся символьные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графические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уведомления о начале следующего раунда</w:t>
      </w:r>
    </w:p>
    <w:p w14:paraId="467CF630" w14:textId="0152CBC2" w:rsidR="00EF2495" w:rsidRPr="00812EDD" w:rsidRDefault="009E3BB7" w:rsidP="00812ED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="00812EDD">
        <w:rPr>
          <w:rFonts w:ascii="Times New Roman" w:eastAsia="Times New Roman" w:hAnsi="Times New Roman" w:cs="Times New Roman"/>
          <w:sz w:val="26"/>
          <w:szCs w:val="26"/>
          <w:lang w:eastAsia="ru-RU"/>
        </w:rPr>
        <w:t>. Выводится символьный рисунок победы или поражения в зависимости от исхода поединка</w:t>
      </w:r>
    </w:p>
    <w:sectPr w:rsidR="00EF2495" w:rsidRPr="0081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9FA"/>
    <w:multiLevelType w:val="hybridMultilevel"/>
    <w:tmpl w:val="B442C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96B"/>
    <w:multiLevelType w:val="hybridMultilevel"/>
    <w:tmpl w:val="DF00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0FAD"/>
    <w:multiLevelType w:val="hybridMultilevel"/>
    <w:tmpl w:val="1F323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4EFB"/>
    <w:multiLevelType w:val="multilevel"/>
    <w:tmpl w:val="66B80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CC"/>
    <w:rsid w:val="00075A4B"/>
    <w:rsid w:val="00294BBF"/>
    <w:rsid w:val="002E7678"/>
    <w:rsid w:val="003406FF"/>
    <w:rsid w:val="0035014A"/>
    <w:rsid w:val="003918F4"/>
    <w:rsid w:val="004467D2"/>
    <w:rsid w:val="004C1B38"/>
    <w:rsid w:val="005200D8"/>
    <w:rsid w:val="00623FCC"/>
    <w:rsid w:val="006D087B"/>
    <w:rsid w:val="00736E62"/>
    <w:rsid w:val="007440D5"/>
    <w:rsid w:val="00752B36"/>
    <w:rsid w:val="00772070"/>
    <w:rsid w:val="00776E01"/>
    <w:rsid w:val="007B2944"/>
    <w:rsid w:val="007C657D"/>
    <w:rsid w:val="00812EDD"/>
    <w:rsid w:val="009960A1"/>
    <w:rsid w:val="009E3BB7"/>
    <w:rsid w:val="00AC3DB6"/>
    <w:rsid w:val="00B07614"/>
    <w:rsid w:val="00B833DB"/>
    <w:rsid w:val="00BC50B9"/>
    <w:rsid w:val="00C17C75"/>
    <w:rsid w:val="00DA2FA6"/>
    <w:rsid w:val="00EB71DD"/>
    <w:rsid w:val="00E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F2A7"/>
  <w15:chartTrackingRefBased/>
  <w15:docId w15:val="{03F2F5F8-6AEA-4649-8F1A-4FC7577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Feel</dc:creator>
  <cp:keywords/>
  <dc:description/>
  <cp:lastModifiedBy>User</cp:lastModifiedBy>
  <cp:revision>15</cp:revision>
  <dcterms:created xsi:type="dcterms:W3CDTF">2022-02-25T18:20:00Z</dcterms:created>
  <dcterms:modified xsi:type="dcterms:W3CDTF">2022-03-01T17:31:00Z</dcterms:modified>
</cp:coreProperties>
</file>