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D05A9" w14:textId="77777777" w:rsidR="00C7176B" w:rsidRPr="00C7176B" w:rsidRDefault="00C7176B" w:rsidP="00C717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C7176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Soal</w:t>
      </w:r>
      <w:proofErr w:type="spellEnd"/>
      <w:r w:rsidRPr="00C7176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C7176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Prioritas</w:t>
      </w:r>
      <w:proofErr w:type="spellEnd"/>
      <w:r w:rsidRPr="00C7176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1 (80)</w:t>
      </w:r>
    </w:p>
    <w:p w14:paraId="2F5ED1E1" w14:textId="77777777" w:rsidR="00C7176B" w:rsidRPr="00C7176B" w:rsidRDefault="00C7176B" w:rsidP="00C717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Buatlah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spesifikasi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</w:p>
    <w:p w14:paraId="63A66207" w14:textId="77777777" w:rsidR="00C7176B" w:rsidRPr="00C7176B" w:rsidRDefault="00C7176B" w:rsidP="00C717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Menerima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 parameter, 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list data dan 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pengali</w:t>
      </w:r>
      <w:proofErr w:type="spellEnd"/>
    </w:p>
    <w:p w14:paraId="010B96B7" w14:textId="77777777" w:rsidR="00C7176B" w:rsidRPr="00C7176B" w:rsidRDefault="00C7176B" w:rsidP="00C717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Lakukan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perulangan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list data 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asynchronous</w:t>
      </w:r>
    </w:p>
    <w:p w14:paraId="34A19ABC" w14:textId="77777777" w:rsidR="00C7176B" w:rsidRPr="00C7176B" w:rsidRDefault="00C7176B" w:rsidP="00C717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Tiap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perulangan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kalikan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list data 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pengali</w:t>
      </w:r>
      <w:proofErr w:type="spellEnd"/>
    </w:p>
    <w:p w14:paraId="36B9F73D" w14:textId="77777777" w:rsidR="00C7176B" w:rsidRPr="00C7176B" w:rsidRDefault="00C7176B" w:rsidP="00C717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Return list 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proofErr w:type="gram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diatas</w:t>
      </w:r>
      <w:proofErr w:type="spellEnd"/>
      <w:proofErr w:type="gramEnd"/>
    </w:p>
    <w:p w14:paraId="174EB571" w14:textId="77777777" w:rsidR="00C7176B" w:rsidRPr="00C7176B" w:rsidRDefault="00C7176B" w:rsidP="00C717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C7176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Soal</w:t>
      </w:r>
      <w:proofErr w:type="spellEnd"/>
      <w:r w:rsidRPr="00C7176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C7176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Prioritas</w:t>
      </w:r>
      <w:proofErr w:type="spellEnd"/>
      <w:r w:rsidRPr="00C7176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2 (20)</w:t>
      </w:r>
    </w:p>
    <w:p w14:paraId="41937CC7" w14:textId="77777777" w:rsidR="00C7176B" w:rsidRPr="00C7176B" w:rsidRDefault="00C7176B" w:rsidP="00C717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Buatlah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list 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spesifikasi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5226B822" w14:textId="77777777" w:rsidR="00C7176B" w:rsidRPr="00C7176B" w:rsidRDefault="00C7176B" w:rsidP="00C717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Tiap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wajib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berupa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list juga</w:t>
      </w:r>
    </w:p>
    <w:p w14:paraId="3272C206" w14:textId="77777777" w:rsidR="00C7176B" w:rsidRPr="00C7176B" w:rsidRDefault="00C7176B" w:rsidP="00C717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tiap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element 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wajib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 data(sub-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14:paraId="778A3991" w14:textId="77777777" w:rsidR="00C7176B" w:rsidRPr="00C7176B" w:rsidRDefault="00C7176B" w:rsidP="00C717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Buatlah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map 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list 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</w:p>
    <w:p w14:paraId="0CCF6445" w14:textId="77777777" w:rsidR="00C7176B" w:rsidRPr="00C7176B" w:rsidRDefault="00C7176B" w:rsidP="00C717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Buatlah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menghitung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rata-rata 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sekumpulan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Lakukan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pembulatan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keatas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perhitungan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rata-rata.</w:t>
      </w:r>
    </w:p>
    <w:p w14:paraId="0B465076" w14:textId="77777777" w:rsidR="00C7176B" w:rsidRPr="00C7176B" w:rsidRDefault="00C7176B" w:rsidP="00C717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717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Sampel</w:t>
      </w:r>
      <w:proofErr w:type="spellEnd"/>
      <w:r w:rsidRPr="00C717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Input:</w:t>
      </w:r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C7176B">
        <w:rPr>
          <w:rFonts w:ascii="Courier New" w:eastAsia="Times New Roman" w:hAnsi="Courier New" w:cs="Courier New"/>
          <w:sz w:val="20"/>
          <w:szCs w:val="20"/>
          <w:lang w:eastAsia="en-ID"/>
        </w:rPr>
        <w:t>[7,5,3,5,2,1]</w:t>
      </w:r>
    </w:p>
    <w:p w14:paraId="2389647C" w14:textId="77777777" w:rsidR="00C7176B" w:rsidRPr="00C7176B" w:rsidRDefault="00C7176B" w:rsidP="00C717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717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Sampel</w:t>
      </w:r>
      <w:proofErr w:type="spellEnd"/>
      <w:r w:rsidRPr="00C717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Output:</w:t>
      </w:r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C7176B">
        <w:rPr>
          <w:rFonts w:ascii="Courier New" w:eastAsia="Times New Roman" w:hAnsi="Courier New" w:cs="Courier New"/>
          <w:sz w:val="20"/>
          <w:szCs w:val="20"/>
          <w:lang w:eastAsia="en-ID"/>
        </w:rPr>
        <w:t>4</w:t>
      </w:r>
    </w:p>
    <w:p w14:paraId="68E0A390" w14:textId="77777777" w:rsidR="00C7176B" w:rsidRPr="00C7176B" w:rsidRDefault="00C7176B" w:rsidP="00C717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Buatlah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perhitungan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bilangan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faktorial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asinkron</w:t>
      </w:r>
      <w:proofErr w:type="spellEnd"/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CEFC633" w14:textId="77777777" w:rsidR="00C7176B" w:rsidRPr="00C7176B" w:rsidRDefault="00C7176B" w:rsidP="00C717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717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Sampel</w:t>
      </w:r>
      <w:proofErr w:type="spellEnd"/>
      <w:r w:rsidRPr="00C717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Input:</w:t>
      </w:r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C7176B">
        <w:rPr>
          <w:rFonts w:ascii="Courier New" w:eastAsia="Times New Roman" w:hAnsi="Courier New" w:cs="Courier New"/>
          <w:sz w:val="20"/>
          <w:szCs w:val="20"/>
          <w:lang w:eastAsia="en-ID"/>
        </w:rPr>
        <w:t>5</w:t>
      </w:r>
    </w:p>
    <w:p w14:paraId="659341CE" w14:textId="77777777" w:rsidR="00C7176B" w:rsidRPr="00C7176B" w:rsidRDefault="00C7176B" w:rsidP="00C717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717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Sampel</w:t>
      </w:r>
      <w:proofErr w:type="spellEnd"/>
      <w:r w:rsidRPr="00C717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Output:</w:t>
      </w:r>
      <w:r w:rsidRPr="00C71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C7176B">
        <w:rPr>
          <w:rFonts w:ascii="Courier New" w:eastAsia="Times New Roman" w:hAnsi="Courier New" w:cs="Courier New"/>
          <w:sz w:val="20"/>
          <w:szCs w:val="20"/>
          <w:lang w:eastAsia="en-ID"/>
        </w:rPr>
        <w:t>120</w:t>
      </w:r>
    </w:p>
    <w:p w14:paraId="300792D8" w14:textId="74B56E8C" w:rsidR="005A213E" w:rsidRDefault="00C717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</w:t>
      </w:r>
    </w:p>
    <w:p w14:paraId="6F5EDC3B" w14:textId="17F0E34B" w:rsidR="00C7176B" w:rsidRPr="00C7176B" w:rsidRDefault="00C7176B">
      <w:pPr>
        <w:rPr>
          <w:rFonts w:ascii="Times New Roman" w:hAnsi="Times New Roman" w:cs="Times New Roman"/>
          <w:b/>
          <w:bCs/>
        </w:rPr>
      </w:pPr>
      <w:proofErr w:type="spellStart"/>
      <w:r w:rsidRPr="00C7176B">
        <w:rPr>
          <w:rFonts w:ascii="Times New Roman" w:hAnsi="Times New Roman" w:cs="Times New Roman"/>
          <w:b/>
          <w:bCs/>
        </w:rPr>
        <w:t>Soal</w:t>
      </w:r>
      <w:proofErr w:type="spellEnd"/>
      <w:r w:rsidRPr="00C717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7176B">
        <w:rPr>
          <w:rFonts w:ascii="Times New Roman" w:hAnsi="Times New Roman" w:cs="Times New Roman"/>
          <w:b/>
          <w:bCs/>
        </w:rPr>
        <w:t>proritas</w:t>
      </w:r>
      <w:proofErr w:type="spellEnd"/>
      <w:r w:rsidRPr="00C7176B">
        <w:rPr>
          <w:rFonts w:ascii="Times New Roman" w:hAnsi="Times New Roman" w:cs="Times New Roman"/>
          <w:b/>
          <w:bCs/>
        </w:rPr>
        <w:t xml:space="preserve"> 1</w:t>
      </w:r>
    </w:p>
    <w:p w14:paraId="6A7FAC9F" w14:textId="77777777" w:rsidR="00C7176B" w:rsidRDefault="00C7176B" w:rsidP="00C717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</w:p>
    <w:p w14:paraId="61FE6C06" w14:textId="0B21185E" w:rsidR="00C7176B" w:rsidRDefault="00C7176B" w:rsidP="00C7176B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46CA6C" wp14:editId="6CDB23AD">
            <wp:extent cx="3829050" cy="31115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126" cy="314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7DF5" w14:textId="56261388" w:rsidR="00C7176B" w:rsidRDefault="00C7176B" w:rsidP="00C7176B">
      <w:pPr>
        <w:rPr>
          <w:rFonts w:ascii="Times New Roman" w:hAnsi="Times New Roman" w:cs="Times New Roman"/>
          <w:b/>
          <w:bCs/>
        </w:rPr>
      </w:pPr>
      <w:proofErr w:type="spellStart"/>
      <w:r w:rsidRPr="00C7176B">
        <w:rPr>
          <w:rFonts w:ascii="Times New Roman" w:hAnsi="Times New Roman" w:cs="Times New Roman"/>
          <w:b/>
          <w:bCs/>
        </w:rPr>
        <w:lastRenderedPageBreak/>
        <w:t>Soal</w:t>
      </w:r>
      <w:proofErr w:type="spellEnd"/>
      <w:r w:rsidRPr="00C717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7176B">
        <w:rPr>
          <w:rFonts w:ascii="Times New Roman" w:hAnsi="Times New Roman" w:cs="Times New Roman"/>
          <w:b/>
          <w:bCs/>
        </w:rPr>
        <w:t>prioritas</w:t>
      </w:r>
      <w:proofErr w:type="spellEnd"/>
      <w:r w:rsidRPr="00C7176B">
        <w:rPr>
          <w:rFonts w:ascii="Times New Roman" w:hAnsi="Times New Roman" w:cs="Times New Roman"/>
          <w:b/>
          <w:bCs/>
        </w:rPr>
        <w:t xml:space="preserve"> 2</w:t>
      </w:r>
    </w:p>
    <w:p w14:paraId="0DC81D27" w14:textId="371ED2DD" w:rsidR="00C7176B" w:rsidRDefault="00C7176B" w:rsidP="00C7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p w14:paraId="27E944B2" w14:textId="53F9E7C5" w:rsidR="00C7176B" w:rsidRDefault="00C7176B" w:rsidP="00C7176B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3D550C" wp14:editId="10A851D8">
            <wp:extent cx="4162425" cy="4078567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9560" cy="408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69F6" w14:textId="77777777" w:rsidR="00C7176B" w:rsidRDefault="00C7176B" w:rsidP="00C7176B">
      <w:pPr>
        <w:pStyle w:val="ListParagraph"/>
        <w:rPr>
          <w:rFonts w:ascii="Times New Roman" w:hAnsi="Times New Roman" w:cs="Times New Roman"/>
        </w:rPr>
      </w:pPr>
    </w:p>
    <w:p w14:paraId="2D4BF38B" w14:textId="77777777" w:rsidR="00C7176B" w:rsidRDefault="00C7176B" w:rsidP="00C7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p w14:paraId="019B50C7" w14:textId="3B561750" w:rsidR="00C7176B" w:rsidRDefault="00C7176B" w:rsidP="00C7176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A374154" wp14:editId="786F6B1E">
            <wp:extent cx="4171950" cy="366977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001" cy="367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9259C" w14:textId="77777777" w:rsidR="00C7176B" w:rsidRDefault="00C7176B" w:rsidP="00C7176B">
      <w:pPr>
        <w:pStyle w:val="ListParagraph"/>
        <w:rPr>
          <w:rFonts w:ascii="Times New Roman" w:hAnsi="Times New Roman" w:cs="Times New Roman"/>
        </w:rPr>
      </w:pPr>
    </w:p>
    <w:p w14:paraId="65BCDB37" w14:textId="604A7D6A" w:rsidR="00C7176B" w:rsidRDefault="00C7176B" w:rsidP="00C7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p w14:paraId="119F0BAD" w14:textId="53C1FCA1" w:rsidR="00C7176B" w:rsidRPr="00C7176B" w:rsidRDefault="00C7176B" w:rsidP="00C7176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937B18" wp14:editId="6CC93EFB">
            <wp:extent cx="4219575" cy="374711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69" cy="374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9F87B" w14:textId="77777777" w:rsidR="00C7176B" w:rsidRPr="00C7176B" w:rsidRDefault="00C7176B" w:rsidP="00C7176B">
      <w:pPr>
        <w:pStyle w:val="ListParagraph"/>
        <w:ind w:left="1440"/>
        <w:rPr>
          <w:rFonts w:ascii="Times New Roman" w:hAnsi="Times New Roman" w:cs="Times New Roman"/>
        </w:rPr>
      </w:pPr>
    </w:p>
    <w:sectPr w:rsidR="00C7176B" w:rsidRPr="00C71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671A3"/>
    <w:multiLevelType w:val="hybridMultilevel"/>
    <w:tmpl w:val="7D443C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C3A2B"/>
    <w:multiLevelType w:val="multilevel"/>
    <w:tmpl w:val="6B38A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603804"/>
    <w:multiLevelType w:val="multilevel"/>
    <w:tmpl w:val="4490B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5487484">
    <w:abstractNumId w:val="1"/>
  </w:num>
  <w:num w:numId="2" w16cid:durableId="1725903915">
    <w:abstractNumId w:val="2"/>
  </w:num>
  <w:num w:numId="3" w16cid:durableId="892355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6B"/>
    <w:rsid w:val="003F3324"/>
    <w:rsid w:val="005A213E"/>
    <w:rsid w:val="007A37CF"/>
    <w:rsid w:val="00C7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B5BD9"/>
  <w15:chartTrackingRefBased/>
  <w15:docId w15:val="{DCAB94BB-6C19-4FBD-BA91-678A7754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17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176B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C71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C717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176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71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6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ARIF SAPUTRA</dc:creator>
  <cp:keywords/>
  <dc:description/>
  <cp:lastModifiedBy>MUH. ARIF SAPUTRA</cp:lastModifiedBy>
  <cp:revision>1</cp:revision>
  <dcterms:created xsi:type="dcterms:W3CDTF">2023-03-04T06:26:00Z</dcterms:created>
  <dcterms:modified xsi:type="dcterms:W3CDTF">2023-03-04T06:35:00Z</dcterms:modified>
</cp:coreProperties>
</file>