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48AFC" w14:textId="10581358" w:rsidR="004D2BCA" w:rsidRDefault="005B591F" w:rsidP="005B591F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5B591F">
        <w:rPr>
          <w:color w:val="FF0000"/>
          <w:sz w:val="40"/>
          <w:szCs w:val="40"/>
          <w:u w:val="single"/>
        </w:rPr>
        <w:t>Install MySQL on</w:t>
      </w:r>
      <w:r w:rsidR="001D3413">
        <w:rPr>
          <w:color w:val="FF0000"/>
          <w:sz w:val="40"/>
          <w:szCs w:val="40"/>
          <w:u w:val="single"/>
        </w:rPr>
        <w:t xml:space="preserve"> </w:t>
      </w:r>
      <w:r w:rsidR="006840E5" w:rsidRPr="006840E5">
        <w:rPr>
          <w:b/>
          <w:bCs/>
          <w:color w:val="FF0000"/>
          <w:sz w:val="40"/>
          <w:szCs w:val="40"/>
          <w:u w:val="single"/>
        </w:rPr>
        <w:t>WINDOWS</w:t>
      </w:r>
    </w:p>
    <w:p w14:paraId="1370CF64" w14:textId="77777777" w:rsidR="00657641" w:rsidRDefault="00657641" w:rsidP="005B591F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59B0693E" w14:textId="054F1AC9" w:rsidR="005B591F" w:rsidRDefault="007543F3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Go to MYSQL downloads link: </w:t>
      </w:r>
      <w:hyperlink r:id="rId8" w:history="1">
        <w:r w:rsidRPr="00BA2F9C">
          <w:rPr>
            <w:rStyle w:val="Hyperlink"/>
            <w:sz w:val="28"/>
            <w:szCs w:val="28"/>
          </w:rPr>
          <w:t>https://dev.mysql.com/downloads/</w:t>
        </w:r>
      </w:hyperlink>
    </w:p>
    <w:p w14:paraId="1619C586" w14:textId="64466C5F" w:rsidR="007543F3" w:rsidRDefault="007543F3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“</w:t>
      </w:r>
      <w:r w:rsidRPr="004B4E0C">
        <w:rPr>
          <w:i/>
          <w:iCs/>
          <w:sz w:val="28"/>
          <w:szCs w:val="28"/>
        </w:rPr>
        <w:t xml:space="preserve">MySQL </w:t>
      </w:r>
      <w:r w:rsidR="00041D30" w:rsidRPr="004B4E0C">
        <w:rPr>
          <w:i/>
          <w:iCs/>
          <w:sz w:val="28"/>
          <w:szCs w:val="28"/>
        </w:rPr>
        <w:t>Installer for Windows</w:t>
      </w:r>
      <w:r>
        <w:rPr>
          <w:sz w:val="28"/>
          <w:szCs w:val="28"/>
        </w:rPr>
        <w:t>” link.</w:t>
      </w:r>
    </w:p>
    <w:p w14:paraId="7CB85FAF" w14:textId="4119923C" w:rsidR="004B4E0C" w:rsidRDefault="004B4E0C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Choose this option: </w:t>
      </w:r>
    </w:p>
    <w:p w14:paraId="0D0BE802" w14:textId="7EBC358F" w:rsidR="004B4E0C" w:rsidRDefault="004B4E0C" w:rsidP="004B4E0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5F9D06" wp14:editId="74A27650">
            <wp:extent cx="5727700" cy="6667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3E9B" w14:textId="49C3CDD0" w:rsidR="00CC4481" w:rsidRDefault="00CC4481" w:rsidP="00D050B8">
      <w:pPr>
        <w:pStyle w:val="ListParagraph"/>
        <w:rPr>
          <w:sz w:val="28"/>
          <w:szCs w:val="28"/>
        </w:rPr>
      </w:pPr>
    </w:p>
    <w:p w14:paraId="77BB849E" w14:textId="0A8A8A78" w:rsidR="00E02E02" w:rsidRDefault="00E02E02" w:rsidP="00D050B8">
      <w:pPr>
        <w:pStyle w:val="ListParagraph"/>
        <w:rPr>
          <w:sz w:val="28"/>
          <w:szCs w:val="28"/>
        </w:rPr>
      </w:pPr>
      <w:r w:rsidRPr="65C30703">
        <w:rPr>
          <w:sz w:val="28"/>
          <w:szCs w:val="28"/>
        </w:rPr>
        <w:t xml:space="preserve">Note – the above [although it says 32-bit] will work for both 32 and 64-bit computers. This option is the </w:t>
      </w:r>
      <w:r w:rsidRPr="65C30703">
        <w:rPr>
          <w:sz w:val="28"/>
          <w:szCs w:val="28"/>
          <w:highlight w:val="green"/>
        </w:rPr>
        <w:t>actual installer</w:t>
      </w:r>
      <w:r w:rsidRPr="65C30703">
        <w:rPr>
          <w:sz w:val="28"/>
          <w:szCs w:val="28"/>
        </w:rPr>
        <w:t>.</w:t>
      </w:r>
    </w:p>
    <w:p w14:paraId="7FEED496" w14:textId="77777777" w:rsidR="00E02E02" w:rsidRDefault="00E02E02" w:rsidP="00D050B8">
      <w:pPr>
        <w:pStyle w:val="ListParagraph"/>
        <w:rPr>
          <w:sz w:val="28"/>
          <w:szCs w:val="28"/>
        </w:rPr>
      </w:pPr>
    </w:p>
    <w:p w14:paraId="78D6ABA0" w14:textId="77777777" w:rsidR="00CC4481" w:rsidRDefault="00CC4481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above ‘Download’ button. </w:t>
      </w:r>
    </w:p>
    <w:p w14:paraId="664A1F04" w14:textId="1E83F951" w:rsidR="00CC4481" w:rsidRDefault="00CC4481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will see this. </w:t>
      </w:r>
      <w:r w:rsidR="00F845E2">
        <w:rPr>
          <w:sz w:val="28"/>
          <w:szCs w:val="28"/>
        </w:rPr>
        <w:t>Go to ‘</w:t>
      </w:r>
      <w:r w:rsidR="00F845E2" w:rsidRPr="008C761E">
        <w:rPr>
          <w:i/>
          <w:iCs/>
          <w:sz w:val="28"/>
          <w:szCs w:val="28"/>
          <w:u w:val="single"/>
        </w:rPr>
        <w:t>No thanks, just start my download</w:t>
      </w:r>
      <w:r w:rsidR="00F845E2">
        <w:rPr>
          <w:sz w:val="28"/>
          <w:szCs w:val="28"/>
        </w:rPr>
        <w:t>’ as shown below:</w:t>
      </w:r>
      <w:r>
        <w:rPr>
          <w:noProof/>
          <w:sz w:val="28"/>
          <w:szCs w:val="28"/>
        </w:rPr>
        <w:drawing>
          <wp:inline distT="0" distB="0" distL="0" distR="0" wp14:anchorId="757A532A" wp14:editId="5C33FE08">
            <wp:extent cx="5727065" cy="3080552"/>
            <wp:effectExtent l="0" t="0" r="635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42" cy="31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C2A" w14:textId="3E5153EE" w:rsidR="00712A76" w:rsidRDefault="00800809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will download the file</w:t>
      </w:r>
      <w:r w:rsidR="00A007E3">
        <w:rPr>
          <w:sz w:val="28"/>
          <w:szCs w:val="28"/>
        </w:rPr>
        <w:t>.</w:t>
      </w:r>
    </w:p>
    <w:p w14:paraId="66A5D0A3" w14:textId="6475464F" w:rsidR="00800809" w:rsidRDefault="00800809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Double click the file and </w:t>
      </w:r>
      <w:r>
        <w:rPr>
          <w:b/>
          <w:bCs/>
          <w:sz w:val="28"/>
          <w:szCs w:val="28"/>
        </w:rPr>
        <w:t>start</w:t>
      </w:r>
      <w:r>
        <w:rPr>
          <w:sz w:val="28"/>
          <w:szCs w:val="28"/>
        </w:rPr>
        <w:t xml:space="preserve"> the installation process.</w:t>
      </w:r>
      <w:r w:rsidR="00A007E3">
        <w:rPr>
          <w:sz w:val="28"/>
          <w:szCs w:val="28"/>
        </w:rPr>
        <w:t xml:space="preserve"> You will see this.</w:t>
      </w:r>
    </w:p>
    <w:p w14:paraId="49CC3DAF" w14:textId="01326672" w:rsidR="00A007E3" w:rsidRDefault="00A007E3" w:rsidP="00A007E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90E74E" wp14:editId="418C3B71">
            <wp:extent cx="3848637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53DE" w14:textId="72699195" w:rsidR="00F641C9" w:rsidRPr="00F641C9" w:rsidRDefault="00F641C9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When you come at … ‘Choose a setup type’ select </w:t>
      </w:r>
      <w:r>
        <w:rPr>
          <w:b/>
          <w:bCs/>
          <w:sz w:val="28"/>
          <w:szCs w:val="28"/>
        </w:rPr>
        <w:t>Custom</w:t>
      </w:r>
      <w:r w:rsidR="00D2378F">
        <w:rPr>
          <w:b/>
          <w:bCs/>
          <w:sz w:val="28"/>
          <w:szCs w:val="28"/>
        </w:rPr>
        <w:t xml:space="preserve"> </w:t>
      </w:r>
      <w:r w:rsidR="00D2378F" w:rsidRPr="00D2378F">
        <w:rPr>
          <w:sz w:val="28"/>
          <w:szCs w:val="28"/>
        </w:rPr>
        <w:t xml:space="preserve">and click </w:t>
      </w:r>
      <w:r w:rsidR="00D2378F" w:rsidRPr="00D2378F">
        <w:rPr>
          <w:sz w:val="28"/>
          <w:szCs w:val="28"/>
          <w:highlight w:val="yellow"/>
        </w:rPr>
        <w:t>Next</w:t>
      </w:r>
    </w:p>
    <w:p w14:paraId="695E56F1" w14:textId="4ECA8DDA" w:rsidR="00F641C9" w:rsidRDefault="00F641C9" w:rsidP="00F641C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B1AF41" wp14:editId="45F7CEEF">
            <wp:extent cx="5727700" cy="4314825"/>
            <wp:effectExtent l="0" t="0" r="0" b="317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4AB" w14:textId="77777777" w:rsidR="00F641C9" w:rsidRDefault="00F641C9" w:rsidP="00F641C9">
      <w:pPr>
        <w:pStyle w:val="ListParagraph"/>
        <w:rPr>
          <w:sz w:val="28"/>
          <w:szCs w:val="28"/>
        </w:rPr>
      </w:pPr>
    </w:p>
    <w:p w14:paraId="677BDC33" w14:textId="4ECB06D4" w:rsidR="00712A76" w:rsidRDefault="000768EC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will now be able to select what products you would want to install.</w:t>
      </w:r>
    </w:p>
    <w:p w14:paraId="5DD1CD0A" w14:textId="54D733A2" w:rsidR="000768EC" w:rsidRPr="00BD5A1B" w:rsidRDefault="000768EC" w:rsidP="007543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MySQL Server – </w:t>
      </w:r>
      <w:r>
        <w:rPr>
          <w:b/>
          <w:bCs/>
          <w:sz w:val="28"/>
          <w:szCs w:val="28"/>
        </w:rPr>
        <w:t>Keep</w:t>
      </w:r>
      <w:r>
        <w:rPr>
          <w:sz w:val="28"/>
          <w:szCs w:val="28"/>
        </w:rPr>
        <w:t xml:space="preserve"> on expanding and it will tell you the </w:t>
      </w:r>
      <w:r w:rsidRPr="000768EC">
        <w:rPr>
          <w:color w:val="FF0000"/>
          <w:sz w:val="28"/>
          <w:szCs w:val="28"/>
        </w:rPr>
        <w:t>latest</w:t>
      </w:r>
      <w:r>
        <w:rPr>
          <w:color w:val="FF0000"/>
          <w:sz w:val="28"/>
          <w:szCs w:val="28"/>
        </w:rPr>
        <w:t xml:space="preserve"> version.</w:t>
      </w:r>
      <w:r w:rsidR="00954066">
        <w:rPr>
          <w:color w:val="FF0000"/>
          <w:sz w:val="28"/>
          <w:szCs w:val="28"/>
        </w:rPr>
        <w:t xml:space="preserve"> Drag this to the </w:t>
      </w:r>
      <w:r w:rsidR="00E04E87">
        <w:rPr>
          <w:color w:val="FF0000"/>
          <w:sz w:val="28"/>
          <w:szCs w:val="28"/>
        </w:rPr>
        <w:t>right-hand</w:t>
      </w:r>
      <w:r w:rsidR="00954066">
        <w:rPr>
          <w:color w:val="FF0000"/>
          <w:sz w:val="28"/>
          <w:szCs w:val="28"/>
        </w:rPr>
        <w:t xml:space="preserve"> side for installing</w:t>
      </w:r>
      <w:r w:rsidR="00E04E87">
        <w:rPr>
          <w:color w:val="FF0000"/>
          <w:sz w:val="28"/>
          <w:szCs w:val="28"/>
        </w:rPr>
        <w:t xml:space="preserve"> this.</w:t>
      </w:r>
    </w:p>
    <w:p w14:paraId="0D5D0191" w14:textId="77777777" w:rsidR="00BD5A1B" w:rsidRPr="000768EC" w:rsidRDefault="00BD5A1B" w:rsidP="00BD5A1B">
      <w:pPr>
        <w:pStyle w:val="ListParagraph"/>
        <w:rPr>
          <w:sz w:val="28"/>
          <w:szCs w:val="28"/>
        </w:rPr>
      </w:pPr>
    </w:p>
    <w:p w14:paraId="7B65A34B" w14:textId="75FC8964" w:rsidR="000768EC" w:rsidRPr="000768EC" w:rsidRDefault="000768EC" w:rsidP="00076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2FAA73" wp14:editId="211F9850">
            <wp:extent cx="5727065" cy="3333750"/>
            <wp:effectExtent l="0" t="0" r="698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90" cy="33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B587" w14:textId="7446C922" w:rsidR="00FD05D0" w:rsidRDefault="000768EC" w:rsidP="00FD05D0">
      <w:pPr>
        <w:pStyle w:val="ListParagraph"/>
        <w:rPr>
          <w:sz w:val="28"/>
          <w:szCs w:val="28"/>
        </w:rPr>
      </w:pPr>
      <w:r w:rsidRPr="000768EC">
        <w:rPr>
          <w:color w:val="ED7D31" w:themeColor="accent2"/>
          <w:sz w:val="28"/>
          <w:szCs w:val="28"/>
          <w:highlight w:val="yellow"/>
        </w:rPr>
        <w:lastRenderedPageBreak/>
        <w:t>NOTE</w:t>
      </w:r>
      <w:r w:rsidRPr="000768EC">
        <w:rPr>
          <w:color w:val="ED7D31" w:themeColor="accent2"/>
          <w:sz w:val="28"/>
          <w:szCs w:val="28"/>
        </w:rPr>
        <w:t xml:space="preserve"> </w:t>
      </w:r>
      <w:r>
        <w:rPr>
          <w:sz w:val="28"/>
          <w:szCs w:val="28"/>
        </w:rPr>
        <w:t xml:space="preserve">– In </w:t>
      </w:r>
      <w:r w:rsidR="000A399B">
        <w:rPr>
          <w:sz w:val="28"/>
          <w:szCs w:val="28"/>
        </w:rPr>
        <w:t>this i</w:t>
      </w:r>
      <w:r>
        <w:rPr>
          <w:sz w:val="28"/>
          <w:szCs w:val="28"/>
        </w:rPr>
        <w:t xml:space="preserve">mage, it’s an old screenshot and hence it’s showing MYSQL Server 5.7. You would see something like </w:t>
      </w:r>
      <w:r w:rsidRPr="000768EC">
        <w:rPr>
          <w:color w:val="FF0000"/>
          <w:sz w:val="28"/>
          <w:szCs w:val="28"/>
        </w:rPr>
        <w:t>8.0.</w:t>
      </w:r>
      <w:r w:rsidR="008D0527">
        <w:rPr>
          <w:color w:val="FF0000"/>
          <w:sz w:val="28"/>
          <w:szCs w:val="28"/>
        </w:rPr>
        <w:t>31</w:t>
      </w:r>
      <w:r>
        <w:rPr>
          <w:sz w:val="28"/>
          <w:szCs w:val="28"/>
        </w:rPr>
        <w:t xml:space="preserve"> (</w:t>
      </w:r>
      <w:r w:rsidR="00176D93">
        <w:rPr>
          <w:sz w:val="28"/>
          <w:szCs w:val="28"/>
        </w:rPr>
        <w:t xml:space="preserve">latest </w:t>
      </w:r>
      <w:r>
        <w:rPr>
          <w:sz w:val="28"/>
          <w:szCs w:val="28"/>
        </w:rPr>
        <w:t>version).</w:t>
      </w:r>
    </w:p>
    <w:p w14:paraId="18C59670" w14:textId="77777777" w:rsidR="000768EC" w:rsidRDefault="000768EC" w:rsidP="00FD05D0">
      <w:pPr>
        <w:pStyle w:val="ListParagraph"/>
        <w:rPr>
          <w:sz w:val="28"/>
          <w:szCs w:val="28"/>
        </w:rPr>
      </w:pPr>
    </w:p>
    <w:p w14:paraId="778BD7F1" w14:textId="16BCE17B" w:rsidR="00FD05D0" w:rsidRDefault="0082754C" w:rsidP="00FD05D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65C30703">
        <w:rPr>
          <w:sz w:val="28"/>
          <w:szCs w:val="28"/>
        </w:rPr>
        <w:t>Go to Applications</w:t>
      </w:r>
      <w:r w:rsidR="7C945D96" w:rsidRPr="65C30703">
        <w:rPr>
          <w:sz w:val="28"/>
          <w:szCs w:val="28"/>
        </w:rPr>
        <w:t xml:space="preserve"> =&gt;</w:t>
      </w:r>
      <w:r w:rsidRPr="65C30703">
        <w:rPr>
          <w:sz w:val="28"/>
          <w:szCs w:val="28"/>
        </w:rPr>
        <w:t xml:space="preserve"> MySQL Shell</w:t>
      </w:r>
      <w:r w:rsidR="000A399B" w:rsidRPr="65C30703">
        <w:rPr>
          <w:sz w:val="28"/>
          <w:szCs w:val="28"/>
        </w:rPr>
        <w:t>.</w:t>
      </w:r>
      <w:r w:rsidRPr="65C30703">
        <w:rPr>
          <w:sz w:val="28"/>
          <w:szCs w:val="28"/>
        </w:rPr>
        <w:t xml:space="preserve"> Install this too, as shown below:</w:t>
      </w:r>
    </w:p>
    <w:p w14:paraId="186B0726" w14:textId="5A9F2319" w:rsidR="0082754C" w:rsidRDefault="0082754C" w:rsidP="0082754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59EA34" wp14:editId="4117C381">
            <wp:extent cx="5725795" cy="3373515"/>
            <wp:effectExtent l="0" t="0" r="1905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311" cy="341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644E" w14:textId="2A9EBF3B" w:rsidR="000A399B" w:rsidRDefault="000A399B" w:rsidP="0082754C">
      <w:pPr>
        <w:pStyle w:val="ListParagraph"/>
        <w:rPr>
          <w:sz w:val="28"/>
          <w:szCs w:val="28"/>
        </w:rPr>
      </w:pPr>
    </w:p>
    <w:p w14:paraId="0444BE92" w14:textId="171E806B" w:rsidR="000A399B" w:rsidRPr="000A399B" w:rsidRDefault="000A399B" w:rsidP="00F85DF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65C30703">
        <w:rPr>
          <w:sz w:val="28"/>
          <w:szCs w:val="28"/>
        </w:rPr>
        <w:t xml:space="preserve"> Again, within Applications </w:t>
      </w:r>
      <w:r w:rsidR="4FEA46AB" w:rsidRPr="65C30703">
        <w:rPr>
          <w:sz w:val="28"/>
          <w:szCs w:val="28"/>
        </w:rPr>
        <w:t>=&gt;</w:t>
      </w:r>
      <w:r w:rsidRPr="65C30703">
        <w:rPr>
          <w:rFonts w:ascii="Wingdings" w:eastAsia="Wingdings" w:hAnsi="Wingdings" w:cs="Wingdings"/>
          <w:sz w:val="28"/>
          <w:szCs w:val="28"/>
        </w:rPr>
        <w:t xml:space="preserve"> </w:t>
      </w:r>
      <w:r w:rsidRPr="65C30703">
        <w:rPr>
          <w:sz w:val="28"/>
          <w:szCs w:val="28"/>
        </w:rPr>
        <w:t xml:space="preserve">MySQL Workbench 8.0. Install this too, as shown below. Click </w:t>
      </w:r>
      <w:r w:rsidRPr="65C30703">
        <w:rPr>
          <w:sz w:val="28"/>
          <w:szCs w:val="28"/>
          <w:highlight w:val="yellow"/>
        </w:rPr>
        <w:t>Next</w:t>
      </w:r>
    </w:p>
    <w:p w14:paraId="71F38DA3" w14:textId="7BD7FAFF" w:rsidR="000A399B" w:rsidRDefault="000A399B" w:rsidP="000A399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C50E29" wp14:editId="0B536320">
            <wp:extent cx="5727700" cy="3705225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3E7" w14:textId="77777777" w:rsidR="000A399B" w:rsidRPr="00FD05D0" w:rsidRDefault="000A399B" w:rsidP="000A399B">
      <w:pPr>
        <w:pStyle w:val="ListParagraph"/>
        <w:rPr>
          <w:sz w:val="28"/>
          <w:szCs w:val="28"/>
        </w:rPr>
      </w:pPr>
    </w:p>
    <w:p w14:paraId="2EE869AC" w14:textId="2F2BDFDC" w:rsidR="00CE3947" w:rsidRDefault="00DF0B45" w:rsidP="00DF0B4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We will be downloading the above t</w:t>
      </w:r>
      <w:r w:rsidR="004833E4">
        <w:rPr>
          <w:sz w:val="28"/>
          <w:szCs w:val="28"/>
        </w:rPr>
        <w:t>hree</w:t>
      </w:r>
      <w:r>
        <w:rPr>
          <w:sz w:val="28"/>
          <w:szCs w:val="28"/>
        </w:rPr>
        <w:t xml:space="preserve"> options (MySQL Server + shell</w:t>
      </w:r>
      <w:r w:rsidR="004833E4">
        <w:rPr>
          <w:sz w:val="28"/>
          <w:szCs w:val="28"/>
        </w:rPr>
        <w:t xml:space="preserve"> + Workbench</w:t>
      </w:r>
      <w:r>
        <w:rPr>
          <w:sz w:val="28"/>
          <w:szCs w:val="28"/>
        </w:rPr>
        <w:t>)</w:t>
      </w:r>
      <w:r w:rsidR="00F37E3B">
        <w:rPr>
          <w:sz w:val="28"/>
          <w:szCs w:val="28"/>
        </w:rPr>
        <w:t xml:space="preserve">. Click on </w:t>
      </w:r>
      <w:r w:rsidR="00F37E3B">
        <w:rPr>
          <w:b/>
          <w:bCs/>
          <w:sz w:val="28"/>
          <w:szCs w:val="28"/>
        </w:rPr>
        <w:t>Execute</w:t>
      </w:r>
      <w:r w:rsidR="00F37E3B">
        <w:rPr>
          <w:sz w:val="28"/>
          <w:szCs w:val="28"/>
        </w:rPr>
        <w:t xml:space="preserve"> button, as shown here:</w:t>
      </w:r>
    </w:p>
    <w:p w14:paraId="0613E826" w14:textId="59E2CA9E" w:rsidR="00F37E3B" w:rsidRDefault="004C5162" w:rsidP="00F37E3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83FF44" wp14:editId="65B49AFB">
            <wp:extent cx="5727700" cy="42887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FD6C" w14:textId="6F3C6BF6" w:rsidR="00CE3947" w:rsidRPr="00373BD4" w:rsidRDefault="00CE3947" w:rsidP="00373BD4">
      <w:pPr>
        <w:rPr>
          <w:sz w:val="28"/>
          <w:szCs w:val="28"/>
        </w:rPr>
      </w:pPr>
    </w:p>
    <w:p w14:paraId="0B85D95D" w14:textId="5549E2F1" w:rsidR="00712A76" w:rsidRDefault="00712A76" w:rsidP="00712A76">
      <w:pPr>
        <w:rPr>
          <w:sz w:val="28"/>
          <w:szCs w:val="28"/>
        </w:rPr>
      </w:pPr>
    </w:p>
    <w:p w14:paraId="78F07FE5" w14:textId="77777777" w:rsidR="00373BD4" w:rsidRDefault="00B61AA1" w:rsidP="00B61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73BD4">
        <w:rPr>
          <w:sz w:val="28"/>
          <w:szCs w:val="28"/>
        </w:rPr>
        <w:t>It will begin downloading. You can monitor the progress:</w:t>
      </w:r>
    </w:p>
    <w:p w14:paraId="415141D3" w14:textId="0D3CB9CE" w:rsidR="00373BD4" w:rsidRDefault="004C5162" w:rsidP="00373BD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0D459" wp14:editId="45C8401C">
            <wp:extent cx="5727700" cy="34290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956" w14:textId="17CE1EFB" w:rsidR="00B61AA1" w:rsidRDefault="00863375" w:rsidP="00B61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0C0DBA">
        <w:rPr>
          <w:sz w:val="28"/>
          <w:szCs w:val="28"/>
        </w:rPr>
        <w:t xml:space="preserve">Once the installation is complete, </w:t>
      </w:r>
      <w:r w:rsidR="008B79A7">
        <w:rPr>
          <w:sz w:val="28"/>
          <w:szCs w:val="28"/>
        </w:rPr>
        <w:t xml:space="preserve">Click </w:t>
      </w:r>
      <w:r w:rsidR="008B79A7" w:rsidRPr="000C0DBA">
        <w:rPr>
          <w:sz w:val="28"/>
          <w:szCs w:val="28"/>
          <w:highlight w:val="yellow"/>
        </w:rPr>
        <w:t>‘Next’</w:t>
      </w:r>
      <w:r w:rsidR="008B79A7">
        <w:rPr>
          <w:sz w:val="28"/>
          <w:szCs w:val="28"/>
        </w:rPr>
        <w:t>.</w:t>
      </w:r>
    </w:p>
    <w:p w14:paraId="59874E1C" w14:textId="340FF81F" w:rsidR="0047518B" w:rsidRDefault="0047518B" w:rsidP="00B61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You will come to the “Product Configuration” page. Click </w:t>
      </w:r>
      <w:r w:rsidRPr="0047518B">
        <w:rPr>
          <w:sz w:val="28"/>
          <w:szCs w:val="28"/>
          <w:highlight w:val="yellow"/>
        </w:rPr>
        <w:t>Next</w:t>
      </w:r>
    </w:p>
    <w:p w14:paraId="63AE9E71" w14:textId="77777777" w:rsidR="00757D89" w:rsidRDefault="00757D89" w:rsidP="00757D89">
      <w:pPr>
        <w:pStyle w:val="ListParagraph"/>
        <w:rPr>
          <w:sz w:val="28"/>
          <w:szCs w:val="28"/>
        </w:rPr>
      </w:pPr>
    </w:p>
    <w:p w14:paraId="70420BB3" w14:textId="705AF650" w:rsidR="0047518B" w:rsidRDefault="0047518B" w:rsidP="004751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B14656" wp14:editId="348E396C">
            <wp:extent cx="5727700" cy="3590925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336" w14:textId="77777777" w:rsidR="0047518B" w:rsidRDefault="0047518B" w:rsidP="0047518B">
      <w:pPr>
        <w:pStyle w:val="ListParagraph"/>
        <w:rPr>
          <w:sz w:val="28"/>
          <w:szCs w:val="28"/>
        </w:rPr>
      </w:pPr>
    </w:p>
    <w:p w14:paraId="1D46ECB2" w14:textId="7F9A2126" w:rsidR="008B79A7" w:rsidRDefault="008B79A7" w:rsidP="008B79A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On ‘Type and Networking’ page, </w:t>
      </w:r>
      <w:r w:rsidR="00D04C48" w:rsidRPr="00D04C48">
        <w:rPr>
          <w:color w:val="FF0000"/>
          <w:sz w:val="28"/>
          <w:szCs w:val="28"/>
        </w:rPr>
        <w:t>don’t</w:t>
      </w:r>
      <w:r w:rsidR="00D04C48">
        <w:rPr>
          <w:sz w:val="28"/>
          <w:szCs w:val="28"/>
        </w:rPr>
        <w:t xml:space="preserve"> change any settings</w:t>
      </w:r>
      <w:r w:rsidR="00F02587">
        <w:rPr>
          <w:sz w:val="28"/>
          <w:szCs w:val="28"/>
        </w:rPr>
        <w:t xml:space="preserve">, and click </w:t>
      </w:r>
      <w:r w:rsidR="00F02587" w:rsidRPr="008828AA">
        <w:rPr>
          <w:sz w:val="28"/>
          <w:szCs w:val="28"/>
          <w:highlight w:val="yellow"/>
        </w:rPr>
        <w:t>‘Next’</w:t>
      </w:r>
      <w:r w:rsidR="00F02587">
        <w:rPr>
          <w:sz w:val="28"/>
          <w:szCs w:val="28"/>
        </w:rPr>
        <w:t>.</w:t>
      </w:r>
    </w:p>
    <w:p w14:paraId="56F6B3E0" w14:textId="1CC696EB" w:rsidR="00D04C48" w:rsidRDefault="00D04C48" w:rsidP="00D04C4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BE93D1" wp14:editId="55520F87">
            <wp:extent cx="5781675" cy="3876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66E7" w14:textId="0E1B3C6E" w:rsidR="00D04C48" w:rsidRDefault="00D04C48" w:rsidP="00D04C4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On “Authentication Method” page, </w:t>
      </w:r>
      <w:r w:rsidRPr="00D04C48">
        <w:rPr>
          <w:color w:val="FF0000"/>
          <w:sz w:val="28"/>
          <w:szCs w:val="28"/>
        </w:rPr>
        <w:t>don’t</w:t>
      </w:r>
      <w:r>
        <w:rPr>
          <w:sz w:val="28"/>
          <w:szCs w:val="28"/>
        </w:rPr>
        <w:t xml:space="preserve"> change anything, and press </w:t>
      </w:r>
      <w:r w:rsidR="008828AA">
        <w:rPr>
          <w:sz w:val="28"/>
          <w:szCs w:val="28"/>
        </w:rPr>
        <w:t>‘</w:t>
      </w:r>
      <w:r w:rsidRPr="00D04C48">
        <w:rPr>
          <w:sz w:val="28"/>
          <w:szCs w:val="28"/>
          <w:highlight w:val="yellow"/>
        </w:rPr>
        <w:t>Next</w:t>
      </w:r>
      <w:r w:rsidR="008828AA">
        <w:rPr>
          <w:sz w:val="28"/>
          <w:szCs w:val="28"/>
        </w:rPr>
        <w:t>’</w:t>
      </w:r>
    </w:p>
    <w:p w14:paraId="2A7B99FE" w14:textId="62CF7BBD" w:rsidR="00D04C48" w:rsidRDefault="00D04C48" w:rsidP="00D04C48">
      <w:pPr>
        <w:pStyle w:val="ListParagraph"/>
        <w:rPr>
          <w:sz w:val="28"/>
          <w:szCs w:val="28"/>
        </w:rPr>
      </w:pPr>
    </w:p>
    <w:p w14:paraId="4CCAF307" w14:textId="13821655" w:rsidR="00D04C48" w:rsidRDefault="008828AA" w:rsidP="00D04C4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E37BB1" wp14:editId="5E56E715">
            <wp:extent cx="5727700" cy="36957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76C0" w14:textId="77777777" w:rsidR="00274030" w:rsidRDefault="00274030" w:rsidP="00D04C48">
      <w:pPr>
        <w:pStyle w:val="ListParagraph"/>
        <w:rPr>
          <w:sz w:val="28"/>
          <w:szCs w:val="28"/>
        </w:rPr>
      </w:pPr>
    </w:p>
    <w:p w14:paraId="5C78804B" w14:textId="77777777" w:rsidR="00274030" w:rsidRDefault="00274030" w:rsidP="0027403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On “</w:t>
      </w:r>
      <w:r w:rsidRPr="00274030">
        <w:rPr>
          <w:i/>
          <w:iCs/>
          <w:sz w:val="28"/>
          <w:szCs w:val="28"/>
        </w:rPr>
        <w:t>Accounts and Roles</w:t>
      </w:r>
      <w:r>
        <w:rPr>
          <w:sz w:val="28"/>
          <w:szCs w:val="28"/>
        </w:rPr>
        <w:t>” page, enter the MySQL root password and confirm password values, and press ‘</w:t>
      </w:r>
      <w:r w:rsidRPr="00D04C48">
        <w:rPr>
          <w:sz w:val="28"/>
          <w:szCs w:val="28"/>
          <w:highlight w:val="yellow"/>
        </w:rPr>
        <w:t>Next</w:t>
      </w:r>
      <w:r>
        <w:rPr>
          <w:sz w:val="28"/>
          <w:szCs w:val="28"/>
        </w:rPr>
        <w:t>’</w:t>
      </w:r>
    </w:p>
    <w:p w14:paraId="210727E6" w14:textId="7A442E97" w:rsidR="00F02587" w:rsidRDefault="00274030" w:rsidP="0027403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C4527" wp14:editId="05BA58F1">
            <wp:extent cx="5727700" cy="3781425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17E7" w14:textId="0C65498D" w:rsidR="006B518E" w:rsidRDefault="006B518E" w:rsidP="00662EF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bCs/>
          <w:sz w:val="28"/>
          <w:szCs w:val="28"/>
        </w:rPr>
        <w:t xml:space="preserve">Make sure you remember this password </w:t>
      </w:r>
      <w:r w:rsidR="00224930">
        <w:rPr>
          <w:b/>
          <w:bCs/>
          <w:sz w:val="28"/>
          <w:szCs w:val="28"/>
        </w:rPr>
        <w:t>as we will use it later.</w:t>
      </w:r>
      <w:r w:rsidR="00662EF2">
        <w:rPr>
          <w:b/>
          <w:bCs/>
          <w:sz w:val="28"/>
          <w:szCs w:val="28"/>
        </w:rPr>
        <w:t xml:space="preserve"> </w:t>
      </w:r>
      <w:r w:rsidR="00662EF2" w:rsidRPr="00B1191E">
        <w:rPr>
          <w:sz w:val="28"/>
          <w:szCs w:val="28"/>
          <w:highlight w:val="yellow"/>
        </w:rPr>
        <w:t>Kindly note down the password somewhere.</w:t>
      </w:r>
    </w:p>
    <w:p w14:paraId="24C355F4" w14:textId="77777777" w:rsidR="0026740B" w:rsidRPr="00662EF2" w:rsidRDefault="0026740B" w:rsidP="0026740B">
      <w:pPr>
        <w:pStyle w:val="ListParagraph"/>
        <w:rPr>
          <w:sz w:val="28"/>
          <w:szCs w:val="28"/>
        </w:rPr>
      </w:pPr>
    </w:p>
    <w:p w14:paraId="444E97B4" w14:textId="4E21F9EF" w:rsidR="00133186" w:rsidRDefault="00133186" w:rsidP="0013318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</w:t>
      </w:r>
      <w:r w:rsidR="0026740B">
        <w:rPr>
          <w:sz w:val="28"/>
          <w:szCs w:val="28"/>
        </w:rPr>
        <w:t>O</w:t>
      </w:r>
      <w:r>
        <w:rPr>
          <w:sz w:val="28"/>
          <w:szCs w:val="28"/>
        </w:rPr>
        <w:t xml:space="preserve">n </w:t>
      </w:r>
      <w:r w:rsidR="0026740B">
        <w:rPr>
          <w:sz w:val="28"/>
          <w:szCs w:val="28"/>
        </w:rPr>
        <w:t xml:space="preserve">“Windows Service page, </w:t>
      </w:r>
      <w:r w:rsidR="0026740B" w:rsidRPr="0026740B">
        <w:rPr>
          <w:color w:val="FF0000"/>
          <w:sz w:val="28"/>
          <w:szCs w:val="28"/>
        </w:rPr>
        <w:t xml:space="preserve">don’t </w:t>
      </w:r>
      <w:r w:rsidR="0026740B">
        <w:rPr>
          <w:sz w:val="28"/>
          <w:szCs w:val="28"/>
        </w:rPr>
        <w:t>change anything.</w:t>
      </w:r>
      <w:r>
        <w:rPr>
          <w:sz w:val="28"/>
          <w:szCs w:val="28"/>
        </w:rPr>
        <w:t xml:space="preserve"> </w:t>
      </w:r>
      <w:r w:rsidR="003D0FF0">
        <w:rPr>
          <w:sz w:val="28"/>
          <w:szCs w:val="28"/>
        </w:rPr>
        <w:t>C</w:t>
      </w:r>
      <w:r>
        <w:rPr>
          <w:sz w:val="28"/>
          <w:szCs w:val="28"/>
        </w:rPr>
        <w:t xml:space="preserve">lick </w:t>
      </w:r>
      <w:r w:rsidRPr="00D461CB">
        <w:rPr>
          <w:sz w:val="28"/>
          <w:szCs w:val="28"/>
          <w:highlight w:val="yellow"/>
        </w:rPr>
        <w:t>‘Next’</w:t>
      </w:r>
      <w:r>
        <w:rPr>
          <w:sz w:val="28"/>
          <w:szCs w:val="28"/>
        </w:rPr>
        <w:t>.</w:t>
      </w:r>
    </w:p>
    <w:p w14:paraId="09A03235" w14:textId="77777777" w:rsidR="00D461CB" w:rsidRPr="00D461CB" w:rsidRDefault="00D461CB" w:rsidP="00D461CB">
      <w:pPr>
        <w:pStyle w:val="ListParagraph"/>
        <w:rPr>
          <w:sz w:val="28"/>
          <w:szCs w:val="28"/>
        </w:rPr>
      </w:pPr>
    </w:p>
    <w:p w14:paraId="774E159D" w14:textId="7323242E" w:rsidR="00D461CB" w:rsidRDefault="00D461CB" w:rsidP="00D461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2FEDE7" wp14:editId="3786A95E">
            <wp:extent cx="5727700" cy="372427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717" w14:textId="16A4C2CB" w:rsidR="00133186" w:rsidRDefault="00133186" w:rsidP="00133186">
      <w:pPr>
        <w:pStyle w:val="ListParagraph"/>
        <w:rPr>
          <w:sz w:val="28"/>
          <w:szCs w:val="28"/>
        </w:rPr>
      </w:pPr>
    </w:p>
    <w:p w14:paraId="1FE4D321" w14:textId="3076E5EF" w:rsidR="0053029A" w:rsidRDefault="00D461CB" w:rsidP="005302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On “Server File Permissions” page, don’t change anything. Click </w:t>
      </w:r>
      <w:r w:rsidRPr="00D461CB">
        <w:rPr>
          <w:sz w:val="28"/>
          <w:szCs w:val="28"/>
          <w:highlight w:val="yellow"/>
        </w:rPr>
        <w:t>‘Next’</w:t>
      </w:r>
    </w:p>
    <w:p w14:paraId="5C5FE148" w14:textId="26BB8D27" w:rsidR="00D461CB" w:rsidRDefault="00D461CB" w:rsidP="00D461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22D522" wp14:editId="59A4E4CB">
            <wp:extent cx="5727700" cy="3476625"/>
            <wp:effectExtent l="0" t="0" r="635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CF0" w14:textId="6DAA027E" w:rsidR="0053029A" w:rsidRDefault="00D461CB" w:rsidP="005302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On “Apply Configuration” page, simply c</w:t>
      </w:r>
      <w:r w:rsidR="0053029A">
        <w:rPr>
          <w:sz w:val="28"/>
          <w:szCs w:val="28"/>
        </w:rPr>
        <w:t xml:space="preserve">lick on </w:t>
      </w:r>
      <w:r w:rsidR="0053029A" w:rsidRPr="00D461CB">
        <w:rPr>
          <w:sz w:val="28"/>
          <w:szCs w:val="28"/>
          <w:highlight w:val="yellow"/>
        </w:rPr>
        <w:t>‘Execute’</w:t>
      </w:r>
      <w:r>
        <w:rPr>
          <w:sz w:val="28"/>
          <w:szCs w:val="28"/>
        </w:rPr>
        <w:t>.</w:t>
      </w:r>
    </w:p>
    <w:p w14:paraId="29A38CBE" w14:textId="3442E42C" w:rsidR="0053029A" w:rsidRDefault="0053029A" w:rsidP="0053029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3E34AB" wp14:editId="21A9F66A">
            <wp:extent cx="5726430" cy="3817398"/>
            <wp:effectExtent l="0" t="0" r="1270" b="571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0" cy="38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4A9F" w14:textId="2CB1A6B4" w:rsidR="00832EAF" w:rsidRDefault="00832EAF" w:rsidP="007A624A">
      <w:pPr>
        <w:pStyle w:val="ListParagraph"/>
        <w:rPr>
          <w:sz w:val="28"/>
          <w:szCs w:val="28"/>
        </w:rPr>
      </w:pPr>
    </w:p>
    <w:p w14:paraId="4113CD54" w14:textId="1F5C3280" w:rsidR="008364A5" w:rsidRDefault="008364A5" w:rsidP="00832E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We are almost done. Click </w:t>
      </w:r>
      <w:r>
        <w:rPr>
          <w:b/>
          <w:bCs/>
          <w:sz w:val="28"/>
          <w:szCs w:val="28"/>
        </w:rPr>
        <w:t>Finish</w:t>
      </w:r>
      <w:r w:rsidR="007A624A">
        <w:rPr>
          <w:b/>
          <w:bCs/>
          <w:sz w:val="28"/>
          <w:szCs w:val="28"/>
        </w:rPr>
        <w:t>,</w:t>
      </w:r>
      <w:r w:rsidR="007A624A" w:rsidRPr="007A624A">
        <w:rPr>
          <w:sz w:val="28"/>
          <w:szCs w:val="28"/>
        </w:rPr>
        <w:t xml:space="preserve"> as shown below:</w:t>
      </w:r>
    </w:p>
    <w:p w14:paraId="2F0A1F73" w14:textId="77777777" w:rsidR="007A624A" w:rsidRDefault="007A624A" w:rsidP="007A624A">
      <w:pPr>
        <w:pStyle w:val="ListParagraph"/>
        <w:rPr>
          <w:sz w:val="28"/>
          <w:szCs w:val="28"/>
        </w:rPr>
      </w:pPr>
    </w:p>
    <w:p w14:paraId="41DED401" w14:textId="440C67A4" w:rsidR="007A624A" w:rsidRPr="002979CC" w:rsidRDefault="007A624A" w:rsidP="007A62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0C829" wp14:editId="07493AAA">
            <wp:extent cx="5727700" cy="40576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02D" w14:textId="679363AE" w:rsidR="002979CC" w:rsidRDefault="00530C02" w:rsidP="00832E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On the “</w:t>
      </w:r>
      <w:r w:rsidR="002979CC" w:rsidRPr="00530C02">
        <w:rPr>
          <w:i/>
          <w:iCs/>
          <w:sz w:val="28"/>
          <w:szCs w:val="28"/>
        </w:rPr>
        <w:t>Product Conf</w:t>
      </w:r>
      <w:r w:rsidR="00696B52" w:rsidRPr="00530C02">
        <w:rPr>
          <w:i/>
          <w:iCs/>
          <w:sz w:val="28"/>
          <w:szCs w:val="28"/>
        </w:rPr>
        <w:t>ig</w:t>
      </w:r>
      <w:r w:rsidR="002979CC" w:rsidRPr="00530C02">
        <w:rPr>
          <w:i/>
          <w:iCs/>
          <w:sz w:val="28"/>
          <w:szCs w:val="28"/>
        </w:rPr>
        <w:t>uration</w:t>
      </w:r>
      <w:r>
        <w:rPr>
          <w:sz w:val="28"/>
          <w:szCs w:val="28"/>
        </w:rPr>
        <w:t>” page, c</w:t>
      </w:r>
      <w:r w:rsidR="003D0C3D">
        <w:rPr>
          <w:sz w:val="28"/>
          <w:szCs w:val="28"/>
        </w:rPr>
        <w:t xml:space="preserve">lick </w:t>
      </w:r>
      <w:r w:rsidR="003D0C3D" w:rsidRPr="00530C02">
        <w:rPr>
          <w:sz w:val="28"/>
          <w:szCs w:val="28"/>
          <w:highlight w:val="yellow"/>
        </w:rPr>
        <w:t>‘Next’</w:t>
      </w:r>
    </w:p>
    <w:p w14:paraId="41D4B088" w14:textId="77777777" w:rsidR="003D0C3D" w:rsidRPr="003D0C3D" w:rsidRDefault="003D0C3D" w:rsidP="003D0C3D">
      <w:pPr>
        <w:pStyle w:val="ListParagraph"/>
        <w:rPr>
          <w:sz w:val="28"/>
          <w:szCs w:val="28"/>
        </w:rPr>
      </w:pPr>
    </w:p>
    <w:p w14:paraId="64B65480" w14:textId="065BF5F5" w:rsidR="003D0C3D" w:rsidRDefault="003D0C3D" w:rsidP="003D0C3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A4FF7D" wp14:editId="1A31DF9B">
            <wp:extent cx="5727700" cy="3462291"/>
            <wp:effectExtent l="0" t="0" r="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09" cy="34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77C5" w14:textId="77777777" w:rsidR="007174A8" w:rsidRDefault="007174A8" w:rsidP="003D0C3D">
      <w:pPr>
        <w:pStyle w:val="ListParagraph"/>
        <w:rPr>
          <w:sz w:val="28"/>
          <w:szCs w:val="28"/>
        </w:rPr>
      </w:pPr>
    </w:p>
    <w:p w14:paraId="6490CAB7" w14:textId="4BEB0323" w:rsidR="002979CC" w:rsidRPr="00E21CD8" w:rsidRDefault="00F10152" w:rsidP="00F1015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Installation is complete. Click ‘</w:t>
      </w:r>
      <w:r>
        <w:rPr>
          <w:b/>
          <w:bCs/>
          <w:sz w:val="28"/>
          <w:szCs w:val="28"/>
        </w:rPr>
        <w:t>Finish’.</w:t>
      </w:r>
    </w:p>
    <w:p w14:paraId="11E42810" w14:textId="77777777" w:rsidR="00E21CD8" w:rsidRPr="00F10152" w:rsidRDefault="00E21CD8" w:rsidP="00E21CD8">
      <w:pPr>
        <w:pStyle w:val="ListParagraph"/>
        <w:rPr>
          <w:sz w:val="28"/>
          <w:szCs w:val="28"/>
        </w:rPr>
      </w:pPr>
    </w:p>
    <w:p w14:paraId="4057F187" w14:textId="2615215D" w:rsidR="00F10152" w:rsidRDefault="00E21CD8" w:rsidP="00F1015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ADB266" wp14:editId="6C13BA9D">
            <wp:extent cx="5727700" cy="41529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F217" w14:textId="0FC912F5" w:rsidR="00E40C53" w:rsidRPr="00E658CF" w:rsidRDefault="00E40C53" w:rsidP="00E658C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658CF">
        <w:rPr>
          <w:sz w:val="28"/>
          <w:szCs w:val="28"/>
        </w:rPr>
        <w:lastRenderedPageBreak/>
        <w:t xml:space="preserve">Once you click Finish, you will see two windows [shown below]– one for Windows shell, and the other for MySQL Workbench, kindly </w:t>
      </w:r>
      <w:r w:rsidRPr="00E658CF">
        <w:rPr>
          <w:color w:val="FF0000"/>
          <w:sz w:val="28"/>
          <w:szCs w:val="28"/>
        </w:rPr>
        <w:t xml:space="preserve">close </w:t>
      </w:r>
      <w:r w:rsidRPr="00E658CF">
        <w:rPr>
          <w:sz w:val="28"/>
          <w:szCs w:val="28"/>
        </w:rPr>
        <w:t>them.</w:t>
      </w:r>
    </w:p>
    <w:p w14:paraId="269C4392" w14:textId="53D90271" w:rsidR="00E40C53" w:rsidRDefault="00E40C53" w:rsidP="00E40C53">
      <w:pPr>
        <w:rPr>
          <w:sz w:val="28"/>
          <w:szCs w:val="28"/>
        </w:rPr>
      </w:pPr>
    </w:p>
    <w:p w14:paraId="4C1CF56A" w14:textId="28926F93" w:rsidR="003E017F" w:rsidRDefault="00E658CF" w:rsidP="00E40C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1D334E" wp14:editId="1F808192">
            <wp:extent cx="5727700" cy="14859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0B1014" wp14:editId="19BA9140">
            <wp:extent cx="5727700" cy="2095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1F1D" w14:textId="77777777" w:rsidR="003E017F" w:rsidRPr="00E40C53" w:rsidRDefault="003E017F" w:rsidP="00E40C53">
      <w:pPr>
        <w:rPr>
          <w:sz w:val="28"/>
          <w:szCs w:val="28"/>
        </w:rPr>
      </w:pPr>
    </w:p>
    <w:p w14:paraId="6783AB2A" w14:textId="0E2DBBE5" w:rsidR="00763308" w:rsidRPr="00763308" w:rsidRDefault="000D637A" w:rsidP="00254C0B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6825C4">
        <w:rPr>
          <w:sz w:val="28"/>
          <w:szCs w:val="28"/>
        </w:rPr>
        <w:t xml:space="preserve"> </w:t>
      </w:r>
      <w:r w:rsidRPr="006825C4">
        <w:rPr>
          <w:color w:val="FF0000"/>
          <w:sz w:val="28"/>
          <w:szCs w:val="28"/>
        </w:rPr>
        <w:t>Ru</w:t>
      </w:r>
      <w:r w:rsidR="008F0C8B" w:rsidRPr="006825C4">
        <w:rPr>
          <w:color w:val="FF0000"/>
          <w:sz w:val="28"/>
          <w:szCs w:val="28"/>
        </w:rPr>
        <w:t>n</w:t>
      </w:r>
      <w:r w:rsidRPr="006825C4">
        <w:rPr>
          <w:color w:val="FF0000"/>
          <w:sz w:val="28"/>
          <w:szCs w:val="28"/>
        </w:rPr>
        <w:t>n</w:t>
      </w:r>
      <w:r w:rsidR="008F0C8B" w:rsidRPr="006825C4">
        <w:rPr>
          <w:color w:val="FF0000"/>
          <w:sz w:val="28"/>
          <w:szCs w:val="28"/>
        </w:rPr>
        <w:t>ing</w:t>
      </w:r>
      <w:r w:rsidRPr="006825C4">
        <w:rPr>
          <w:color w:val="FF0000"/>
          <w:sz w:val="28"/>
          <w:szCs w:val="28"/>
        </w:rPr>
        <w:t xml:space="preserve"> </w:t>
      </w:r>
      <w:r w:rsidRPr="006825C4">
        <w:rPr>
          <w:sz w:val="28"/>
          <w:szCs w:val="28"/>
        </w:rPr>
        <w:t>the program. Click on ‘Windows</w:t>
      </w:r>
      <w:r w:rsidR="000F30F3">
        <w:rPr>
          <w:sz w:val="28"/>
          <w:szCs w:val="28"/>
        </w:rPr>
        <w:t xml:space="preserve"> logo</w:t>
      </w:r>
      <w:r w:rsidRPr="006825C4">
        <w:rPr>
          <w:sz w:val="28"/>
          <w:szCs w:val="28"/>
        </w:rPr>
        <w:t xml:space="preserve">’ key (on the keyboard) and choose the </w:t>
      </w:r>
      <w:r w:rsidRPr="006825C4">
        <w:rPr>
          <w:sz w:val="28"/>
          <w:szCs w:val="28"/>
          <w:highlight w:val="yellow"/>
        </w:rPr>
        <w:t>Command Line Client.</w:t>
      </w:r>
      <w:r w:rsidR="00315408">
        <w:rPr>
          <w:sz w:val="28"/>
          <w:szCs w:val="28"/>
        </w:rPr>
        <w:t xml:space="preserve"> </w:t>
      </w:r>
    </w:p>
    <w:p w14:paraId="3C1F1D58" w14:textId="00EAC2FF" w:rsidR="000D637A" w:rsidRDefault="00315408" w:rsidP="00763308">
      <w:pPr>
        <w:pStyle w:val="ListParagraph"/>
        <w:rPr>
          <w:sz w:val="28"/>
          <w:szCs w:val="28"/>
          <w:u w:val="single"/>
        </w:rPr>
      </w:pPr>
      <w:r w:rsidRPr="005D2EA4">
        <w:rPr>
          <w:sz w:val="28"/>
          <w:szCs w:val="28"/>
          <w:highlight w:val="green"/>
          <w:u w:val="single"/>
        </w:rPr>
        <w:t>Kindly ignore the version number here.</w:t>
      </w:r>
    </w:p>
    <w:p w14:paraId="49474F5B" w14:textId="77777777" w:rsidR="00FD0C67" w:rsidRPr="00315408" w:rsidRDefault="00FD0C67" w:rsidP="00763308">
      <w:pPr>
        <w:pStyle w:val="ListParagraph"/>
        <w:rPr>
          <w:sz w:val="28"/>
          <w:szCs w:val="28"/>
          <w:u w:val="single"/>
        </w:rPr>
      </w:pPr>
    </w:p>
    <w:p w14:paraId="51CC9DD2" w14:textId="1A71497F" w:rsidR="000D637A" w:rsidRDefault="000D637A" w:rsidP="000D6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2434A" wp14:editId="3CD775EC">
            <wp:extent cx="5727700" cy="3495675"/>
            <wp:effectExtent l="0" t="0" r="635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898" w14:textId="77777777" w:rsidR="009F47E5" w:rsidRPr="000D637A" w:rsidRDefault="009F47E5" w:rsidP="000D637A">
      <w:pPr>
        <w:rPr>
          <w:sz w:val="28"/>
          <w:szCs w:val="28"/>
        </w:rPr>
      </w:pPr>
    </w:p>
    <w:p w14:paraId="485039DD" w14:textId="07A83371" w:rsidR="000D637A" w:rsidRDefault="009F47E5" w:rsidP="009F47E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This will open a command line </w:t>
      </w:r>
      <w:r w:rsidR="007C65CE">
        <w:rPr>
          <w:sz w:val="28"/>
          <w:szCs w:val="28"/>
        </w:rPr>
        <w:t>window and</w:t>
      </w:r>
      <w:r>
        <w:rPr>
          <w:sz w:val="28"/>
          <w:szCs w:val="28"/>
        </w:rPr>
        <w:t xml:space="preserve"> will prompt you to enter the password</w:t>
      </w:r>
      <w:r w:rsidR="006D29AE">
        <w:rPr>
          <w:sz w:val="28"/>
          <w:szCs w:val="28"/>
        </w:rPr>
        <w:t xml:space="preserve">. </w:t>
      </w:r>
      <w:r w:rsidR="006D29AE" w:rsidRPr="006D29AE">
        <w:rPr>
          <w:color w:val="FF0000"/>
          <w:sz w:val="28"/>
          <w:szCs w:val="28"/>
        </w:rPr>
        <w:t xml:space="preserve">Please enter the password you had set up on </w:t>
      </w:r>
      <w:r w:rsidR="006D29AE">
        <w:rPr>
          <w:color w:val="FF0000"/>
          <w:sz w:val="28"/>
          <w:szCs w:val="28"/>
        </w:rPr>
        <w:t xml:space="preserve">point </w:t>
      </w:r>
      <w:r w:rsidR="00F74139">
        <w:rPr>
          <w:color w:val="FF0000"/>
          <w:sz w:val="28"/>
          <w:szCs w:val="28"/>
        </w:rPr>
        <w:t>19</w:t>
      </w:r>
      <w:r w:rsidR="006D29AE" w:rsidRPr="006D29AE">
        <w:rPr>
          <w:color w:val="FF0000"/>
          <w:sz w:val="28"/>
          <w:szCs w:val="28"/>
        </w:rPr>
        <w:t>.</w:t>
      </w:r>
    </w:p>
    <w:p w14:paraId="22A78E28" w14:textId="77777777" w:rsidR="009F47E5" w:rsidRDefault="009F47E5" w:rsidP="009F47E5">
      <w:pPr>
        <w:pStyle w:val="ListParagraph"/>
        <w:rPr>
          <w:sz w:val="28"/>
          <w:szCs w:val="28"/>
        </w:rPr>
      </w:pPr>
    </w:p>
    <w:p w14:paraId="022C2A7F" w14:textId="56DB3A54" w:rsidR="009F47E5" w:rsidRDefault="00137845" w:rsidP="009F47E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98068" wp14:editId="13B59551">
            <wp:extent cx="5889625" cy="2200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EEC4" w14:textId="215ED6E8" w:rsidR="00820A0B" w:rsidRDefault="00820A0B" w:rsidP="009F47E5">
      <w:pPr>
        <w:pStyle w:val="ListParagraph"/>
        <w:rPr>
          <w:sz w:val="28"/>
          <w:szCs w:val="28"/>
        </w:rPr>
      </w:pPr>
    </w:p>
    <w:p w14:paraId="3FB58455" w14:textId="7624D61C" w:rsidR="0024306E" w:rsidRDefault="0024306E" w:rsidP="0024306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After entering the </w:t>
      </w:r>
      <w:r w:rsidRPr="00E21130">
        <w:rPr>
          <w:sz w:val="28"/>
          <w:szCs w:val="28"/>
          <w:highlight w:val="yellow"/>
        </w:rPr>
        <w:t>correct password</w:t>
      </w:r>
      <w:r>
        <w:rPr>
          <w:sz w:val="28"/>
          <w:szCs w:val="28"/>
        </w:rPr>
        <w:t>, you will see this screen:</w:t>
      </w:r>
    </w:p>
    <w:p w14:paraId="7E36F7DD" w14:textId="77777777" w:rsidR="0024306E" w:rsidRDefault="0024306E" w:rsidP="0024306E">
      <w:pPr>
        <w:pStyle w:val="ListParagraph"/>
        <w:rPr>
          <w:sz w:val="28"/>
          <w:szCs w:val="28"/>
        </w:rPr>
      </w:pPr>
    </w:p>
    <w:p w14:paraId="5C03C562" w14:textId="38CF7219" w:rsidR="00820A0B" w:rsidRPr="0024306E" w:rsidRDefault="008D38DA" w:rsidP="0024306E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590B64" wp14:editId="1C881D12">
            <wp:extent cx="5727700" cy="25336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9FAE" w14:textId="0A7CCC4D" w:rsidR="006A6511" w:rsidRDefault="006A6511" w:rsidP="00820A0B">
      <w:pPr>
        <w:rPr>
          <w:sz w:val="28"/>
          <w:szCs w:val="28"/>
        </w:rPr>
      </w:pPr>
    </w:p>
    <w:p w14:paraId="70B663A3" w14:textId="17212020" w:rsidR="006A6511" w:rsidRDefault="00E87D8B" w:rsidP="00FE476B">
      <w:pPr>
        <w:pStyle w:val="ListParagraph"/>
        <w:numPr>
          <w:ilvl w:val="0"/>
          <w:numId w:val="2"/>
        </w:numPr>
        <w:rPr>
          <w:sz w:val="28"/>
          <w:szCs w:val="28"/>
          <w:highlight w:val="cyan"/>
        </w:rPr>
      </w:pPr>
      <w:r>
        <w:rPr>
          <w:sz w:val="28"/>
          <w:szCs w:val="28"/>
        </w:rPr>
        <w:t xml:space="preserve"> </w:t>
      </w:r>
      <w:r w:rsidR="006A6511" w:rsidRPr="00E87D8B">
        <w:rPr>
          <w:sz w:val="28"/>
          <w:szCs w:val="28"/>
          <w:highlight w:val="cyan"/>
        </w:rPr>
        <w:t>Now, we are connected to the MySQL server that is running on our computer.</w:t>
      </w:r>
    </w:p>
    <w:p w14:paraId="6CDA1C07" w14:textId="77777777" w:rsidR="00E87D8B" w:rsidRPr="00E87D8B" w:rsidRDefault="00E87D8B" w:rsidP="00E87D8B">
      <w:pPr>
        <w:pStyle w:val="ListParagraph"/>
        <w:rPr>
          <w:sz w:val="28"/>
          <w:szCs w:val="28"/>
          <w:highlight w:val="cyan"/>
        </w:rPr>
      </w:pPr>
    </w:p>
    <w:p w14:paraId="408F07AA" w14:textId="0813E2AC" w:rsidR="00E87D8B" w:rsidRPr="00E87D8B" w:rsidRDefault="00E87D8B" w:rsidP="00FE476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28"/>
          <w:szCs w:val="28"/>
        </w:rPr>
        <w:t xml:space="preserve"> </w:t>
      </w:r>
      <w:r w:rsidRPr="00E87D8B">
        <w:rPr>
          <w:sz w:val="40"/>
          <w:szCs w:val="40"/>
        </w:rPr>
        <w:t xml:space="preserve">ALL </w:t>
      </w:r>
      <w:r w:rsidR="005A381D" w:rsidRPr="00E87D8B">
        <w:rPr>
          <w:sz w:val="40"/>
          <w:szCs w:val="40"/>
        </w:rPr>
        <w:t>DONE!!!!</w:t>
      </w:r>
    </w:p>
    <w:p w14:paraId="3CC90DA9" w14:textId="1FADE0BF" w:rsidR="006A6511" w:rsidRDefault="006A6511" w:rsidP="006A6511">
      <w:pPr>
        <w:rPr>
          <w:sz w:val="28"/>
          <w:szCs w:val="28"/>
        </w:rPr>
      </w:pPr>
    </w:p>
    <w:p w14:paraId="1846C9F0" w14:textId="77777777" w:rsidR="00914C13" w:rsidRDefault="00914C13" w:rsidP="006A6511">
      <w:pPr>
        <w:rPr>
          <w:sz w:val="28"/>
          <w:szCs w:val="28"/>
        </w:rPr>
      </w:pPr>
    </w:p>
    <w:p w14:paraId="59DAD24B" w14:textId="77777777" w:rsidR="00914C13" w:rsidRDefault="00914C13" w:rsidP="00914C13">
      <w:pPr>
        <w:jc w:val="center"/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 xml:space="preserve">Git, </w:t>
      </w:r>
      <w:proofErr w:type="spellStart"/>
      <w:r>
        <w:rPr>
          <w:color w:val="FF0000"/>
          <w:sz w:val="40"/>
          <w:szCs w:val="40"/>
          <w:u w:val="single"/>
        </w:rPr>
        <w:t>Github</w:t>
      </w:r>
      <w:proofErr w:type="spellEnd"/>
      <w:r>
        <w:rPr>
          <w:color w:val="FF0000"/>
          <w:sz w:val="40"/>
          <w:szCs w:val="40"/>
          <w:u w:val="single"/>
        </w:rPr>
        <w:t xml:space="preserve"> </w:t>
      </w:r>
      <w:proofErr w:type="spellStart"/>
      <w:r>
        <w:rPr>
          <w:color w:val="FF0000"/>
          <w:sz w:val="40"/>
          <w:szCs w:val="40"/>
          <w:u w:val="single"/>
        </w:rPr>
        <w:t>Github</w:t>
      </w:r>
      <w:proofErr w:type="spellEnd"/>
      <w:r>
        <w:rPr>
          <w:color w:val="FF0000"/>
          <w:sz w:val="40"/>
          <w:szCs w:val="40"/>
          <w:u w:val="single"/>
        </w:rPr>
        <w:t xml:space="preserve"> for desktop; </w:t>
      </w:r>
      <w:hyperlink r:id="rId33" w:history="1">
        <w:r w:rsidRPr="009E36B6">
          <w:rPr>
            <w:rStyle w:val="Hyperlink"/>
            <w:sz w:val="40"/>
            <w:szCs w:val="40"/>
          </w:rPr>
          <w:t>https://www.youtube.com/watch?v=8Dd7KRpKeaE</w:t>
        </w:r>
      </w:hyperlink>
    </w:p>
    <w:p w14:paraId="01A9602A" w14:textId="77777777" w:rsidR="00914C13" w:rsidRDefault="00914C13" w:rsidP="006A6511">
      <w:pPr>
        <w:rPr>
          <w:sz w:val="28"/>
          <w:szCs w:val="28"/>
        </w:rPr>
      </w:pPr>
    </w:p>
    <w:sectPr w:rsidR="00914C13" w:rsidSect="006142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8573B"/>
    <w:multiLevelType w:val="hybridMultilevel"/>
    <w:tmpl w:val="5AE454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25B45"/>
    <w:multiLevelType w:val="hybridMultilevel"/>
    <w:tmpl w:val="8ED61F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321893">
    <w:abstractNumId w:val="0"/>
  </w:num>
  <w:num w:numId="2" w16cid:durableId="631180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91F"/>
    <w:rsid w:val="00041D30"/>
    <w:rsid w:val="000768EC"/>
    <w:rsid w:val="00096957"/>
    <w:rsid w:val="000A399B"/>
    <w:rsid w:val="000C0DBA"/>
    <w:rsid w:val="000D637A"/>
    <w:rsid w:val="000F30F3"/>
    <w:rsid w:val="00133186"/>
    <w:rsid w:val="00137845"/>
    <w:rsid w:val="00141903"/>
    <w:rsid w:val="00160B71"/>
    <w:rsid w:val="00176D93"/>
    <w:rsid w:val="001D3413"/>
    <w:rsid w:val="00201C34"/>
    <w:rsid w:val="00224930"/>
    <w:rsid w:val="0024306E"/>
    <w:rsid w:val="0026740B"/>
    <w:rsid w:val="00274030"/>
    <w:rsid w:val="002979CC"/>
    <w:rsid w:val="00315408"/>
    <w:rsid w:val="00373BD4"/>
    <w:rsid w:val="003D0C3D"/>
    <w:rsid w:val="003D0FF0"/>
    <w:rsid w:val="003D6641"/>
    <w:rsid w:val="003E017F"/>
    <w:rsid w:val="003E22D4"/>
    <w:rsid w:val="003F124A"/>
    <w:rsid w:val="0041563B"/>
    <w:rsid w:val="0047518B"/>
    <w:rsid w:val="00481B11"/>
    <w:rsid w:val="004833E4"/>
    <w:rsid w:val="004B4E0C"/>
    <w:rsid w:val="004C5162"/>
    <w:rsid w:val="004D2BCA"/>
    <w:rsid w:val="00523507"/>
    <w:rsid w:val="0053029A"/>
    <w:rsid w:val="00530C02"/>
    <w:rsid w:val="00565443"/>
    <w:rsid w:val="005902E2"/>
    <w:rsid w:val="005A381D"/>
    <w:rsid w:val="005B591F"/>
    <w:rsid w:val="005D2EA4"/>
    <w:rsid w:val="005E1097"/>
    <w:rsid w:val="005E33DA"/>
    <w:rsid w:val="00614298"/>
    <w:rsid w:val="00657641"/>
    <w:rsid w:val="00662EF2"/>
    <w:rsid w:val="006825C4"/>
    <w:rsid w:val="006840E5"/>
    <w:rsid w:val="00696B52"/>
    <w:rsid w:val="006A6511"/>
    <w:rsid w:val="006B518E"/>
    <w:rsid w:val="006D29AE"/>
    <w:rsid w:val="0070764C"/>
    <w:rsid w:val="00712A76"/>
    <w:rsid w:val="007174A8"/>
    <w:rsid w:val="00746752"/>
    <w:rsid w:val="007543F3"/>
    <w:rsid w:val="00757D89"/>
    <w:rsid w:val="00763308"/>
    <w:rsid w:val="00780AE8"/>
    <w:rsid w:val="007A624A"/>
    <w:rsid w:val="007B2D47"/>
    <w:rsid w:val="007B7D30"/>
    <w:rsid w:val="007C65CE"/>
    <w:rsid w:val="007C7FB3"/>
    <w:rsid w:val="007E6B26"/>
    <w:rsid w:val="00800809"/>
    <w:rsid w:val="00820A0B"/>
    <w:rsid w:val="0082754C"/>
    <w:rsid w:val="00832EAF"/>
    <w:rsid w:val="008364A5"/>
    <w:rsid w:val="00863375"/>
    <w:rsid w:val="008828AA"/>
    <w:rsid w:val="008B79A7"/>
    <w:rsid w:val="008C761E"/>
    <w:rsid w:val="008D0527"/>
    <w:rsid w:val="008D38DA"/>
    <w:rsid w:val="008F0C8B"/>
    <w:rsid w:val="00914C13"/>
    <w:rsid w:val="0095172E"/>
    <w:rsid w:val="00954066"/>
    <w:rsid w:val="00955834"/>
    <w:rsid w:val="009F2170"/>
    <w:rsid w:val="009F47E5"/>
    <w:rsid w:val="00A007E3"/>
    <w:rsid w:val="00B05EA7"/>
    <w:rsid w:val="00B1191E"/>
    <w:rsid w:val="00B61AA1"/>
    <w:rsid w:val="00BA6B67"/>
    <w:rsid w:val="00BD5A1B"/>
    <w:rsid w:val="00C324FF"/>
    <w:rsid w:val="00C50A14"/>
    <w:rsid w:val="00C96AAC"/>
    <w:rsid w:val="00CC4481"/>
    <w:rsid w:val="00CC7D54"/>
    <w:rsid w:val="00CE3947"/>
    <w:rsid w:val="00D04C48"/>
    <w:rsid w:val="00D050B8"/>
    <w:rsid w:val="00D2378F"/>
    <w:rsid w:val="00D24957"/>
    <w:rsid w:val="00D43310"/>
    <w:rsid w:val="00D461CB"/>
    <w:rsid w:val="00D70A58"/>
    <w:rsid w:val="00DC6EC4"/>
    <w:rsid w:val="00DF0B45"/>
    <w:rsid w:val="00DF2EE3"/>
    <w:rsid w:val="00E02E02"/>
    <w:rsid w:val="00E04E87"/>
    <w:rsid w:val="00E21130"/>
    <w:rsid w:val="00E21CD8"/>
    <w:rsid w:val="00E305AF"/>
    <w:rsid w:val="00E34A7B"/>
    <w:rsid w:val="00E40C53"/>
    <w:rsid w:val="00E65021"/>
    <w:rsid w:val="00E658CF"/>
    <w:rsid w:val="00E87D8B"/>
    <w:rsid w:val="00EC4BFB"/>
    <w:rsid w:val="00F02587"/>
    <w:rsid w:val="00F10152"/>
    <w:rsid w:val="00F37E3B"/>
    <w:rsid w:val="00F41781"/>
    <w:rsid w:val="00F641C9"/>
    <w:rsid w:val="00F74139"/>
    <w:rsid w:val="00F845E2"/>
    <w:rsid w:val="00F87A56"/>
    <w:rsid w:val="00FC374E"/>
    <w:rsid w:val="00FD05D0"/>
    <w:rsid w:val="00FD0C67"/>
    <w:rsid w:val="00FE476B"/>
    <w:rsid w:val="00FF6378"/>
    <w:rsid w:val="188879C5"/>
    <w:rsid w:val="19489717"/>
    <w:rsid w:val="4FEA46AB"/>
    <w:rsid w:val="65C30703"/>
    <w:rsid w:val="66F53520"/>
    <w:rsid w:val="7C94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C2AC5"/>
  <w15:chartTrackingRefBased/>
  <w15:docId w15:val="{B2414812-39CE-F342-9B5D-DB0B81E2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3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4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3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40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8Dd7KRpKea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dev.mysql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78173A0AA9494C8E6722E838D3E09A" ma:contentTypeVersion="13" ma:contentTypeDescription="Create a new document." ma:contentTypeScope="" ma:versionID="e3f29a846302fb9c385d4c6513b5fc2d">
  <xsd:schema xmlns:xsd="http://www.w3.org/2001/XMLSchema" xmlns:xs="http://www.w3.org/2001/XMLSchema" xmlns:p="http://schemas.microsoft.com/office/2006/metadata/properties" xmlns:ns2="bd54a4d7-6ba4-4417-a745-eda7d032ae12" xmlns:ns3="9fb1931a-9f54-463a-b344-00292a6bdf40" targetNamespace="http://schemas.microsoft.com/office/2006/metadata/properties" ma:root="true" ma:fieldsID="8c945c286a60713c7619b898c94c5be1" ns2:_="" ns3:_="">
    <xsd:import namespace="bd54a4d7-6ba4-4417-a745-eda7d032ae12"/>
    <xsd:import namespace="9fb1931a-9f54-463a-b344-00292a6bdf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54a4d7-6ba4-4417-a745-eda7d032ae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1931a-9f54-463a-b344-00292a6bdf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748eaa-b38f-4776-94d8-2cbce1e6e7ae}" ma:internalName="TaxCatchAll" ma:showField="CatchAllData" ma:web="9fb1931a-9f54-463a-b344-00292a6bdf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b1931a-9f54-463a-b344-00292a6bdf40">
      <UserInfo>
        <DisplayName>Software Dev DFE W4 Cohort 2 - 18th September 2023 Members</DisplayName>
        <AccountId>87</AccountId>
        <AccountType/>
      </UserInfo>
    </SharedWithUsers>
    <lcf76f155ced4ddcb4097134ff3c332f xmlns="bd54a4d7-6ba4-4417-a745-eda7d032ae12">
      <Terms xmlns="http://schemas.microsoft.com/office/infopath/2007/PartnerControls"/>
    </lcf76f155ced4ddcb4097134ff3c332f>
    <TaxCatchAll xmlns="9fb1931a-9f54-463a-b344-00292a6bdf4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6A8311-8C02-44CC-BB37-76580009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54a4d7-6ba4-4417-a745-eda7d032ae12"/>
    <ds:schemaRef ds:uri="9fb1931a-9f54-463a-b344-00292a6bdf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75F243-6867-4BF3-8D8B-45CEB09C0697}">
  <ds:schemaRefs>
    <ds:schemaRef ds:uri="http://schemas.microsoft.com/office/2006/metadata/properties"/>
    <ds:schemaRef ds:uri="http://schemas.microsoft.com/office/infopath/2007/PartnerControls"/>
    <ds:schemaRef ds:uri="9fb1931a-9f54-463a-b344-00292a6bdf40"/>
    <ds:schemaRef ds:uri="bd54a4d7-6ba4-4417-a745-eda7d032ae12"/>
  </ds:schemaRefs>
</ds:datastoreItem>
</file>

<file path=customXml/itemProps3.xml><?xml version="1.0" encoding="utf-8"?>
<ds:datastoreItem xmlns:ds="http://schemas.openxmlformats.org/officeDocument/2006/customXml" ds:itemID="{DB3A58E0-A72A-4839-9BA7-D788670FF8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 Khosla</dc:creator>
  <cp:keywords/>
  <dc:description/>
  <cp:lastModifiedBy>Reza Soheily</cp:lastModifiedBy>
  <cp:revision>139</cp:revision>
  <cp:lastPrinted>2021-12-01T13:43:00Z</cp:lastPrinted>
  <dcterms:created xsi:type="dcterms:W3CDTF">2021-12-01T13:43:00Z</dcterms:created>
  <dcterms:modified xsi:type="dcterms:W3CDTF">2023-10-27T12:29:00Z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0x0101007978173A0AA9494C8E6722E838D3E09A</vt:lpwstr>
  </property>
</Properties>
</file>