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6F03" w:rsidRPr="00CF6AE3" w:rsidRDefault="00EE6F03" w:rsidP="00EE6F03">
      <w:pPr>
        <w:pBdr>
          <w:top w:val="nil"/>
          <w:left w:val="nil"/>
          <w:bottom w:val="nil"/>
          <w:right w:val="nil"/>
          <w:between w:val="nil"/>
        </w:pBdr>
        <w:spacing w:after="80" w:line="36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F6AE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Теоретический материал</w:t>
      </w:r>
    </w:p>
    <w:p w:rsidR="00CF6AE3" w:rsidRPr="00CF6AE3" w:rsidRDefault="00CF6AE3" w:rsidP="00CF6AE3">
      <w:pPr>
        <w:pBdr>
          <w:top w:val="nil"/>
          <w:left w:val="nil"/>
          <w:bottom w:val="nil"/>
          <w:right w:val="nil"/>
          <w:between w:val="nil"/>
        </w:pBdr>
        <w:spacing w:after="80" w:line="36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CF6A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Ajax</w:t>
      </w:r>
      <w:proofErr w:type="spellEnd"/>
      <w:r w:rsidRPr="00CF6A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CF6A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подгрузка</w:t>
      </w:r>
      <w:proofErr w:type="spellEnd"/>
      <w:r w:rsidRPr="00CF6A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контента на </w:t>
      </w:r>
      <w:proofErr w:type="spellStart"/>
      <w:r w:rsidRPr="00CF6A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jQuery</w:t>
      </w:r>
      <w:proofErr w:type="spellEnd"/>
      <w:r w:rsidRPr="00CF6A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710F27" w:rsidRPr="00710F27" w:rsidRDefault="00CF6AE3" w:rsidP="00710F27">
      <w:pPr>
        <w:pBdr>
          <w:top w:val="nil"/>
          <w:left w:val="nil"/>
          <w:bottom w:val="nil"/>
          <w:right w:val="nil"/>
          <w:between w:val="nil"/>
        </w:pBdr>
        <w:spacing w:after="8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Иногда стоит задача реализовать AJAX загрузку контента с сервера без перезагрузки страницы. Например, обновить комментарии или подгрузить полный текст статьи при клике на кнопку «Подробнее». </w:t>
      </w:r>
      <w:r w:rsidR="00710F27" w:rsidRP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>AJAX</w:t>
      </w:r>
      <w:r w:rsid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используется, для добавления что-то нового</w:t>
      </w:r>
      <w:r w:rsidR="00710F27" w:rsidRP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страницу без перезагрузки</w:t>
      </w:r>
      <w:r w:rsid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710F27" w:rsidRP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Когда делали </w:t>
      </w:r>
      <w:hyperlink r:id="rId5" w:tgtFrame="_blank" w:history="1">
        <w:r w:rsidR="00710F27" w:rsidRPr="00710F27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форму обратной связи на сайте</w:t>
        </w:r>
      </w:hyperlink>
      <w:r w:rsidR="00710F27" w:rsidRP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>, то она работала так:</w:t>
      </w:r>
      <w:r w:rsid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710F27" w:rsidRP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>в вводите сообщение и нажимаете «отправить»;</w:t>
      </w:r>
      <w:r w:rsid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10F27" w:rsidRP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>загружается новая страница с подтверждением отправки.</w:t>
      </w:r>
      <w:r w:rsid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10F27" w:rsidRP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Часто это неудобно: хочется оставить посетителя на странице, а не показывать </w:t>
      </w:r>
      <w:r w:rsid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>другую страницу</w:t>
      </w:r>
      <w:r w:rsidR="00710F27" w:rsidRP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F6AE3" w:rsidRDefault="00191491" w:rsidP="00FE7614">
      <w:pPr>
        <w:pBdr>
          <w:top w:val="nil"/>
          <w:left w:val="nil"/>
          <w:bottom w:val="nil"/>
          <w:right w:val="nil"/>
          <w:between w:val="nil"/>
        </w:pBdr>
        <w:spacing w:after="8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91491">
        <w:rPr>
          <w:rFonts w:ascii="Times New Roman" w:eastAsia="Times New Roman" w:hAnsi="Times New Roman" w:cs="Times New Roman"/>
          <w:color w:val="000000"/>
          <w:sz w:val="24"/>
          <w:szCs w:val="24"/>
        </w:rPr>
        <w:t>AJAX – это аббревиатура от «</w:t>
      </w:r>
      <w:proofErr w:type="spellStart"/>
      <w:r w:rsidRPr="00191491">
        <w:rPr>
          <w:rFonts w:ascii="Times New Roman" w:eastAsia="Times New Roman" w:hAnsi="Times New Roman" w:cs="Times New Roman"/>
          <w:color w:val="000000"/>
          <w:sz w:val="24"/>
          <w:szCs w:val="24"/>
        </w:rPr>
        <w:t>Asynchronous</w:t>
      </w:r>
      <w:proofErr w:type="spellEnd"/>
      <w:r w:rsidRPr="001914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91491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1914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91491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1914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XML», которая дословно переводится как «асинхронный </w:t>
      </w:r>
      <w:proofErr w:type="spellStart"/>
      <w:r w:rsidRPr="00191491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1914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XML». </w:t>
      </w:r>
      <w:r w:rsidR="00CF6AE3" w:rsidRP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</w:t>
      </w:r>
      <w:r w:rsidR="006446D2">
        <w:rPr>
          <w:rFonts w:ascii="Times New Roman" w:eastAsia="Times New Roman" w:hAnsi="Times New Roman" w:cs="Times New Roman"/>
          <w:color w:val="000000"/>
          <w:sz w:val="24"/>
          <w:szCs w:val="24"/>
        </w:rPr>
        <w:t>асинхронной загрузки</w:t>
      </w:r>
      <w:r w:rsidR="006446D2" w:rsidRP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F6AE3" w:rsidRP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</w:t>
      </w:r>
      <w:proofErr w:type="spellStart"/>
      <w:r w:rsidR="00CF6AE3" w:rsidRP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>jQuery</w:t>
      </w:r>
      <w:proofErr w:type="spellEnd"/>
      <w:r w:rsidR="00CF6AE3" w:rsidRP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есть удобный метод </w:t>
      </w:r>
      <w:hyperlink r:id="rId6" w:history="1">
        <w:proofErr w:type="spellStart"/>
        <w:r w:rsidR="00CF6AE3" w:rsidRPr="00710F27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jQuery</w:t>
        </w:r>
        <w:proofErr w:type="spellEnd"/>
        <w:r w:rsidR="00CF6AE3" w:rsidRPr="00710F27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</w:t>
        </w:r>
        <w:proofErr w:type="spellStart"/>
        <w:r w:rsidR="00CF6AE3" w:rsidRPr="00191491">
          <w:rPr>
            <w:rFonts w:ascii="Times New Roman" w:eastAsia="Times New Roman" w:hAnsi="Times New Roman" w:cs="Times New Roman"/>
            <w:b/>
            <w:color w:val="000000"/>
            <w:sz w:val="24"/>
            <w:szCs w:val="24"/>
          </w:rPr>
          <w:t>load</w:t>
        </w:r>
        <w:proofErr w:type="spellEnd"/>
        <w:r w:rsidR="00CF6AE3" w:rsidRPr="00191491">
          <w:rPr>
            <w:rFonts w:ascii="Times New Roman" w:eastAsia="Times New Roman" w:hAnsi="Times New Roman" w:cs="Times New Roman"/>
            <w:b/>
            <w:color w:val="000000"/>
            <w:sz w:val="24"/>
            <w:szCs w:val="24"/>
          </w:rPr>
          <w:t>(</w:t>
        </w:r>
        <w:r w:rsidR="00CF6AE3" w:rsidRPr="00191491"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)</w:t>
        </w:r>
      </w:hyperlink>
      <w:r w:rsidR="00CF6AE3" w:rsidRPr="00710F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Он делает асинхронный запрос на сервер и вставляет полученные данные (HTML разметку) в </w:t>
      </w:r>
      <w:r w:rsidR="00CF6AE3" w:rsidRPr="00710F2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указанный элемент</w:t>
      </w:r>
      <w:r w:rsidR="00166736" w:rsidRPr="0016673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0B59FB" w:rsidRPr="00710F2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</w:t>
      </w:r>
      <w:r w:rsidR="000B59FB" w:rsidRPr="00166736">
        <w:rPr>
          <w:rFonts w:ascii="Times New Roman" w:eastAsia="Times New Roman" w:hAnsi="Times New Roman" w:cs="Times New Roman"/>
          <w:color w:val="000000"/>
          <w:sz w:val="24"/>
          <w:szCs w:val="24"/>
        </w:rPr>
        <w:t>блок</w:t>
      </w:r>
      <w:r w:rsidR="00166736" w:rsidRPr="00166736">
        <w:rPr>
          <w:rFonts w:ascii="Times New Roman" w:eastAsia="Times New Roman" w:hAnsi="Times New Roman" w:cs="Times New Roman"/>
          <w:color w:val="000000"/>
          <w:sz w:val="24"/>
          <w:szCs w:val="24"/>
        </w:rPr>
        <w:t>, например блок &lt;</w:t>
      </w:r>
      <w:proofErr w:type="spellStart"/>
      <w:r w:rsidR="00166736" w:rsidRPr="00166736">
        <w:rPr>
          <w:rFonts w:ascii="Times New Roman" w:eastAsia="Times New Roman" w:hAnsi="Times New Roman" w:cs="Times New Roman"/>
          <w:color w:val="000000"/>
          <w:sz w:val="24"/>
          <w:szCs w:val="24"/>
        </w:rPr>
        <w:t>div</w:t>
      </w:r>
      <w:proofErr w:type="spellEnd"/>
      <w:r w:rsidR="00166736" w:rsidRPr="001667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66736" w:rsidRPr="00166736">
        <w:rPr>
          <w:rFonts w:ascii="Times New Roman" w:eastAsia="Times New Roman" w:hAnsi="Times New Roman" w:cs="Times New Roman"/>
          <w:color w:val="000000"/>
          <w:sz w:val="24"/>
          <w:szCs w:val="24"/>
        </w:rPr>
        <w:t>id</w:t>
      </w:r>
      <w:proofErr w:type="spellEnd"/>
      <w:r w:rsidR="00166736" w:rsidRPr="00166736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r w:rsidR="00166736" w:rsidRPr="00166736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="00166736" w:rsidRPr="00166736">
        <w:rPr>
          <w:rFonts w:ascii="Courier New" w:eastAsia="Times New Roman" w:hAnsi="Courier New" w:cs="Courier New"/>
          <w:sz w:val="20"/>
          <w:szCs w:val="20"/>
        </w:rPr>
        <w:t>result</w:t>
      </w:r>
      <w:proofErr w:type="spellEnd"/>
      <w:r w:rsidR="00166736" w:rsidRPr="001667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166736" w:rsidRPr="00166736">
        <w:rPr>
          <w:rFonts w:ascii="Times New Roman" w:eastAsia="Times New Roman" w:hAnsi="Times New Roman" w:cs="Times New Roman"/>
          <w:color w:val="000000"/>
          <w:sz w:val="24"/>
          <w:szCs w:val="24"/>
        </w:rPr>
        <w:t>"&gt;&lt;</w:t>
      </w:r>
      <w:proofErr w:type="gramEnd"/>
      <w:r w:rsidR="00166736" w:rsidRPr="00166736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="00166736" w:rsidRPr="00166736">
        <w:rPr>
          <w:rFonts w:ascii="Times New Roman" w:eastAsia="Times New Roman" w:hAnsi="Times New Roman" w:cs="Times New Roman"/>
          <w:color w:val="000000"/>
          <w:sz w:val="24"/>
          <w:szCs w:val="24"/>
        </w:rPr>
        <w:t>div</w:t>
      </w:r>
      <w:proofErr w:type="spellEnd"/>
      <w:r w:rsidR="00166736" w:rsidRPr="001667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 </w:t>
      </w:r>
      <w:r w:rsidR="000B59FB" w:rsidRPr="0016673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CF6AE3" w:rsidRPr="0016673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B59FB" w:rsidRPr="000B59FB" w:rsidRDefault="000B59FB" w:rsidP="000B5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B59FB">
        <w:rPr>
          <w:rFonts w:ascii="Courier New" w:eastAsia="Times New Roman" w:hAnsi="Courier New" w:cs="Courier New"/>
          <w:sz w:val="20"/>
          <w:szCs w:val="20"/>
        </w:rPr>
        <w:t>$("#</w:t>
      </w:r>
      <w:proofErr w:type="spellStart"/>
      <w:r w:rsidRPr="000B59FB">
        <w:rPr>
          <w:rFonts w:ascii="Courier New" w:eastAsia="Times New Roman" w:hAnsi="Courier New" w:cs="Courier New"/>
          <w:sz w:val="20"/>
          <w:szCs w:val="20"/>
        </w:rPr>
        <w:t>result</w:t>
      </w:r>
      <w:proofErr w:type="spellEnd"/>
      <w:r w:rsidRPr="000B59FB">
        <w:rPr>
          <w:rFonts w:ascii="Courier New" w:eastAsia="Times New Roman" w:hAnsi="Courier New" w:cs="Courier New"/>
          <w:sz w:val="20"/>
          <w:szCs w:val="20"/>
        </w:rPr>
        <w:t>"</w:t>
      </w:r>
      <w:proofErr w:type="gramStart"/>
      <w:r w:rsidRPr="000B59FB">
        <w:rPr>
          <w:rFonts w:ascii="Courier New" w:eastAsia="Times New Roman" w:hAnsi="Courier New" w:cs="Courier New"/>
          <w:sz w:val="20"/>
          <w:szCs w:val="20"/>
        </w:rPr>
        <w:t>).</w:t>
      </w:r>
      <w:proofErr w:type="spellStart"/>
      <w:r w:rsidRPr="000B59FB">
        <w:rPr>
          <w:rFonts w:ascii="Courier New" w:eastAsia="Times New Roman" w:hAnsi="Courier New" w:cs="Courier New"/>
          <w:sz w:val="20"/>
          <w:szCs w:val="20"/>
        </w:rPr>
        <w:t>load</w:t>
      </w:r>
      <w:proofErr w:type="spellEnd"/>
      <w:proofErr w:type="gramEnd"/>
      <w:r w:rsidRPr="000B59FB">
        <w:rPr>
          <w:rFonts w:ascii="Courier New" w:eastAsia="Times New Roman" w:hAnsi="Courier New" w:cs="Courier New"/>
          <w:sz w:val="20"/>
          <w:szCs w:val="20"/>
        </w:rPr>
        <w:t>("ajax.html");</w:t>
      </w:r>
    </w:p>
    <w:p w:rsidR="00166736" w:rsidRDefault="00166736" w:rsidP="0016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F11B1" w:rsidRPr="00F837F7" w:rsidRDefault="00AF11B1" w:rsidP="0016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837F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Загрузка фрагмента страницы</w:t>
      </w:r>
    </w:p>
    <w:p w:rsidR="00AF11B1" w:rsidRDefault="00AF11B1" w:rsidP="00166736">
      <w:pPr>
        <w:pStyle w:val="a3"/>
        <w:spacing w:before="0" w:beforeAutospacing="0" w:after="0" w:afterAutospacing="0"/>
      </w:pPr>
      <w:proofErr w:type="gramStart"/>
      <w:r>
        <w:t>Метод .</w:t>
      </w:r>
      <w:proofErr w:type="spellStart"/>
      <w:r>
        <w:t>load</w:t>
      </w:r>
      <w:proofErr w:type="spellEnd"/>
      <w:proofErr w:type="gramEnd"/>
      <w:r>
        <w:t>() в отличии от $.</w:t>
      </w:r>
      <w:proofErr w:type="spellStart"/>
      <w:r>
        <w:t>get</w:t>
      </w:r>
      <w:proofErr w:type="spellEnd"/>
      <w:r>
        <w:t>(), позволяет нам извлечь часть загружаемой страницы. Этого можно достичь, если после адреса файла указать селектор той области страницы, которую нужно извлечь.</w:t>
      </w:r>
    </w:p>
    <w:p w:rsidR="00AF11B1" w:rsidRDefault="00166736" w:rsidP="00AF11B1">
      <w:pPr>
        <w:pStyle w:val="a3"/>
      </w:pPr>
      <w:r>
        <w:t>Можно</w:t>
      </w:r>
      <w:r w:rsidR="00AF11B1">
        <w:t xml:space="preserve"> чуть исправить пример, указанный выше, чтобы извлечь только часть документа: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31"/>
      </w:tblGrid>
      <w:tr w:rsidR="0097112B" w:rsidRPr="00504B23" w:rsidTr="0097112B">
        <w:trPr>
          <w:tblCellSpacing w:w="15" w:type="dxa"/>
        </w:trPr>
        <w:tc>
          <w:tcPr>
            <w:tcW w:w="0" w:type="auto"/>
            <w:vAlign w:val="center"/>
            <w:hideMark/>
          </w:tcPr>
          <w:p w:rsidR="0097112B" w:rsidRPr="00AF11B1" w:rsidRDefault="0097112B">
            <w:pPr>
              <w:rPr>
                <w:lang w:val="en-US"/>
              </w:rPr>
            </w:pPr>
            <w:r w:rsidRPr="00AF11B1">
              <w:rPr>
                <w:rStyle w:val="HTML1"/>
                <w:rFonts w:eastAsia="Calibri"/>
                <w:lang w:val="en-US"/>
              </w:rPr>
              <w:t>$('#result').load('ajax/test.html #container');</w:t>
            </w:r>
          </w:p>
        </w:tc>
      </w:tr>
    </w:tbl>
    <w:p w:rsidR="00AF11B1" w:rsidRPr="000B59FB" w:rsidRDefault="00AF11B1" w:rsidP="000B5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0B59FB" w:rsidRPr="00AF11B1" w:rsidRDefault="000B59FB" w:rsidP="000B5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EE6F03" w:rsidRDefault="00EE6F03" w:rsidP="00CF6AE3">
      <w:pPr>
        <w:pBdr>
          <w:top w:val="nil"/>
          <w:left w:val="nil"/>
          <w:bottom w:val="nil"/>
          <w:right w:val="nil"/>
          <w:between w:val="nil"/>
        </w:pBdr>
        <w:spacing w:after="80" w:line="36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E6F0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Практические задания</w:t>
      </w:r>
    </w:p>
    <w:p w:rsidR="00AE5941" w:rsidRDefault="00AE5941" w:rsidP="0047778E">
      <w:pPr>
        <w:pBdr>
          <w:top w:val="nil"/>
          <w:left w:val="nil"/>
          <w:bottom w:val="nil"/>
          <w:right w:val="nil"/>
          <w:between w:val="nil"/>
        </w:pBdr>
        <w:spacing w:after="8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77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Задание 1. </w:t>
      </w:r>
      <w:r w:rsidR="0047778E"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Скопируйте </w:t>
      </w:r>
      <w:r w:rsidR="000651F7"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>пример в</w:t>
      </w:r>
      <w:r w:rsidR="0047778E"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папке </w:t>
      </w:r>
      <w:proofErr w:type="spellStart"/>
      <w:r w:rsidR="0047778E"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>new_folder</w:t>
      </w:r>
      <w:proofErr w:type="spellEnd"/>
      <w:r w:rsidR="0047778E"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свой локальный сервер.</w:t>
      </w:r>
      <w:r w:rsid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Протестируйте его. </w:t>
      </w:r>
    </w:p>
    <w:p w:rsidR="00AE5941" w:rsidRPr="0047778E" w:rsidRDefault="00AE5941" w:rsidP="0047778E">
      <w:pPr>
        <w:pBdr>
          <w:top w:val="nil"/>
          <w:left w:val="nil"/>
          <w:bottom w:val="nil"/>
          <w:right w:val="nil"/>
          <w:between w:val="nil"/>
        </w:pBdr>
        <w:spacing w:after="8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77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Задание </w:t>
      </w:r>
      <w:r w:rsidR="00F53CA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r w:rsidRPr="004777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</w:t>
      </w:r>
      <w:r w:rsidR="0047778E"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>Разработайте SPA-приложение</w:t>
      </w:r>
    </w:p>
    <w:p w:rsidR="00A1271F" w:rsidRPr="00A1271F" w:rsidRDefault="000B59FB" w:rsidP="00140C9B">
      <w:pPr>
        <w:pBdr>
          <w:top w:val="nil"/>
          <w:left w:val="nil"/>
          <w:bottom w:val="nil"/>
          <w:right w:val="nil"/>
          <w:between w:val="nil"/>
        </w:pBdr>
        <w:spacing w:after="80"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Необходимо </w:t>
      </w:r>
      <w:r w:rsidR="00140C9B"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>реализовать SPA приложение, которое</w:t>
      </w:r>
      <w:r w:rsidR="00EE6F03"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потом можно будет подключить к</w:t>
      </w:r>
      <w:r w:rsidR="00140C9B"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уже </w:t>
      </w:r>
      <w:r w:rsidR="00EE6F03"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>разработанной</w:t>
      </w:r>
      <w:r w:rsidR="00140C9B"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API.</w:t>
      </w:r>
      <w:r w:rsidR="00EE6F03"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Приложение необходимо разместить на локальном сервере (в папке C:\xampp\htdocs)</w:t>
      </w:r>
      <w:r w:rsidR="00A127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Необходимо реализовать </w:t>
      </w:r>
      <w:r w:rsidR="00A1271F" w:rsidRPr="002321F3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переход между экранами с </w:t>
      </w:r>
      <w:proofErr w:type="spellStart"/>
      <w:r w:rsidR="00A1271F" w:rsidRPr="002321F3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подгузкой</w:t>
      </w:r>
      <w:proofErr w:type="spellEnd"/>
      <w:r w:rsidR="00A1271F" w:rsidRPr="002321F3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 их на главную страницу</w:t>
      </w:r>
      <w:r w:rsidR="00B82B30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 </w:t>
      </w:r>
      <w:r w:rsidR="00B56560" w:rsidRPr="00B56560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(</w:t>
      </w:r>
      <w:r w:rsidR="00B56560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Главный экран</w:t>
      </w:r>
      <w:r w:rsidR="00B56560" w:rsidRPr="00B56560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)</w:t>
      </w:r>
      <w:r w:rsidR="00A127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 </w:t>
      </w:r>
      <w:r w:rsidR="00A1271F" w:rsidRPr="00A127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Связь с БД устанавливать не надо</w:t>
      </w:r>
      <w:r w:rsidR="00A127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! Информация с экранов будет только отображаться</w:t>
      </w:r>
      <w:r w:rsidR="00B5656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статически</w:t>
      </w:r>
      <w:r w:rsidR="00A1271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!</w:t>
      </w:r>
    </w:p>
    <w:p w:rsidR="00140C9B" w:rsidRPr="0047778E" w:rsidRDefault="00140C9B" w:rsidP="00140C9B">
      <w:pPr>
        <w:pBdr>
          <w:top w:val="nil"/>
          <w:left w:val="nil"/>
          <w:bottom w:val="nil"/>
          <w:right w:val="nil"/>
          <w:between w:val="nil"/>
        </w:pBdr>
        <w:spacing w:after="8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>Ваше SPA должно состоять из следующих экранов:</w:t>
      </w:r>
    </w:p>
    <w:p w:rsidR="00140C9B" w:rsidRPr="0047778E" w:rsidRDefault="00140C9B" w:rsidP="00140C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>Главная</w:t>
      </w:r>
    </w:p>
    <w:p w:rsidR="00140C9B" w:rsidRPr="0047778E" w:rsidRDefault="00140C9B" w:rsidP="00140C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Вход в личный кабинет</w:t>
      </w:r>
    </w:p>
    <w:p w:rsidR="00140C9B" w:rsidRPr="0047778E" w:rsidRDefault="00140C9B" w:rsidP="00140C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>Регистрация в личном кабинете</w:t>
      </w:r>
    </w:p>
    <w:p w:rsidR="00140C9B" w:rsidRPr="0047778E" w:rsidRDefault="00140C9B" w:rsidP="00140C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>Личный кабинет</w:t>
      </w:r>
    </w:p>
    <w:p w:rsidR="00140C9B" w:rsidRPr="0047778E" w:rsidRDefault="00140C9B" w:rsidP="00140C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Результаты поиска</w:t>
      </w:r>
    </w:p>
    <w:p w:rsidR="00140C9B" w:rsidRPr="0047778E" w:rsidRDefault="00140C9B" w:rsidP="00140C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>Бронирование</w:t>
      </w:r>
    </w:p>
    <w:p w:rsidR="00140C9B" w:rsidRPr="0047778E" w:rsidRDefault="00140C9B" w:rsidP="00140C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>Управление бронированием</w:t>
      </w:r>
    </w:p>
    <w:p w:rsidR="00140C9B" w:rsidRPr="0047778E" w:rsidRDefault="00140C9B" w:rsidP="00140C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8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778E">
        <w:rPr>
          <w:rFonts w:ascii="Times New Roman" w:eastAsia="Times New Roman" w:hAnsi="Times New Roman" w:cs="Times New Roman"/>
          <w:color w:val="000000"/>
          <w:sz w:val="24"/>
          <w:szCs w:val="24"/>
        </w:rPr>
        <w:t>Выбор места в салоне воздушного судна</w:t>
      </w:r>
    </w:p>
    <w:p w:rsidR="004C45B6" w:rsidRPr="00065AC1" w:rsidRDefault="00065AC1" w:rsidP="00065AC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065AC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В задании даны примерный интерфейс форм, необходимо выполнить дизайн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 экранов</w:t>
      </w:r>
    </w:p>
    <w:p w:rsidR="00C474BB" w:rsidRDefault="00C474BB" w:rsidP="00C47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5BF2">
        <w:rPr>
          <w:rFonts w:ascii="Times New Roman" w:hAnsi="Times New Roman" w:cs="Times New Roman"/>
          <w:b/>
          <w:sz w:val="24"/>
          <w:szCs w:val="24"/>
        </w:rPr>
        <w:t>Главный экран</w:t>
      </w:r>
    </w:p>
    <w:p w:rsidR="00C474BB" w:rsidRDefault="00C474BB" w:rsidP="00C474BB">
      <w:pPr>
        <w:pStyle w:val="a3"/>
      </w:pPr>
      <w:r>
        <w:t>На первом экране приложения расположена форма для ввода пользовательской информации для поиска рейсов. При отправке формы должен выводиться перечень найденных рейсов. "Результаты поиска" будут отображаться два рейса туда и два - обратно.</w:t>
      </w:r>
    </w:p>
    <w:p w:rsidR="00C474BB" w:rsidRPr="00B45BF2" w:rsidRDefault="00C474BB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 w:rsidRPr="00B45BF2">
        <w:rPr>
          <w:rFonts w:ascii="Times New Roman" w:hAnsi="Times New Roman" w:cs="Times New Roman"/>
          <w:sz w:val="24"/>
          <w:szCs w:val="24"/>
        </w:rPr>
        <w:t>Нажатие на кнопку “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Personal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 xml:space="preserve">” </w:t>
      </w:r>
      <w:r w:rsidR="004A6F4E">
        <w:rPr>
          <w:rFonts w:ascii="Times New Roman" w:hAnsi="Times New Roman" w:cs="Times New Roman"/>
          <w:sz w:val="24"/>
          <w:szCs w:val="24"/>
        </w:rPr>
        <w:t xml:space="preserve">(Аутентификация) </w:t>
      </w:r>
      <w:r w:rsidRPr="00B45BF2">
        <w:rPr>
          <w:rFonts w:ascii="Times New Roman" w:hAnsi="Times New Roman" w:cs="Times New Roman"/>
          <w:sz w:val="24"/>
          <w:szCs w:val="24"/>
        </w:rPr>
        <w:t>ведет на экран аутентификации.</w:t>
      </w:r>
    </w:p>
    <w:p w:rsidR="00C474BB" w:rsidRDefault="00C474BB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 w:rsidRPr="00B45BF2">
        <w:rPr>
          <w:rFonts w:ascii="Times New Roman" w:hAnsi="Times New Roman" w:cs="Times New Roman"/>
          <w:sz w:val="24"/>
          <w:szCs w:val="24"/>
        </w:rPr>
        <w:t>Нажатие на кнопку “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>”</w:t>
      </w:r>
      <w:r w:rsidR="004A6F4E">
        <w:rPr>
          <w:rFonts w:ascii="Times New Roman" w:hAnsi="Times New Roman" w:cs="Times New Roman"/>
          <w:sz w:val="24"/>
          <w:szCs w:val="24"/>
        </w:rPr>
        <w:t xml:space="preserve"> (Поиск)</w:t>
      </w:r>
      <w:r w:rsidRPr="00B45BF2">
        <w:rPr>
          <w:rFonts w:ascii="Times New Roman" w:hAnsi="Times New Roman" w:cs="Times New Roman"/>
          <w:sz w:val="24"/>
          <w:szCs w:val="24"/>
        </w:rPr>
        <w:t xml:space="preserve"> ведет на экран с найденными рейсами.</w:t>
      </w:r>
    </w:p>
    <w:p w:rsidR="002321F3" w:rsidRDefault="002321F3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Примерный вид Главного экрана</w:t>
      </w:r>
      <w:r w:rsidR="00E0270C">
        <w:rPr>
          <w:rFonts w:ascii="Times New Roman" w:hAnsi="Times New Roman" w:cs="Times New Roman"/>
          <w:sz w:val="24"/>
          <w:szCs w:val="24"/>
        </w:rPr>
        <w:t>.</w:t>
      </w:r>
    </w:p>
    <w:p w:rsidR="002321F3" w:rsidRDefault="002321F3" w:rsidP="002321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CAF60C" wp14:editId="63A07CCC">
            <wp:extent cx="2400707" cy="252851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846" r="59569" b="6446"/>
                    <a:stretch/>
                  </pic:blipFill>
                  <pic:spPr bwMode="auto">
                    <a:xfrm>
                      <a:off x="0" y="0"/>
                      <a:ext cx="2401807" cy="252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B30" w:rsidRDefault="00B82B30" w:rsidP="002321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Или другой вид, можете выполнить на выбор или свой вариант</w:t>
      </w:r>
    </w:p>
    <w:p w:rsidR="00B82B30" w:rsidRDefault="00B82B30" w:rsidP="002321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AC3756" wp14:editId="0644036D">
            <wp:extent cx="5724940" cy="906145"/>
            <wp:effectExtent l="0" t="0" r="952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038" r="3589" b="53833"/>
                    <a:stretch/>
                  </pic:blipFill>
                  <pic:spPr bwMode="auto">
                    <a:xfrm>
                      <a:off x="0" y="0"/>
                      <a:ext cx="5727208" cy="90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4BB" w:rsidRDefault="00C474BB" w:rsidP="00C47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5BF2">
        <w:rPr>
          <w:rFonts w:ascii="Times New Roman" w:hAnsi="Times New Roman" w:cs="Times New Roman"/>
          <w:b/>
          <w:sz w:val="24"/>
          <w:szCs w:val="24"/>
        </w:rPr>
        <w:t>Экран аутентификации</w:t>
      </w:r>
      <w:r w:rsidR="00D24D81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D24D81" w:rsidRPr="00B45BF2">
        <w:rPr>
          <w:rFonts w:ascii="Times New Roman" w:hAnsi="Times New Roman" w:cs="Times New Roman"/>
          <w:sz w:val="24"/>
          <w:szCs w:val="24"/>
        </w:rPr>
        <w:t>Personal</w:t>
      </w:r>
      <w:proofErr w:type="spellEnd"/>
      <w:r w:rsidR="00D24D81" w:rsidRPr="00B45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D81" w:rsidRPr="00B45BF2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="00D24D81">
        <w:rPr>
          <w:rFonts w:ascii="Times New Roman" w:hAnsi="Times New Roman" w:cs="Times New Roman"/>
          <w:b/>
          <w:sz w:val="24"/>
          <w:szCs w:val="24"/>
        </w:rPr>
        <w:t>)</w:t>
      </w:r>
    </w:p>
    <w:p w:rsidR="00C474BB" w:rsidRPr="00B45BF2" w:rsidRDefault="00C474BB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 w:rsidRPr="00B45BF2">
        <w:rPr>
          <w:rFonts w:ascii="Times New Roman" w:hAnsi="Times New Roman" w:cs="Times New Roman"/>
          <w:sz w:val="24"/>
          <w:szCs w:val="24"/>
        </w:rPr>
        <w:t>Нажатие на кнопку “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 xml:space="preserve">” </w:t>
      </w:r>
      <w:r w:rsidR="001F3C0C">
        <w:rPr>
          <w:rFonts w:ascii="Times New Roman" w:hAnsi="Times New Roman" w:cs="Times New Roman"/>
          <w:sz w:val="24"/>
          <w:szCs w:val="24"/>
        </w:rPr>
        <w:t>(</w:t>
      </w:r>
      <w:r w:rsidR="00C93844">
        <w:rPr>
          <w:rFonts w:ascii="Times New Roman" w:hAnsi="Times New Roman" w:cs="Times New Roman"/>
          <w:sz w:val="24"/>
          <w:szCs w:val="24"/>
        </w:rPr>
        <w:t>Авторизация</w:t>
      </w:r>
      <w:r w:rsidR="001F3C0C">
        <w:rPr>
          <w:rFonts w:ascii="Times New Roman" w:hAnsi="Times New Roman" w:cs="Times New Roman"/>
          <w:sz w:val="24"/>
          <w:szCs w:val="24"/>
        </w:rPr>
        <w:t xml:space="preserve">) </w:t>
      </w:r>
      <w:r w:rsidR="00D24D81">
        <w:rPr>
          <w:rFonts w:ascii="Times New Roman" w:hAnsi="Times New Roman" w:cs="Times New Roman"/>
          <w:sz w:val="24"/>
          <w:szCs w:val="24"/>
        </w:rPr>
        <w:t xml:space="preserve">пользователь проходит </w:t>
      </w:r>
      <w:proofErr w:type="gramStart"/>
      <w:r w:rsidR="00D24D81">
        <w:rPr>
          <w:rFonts w:ascii="Times New Roman" w:hAnsi="Times New Roman" w:cs="Times New Roman"/>
          <w:sz w:val="24"/>
          <w:szCs w:val="24"/>
        </w:rPr>
        <w:t xml:space="preserve">аутентификацию </w:t>
      </w:r>
      <w:r w:rsidRPr="00B45BF2">
        <w:rPr>
          <w:rFonts w:ascii="Times New Roman" w:hAnsi="Times New Roman" w:cs="Times New Roman"/>
          <w:sz w:val="24"/>
          <w:szCs w:val="24"/>
        </w:rPr>
        <w:t xml:space="preserve"> и</w:t>
      </w:r>
      <w:proofErr w:type="gramEnd"/>
      <w:r w:rsidRPr="00B45BF2">
        <w:rPr>
          <w:rFonts w:ascii="Times New Roman" w:hAnsi="Times New Roman" w:cs="Times New Roman"/>
          <w:sz w:val="24"/>
          <w:szCs w:val="24"/>
        </w:rPr>
        <w:t xml:space="preserve"> </w:t>
      </w:r>
      <w:r w:rsidR="00D24D81">
        <w:rPr>
          <w:rFonts w:ascii="Times New Roman" w:hAnsi="Times New Roman" w:cs="Times New Roman"/>
          <w:sz w:val="24"/>
          <w:szCs w:val="24"/>
        </w:rPr>
        <w:t>переходит</w:t>
      </w:r>
      <w:r w:rsidRPr="00B45BF2">
        <w:rPr>
          <w:rFonts w:ascii="Times New Roman" w:hAnsi="Times New Roman" w:cs="Times New Roman"/>
          <w:sz w:val="24"/>
          <w:szCs w:val="24"/>
        </w:rPr>
        <w:t xml:space="preserve"> его на экран личного кабинета.</w:t>
      </w:r>
    </w:p>
    <w:p w:rsidR="00C474BB" w:rsidRDefault="00C474BB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 w:rsidRPr="00B45BF2">
        <w:rPr>
          <w:rFonts w:ascii="Times New Roman" w:hAnsi="Times New Roman" w:cs="Times New Roman"/>
          <w:sz w:val="24"/>
          <w:szCs w:val="24"/>
        </w:rPr>
        <w:lastRenderedPageBreak/>
        <w:t>Нажатие на кнопку “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Sign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45BF2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>”</w:t>
      </w:r>
      <w:r w:rsidR="00E0270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0270C">
        <w:rPr>
          <w:rFonts w:ascii="Times New Roman" w:hAnsi="Times New Roman" w:cs="Times New Roman"/>
          <w:sz w:val="24"/>
          <w:szCs w:val="24"/>
        </w:rPr>
        <w:t>Регистрация)</w:t>
      </w:r>
      <w:r w:rsidRPr="00B45BF2">
        <w:rPr>
          <w:rFonts w:ascii="Times New Roman" w:hAnsi="Times New Roman" w:cs="Times New Roman"/>
          <w:sz w:val="24"/>
          <w:szCs w:val="24"/>
        </w:rPr>
        <w:t xml:space="preserve"> ведет на экран регистрации.</w:t>
      </w:r>
    </w:p>
    <w:p w:rsidR="00E0270C" w:rsidRPr="00D24D81" w:rsidRDefault="00E0270C" w:rsidP="00E0270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Примерный вид экрана. </w:t>
      </w:r>
      <w:r w:rsidR="00D24D81">
        <w:rPr>
          <w:rFonts w:ascii="Times New Roman" w:hAnsi="Times New Roman" w:cs="Times New Roman"/>
          <w:sz w:val="24"/>
          <w:szCs w:val="24"/>
        </w:rPr>
        <w:t>Пользователь не может пройти авторизацию, если не заполнил поля</w:t>
      </w:r>
    </w:p>
    <w:p w:rsidR="00E0270C" w:rsidRDefault="00E0270C" w:rsidP="00E027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94536D" wp14:editId="0BF8CC19">
            <wp:extent cx="1844675" cy="1574358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355" r="68945" b="5524"/>
                    <a:stretch/>
                  </pic:blipFill>
                  <pic:spPr bwMode="auto">
                    <a:xfrm>
                      <a:off x="0" y="0"/>
                      <a:ext cx="1844819" cy="157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70C" w:rsidRPr="00B45BF2" w:rsidRDefault="00D24D81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98D74A" wp14:editId="3598EB94">
            <wp:extent cx="1833761" cy="730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571" t="42120" r="34527" b="35982"/>
                    <a:stretch/>
                  </pic:blipFill>
                  <pic:spPr bwMode="auto">
                    <a:xfrm>
                      <a:off x="0" y="0"/>
                      <a:ext cx="1835748" cy="73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4BB" w:rsidRPr="00B45BF2" w:rsidRDefault="00C474BB" w:rsidP="00C474B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74BB" w:rsidRDefault="00C474BB" w:rsidP="00C47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5BF2">
        <w:rPr>
          <w:rFonts w:ascii="Times New Roman" w:hAnsi="Times New Roman" w:cs="Times New Roman"/>
          <w:b/>
          <w:sz w:val="24"/>
          <w:szCs w:val="24"/>
        </w:rPr>
        <w:t>Экран регистрации</w:t>
      </w:r>
    </w:p>
    <w:p w:rsidR="00C474BB" w:rsidRDefault="00C474BB" w:rsidP="00C474BB">
      <w:pPr>
        <w:pStyle w:val="a3"/>
      </w:pPr>
      <w:r>
        <w:t>Неавторизованный пользователь должен иметь возможность зарегистрироваться в системе на экране регистрации.</w:t>
      </w:r>
    </w:p>
    <w:p w:rsidR="00C474BB" w:rsidRPr="00F5067B" w:rsidRDefault="00C474BB" w:rsidP="00C474BB">
      <w:pPr>
        <w:pStyle w:val="a3"/>
        <w:rPr>
          <w:b/>
        </w:rPr>
      </w:pPr>
      <w:r w:rsidRPr="00065AC1">
        <w:rPr>
          <w:b/>
          <w:u w:val="single"/>
        </w:rPr>
        <w:t xml:space="preserve">Проверку полей </w:t>
      </w:r>
      <w:r w:rsidR="00355D62" w:rsidRPr="00065AC1">
        <w:rPr>
          <w:b/>
          <w:u w:val="single"/>
        </w:rPr>
        <w:t xml:space="preserve">необходимо реализовать </w:t>
      </w:r>
      <w:r w:rsidRPr="00065AC1">
        <w:rPr>
          <w:b/>
          <w:u w:val="single"/>
        </w:rPr>
        <w:t>стандартными возможностями HTML5</w:t>
      </w:r>
      <w:r w:rsidR="00DE09C0">
        <w:rPr>
          <w:b/>
          <w:u w:val="single"/>
        </w:rPr>
        <w:t>(см. пример в папке)</w:t>
      </w:r>
      <w:r w:rsidRPr="00065AC1">
        <w:rPr>
          <w:u w:val="single"/>
        </w:rPr>
        <w:t>.</w:t>
      </w:r>
      <w:r>
        <w:t xml:space="preserve"> </w:t>
      </w:r>
      <w:r w:rsidR="00065AC1">
        <w:t xml:space="preserve"> </w:t>
      </w:r>
      <w:r w:rsidR="00065AC1" w:rsidRPr="00F5067B">
        <w:rPr>
          <w:b/>
        </w:rPr>
        <w:t xml:space="preserve">Обратите внимание на подсказки! Проверку совпадения полей реализовать на </w:t>
      </w:r>
      <w:r w:rsidR="00065AC1" w:rsidRPr="00F5067B">
        <w:rPr>
          <w:b/>
          <w:lang w:val="en-US"/>
        </w:rPr>
        <w:t>JS</w:t>
      </w:r>
      <w:r w:rsidR="00065AC1" w:rsidRPr="00F5067B">
        <w:rPr>
          <w:b/>
        </w:rPr>
        <w:t xml:space="preserve">. </w:t>
      </w:r>
      <w:r w:rsidRPr="00F5067B">
        <w:rPr>
          <w:b/>
        </w:rPr>
        <w:t>При успешной регистрации выводим соответствующее сообщение.</w:t>
      </w:r>
    </w:p>
    <w:p w:rsidR="00C474BB" w:rsidRPr="00B45BF2" w:rsidRDefault="00C474BB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 w:rsidRPr="00B45BF2">
        <w:rPr>
          <w:rFonts w:ascii="Times New Roman" w:hAnsi="Times New Roman" w:cs="Times New Roman"/>
          <w:sz w:val="24"/>
          <w:szCs w:val="24"/>
        </w:rPr>
        <w:t>Нажатие на кнопку “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45BF2">
        <w:rPr>
          <w:rFonts w:ascii="Times New Roman" w:hAnsi="Times New Roman" w:cs="Times New Roman"/>
          <w:sz w:val="24"/>
          <w:szCs w:val="24"/>
        </w:rPr>
        <w:t>now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>”</w:t>
      </w:r>
      <w:r w:rsidR="00C938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93844">
        <w:rPr>
          <w:rFonts w:ascii="Times New Roman" w:hAnsi="Times New Roman" w:cs="Times New Roman"/>
          <w:sz w:val="24"/>
          <w:szCs w:val="24"/>
        </w:rPr>
        <w:t>Зарегистрироваться)</w:t>
      </w:r>
      <w:r w:rsidRPr="00B45BF2">
        <w:rPr>
          <w:rFonts w:ascii="Times New Roman" w:hAnsi="Times New Roman" w:cs="Times New Roman"/>
          <w:sz w:val="24"/>
          <w:szCs w:val="24"/>
        </w:rPr>
        <w:t xml:space="preserve"> регистрирует пользователя. Переход куда-либо на ваше усмотрение.</w:t>
      </w:r>
    </w:p>
    <w:p w:rsidR="00C474BB" w:rsidRPr="00B45BF2" w:rsidRDefault="00C474BB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 w:rsidRPr="00B45BF2">
        <w:rPr>
          <w:rFonts w:ascii="Times New Roman" w:hAnsi="Times New Roman" w:cs="Times New Roman"/>
          <w:sz w:val="24"/>
          <w:szCs w:val="24"/>
        </w:rPr>
        <w:t>Нажатие на кнопку “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>” ведет на экран аутентификации.</w:t>
      </w:r>
    </w:p>
    <w:p w:rsidR="00C474BB" w:rsidRPr="00B45BF2" w:rsidRDefault="00355D62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7343B9" wp14:editId="0FCC2DD6">
            <wp:extent cx="5939849" cy="240924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083" b="4807"/>
                    <a:stretch/>
                  </pic:blipFill>
                  <pic:spPr bwMode="auto">
                    <a:xfrm>
                      <a:off x="0" y="0"/>
                      <a:ext cx="5940425" cy="2409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AB7" w:rsidRDefault="00F84AB7" w:rsidP="00C47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Или</w:t>
      </w:r>
    </w:p>
    <w:p w:rsidR="00F84AB7" w:rsidRDefault="00F84AB7" w:rsidP="00C47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6F1C88" wp14:editId="3F374243">
            <wp:extent cx="4929229" cy="2003212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837" t="24510" r="8159" b="15518"/>
                    <a:stretch/>
                  </pic:blipFill>
                  <pic:spPr bwMode="auto">
                    <a:xfrm>
                      <a:off x="0" y="0"/>
                      <a:ext cx="4930823" cy="200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AB7" w:rsidRDefault="00F84AB7" w:rsidP="00C474B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474BB" w:rsidRDefault="00C474BB" w:rsidP="00C47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5BF2">
        <w:rPr>
          <w:rFonts w:ascii="Times New Roman" w:hAnsi="Times New Roman" w:cs="Times New Roman"/>
          <w:b/>
          <w:sz w:val="24"/>
          <w:szCs w:val="24"/>
        </w:rPr>
        <w:t>Экран с найденными рейсами</w:t>
      </w:r>
    </w:p>
    <w:p w:rsidR="00C474BB" w:rsidRDefault="00C474BB" w:rsidP="00C474BB">
      <w:pPr>
        <w:pStyle w:val="a3"/>
      </w:pPr>
      <w:r>
        <w:t xml:space="preserve">Представляем информацию о найденных рейсах. </w:t>
      </w:r>
      <w:r w:rsidR="00F84AB7">
        <w:t>Для это используется</w:t>
      </w:r>
      <w:r>
        <w:t xml:space="preserve"> табличный вид.</w:t>
      </w:r>
    </w:p>
    <w:p w:rsidR="00C474BB" w:rsidRPr="00F5067B" w:rsidRDefault="00C474BB" w:rsidP="00C474BB">
      <w:pPr>
        <w:pStyle w:val="a3"/>
        <w:rPr>
          <w:b/>
        </w:rPr>
      </w:pPr>
      <w:r w:rsidRPr="00F5067B">
        <w:rPr>
          <w:b/>
        </w:rPr>
        <w:t>Пользователь выбирает рейс и переходит на страницу оформления бронирования.</w:t>
      </w:r>
      <w:r w:rsidR="00F5067B" w:rsidRPr="00F5067B">
        <w:rPr>
          <w:b/>
        </w:rPr>
        <w:t xml:space="preserve"> Если рейсы не выбраны, то переход не осуществляется</w:t>
      </w:r>
      <w:r w:rsidR="00F5067B">
        <w:rPr>
          <w:b/>
        </w:rPr>
        <w:t>. Для выбора рейса используется элемент переключатель.</w:t>
      </w:r>
    </w:p>
    <w:p w:rsidR="00C474BB" w:rsidRPr="00B45BF2" w:rsidRDefault="00C474BB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 w:rsidRPr="00B45BF2">
        <w:rPr>
          <w:rFonts w:ascii="Times New Roman" w:hAnsi="Times New Roman" w:cs="Times New Roman"/>
          <w:sz w:val="24"/>
          <w:szCs w:val="24"/>
        </w:rPr>
        <w:t>Нажатие на кнопку “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>” позволяет вернуться назад (на главный экран).</w:t>
      </w:r>
    </w:p>
    <w:p w:rsidR="00C474BB" w:rsidRPr="00B45BF2" w:rsidRDefault="00C474BB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 w:rsidRPr="00B45BF2">
        <w:rPr>
          <w:rFonts w:ascii="Times New Roman" w:hAnsi="Times New Roman" w:cs="Times New Roman"/>
          <w:sz w:val="24"/>
          <w:szCs w:val="24"/>
        </w:rPr>
        <w:t>Нажатие на кнопку “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Go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booking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 xml:space="preserve">” </w:t>
      </w:r>
      <w:r w:rsidR="009F5DA9">
        <w:rPr>
          <w:rFonts w:ascii="Times New Roman" w:hAnsi="Times New Roman" w:cs="Times New Roman"/>
          <w:sz w:val="24"/>
          <w:szCs w:val="24"/>
        </w:rPr>
        <w:t xml:space="preserve">(Забронировать) </w:t>
      </w:r>
      <w:r w:rsidRPr="00B45BF2">
        <w:rPr>
          <w:rFonts w:ascii="Times New Roman" w:hAnsi="Times New Roman" w:cs="Times New Roman"/>
          <w:sz w:val="24"/>
          <w:szCs w:val="24"/>
        </w:rPr>
        <w:t>переходит к экрану оформления бронирования.</w:t>
      </w:r>
      <w:r w:rsidR="00F5067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474BB" w:rsidRPr="00B45BF2" w:rsidRDefault="009F5DA9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AFCB16" wp14:editId="1438C43E">
            <wp:extent cx="5939485" cy="2075291"/>
            <wp:effectExtent l="0" t="0" r="444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2125" b="5756"/>
                    <a:stretch/>
                  </pic:blipFill>
                  <pic:spPr bwMode="auto">
                    <a:xfrm>
                      <a:off x="0" y="0"/>
                      <a:ext cx="5940425" cy="207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DA9" w:rsidRDefault="009F5DA9" w:rsidP="00C474B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474BB" w:rsidRDefault="00C474BB" w:rsidP="00C47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5BF2">
        <w:rPr>
          <w:rFonts w:ascii="Times New Roman" w:hAnsi="Times New Roman" w:cs="Times New Roman"/>
          <w:b/>
          <w:sz w:val="24"/>
          <w:szCs w:val="24"/>
        </w:rPr>
        <w:t>Экран с оформлением бронирования</w:t>
      </w:r>
    </w:p>
    <w:p w:rsidR="00C474BB" w:rsidRPr="00F5067B" w:rsidRDefault="00C474BB" w:rsidP="00C474BB">
      <w:pPr>
        <w:pStyle w:val="a3"/>
        <w:rPr>
          <w:b/>
        </w:rPr>
      </w:pPr>
      <w:r>
        <w:t>Экран оформления бронирования – на данном экране пользователь должен видеть информацию о выбранных рейсах, а также иметь возможность добавить пассажиров.</w:t>
      </w:r>
      <w:r w:rsidR="00F5067B">
        <w:t xml:space="preserve"> </w:t>
      </w:r>
      <w:r w:rsidR="00F5067B" w:rsidRPr="00F5067B">
        <w:rPr>
          <w:b/>
        </w:rPr>
        <w:t>Обратите внимание на обязательные поля</w:t>
      </w:r>
    </w:p>
    <w:p w:rsidR="00C474BB" w:rsidRPr="00B45BF2" w:rsidRDefault="00C474BB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 w:rsidRPr="00B45BF2">
        <w:rPr>
          <w:rFonts w:ascii="Times New Roman" w:hAnsi="Times New Roman" w:cs="Times New Roman"/>
          <w:sz w:val="24"/>
          <w:szCs w:val="24"/>
        </w:rPr>
        <w:t>Нажатие на кнопку “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>” позволяет вернуться назад (на экран с найденными рейсами).</w:t>
      </w:r>
    </w:p>
    <w:p w:rsidR="00C474BB" w:rsidRDefault="00C474BB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 w:rsidRPr="00B45BF2">
        <w:rPr>
          <w:rFonts w:ascii="Times New Roman" w:hAnsi="Times New Roman" w:cs="Times New Roman"/>
          <w:sz w:val="24"/>
          <w:szCs w:val="24"/>
        </w:rPr>
        <w:t>Нажатие на кнопку “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Confirm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>” создает бронирование и позволяет перейти на экран управления бронированием.</w:t>
      </w:r>
    </w:p>
    <w:p w:rsidR="00185AC6" w:rsidRPr="00B45BF2" w:rsidRDefault="00185AC6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B3821C" wp14:editId="2F71B17A">
            <wp:extent cx="5939305" cy="27432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375" b="5511"/>
                    <a:stretch/>
                  </pic:blipFill>
                  <pic:spPr bwMode="auto">
                    <a:xfrm>
                      <a:off x="0" y="0"/>
                      <a:ext cx="5940425" cy="274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4BB" w:rsidRPr="00B45BF2" w:rsidRDefault="00C474BB" w:rsidP="00C474B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74BB" w:rsidRDefault="00C474BB" w:rsidP="00C47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5BF2">
        <w:rPr>
          <w:rFonts w:ascii="Times New Roman" w:hAnsi="Times New Roman" w:cs="Times New Roman"/>
          <w:b/>
          <w:sz w:val="24"/>
          <w:szCs w:val="24"/>
        </w:rPr>
        <w:t>Экран управления бронированием</w:t>
      </w:r>
    </w:p>
    <w:p w:rsidR="00C474BB" w:rsidRDefault="00C474BB" w:rsidP="00C474BB">
      <w:pPr>
        <w:pStyle w:val="a3"/>
      </w:pPr>
      <w:r>
        <w:t>Экран управления бронированием отображает всю имеющуюся информацию о бронировании.</w:t>
      </w:r>
    </w:p>
    <w:p w:rsidR="00C474BB" w:rsidRDefault="00C474BB" w:rsidP="00C474BB">
      <w:pPr>
        <w:pStyle w:val="a3"/>
      </w:pPr>
      <w:r>
        <w:t>Информация о перелете (для каждого рейса) – обратите внимание, что если бронирование оформлено “туда-обратно”, то рейса должно быть два (туда и обратно).</w:t>
      </w:r>
    </w:p>
    <w:p w:rsidR="00C474BB" w:rsidRPr="00B45BF2" w:rsidRDefault="00C474BB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 w:rsidRPr="00B45BF2">
        <w:rPr>
          <w:rFonts w:ascii="Times New Roman" w:hAnsi="Times New Roman" w:cs="Times New Roman"/>
          <w:sz w:val="24"/>
          <w:szCs w:val="24"/>
        </w:rPr>
        <w:t>Нажатие на кнопку “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>” позволяет вернуться на главный экран.</w:t>
      </w:r>
    </w:p>
    <w:p w:rsidR="00C474BB" w:rsidRPr="00B45BF2" w:rsidRDefault="00C474BB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 w:rsidRPr="00B45BF2">
        <w:rPr>
          <w:rFonts w:ascii="Times New Roman" w:hAnsi="Times New Roman" w:cs="Times New Roman"/>
          <w:sz w:val="24"/>
          <w:szCs w:val="24"/>
        </w:rPr>
        <w:t>Нажатие на кнопку “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seats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>” должно вести на экран с выбором места.</w:t>
      </w:r>
    </w:p>
    <w:p w:rsidR="00C474BB" w:rsidRPr="00B45BF2" w:rsidRDefault="00185AC6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EF239A" wp14:editId="4435CF0B">
            <wp:extent cx="5938867" cy="1812898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0216" b="5513"/>
                    <a:stretch/>
                  </pic:blipFill>
                  <pic:spPr bwMode="auto">
                    <a:xfrm>
                      <a:off x="0" y="0"/>
                      <a:ext cx="5940425" cy="181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4BB" w:rsidRDefault="00C474BB" w:rsidP="00C47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5BF2">
        <w:rPr>
          <w:rFonts w:ascii="Times New Roman" w:hAnsi="Times New Roman" w:cs="Times New Roman"/>
          <w:b/>
          <w:sz w:val="24"/>
          <w:szCs w:val="24"/>
        </w:rPr>
        <w:t>Экран выбора места</w:t>
      </w:r>
    </w:p>
    <w:p w:rsidR="00C474BB" w:rsidRDefault="00C474BB" w:rsidP="00C474BB">
      <w:pPr>
        <w:pStyle w:val="a3"/>
      </w:pPr>
      <w:r>
        <w:t>На данном экране представлена схема самолета и список пассажиров. В строке пассажира нажимаем Выбор места и вводим в окне номер места.</w:t>
      </w:r>
    </w:p>
    <w:p w:rsidR="007B041C" w:rsidRDefault="007B041C" w:rsidP="00C474BB">
      <w:pPr>
        <w:pStyle w:val="a3"/>
      </w:pPr>
    </w:p>
    <w:p w:rsidR="00C474BB" w:rsidRDefault="00C474BB" w:rsidP="00C474BB">
      <w:pPr>
        <w:pStyle w:val="a3"/>
      </w:pPr>
      <w:r>
        <w:t xml:space="preserve">В ячейке с выбранным местом изменяется заливка. </w:t>
      </w:r>
    </w:p>
    <w:p w:rsidR="00C474BB" w:rsidRPr="00B45BF2" w:rsidRDefault="00C474BB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 w:rsidRPr="00B45BF2">
        <w:rPr>
          <w:rFonts w:ascii="Times New Roman" w:hAnsi="Times New Roman" w:cs="Times New Roman"/>
          <w:sz w:val="24"/>
          <w:szCs w:val="24"/>
        </w:rPr>
        <w:t>Нажатие на кнопку “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>” позволяет вернуться назад на экран управления бронированием.</w:t>
      </w:r>
    </w:p>
    <w:p w:rsidR="00C474BB" w:rsidRPr="00B45BF2" w:rsidRDefault="00C474BB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 w:rsidRPr="00B45BF2">
        <w:rPr>
          <w:rFonts w:ascii="Times New Roman" w:hAnsi="Times New Roman" w:cs="Times New Roman"/>
          <w:sz w:val="24"/>
          <w:szCs w:val="24"/>
        </w:rPr>
        <w:lastRenderedPageBreak/>
        <w:t>Нажатие на кнопку “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Confirm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>” применяет изменения и возвращает на экран управления бронированием.</w:t>
      </w:r>
    </w:p>
    <w:p w:rsidR="00C474BB" w:rsidRPr="00B45BF2" w:rsidRDefault="00185AC6" w:rsidP="00C47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91C1A94" wp14:editId="3634679F">
            <wp:extent cx="5939463" cy="1669774"/>
            <wp:effectExtent l="0" t="0" r="444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4023" b="5996"/>
                    <a:stretch/>
                  </pic:blipFill>
                  <pic:spPr bwMode="auto">
                    <a:xfrm>
                      <a:off x="0" y="0"/>
                      <a:ext cx="5940425" cy="167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41C" w:rsidRDefault="007B041C" w:rsidP="00C47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1D12768" wp14:editId="5FE198F8">
            <wp:extent cx="1891665" cy="10292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295" t="37773" r="33849" b="31412"/>
                    <a:stretch/>
                  </pic:blipFill>
                  <pic:spPr bwMode="auto">
                    <a:xfrm>
                      <a:off x="0" y="0"/>
                      <a:ext cx="1892405" cy="1029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41C" w:rsidRDefault="00F53CA4" w:rsidP="00C47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***</w:t>
      </w:r>
      <w:r w:rsidR="00F64394">
        <w:rPr>
          <w:rFonts w:ascii="Times New Roman" w:hAnsi="Times New Roman" w:cs="Times New Roman"/>
          <w:b/>
          <w:sz w:val="24"/>
          <w:szCs w:val="24"/>
        </w:rPr>
        <w:t>страница</w:t>
      </w:r>
      <w:r>
        <w:rPr>
          <w:rFonts w:ascii="Times New Roman" w:hAnsi="Times New Roman" w:cs="Times New Roman"/>
          <w:b/>
          <w:sz w:val="24"/>
          <w:szCs w:val="24"/>
        </w:rPr>
        <w:t xml:space="preserve"> выбора места в самолете находится в папке с заданием, </w:t>
      </w:r>
      <w:r w:rsidR="00255A7E">
        <w:rPr>
          <w:rFonts w:ascii="Times New Roman" w:hAnsi="Times New Roman" w:cs="Times New Roman"/>
          <w:b/>
          <w:sz w:val="24"/>
          <w:szCs w:val="24"/>
        </w:rPr>
        <w:t xml:space="preserve">можно попробовать его использовать. </w:t>
      </w:r>
    </w:p>
    <w:p w:rsidR="007B041C" w:rsidRDefault="007B041C" w:rsidP="00C47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649E143" wp14:editId="4814ADC6">
            <wp:extent cx="3877519" cy="2279606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7023" r="34712" b="4738"/>
                    <a:stretch/>
                  </pic:blipFill>
                  <pic:spPr bwMode="auto">
                    <a:xfrm>
                      <a:off x="0" y="0"/>
                      <a:ext cx="3878348" cy="228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4BB" w:rsidRDefault="00C474BB" w:rsidP="00C47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5BF2">
        <w:rPr>
          <w:rFonts w:ascii="Times New Roman" w:hAnsi="Times New Roman" w:cs="Times New Roman"/>
          <w:b/>
          <w:sz w:val="24"/>
          <w:szCs w:val="24"/>
        </w:rPr>
        <w:t>Экран личного кабинета</w:t>
      </w:r>
    </w:p>
    <w:p w:rsidR="00C474BB" w:rsidRDefault="00C474BB" w:rsidP="00073DB3">
      <w:pPr>
        <w:pStyle w:val="a3"/>
        <w:spacing w:before="0" w:beforeAutospacing="0" w:after="0" w:afterAutospacing="0"/>
      </w:pPr>
      <w:r>
        <w:t>На экране с профилем пользователь должен увидеть информацию о себе: ФИО, количество рейсов и информацию, введенную при регистрации.</w:t>
      </w:r>
    </w:p>
    <w:p w:rsidR="00C474BB" w:rsidRDefault="00C474BB" w:rsidP="00073DB3">
      <w:pPr>
        <w:pStyle w:val="a3"/>
        <w:spacing w:before="0" w:beforeAutospacing="0" w:after="0" w:afterAutospacing="0"/>
      </w:pPr>
      <w:r>
        <w:t>Кроме этого информацию об избранных, предстоящих и прошедших рейсах.</w:t>
      </w:r>
    </w:p>
    <w:p w:rsidR="00C474BB" w:rsidRDefault="00C474BB" w:rsidP="00073D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45BF2">
        <w:rPr>
          <w:rFonts w:ascii="Times New Roman" w:hAnsi="Times New Roman" w:cs="Times New Roman"/>
          <w:sz w:val="24"/>
          <w:szCs w:val="24"/>
        </w:rPr>
        <w:t>Нажатие на “</w:t>
      </w:r>
      <w:proofErr w:type="spellStart"/>
      <w:r w:rsidRPr="00B45BF2">
        <w:rPr>
          <w:rFonts w:ascii="Times New Roman" w:hAnsi="Times New Roman" w:cs="Times New Roman"/>
          <w:sz w:val="24"/>
          <w:szCs w:val="24"/>
        </w:rPr>
        <w:t>Logout</w:t>
      </w:r>
      <w:proofErr w:type="spellEnd"/>
      <w:r w:rsidRPr="00B45BF2">
        <w:rPr>
          <w:rFonts w:ascii="Times New Roman" w:hAnsi="Times New Roman" w:cs="Times New Roman"/>
          <w:sz w:val="24"/>
          <w:szCs w:val="24"/>
        </w:rPr>
        <w:t>” сбрасывает сессию и отправляет на любой экран по вашему усмотрению.</w:t>
      </w:r>
    </w:p>
    <w:p w:rsidR="00185AC6" w:rsidRPr="00B45BF2" w:rsidRDefault="00185AC6" w:rsidP="00C474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DE7293" wp14:editId="2CBCF9EC">
            <wp:extent cx="1852654" cy="1200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8301" r="68797" b="5763"/>
                    <a:stretch/>
                  </pic:blipFill>
                  <pic:spPr bwMode="auto">
                    <a:xfrm>
                      <a:off x="0" y="0"/>
                      <a:ext cx="1853569" cy="120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5B6" w:rsidRPr="0047778E" w:rsidRDefault="004C45B6">
      <w:pPr>
        <w:rPr>
          <w:sz w:val="24"/>
          <w:szCs w:val="24"/>
        </w:rPr>
      </w:pPr>
      <w:bookmarkStart w:id="0" w:name="_GoBack"/>
      <w:bookmarkEnd w:id="0"/>
    </w:p>
    <w:sectPr w:rsidR="004C45B6" w:rsidRPr="0047778E" w:rsidSect="00073DB3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319C8"/>
    <w:multiLevelType w:val="multilevel"/>
    <w:tmpl w:val="6B1438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D74221C"/>
    <w:multiLevelType w:val="multilevel"/>
    <w:tmpl w:val="808AA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E1D"/>
    <w:rsid w:val="000651F7"/>
    <w:rsid w:val="00065AC1"/>
    <w:rsid w:val="00073DB3"/>
    <w:rsid w:val="000B59FB"/>
    <w:rsid w:val="00140C9B"/>
    <w:rsid w:val="00166736"/>
    <w:rsid w:val="00185AC6"/>
    <w:rsid w:val="00191491"/>
    <w:rsid w:val="001F3C0C"/>
    <w:rsid w:val="002321F3"/>
    <w:rsid w:val="00255A7E"/>
    <w:rsid w:val="00355D62"/>
    <w:rsid w:val="0047778E"/>
    <w:rsid w:val="004A6F4E"/>
    <w:rsid w:val="004C45B6"/>
    <w:rsid w:val="00504B23"/>
    <w:rsid w:val="006446D2"/>
    <w:rsid w:val="006A4E1D"/>
    <w:rsid w:val="00710F27"/>
    <w:rsid w:val="007B041C"/>
    <w:rsid w:val="008819A2"/>
    <w:rsid w:val="0097112B"/>
    <w:rsid w:val="009F5DA9"/>
    <w:rsid w:val="00A1271F"/>
    <w:rsid w:val="00AE5941"/>
    <w:rsid w:val="00AF11B1"/>
    <w:rsid w:val="00B56560"/>
    <w:rsid w:val="00B82B30"/>
    <w:rsid w:val="00C474BB"/>
    <w:rsid w:val="00C637A4"/>
    <w:rsid w:val="00C93844"/>
    <w:rsid w:val="00CB0F16"/>
    <w:rsid w:val="00CB7229"/>
    <w:rsid w:val="00CD1BCE"/>
    <w:rsid w:val="00CF6AE3"/>
    <w:rsid w:val="00D24D81"/>
    <w:rsid w:val="00DE09C0"/>
    <w:rsid w:val="00E0270C"/>
    <w:rsid w:val="00EE6F03"/>
    <w:rsid w:val="00F5067B"/>
    <w:rsid w:val="00F53CA4"/>
    <w:rsid w:val="00F64394"/>
    <w:rsid w:val="00F837F7"/>
    <w:rsid w:val="00F84AB7"/>
    <w:rsid w:val="00FC7DC6"/>
    <w:rsid w:val="00FE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8DA7A"/>
  <w15:chartTrackingRefBased/>
  <w15:docId w15:val="{70E7D433-5591-4F47-B6AC-6D99A2EB6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0C9B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link w:val="10"/>
    <w:uiPriority w:val="9"/>
    <w:qFormat/>
    <w:rsid w:val="00CF6A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11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C45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F6A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4">
    <w:name w:val="Hyperlink"/>
    <w:basedOn w:val="a0"/>
    <w:uiPriority w:val="99"/>
    <w:semiHidden/>
    <w:unhideWhenUsed/>
    <w:rsid w:val="00CF6AE3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B5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B59F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n">
    <w:name w:val="pln"/>
    <w:basedOn w:val="a0"/>
    <w:rsid w:val="000B59FB"/>
  </w:style>
  <w:style w:type="character" w:customStyle="1" w:styleId="pun">
    <w:name w:val="pun"/>
    <w:basedOn w:val="a0"/>
    <w:rsid w:val="000B59FB"/>
  </w:style>
  <w:style w:type="character" w:customStyle="1" w:styleId="str">
    <w:name w:val="str"/>
    <w:basedOn w:val="a0"/>
    <w:rsid w:val="000B59FB"/>
  </w:style>
  <w:style w:type="paragraph" w:customStyle="1" w:styleId="paragraph">
    <w:name w:val="paragraph"/>
    <w:basedOn w:val="a"/>
    <w:rsid w:val="000B59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ag">
    <w:name w:val="tag"/>
    <w:basedOn w:val="a0"/>
    <w:rsid w:val="000B59FB"/>
  </w:style>
  <w:style w:type="character" w:customStyle="1" w:styleId="atn">
    <w:name w:val="atn"/>
    <w:basedOn w:val="a0"/>
    <w:rsid w:val="000B59FB"/>
  </w:style>
  <w:style w:type="character" w:customStyle="1" w:styleId="atv">
    <w:name w:val="atv"/>
    <w:basedOn w:val="a0"/>
    <w:rsid w:val="000B59FB"/>
  </w:style>
  <w:style w:type="character" w:styleId="HTML1">
    <w:name w:val="HTML Code"/>
    <w:basedOn w:val="a0"/>
    <w:uiPriority w:val="99"/>
    <w:semiHidden/>
    <w:unhideWhenUsed/>
    <w:rsid w:val="000B59FB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AF11B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5">
    <w:name w:val="Strong"/>
    <w:basedOn w:val="a0"/>
    <w:uiPriority w:val="22"/>
    <w:qFormat/>
    <w:rsid w:val="0047778E"/>
    <w:rPr>
      <w:b/>
      <w:bCs/>
    </w:rPr>
  </w:style>
  <w:style w:type="character" w:customStyle="1" w:styleId="font-weight-bold">
    <w:name w:val="font-weight-bold"/>
    <w:basedOn w:val="a0"/>
    <w:rsid w:val="001914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3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28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16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88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15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93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89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39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00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80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8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43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2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api.jquery.com/load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thecode.media/php-for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6</Pages>
  <Words>850</Words>
  <Characters>4848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Гость</cp:lastModifiedBy>
  <cp:revision>36</cp:revision>
  <dcterms:created xsi:type="dcterms:W3CDTF">2021-12-10T07:35:00Z</dcterms:created>
  <dcterms:modified xsi:type="dcterms:W3CDTF">2024-02-13T10:32:00Z</dcterms:modified>
</cp:coreProperties>
</file>