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51D1BE31" w:rsidR="00515D47" w:rsidRPr="00490355" w:rsidRDefault="00503579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C038A6">
        <w:rPr>
          <w:rFonts w:ascii="Arial" w:hAnsi="Arial" w:cs="Arial"/>
          <w:b w:val="0"/>
          <w:caps/>
          <w:sz w:val="22"/>
          <w:szCs w:val="22"/>
        </w:rPr>
        <w:t>examen parcial EXP-p3</w:t>
      </w:r>
    </w:p>
    <w:p w14:paraId="0A6C2444" w14:textId="5B273582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BF5191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5E5D5C">
        <w:rPr>
          <w:rFonts w:ascii="Arial" w:hAnsi="Arial" w:cs="Arial"/>
          <w:caps/>
          <w:sz w:val="22"/>
          <w:szCs w:val="22"/>
        </w:rPr>
        <w:t>1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Ing. Alfredo Rodríguez</w:t>
      </w:r>
    </w:p>
    <w:p w14:paraId="72D32BE8" w14:textId="27D63DFE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0A60DB">
        <w:rPr>
          <w:rFonts w:ascii="Arial" w:hAnsi="Arial" w:cs="Arial"/>
          <w:sz w:val="22"/>
          <w:szCs w:val="22"/>
        </w:rPr>
        <w:t>30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r w:rsidR="00515D47" w:rsidRPr="00490355">
        <w:rPr>
          <w:rFonts w:ascii="Arial" w:hAnsi="Arial" w:cs="Arial"/>
          <w:sz w:val="22"/>
          <w:szCs w:val="22"/>
        </w:rPr>
        <w:t>:</w:t>
      </w:r>
      <w:proofErr w:type="gramEnd"/>
      <w:r w:rsidR="00515D47" w:rsidRPr="004903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2409A90D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 xml:space="preserve">Alumno (Apellidos y nombre): </w:t>
      </w:r>
      <w:r w:rsidR="003504C0">
        <w:rPr>
          <w:rFonts w:ascii="Arial" w:hAnsi="Arial" w:cs="Arial"/>
          <w:b/>
          <w:bCs/>
          <w:sz w:val="24"/>
          <w:szCs w:val="24"/>
        </w:rPr>
        <w:t>Reymundo Ramos, Renzo Edmundo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23688C2E" w14:textId="7D783BAE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BF5191">
        <w:rPr>
          <w:rFonts w:ascii="Arial" w:hAnsi="Arial" w:cs="Arial"/>
          <w:szCs w:val="22"/>
        </w:rPr>
        <w:t>30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2AE54DB2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7750CF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239776FC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BF5191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BA0630">
        <w:rPr>
          <w:rFonts w:ascii="Arial" w:hAnsi="Arial" w:cs="Arial"/>
          <w:b/>
          <w:bCs/>
          <w:sz w:val="24"/>
          <w:szCs w:val="24"/>
          <w:u w:val="single"/>
        </w:rPr>
        <w:t>7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2D1FB89" w14:textId="1A524645" w:rsidR="00992C53" w:rsidRDefault="00992C53" w:rsidP="00D2732E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7285A74" w14:textId="76579C8E" w:rsidR="00BF5191" w:rsidRDefault="00BF5191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F5191">
        <w:rPr>
          <w:rFonts w:ascii="Arial" w:hAnsi="Arial" w:cs="Arial"/>
          <w:sz w:val="24"/>
          <w:szCs w:val="24"/>
        </w:rPr>
        <w:t xml:space="preserve">Un sistema de radio-propagación de tierra CURVA con una distancia entre el transmisor y el receptor de 35Km sobre suelo </w:t>
      </w:r>
      <w:r w:rsidR="00C61BD1">
        <w:rPr>
          <w:rFonts w:ascii="Arial" w:hAnsi="Arial" w:cs="Arial"/>
          <w:sz w:val="24"/>
          <w:szCs w:val="24"/>
        </w:rPr>
        <w:t>húmedo (B)</w:t>
      </w:r>
      <w:r w:rsidRPr="00BF5191">
        <w:rPr>
          <w:rFonts w:ascii="Arial" w:hAnsi="Arial" w:cs="Arial"/>
          <w:sz w:val="24"/>
          <w:szCs w:val="24"/>
        </w:rPr>
        <w:t xml:space="preserve"> y liso, trabaja con una portadora cuya frecuencia es de </w:t>
      </w:r>
      <w:r w:rsidR="00BA0630">
        <w:rPr>
          <w:rFonts w:ascii="Arial" w:hAnsi="Arial" w:cs="Arial"/>
          <w:sz w:val="24"/>
          <w:szCs w:val="24"/>
        </w:rPr>
        <w:t>3</w:t>
      </w:r>
      <w:r w:rsidRPr="00BF5191">
        <w:rPr>
          <w:rFonts w:ascii="Arial" w:hAnsi="Arial" w:cs="Arial"/>
          <w:sz w:val="24"/>
          <w:szCs w:val="24"/>
        </w:rPr>
        <w:t xml:space="preserve">0Mhz, con polarización vertical e incidencia casi rasante. La altura de la antena de transmisión es de </w:t>
      </w:r>
      <w:r w:rsidR="00BA0630">
        <w:rPr>
          <w:rFonts w:ascii="Arial" w:hAnsi="Arial" w:cs="Arial"/>
          <w:sz w:val="24"/>
          <w:szCs w:val="24"/>
        </w:rPr>
        <w:t>35</w:t>
      </w:r>
      <w:r w:rsidRPr="00BF5191">
        <w:rPr>
          <w:rFonts w:ascii="Arial" w:hAnsi="Arial" w:cs="Arial"/>
          <w:sz w:val="24"/>
          <w:szCs w:val="24"/>
        </w:rPr>
        <w:t xml:space="preserve"> metros y la altura de la antena de recepción es de </w:t>
      </w:r>
      <w:r w:rsidR="00BA0630">
        <w:rPr>
          <w:rFonts w:ascii="Arial" w:hAnsi="Arial" w:cs="Arial"/>
          <w:sz w:val="24"/>
          <w:szCs w:val="24"/>
        </w:rPr>
        <w:t>20</w:t>
      </w:r>
      <w:r w:rsidRPr="00BF5191">
        <w:rPr>
          <w:rFonts w:ascii="Arial" w:hAnsi="Arial" w:cs="Arial"/>
          <w:sz w:val="24"/>
          <w:szCs w:val="24"/>
        </w:rPr>
        <w:t xml:space="preserve"> metros, el factor de corrección de la tierra es 4/3. Determine:</w:t>
      </w:r>
    </w:p>
    <w:p w14:paraId="1DB3D28A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084C793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3FA724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32AF13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C2CA34F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E7CA0B7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990130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E3745A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734919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681604C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8CB14D7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A5E711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26A8A9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2349767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8C1118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936B57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B575E4" w14:textId="77777777" w:rsidR="00160EC6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74DBB8D" w14:textId="77777777" w:rsidR="00160EC6" w:rsidRPr="00BF5191" w:rsidRDefault="00160EC6" w:rsidP="00BF5191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22E0DD" w14:textId="487BEB1F" w:rsidR="00BF5191" w:rsidRDefault="00BA0630" w:rsidP="00BA0630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BA0630">
        <w:rPr>
          <w:rFonts w:ascii="Arial" w:hAnsi="Arial" w:cs="Arial"/>
          <w:sz w:val="24"/>
          <w:szCs w:val="24"/>
        </w:rPr>
        <w:lastRenderedPageBreak/>
        <w:t xml:space="preserve"> </w:t>
      </w:r>
      <w:r w:rsidR="00BF5191" w:rsidRPr="00BA0630">
        <w:rPr>
          <w:rFonts w:ascii="Arial" w:hAnsi="Arial" w:cs="Arial"/>
          <w:sz w:val="24"/>
          <w:szCs w:val="24"/>
        </w:rPr>
        <w:t>El punto de incidencia de la onda reflejada (</w:t>
      </w:r>
      <w:r w:rsidRPr="00BA0630">
        <w:rPr>
          <w:rFonts w:ascii="Arial" w:hAnsi="Arial" w:cs="Arial"/>
          <w:sz w:val="24"/>
          <w:szCs w:val="24"/>
        </w:rPr>
        <w:t>3</w:t>
      </w:r>
      <w:r w:rsidR="00BF5191" w:rsidRPr="00BA0630">
        <w:rPr>
          <w:rFonts w:ascii="Arial" w:hAnsi="Arial" w:cs="Arial"/>
          <w:sz w:val="24"/>
          <w:szCs w:val="24"/>
        </w:rPr>
        <w:t>P)</w:t>
      </w:r>
    </w:p>
    <w:p w14:paraId="2CE83B86" w14:textId="77777777" w:rsidR="00160EC6" w:rsidRDefault="00160EC6" w:rsidP="00160EC6">
      <w:pPr>
        <w:pStyle w:val="Prrafodelista"/>
        <w:spacing w:after="200" w:line="276" w:lineRule="auto"/>
        <w:ind w:left="426"/>
        <w:contextualSpacing/>
        <w:jc w:val="both"/>
        <w:rPr>
          <w:rFonts w:ascii="Arial" w:hAnsi="Arial" w:cs="Arial"/>
          <w:sz w:val="24"/>
          <w:szCs w:val="24"/>
        </w:rPr>
      </w:pPr>
    </w:p>
    <w:p w14:paraId="13989145" w14:textId="60F0A4FE" w:rsidR="00160EC6" w:rsidRDefault="00160EC6" w:rsidP="00160EC6">
      <w:pPr>
        <w:pStyle w:val="Prrafodelista"/>
        <w:spacing w:after="200" w:line="276" w:lineRule="auto"/>
        <w:ind w:left="426"/>
        <w:contextualSpacing/>
        <w:jc w:val="both"/>
        <w:rPr>
          <w:rFonts w:ascii="Arial" w:hAnsi="Arial" w:cs="Arial"/>
          <w:sz w:val="24"/>
          <w:szCs w:val="24"/>
        </w:rPr>
      </w:pPr>
      <w:r w:rsidRPr="00160EC6">
        <w:rPr>
          <w:rFonts w:ascii="Arial" w:hAnsi="Arial" w:cs="Arial"/>
          <w:sz w:val="24"/>
          <w:szCs w:val="24"/>
        </w:rPr>
        <w:drawing>
          <wp:inline distT="0" distB="0" distL="0" distR="0" wp14:anchorId="0AF69246" wp14:editId="48CBDBA6">
            <wp:extent cx="4587638" cy="4587638"/>
            <wp:effectExtent l="0" t="0" r="3810" b="3810"/>
            <wp:docPr id="14759047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4795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EA39" w14:textId="77777777" w:rsidR="00160EC6" w:rsidRPr="00BA0630" w:rsidRDefault="00160EC6" w:rsidP="00160EC6">
      <w:pPr>
        <w:pStyle w:val="Prrafodelista"/>
        <w:spacing w:after="200" w:line="276" w:lineRule="auto"/>
        <w:ind w:left="426"/>
        <w:contextualSpacing/>
        <w:jc w:val="both"/>
        <w:rPr>
          <w:rFonts w:ascii="Arial" w:hAnsi="Arial" w:cs="Arial"/>
          <w:sz w:val="24"/>
          <w:szCs w:val="24"/>
        </w:rPr>
      </w:pPr>
    </w:p>
    <w:p w14:paraId="3F197E7D" w14:textId="69FA9933" w:rsidR="00BF5191" w:rsidRDefault="00BA0630" w:rsidP="00BA0630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F5191" w:rsidRPr="00BA0630">
        <w:rPr>
          <w:rFonts w:ascii="Arial" w:hAnsi="Arial" w:cs="Arial"/>
          <w:sz w:val="24"/>
          <w:szCs w:val="24"/>
        </w:rPr>
        <w:t>Las alturas de las antenas respecto al plano tangente al punto de incidencia de la onda reflejada. (2P)</w:t>
      </w:r>
    </w:p>
    <w:p w14:paraId="4597FB4B" w14:textId="0CB74E67" w:rsidR="00160EC6" w:rsidRDefault="00C4233A" w:rsidP="00160EC6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4233A">
        <w:rPr>
          <w:rFonts w:ascii="Arial" w:hAnsi="Arial" w:cs="Arial"/>
          <w:sz w:val="24"/>
          <w:szCs w:val="24"/>
        </w:rPr>
        <w:drawing>
          <wp:inline distT="0" distB="0" distL="0" distR="0" wp14:anchorId="6F47887A" wp14:editId="3624E001">
            <wp:extent cx="4305673" cy="1928027"/>
            <wp:effectExtent l="0" t="0" r="0" b="0"/>
            <wp:docPr id="63080272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2723" name="Imagen 1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CC57" w14:textId="77777777" w:rsidR="00C4233A" w:rsidRDefault="00C4233A" w:rsidP="00160EC6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84F83E2" w14:textId="6356DEF4" w:rsidR="00C4233A" w:rsidRDefault="00D76253" w:rsidP="00160EC6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7625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6B42DA1" wp14:editId="471D5696">
            <wp:extent cx="4343776" cy="2232853"/>
            <wp:effectExtent l="0" t="0" r="0" b="0"/>
            <wp:docPr id="966543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3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1A1A" w14:textId="77777777" w:rsidR="00D76253" w:rsidRPr="00160EC6" w:rsidRDefault="00D76253" w:rsidP="00160EC6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1D9A76C" w14:textId="4EC84329" w:rsidR="002B06E9" w:rsidRDefault="00BA0630" w:rsidP="00BA0630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93584" w:rsidRPr="00BA0630">
        <w:rPr>
          <w:rFonts w:ascii="Arial" w:hAnsi="Arial" w:cs="Arial"/>
          <w:sz w:val="24"/>
          <w:szCs w:val="24"/>
        </w:rPr>
        <w:t xml:space="preserve">El radio de la primera zona de Fresnel en el punto medio del enlace </w:t>
      </w:r>
      <w:r w:rsidR="00BF5191" w:rsidRPr="00BA0630">
        <w:rPr>
          <w:rFonts w:ascii="Arial" w:hAnsi="Arial" w:cs="Arial"/>
          <w:sz w:val="24"/>
          <w:szCs w:val="24"/>
        </w:rPr>
        <w:t>(1P)</w:t>
      </w:r>
    </w:p>
    <w:p w14:paraId="03990DBE" w14:textId="77777777" w:rsidR="00C4233A" w:rsidRPr="00C4233A" w:rsidRDefault="00C4233A" w:rsidP="00C4233A">
      <w:pPr>
        <w:pStyle w:val="Prrafodelista"/>
        <w:rPr>
          <w:rFonts w:ascii="Arial" w:hAnsi="Arial" w:cs="Arial"/>
          <w:sz w:val="24"/>
          <w:szCs w:val="24"/>
        </w:rPr>
      </w:pPr>
    </w:p>
    <w:p w14:paraId="219C4894" w14:textId="20D581D9" w:rsidR="00C4233A" w:rsidRPr="00C4233A" w:rsidRDefault="00D76253" w:rsidP="00C4233A">
      <w:p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76253">
        <w:rPr>
          <w:rFonts w:ascii="Arial" w:hAnsi="Arial" w:cs="Arial"/>
          <w:sz w:val="24"/>
          <w:szCs w:val="24"/>
        </w:rPr>
        <w:drawing>
          <wp:inline distT="0" distB="0" distL="0" distR="0" wp14:anchorId="39E31589" wp14:editId="681388B8">
            <wp:extent cx="4625741" cy="3490262"/>
            <wp:effectExtent l="0" t="0" r="3810" b="0"/>
            <wp:docPr id="13767838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38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DCED" w14:textId="567D51B4" w:rsidR="00BA0630" w:rsidRPr="00BA0630" w:rsidRDefault="00BA0630" w:rsidP="00BA0630">
      <w:pPr>
        <w:pStyle w:val="Prrafodelista"/>
        <w:numPr>
          <w:ilvl w:val="0"/>
          <w:numId w:val="12"/>
        </w:numPr>
        <w:spacing w:after="200" w:line="276" w:lineRule="auto"/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BA0630">
        <w:rPr>
          <w:rFonts w:ascii="Arial" w:hAnsi="Arial" w:cs="Arial"/>
          <w:sz w:val="24"/>
          <w:szCs w:val="24"/>
        </w:rPr>
        <w:t xml:space="preserve"> El ángulo entre el rayo directo y el rayo reflejado en el trasmisor</w:t>
      </w:r>
      <w:r>
        <w:rPr>
          <w:rFonts w:ascii="Arial" w:hAnsi="Arial" w:cs="Arial"/>
          <w:sz w:val="24"/>
          <w:szCs w:val="24"/>
        </w:rPr>
        <w:t xml:space="preserve"> (1P)</w:t>
      </w:r>
      <w:r w:rsidRPr="00BA0630">
        <w:rPr>
          <w:rFonts w:ascii="Arial" w:hAnsi="Arial" w:cs="Arial"/>
          <w:sz w:val="24"/>
          <w:szCs w:val="24"/>
        </w:rPr>
        <w:t>.</w:t>
      </w:r>
    </w:p>
    <w:sectPr w:rsidR="00BA0630" w:rsidRPr="00BA0630" w:rsidSect="004267BE">
      <w:headerReference w:type="default" r:id="rId14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FDC99" w14:textId="77777777" w:rsidR="00206CA0" w:rsidRDefault="00206CA0">
      <w:r>
        <w:separator/>
      </w:r>
    </w:p>
  </w:endnote>
  <w:endnote w:type="continuationSeparator" w:id="0">
    <w:p w14:paraId="6553DA53" w14:textId="77777777" w:rsidR="00206CA0" w:rsidRDefault="0020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2AF21" w14:textId="77777777" w:rsidR="00206CA0" w:rsidRDefault="00206CA0">
      <w:r>
        <w:separator/>
      </w:r>
    </w:p>
  </w:footnote>
  <w:footnote w:type="continuationSeparator" w:id="0">
    <w:p w14:paraId="72E2F597" w14:textId="77777777" w:rsidR="00206CA0" w:rsidRDefault="00206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6C312E" w:rsidRDefault="006C31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B425C"/>
    <w:multiLevelType w:val="hybridMultilevel"/>
    <w:tmpl w:val="2A72D76A"/>
    <w:lvl w:ilvl="0" w:tplc="7C74DD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4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72C"/>
    <w:multiLevelType w:val="hybridMultilevel"/>
    <w:tmpl w:val="438A91F2"/>
    <w:lvl w:ilvl="0" w:tplc="D7DCAAC2">
      <w:start w:val="1"/>
      <w:numFmt w:val="decimal"/>
      <w:lvlText w:val="2.%1."/>
      <w:lvlJc w:val="left"/>
      <w:pPr>
        <w:ind w:left="578" w:hanging="360"/>
      </w:pPr>
      <w:rPr>
        <w:rFonts w:hint="default"/>
        <w:spacing w:val="-2"/>
        <w:w w:val="101"/>
        <w:sz w:val="22"/>
        <w:szCs w:val="22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9"/>
  </w:num>
  <w:num w:numId="2" w16cid:durableId="1792437219">
    <w:abstractNumId w:val="3"/>
  </w:num>
  <w:num w:numId="3" w16cid:durableId="850023785">
    <w:abstractNumId w:val="1"/>
  </w:num>
  <w:num w:numId="4" w16cid:durableId="1704817813">
    <w:abstractNumId w:val="6"/>
  </w:num>
  <w:num w:numId="5" w16cid:durableId="698164723">
    <w:abstractNumId w:val="5"/>
  </w:num>
  <w:num w:numId="6" w16cid:durableId="1807580417">
    <w:abstractNumId w:val="8"/>
  </w:num>
  <w:num w:numId="7" w16cid:durableId="2147233356">
    <w:abstractNumId w:val="10"/>
  </w:num>
  <w:num w:numId="8" w16cid:durableId="960694734">
    <w:abstractNumId w:val="0"/>
  </w:num>
  <w:num w:numId="9" w16cid:durableId="626738906">
    <w:abstractNumId w:val="4"/>
  </w:num>
  <w:num w:numId="10" w16cid:durableId="469176386">
    <w:abstractNumId w:val="11"/>
  </w:num>
  <w:num w:numId="11" w16cid:durableId="407383193">
    <w:abstractNumId w:val="7"/>
  </w:num>
  <w:num w:numId="12" w16cid:durableId="4726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1040A"/>
    <w:rsid w:val="00032351"/>
    <w:rsid w:val="00074DB0"/>
    <w:rsid w:val="000A60DB"/>
    <w:rsid w:val="00160EC6"/>
    <w:rsid w:val="00170372"/>
    <w:rsid w:val="001D3E79"/>
    <w:rsid w:val="00206AAD"/>
    <w:rsid w:val="00206CA0"/>
    <w:rsid w:val="0022147E"/>
    <w:rsid w:val="00241A49"/>
    <w:rsid w:val="0027229E"/>
    <w:rsid w:val="00287FA7"/>
    <w:rsid w:val="002B06E9"/>
    <w:rsid w:val="00307C9C"/>
    <w:rsid w:val="003375CE"/>
    <w:rsid w:val="003504C0"/>
    <w:rsid w:val="003A541E"/>
    <w:rsid w:val="00415584"/>
    <w:rsid w:val="00416655"/>
    <w:rsid w:val="004267BE"/>
    <w:rsid w:val="004539BE"/>
    <w:rsid w:val="00490355"/>
    <w:rsid w:val="004A158D"/>
    <w:rsid w:val="004A606F"/>
    <w:rsid w:val="004C3485"/>
    <w:rsid w:val="0050348F"/>
    <w:rsid w:val="00503579"/>
    <w:rsid w:val="00514D32"/>
    <w:rsid w:val="00515D47"/>
    <w:rsid w:val="00541173"/>
    <w:rsid w:val="005C6CD3"/>
    <w:rsid w:val="005E5D5C"/>
    <w:rsid w:val="00636E29"/>
    <w:rsid w:val="00681CA1"/>
    <w:rsid w:val="00693584"/>
    <w:rsid w:val="006C312E"/>
    <w:rsid w:val="00706320"/>
    <w:rsid w:val="007750CF"/>
    <w:rsid w:val="00784258"/>
    <w:rsid w:val="00793F85"/>
    <w:rsid w:val="00822003"/>
    <w:rsid w:val="00862C88"/>
    <w:rsid w:val="00897D52"/>
    <w:rsid w:val="008D7E6D"/>
    <w:rsid w:val="00935B75"/>
    <w:rsid w:val="009603D0"/>
    <w:rsid w:val="00965376"/>
    <w:rsid w:val="009768AF"/>
    <w:rsid w:val="009871E7"/>
    <w:rsid w:val="00992C53"/>
    <w:rsid w:val="009C5324"/>
    <w:rsid w:val="009F4E9A"/>
    <w:rsid w:val="00A400AC"/>
    <w:rsid w:val="00AD3D9A"/>
    <w:rsid w:val="00AF05E7"/>
    <w:rsid w:val="00B11E2C"/>
    <w:rsid w:val="00B30713"/>
    <w:rsid w:val="00B3131C"/>
    <w:rsid w:val="00B521D4"/>
    <w:rsid w:val="00B621D9"/>
    <w:rsid w:val="00B8586E"/>
    <w:rsid w:val="00B8726F"/>
    <w:rsid w:val="00BA0630"/>
    <w:rsid w:val="00BF5191"/>
    <w:rsid w:val="00C038A6"/>
    <w:rsid w:val="00C3635E"/>
    <w:rsid w:val="00C4233A"/>
    <w:rsid w:val="00C5536F"/>
    <w:rsid w:val="00C61BD1"/>
    <w:rsid w:val="00C71960"/>
    <w:rsid w:val="00CA7997"/>
    <w:rsid w:val="00CC0D4D"/>
    <w:rsid w:val="00CC780E"/>
    <w:rsid w:val="00CD2308"/>
    <w:rsid w:val="00CF5451"/>
    <w:rsid w:val="00D10B7F"/>
    <w:rsid w:val="00D20C0D"/>
    <w:rsid w:val="00D2732E"/>
    <w:rsid w:val="00D76253"/>
    <w:rsid w:val="00D871DD"/>
    <w:rsid w:val="00DD46F8"/>
    <w:rsid w:val="00DD6A67"/>
    <w:rsid w:val="00EB61EF"/>
    <w:rsid w:val="00EC7FE0"/>
    <w:rsid w:val="00ED5D20"/>
    <w:rsid w:val="00F03288"/>
    <w:rsid w:val="00F64733"/>
    <w:rsid w:val="00F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5</cp:revision>
  <cp:lastPrinted>2024-10-04T18:08:00Z</cp:lastPrinted>
  <dcterms:created xsi:type="dcterms:W3CDTF">2024-10-04T14:00:00Z</dcterms:created>
  <dcterms:modified xsi:type="dcterms:W3CDTF">2024-10-04T18:10:00Z</dcterms:modified>
</cp:coreProperties>
</file>