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EBAF" w14:textId="15F0CA16" w:rsidR="0032349D" w:rsidRDefault="00CE12F3" w:rsidP="00CE12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SENZORI</w:t>
      </w:r>
    </w:p>
    <w:p w14:paraId="51856583" w14:textId="77777777" w:rsidR="00CE12F3" w:rsidRDefault="00CE12F3" w:rsidP="00CE12F3">
      <w:pPr>
        <w:jc w:val="center"/>
        <w:rPr>
          <w:b/>
          <w:bCs/>
          <w:sz w:val="40"/>
          <w:szCs w:val="40"/>
        </w:rPr>
      </w:pPr>
    </w:p>
    <w:p w14:paraId="08808DBE" w14:textId="7A1ECF90" w:rsidR="00CE12F3" w:rsidRDefault="00CE12F3" w:rsidP="00CE12F3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Spekularna refleksija – snazno ovisi o smjeru</w:t>
      </w:r>
    </w:p>
    <w:p w14:paraId="0B0DC100" w14:textId="05944349" w:rsidR="00CE12F3" w:rsidRDefault="00CE12F3" w:rsidP="00CE12F3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Difuzna refleksija – uniformna u svim smjerovima</w:t>
      </w:r>
    </w:p>
    <w:p w14:paraId="23E60231" w14:textId="49EECDE5" w:rsidR="00CE12F3" w:rsidRDefault="00CE12F3" w:rsidP="00CE12F3">
      <w:pPr>
        <w:ind w:left="-993"/>
        <w:jc w:val="both"/>
        <w:rPr>
          <w:sz w:val="26"/>
          <w:szCs w:val="26"/>
        </w:rPr>
      </w:pPr>
    </w:p>
    <w:p w14:paraId="695D9797" w14:textId="0098C45B" w:rsidR="00CE12F3" w:rsidRDefault="00CE12F3" w:rsidP="00CE12F3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Digitalni prijenos slike:</w:t>
      </w:r>
    </w:p>
    <w:p w14:paraId="530F3EBC" w14:textId="6DA4E93F" w:rsidR="00CE12F3" w:rsidRDefault="00CE12F3" w:rsidP="00CE12F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3F9485A2" wp14:editId="3E568230">
            <wp:simplePos x="0" y="0"/>
            <wp:positionH relativeFrom="column">
              <wp:posOffset>-571500</wp:posOffset>
            </wp:positionH>
            <wp:positionV relativeFrom="paragraph">
              <wp:posOffset>242570</wp:posOffset>
            </wp:positionV>
            <wp:extent cx="4457700" cy="112712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USB 3.0, Giga Ethernet, Firewire</w:t>
      </w:r>
    </w:p>
    <w:p w14:paraId="0D155343" w14:textId="753782E1" w:rsidR="00CE12F3" w:rsidRPr="00CE12F3" w:rsidRDefault="00CE12F3" w:rsidP="00CE12F3">
      <w:pPr>
        <w:ind w:hanging="993"/>
        <w:jc w:val="both"/>
        <w:rPr>
          <w:sz w:val="26"/>
          <w:szCs w:val="26"/>
        </w:rPr>
      </w:pPr>
    </w:p>
    <w:p w14:paraId="21D14EEF" w14:textId="04CBD03E" w:rsidR="00CE12F3" w:rsidRDefault="00CE12F3" w:rsidP="00CE12F3">
      <w:pPr>
        <w:ind w:left="-993"/>
        <w:jc w:val="both"/>
        <w:rPr>
          <w:sz w:val="26"/>
          <w:szCs w:val="26"/>
        </w:rPr>
      </w:pPr>
    </w:p>
    <w:p w14:paraId="1A0099FE" w14:textId="242052FB" w:rsidR="00CE12F3" w:rsidRDefault="00CE12F3" w:rsidP="00CE12F3">
      <w:pPr>
        <w:ind w:left="-993"/>
        <w:jc w:val="both"/>
        <w:rPr>
          <w:sz w:val="26"/>
          <w:szCs w:val="26"/>
        </w:rPr>
      </w:pPr>
    </w:p>
    <w:p w14:paraId="071C3962" w14:textId="60D2220B" w:rsidR="00CE12F3" w:rsidRDefault="00CE12F3" w:rsidP="00CE12F3">
      <w:pPr>
        <w:ind w:left="-993"/>
        <w:jc w:val="both"/>
        <w:rPr>
          <w:sz w:val="26"/>
          <w:szCs w:val="26"/>
        </w:rPr>
      </w:pPr>
    </w:p>
    <w:p w14:paraId="7870D7BC" w14:textId="1C113C0A" w:rsidR="00CE12F3" w:rsidRDefault="00CE12F3" w:rsidP="00CE12F3">
      <w:pPr>
        <w:ind w:left="-993"/>
        <w:jc w:val="both"/>
        <w:rPr>
          <w:sz w:val="26"/>
          <w:szCs w:val="26"/>
        </w:rPr>
      </w:pPr>
    </w:p>
    <w:p w14:paraId="5C38FF1B" w14:textId="6A950B4C" w:rsidR="00CE12F3" w:rsidRDefault="00CE12F3" w:rsidP="00CE12F3">
      <w:pPr>
        <w:ind w:left="-993"/>
        <w:jc w:val="both"/>
        <w:rPr>
          <w:sz w:val="26"/>
          <w:szCs w:val="26"/>
        </w:rPr>
      </w:pPr>
    </w:p>
    <w:p w14:paraId="72DF54B9" w14:textId="5305C0C1" w:rsidR="00CE12F3" w:rsidRDefault="00CE12F3" w:rsidP="00CE12F3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Tehnologije za akviziciju slike:</w:t>
      </w:r>
    </w:p>
    <w:p w14:paraId="1EC0982A" w14:textId="7E9513BF" w:rsidR="00CE12F3" w:rsidRPr="00CE12F3" w:rsidRDefault="00CE12F3" w:rsidP="00CE12F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Zasnivaju se na fotoelektričnom efektu te pretvaraju svjetlo u el. naboj</w:t>
      </w:r>
    </w:p>
    <w:p w14:paraId="50B2DC73" w14:textId="45DDD68D" w:rsidR="00CE12F3" w:rsidRDefault="00CE12F3" w:rsidP="00CE12F3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Charged coupled device (CCD) </w:t>
      </w:r>
    </w:p>
    <w:p w14:paraId="6A7CB204" w14:textId="0B26B981" w:rsidR="00CE12F3" w:rsidRDefault="00CE12F3" w:rsidP="00CE12F3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Complementary metal oxide semiconductor (CMOS)</w:t>
      </w:r>
    </w:p>
    <w:p w14:paraId="67A743A2" w14:textId="50620C8B" w:rsidR="00CE12F3" w:rsidRDefault="00266DB7" w:rsidP="00CE12F3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Svaki pixel ima vlastito sklopovlje za konverziju što stvara manju gustoću na senzoru, manju uniformnost slike, ali veću propusnost</w:t>
      </w:r>
    </w:p>
    <w:p w14:paraId="1D98D8E9" w14:textId="692847B6" w:rsidR="00266DB7" w:rsidRPr="00266DB7" w:rsidRDefault="00266DB7" w:rsidP="00266DB7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 većini komercijalnih uređaja široke potrošnje zbog </w:t>
      </w:r>
      <w:r>
        <w:rPr>
          <w:b/>
          <w:bCs/>
          <w:sz w:val="26"/>
          <w:szCs w:val="26"/>
        </w:rPr>
        <w:t>niže cijene i manje potrošnje</w:t>
      </w:r>
    </w:p>
    <w:p w14:paraId="49540F85" w14:textId="30F772BB" w:rsidR="00266DB7" w:rsidRDefault="00266DB7" w:rsidP="00266DB7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Pristupi akviziciji slike:</w:t>
      </w:r>
    </w:p>
    <w:p w14:paraId="1FF94D85" w14:textId="5D4FC15E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Rolling shutter – liniju po liniju što može stvarat distorziju pri gibanju kamere/scene</w:t>
      </w:r>
    </w:p>
    <w:p w14:paraId="17C653C2" w14:textId="5BEDF0ED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Global shutter – snimi cjelokupnu scenu odjednom</w:t>
      </w:r>
    </w:p>
    <w:p w14:paraId="52408CBD" w14:textId="2C26B2EB" w:rsidR="00266DB7" w:rsidRDefault="00266DB7" w:rsidP="00266DB7">
      <w:pPr>
        <w:jc w:val="both"/>
        <w:rPr>
          <w:sz w:val="26"/>
          <w:szCs w:val="26"/>
        </w:rPr>
      </w:pPr>
    </w:p>
    <w:p w14:paraId="63AAB2AB" w14:textId="64E198DA" w:rsidR="00266DB7" w:rsidRDefault="00266DB7" w:rsidP="00266DB7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Važne specifikacije za kameru:</w:t>
      </w:r>
    </w:p>
    <w:p w14:paraId="6E92E5AD" w14:textId="3C0A4E40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Analogna/digitalna</w:t>
      </w:r>
    </w:p>
    <w:p w14:paraId="7268C1D7" w14:textId="3E7A0913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Rolling/global shutter</w:t>
      </w:r>
    </w:p>
    <w:p w14:paraId="6ABAF5A4" w14:textId="6B47F6ED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Rezolucija</w:t>
      </w:r>
    </w:p>
    <w:p w14:paraId="42D8D2B7" w14:textId="54D259DF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Brzina procesira</w:t>
      </w:r>
    </w:p>
    <w:p w14:paraId="24CE9B5A" w14:textId="31CD7556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Color/black-white</w:t>
      </w:r>
    </w:p>
    <w:p w14:paraId="321B365D" w14:textId="77777777" w:rsidR="00266DB7" w:rsidRPr="00266DB7" w:rsidRDefault="00266DB7" w:rsidP="00266DB7">
      <w:pPr>
        <w:jc w:val="both"/>
        <w:rPr>
          <w:sz w:val="26"/>
          <w:szCs w:val="26"/>
        </w:rPr>
      </w:pPr>
    </w:p>
    <w:p w14:paraId="401D9463" w14:textId="1C7F6143" w:rsidR="00266DB7" w:rsidRDefault="00266DB7" w:rsidP="00266DB7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Važne za leću:</w:t>
      </w:r>
    </w:p>
    <w:p w14:paraId="5DC3030E" w14:textId="124C8E1A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Focal length</w:t>
      </w:r>
    </w:p>
    <w:p w14:paraId="1DF440FB" w14:textId="4DF04284" w:rsid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Fokus</w:t>
      </w:r>
    </w:p>
    <w:p w14:paraId="1534A53C" w14:textId="1A65A5C5" w:rsidR="00266DB7" w:rsidRPr="00266DB7" w:rsidRDefault="00266DB7" w:rsidP="00266DB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Distorzija lece</w:t>
      </w:r>
    </w:p>
    <w:p w14:paraId="12862D0D" w14:textId="406389A7" w:rsidR="00266DB7" w:rsidRDefault="00266DB7" w:rsidP="00266DB7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Uzorkovanje:</w:t>
      </w:r>
    </w:p>
    <w:p w14:paraId="3A9993B5" w14:textId="42E71FF0" w:rsidR="00266DB7" w:rsidRPr="008156A4" w:rsidRDefault="00266DB7" w:rsidP="008156A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Stvarna slika uzorkovana konačnim brojem točaka(piksela)</w:t>
      </w:r>
    </w:p>
    <w:p w14:paraId="78F6D62C" w14:textId="2A239004" w:rsidR="00266DB7" w:rsidRDefault="008156A4" w:rsidP="00266DB7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Piksel:</w:t>
      </w:r>
    </w:p>
    <w:p w14:paraId="1511ED05" w14:textId="61503F2C" w:rsidR="008156A4" w:rsidRPr="008156A4" w:rsidRDefault="008156A4" w:rsidP="008156A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Pojedini uzorak slike (cjelobrojna vrijednost koja oznacava intenzitet slike u toj tocki)</w:t>
      </w:r>
    </w:p>
    <w:p w14:paraId="299D586A" w14:textId="47385FF1" w:rsidR="00266DB7" w:rsidRDefault="008156A4" w:rsidP="00266DB7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Kvantizacija:</w:t>
      </w:r>
    </w:p>
    <w:p w14:paraId="5DC06C58" w14:textId="31BDEE47" w:rsidR="008156A4" w:rsidRDefault="008156A4" w:rsidP="008156A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Broj razina intenziteta slike koristi za prikaz piksela</w:t>
      </w:r>
    </w:p>
    <w:p w14:paraId="5E6ADA88" w14:textId="54604DCE" w:rsidR="008156A4" w:rsidRDefault="008156A4" w:rsidP="008156A4">
      <w:pPr>
        <w:ind w:hanging="993"/>
        <w:jc w:val="both"/>
        <w:rPr>
          <w:sz w:val="26"/>
          <w:szCs w:val="26"/>
        </w:rPr>
      </w:pPr>
    </w:p>
    <w:p w14:paraId="0D95CDC7" w14:textId="4703FB06" w:rsidR="008156A4" w:rsidRDefault="008156A4" w:rsidP="008156A4">
      <w:pPr>
        <w:ind w:hanging="993"/>
        <w:jc w:val="both"/>
        <w:rPr>
          <w:sz w:val="26"/>
          <w:szCs w:val="26"/>
        </w:rPr>
      </w:pPr>
    </w:p>
    <w:p w14:paraId="5360EEE9" w14:textId="77777777" w:rsidR="008156A4" w:rsidRDefault="008156A4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Digitalna slika se sastoji od tocaka uzorkovanih prostorno i vremenski</w:t>
      </w:r>
    </w:p>
    <w:p w14:paraId="2267245C" w14:textId="7979DEB0" w:rsidR="008156A4" w:rsidRPr="008156A4" w:rsidRDefault="008156A4" w:rsidP="008156A4">
      <w:pPr>
        <w:ind w:hanging="993"/>
        <w:jc w:val="both"/>
        <w:rPr>
          <w:b/>
          <w:bCs/>
          <w:sz w:val="26"/>
          <w:szCs w:val="26"/>
        </w:rPr>
      </w:pPr>
      <w:r w:rsidRPr="008156A4">
        <w:rPr>
          <w:b/>
          <w:bCs/>
          <w:sz w:val="26"/>
          <w:szCs w:val="26"/>
        </w:rPr>
        <w:t>Signali visokih frekvencija gube se iz slike, a izoblicuju se signali nizih frekvencija</w:t>
      </w:r>
    </w:p>
    <w:p w14:paraId="76E9378A" w14:textId="4DC4BA7D" w:rsidR="008156A4" w:rsidRPr="008156A4" w:rsidRDefault="008156A4" w:rsidP="008156A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ALIASING</w:t>
      </w:r>
    </w:p>
    <w:p w14:paraId="045DB5E7" w14:textId="1667F347" w:rsidR="008156A4" w:rsidRDefault="008156A4" w:rsidP="008156A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Antialiasing filtar</w:t>
      </w:r>
    </w:p>
    <w:p w14:paraId="2CEC9C79" w14:textId="77777777" w:rsidR="008156A4" w:rsidRPr="008156A4" w:rsidRDefault="008156A4" w:rsidP="008156A4">
      <w:pPr>
        <w:jc w:val="both"/>
        <w:rPr>
          <w:sz w:val="26"/>
          <w:szCs w:val="26"/>
        </w:rPr>
      </w:pPr>
    </w:p>
    <w:p w14:paraId="2786A9E0" w14:textId="5C610C3A" w:rsidR="008156A4" w:rsidRDefault="00014846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Problem slika u robotici</w:t>
      </w:r>
    </w:p>
    <w:p w14:paraId="121EE68A" w14:textId="4CB52107" w:rsidR="00014846" w:rsidRDefault="00014846" w:rsidP="000148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Od 3D okruzenja oduzima 1 dimenziju, slika je 2D</w:t>
      </w:r>
    </w:p>
    <w:p w14:paraId="5BC0F43D" w14:textId="7777F384" w:rsidR="00014846" w:rsidRDefault="00014846" w:rsidP="000148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 slika moze predstavljat beskonacno razlicitih prostora a rekonstrukcija 3D strukture iz 2D slike nije jednoznacna</w:t>
      </w:r>
    </w:p>
    <w:p w14:paraId="4FC60F61" w14:textId="4231C83E" w:rsidR="00014846" w:rsidRPr="00014846" w:rsidRDefault="0076434E" w:rsidP="000148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Za odredivanje udaljenosti od kamere do objekta mora se koristit vise slika</w:t>
      </w:r>
    </w:p>
    <w:p w14:paraId="4041272D" w14:textId="175A991C" w:rsidR="0076434E" w:rsidRPr="0076434E" w:rsidRDefault="0076434E" w:rsidP="0076434E">
      <w:pPr>
        <w:ind w:hanging="993"/>
        <w:jc w:val="both"/>
        <w:rPr>
          <w:b/>
          <w:bCs/>
          <w:sz w:val="26"/>
          <w:szCs w:val="26"/>
        </w:rPr>
      </w:pPr>
    </w:p>
    <w:p w14:paraId="6E3132C5" w14:textId="725B81B4" w:rsidR="0076434E" w:rsidRDefault="0076434E" w:rsidP="008156A4">
      <w:pPr>
        <w:ind w:hanging="993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Točkasti model –</w:t>
      </w:r>
      <w:r>
        <w:rPr>
          <w:sz w:val="26"/>
          <w:szCs w:val="26"/>
        </w:rPr>
        <w:t xml:space="preserve"> projikcira sliku okoline na fotoosjetljivi film</w:t>
      </w:r>
    </w:p>
    <w:p w14:paraId="3B8BC583" w14:textId="5111042C" w:rsidR="0076434E" w:rsidRDefault="0076434E" w:rsidP="0076434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Stvara vrlo tamnu sliku prostora jer intenzitet projekcije proporcionalan velicini otvora</w:t>
      </w:r>
    </w:p>
    <w:p w14:paraId="14D9D9B0" w14:textId="77777777" w:rsidR="0076434E" w:rsidRPr="0076434E" w:rsidRDefault="0076434E" w:rsidP="0076434E">
      <w:pPr>
        <w:jc w:val="both"/>
        <w:rPr>
          <w:sz w:val="26"/>
          <w:szCs w:val="26"/>
        </w:rPr>
      </w:pPr>
    </w:p>
    <w:p w14:paraId="23896A78" w14:textId="1E9B88AA" w:rsidR="0076434E" w:rsidRDefault="00A86D3B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Ljudsko oko</w:t>
      </w:r>
    </w:p>
    <w:p w14:paraId="4FD6A604" w14:textId="29AFE5F4" w:rsidR="00A86D3B" w:rsidRDefault="00A86D3B" w:rsidP="00A86D3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Roznica i leca – primaju i fokus svitla</w:t>
      </w:r>
    </w:p>
    <w:p w14:paraId="5C158A52" w14:textId="3B31547A" w:rsidR="00A86D3B" w:rsidRDefault="00A86D3B" w:rsidP="00A86D3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Mreznica – formiranje slike (obrnuta i umanjena), sadrzi fotoosjetilne stanice</w:t>
      </w:r>
    </w:p>
    <w:p w14:paraId="3DD2BE9B" w14:textId="3CD3454F" w:rsidR="00A86D3B" w:rsidRPr="00A86D3B" w:rsidRDefault="00A86D3B" w:rsidP="00A86D3B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Čunjići (centralni vid, dobra rasvjeta), Štapići (slaba rasvjeta, noć, periferni vid)</w:t>
      </w:r>
    </w:p>
    <w:p w14:paraId="77D8DD38" w14:textId="5CF7DF54" w:rsidR="0076434E" w:rsidRDefault="0051639E" w:rsidP="008156A4">
      <w:pPr>
        <w:ind w:hanging="993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5951BDD" wp14:editId="7BD1DCAD">
            <wp:simplePos x="0" y="0"/>
            <wp:positionH relativeFrom="column">
              <wp:posOffset>447675</wp:posOffset>
            </wp:positionH>
            <wp:positionV relativeFrom="paragraph">
              <wp:posOffset>487045</wp:posOffset>
            </wp:positionV>
            <wp:extent cx="4506834" cy="2390775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83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Bayerov filtar</w:t>
      </w:r>
      <w:r>
        <w:rPr>
          <w:sz w:val="26"/>
          <w:szCs w:val="26"/>
        </w:rPr>
        <w:t xml:space="preserve"> – Fotocelije senzora prekrivene filtrima boje koje propustaju crvenu, zelenu ili plavu. U slucaju ovog filtra, on ima dvostruko vise zelenih kvadratica</w:t>
      </w:r>
    </w:p>
    <w:p w14:paraId="5AE55669" w14:textId="77777777" w:rsidR="0051639E" w:rsidRDefault="0051639E" w:rsidP="008156A4">
      <w:pPr>
        <w:ind w:hanging="993"/>
        <w:jc w:val="both"/>
        <w:rPr>
          <w:sz w:val="26"/>
          <w:szCs w:val="26"/>
        </w:rPr>
      </w:pPr>
    </w:p>
    <w:p w14:paraId="21C7F5EF" w14:textId="4BD6BAE0" w:rsidR="0051639E" w:rsidRDefault="0051639E" w:rsidP="0051639E">
      <w:pPr>
        <w:ind w:left="-993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7DE5E27" wp14:editId="5FA6B7BF">
            <wp:simplePos x="0" y="0"/>
            <wp:positionH relativeFrom="column">
              <wp:posOffset>-352425</wp:posOffset>
            </wp:positionH>
            <wp:positionV relativeFrom="paragraph">
              <wp:posOffset>608330</wp:posOffset>
            </wp:positionV>
            <wp:extent cx="5943600" cy="1523365"/>
            <wp:effectExtent l="0" t="0" r="0" b="0"/>
            <wp:wrapTopAndBottom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Cilj je povezati informacije o točki T u globalnom koordinatnom sustavu s točkom na slici u koordinatama slike (u,v). Zato bolju geometrijsku predodzbu dobivamo ako ravnina slike bude isprid optickog sredista</w:t>
      </w:r>
    </w:p>
    <w:p w14:paraId="1E269540" w14:textId="0424D019" w:rsidR="0051639E" w:rsidRPr="0051639E" w:rsidRDefault="0051639E" w:rsidP="008156A4">
      <w:pPr>
        <w:ind w:hanging="993"/>
        <w:jc w:val="both"/>
        <w:rPr>
          <w:sz w:val="26"/>
          <w:szCs w:val="26"/>
        </w:rPr>
      </w:pPr>
    </w:p>
    <w:p w14:paraId="350E328A" w14:textId="7FEE5BF4" w:rsidR="0076434E" w:rsidRDefault="00B7026F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Svojstva perspektivne projekcije</w:t>
      </w:r>
    </w:p>
    <w:p w14:paraId="764A9DE4" w14:textId="415D6AC4" w:rsidR="00B7026F" w:rsidRDefault="00B7026F" w:rsidP="00B702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Preslikava 3D prostor u 2D ravninu slike</w:t>
      </w:r>
    </w:p>
    <w:p w14:paraId="37D5AE61" w14:textId="4DD7068A" w:rsidR="00B7026F" w:rsidRDefault="00B7026F" w:rsidP="00B702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Ravne linije = Ravne linije u ravnini slike</w:t>
      </w:r>
    </w:p>
    <w:p w14:paraId="4D22B00D" w14:textId="79FA215D" w:rsidR="00B7026F" w:rsidRDefault="00B7026F" w:rsidP="00B702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Paralelne linije = Linije koje se sijeku u tocki nedogleda (osim za linije paralelne sa ravninom slike)</w:t>
      </w:r>
    </w:p>
    <w:p w14:paraId="0BDEDD08" w14:textId="169EFB76" w:rsidR="00B7026F" w:rsidRDefault="00B7026F" w:rsidP="00B702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Konicne krivolje = konicne krivulje u ravnini slike (kruznica = kruznica/elipsa)</w:t>
      </w:r>
    </w:p>
    <w:p w14:paraId="6C219BAE" w14:textId="47A416FE" w:rsidR="00B7026F" w:rsidRDefault="00B7026F" w:rsidP="00B702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Preslikavanje nije 1 na 1 te ne postoji jedinstveni inverz (nemoguce jednoznacno odrediti 3D koordinate)</w:t>
      </w:r>
    </w:p>
    <w:p w14:paraId="7D12FBD1" w14:textId="707BC415" w:rsidR="00B7026F" w:rsidRDefault="00B7026F" w:rsidP="00B702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Nije konformalno preslikavanje </w:t>
      </w:r>
      <w:r>
        <w:rPr>
          <w:sz w:val="26"/>
          <w:szCs w:val="26"/>
        </w:rPr>
        <w:t>– ne cuva oblik jer unutarnji kutovi nisu ocuvani, primjer konformalnih preslikavanja = translacija, rotacija, skaliranje</w:t>
      </w:r>
    </w:p>
    <w:p w14:paraId="571E497F" w14:textId="77777777" w:rsidR="00B7026F" w:rsidRPr="00B7026F" w:rsidRDefault="00B7026F" w:rsidP="00B7026F">
      <w:pPr>
        <w:jc w:val="both"/>
        <w:rPr>
          <w:sz w:val="26"/>
          <w:szCs w:val="26"/>
        </w:rPr>
      </w:pPr>
    </w:p>
    <w:p w14:paraId="60F814F2" w14:textId="5D691E8D" w:rsidR="0076434E" w:rsidRDefault="00C420D9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Umjeravanje</w:t>
      </w:r>
    </w:p>
    <w:p w14:paraId="24C5E94E" w14:textId="3A9EB3F5" w:rsidR="00C420D9" w:rsidRDefault="00C420D9" w:rsidP="00C420D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Postupak odredivanja parametra modela projekcije</w:t>
      </w:r>
    </w:p>
    <w:p w14:paraId="756A9C09" w14:textId="643C7693" w:rsidR="00C420D9" w:rsidRDefault="00C420D9" w:rsidP="00C420D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Zasto radit vlastite eksperimente umjeravanja?</w:t>
      </w:r>
    </w:p>
    <w:p w14:paraId="7E9DDF88" w14:textId="6A17E5C7" w:rsidR="00C420D9" w:rsidRDefault="00C420D9" w:rsidP="00C420D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Glavna zarisna tocka ne mora biti u sredistu slike</w:t>
      </w:r>
    </w:p>
    <w:p w14:paraId="31D6F748" w14:textId="526CF1B0" w:rsidR="00C420D9" w:rsidRDefault="00C420D9" w:rsidP="00C420D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Prava zarisna duljina moze odstupati od tog sto je reka proizvodac</w:t>
      </w:r>
    </w:p>
    <w:p w14:paraId="3880C44E" w14:textId="65D9E94C" w:rsidR="00C420D9" w:rsidRDefault="00C420D9" w:rsidP="00C420D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Intrinzicni parametri lece mogu se promijeniti ako se leca skine i ponovo postavi</w:t>
      </w:r>
    </w:p>
    <w:p w14:paraId="39D521F0" w14:textId="324691AB" w:rsidR="0076434E" w:rsidRDefault="00C420D9" w:rsidP="000562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Provodi se putem </w:t>
      </w:r>
      <w:r>
        <w:rPr>
          <w:b/>
          <w:bCs/>
          <w:sz w:val="26"/>
          <w:szCs w:val="26"/>
        </w:rPr>
        <w:t>umjernog objekta</w:t>
      </w:r>
      <w:r>
        <w:rPr>
          <w:sz w:val="26"/>
          <w:szCs w:val="26"/>
        </w:rPr>
        <w:t>, najčesce je to sahovska ploca poznatih dimenzija i velicina kvadratica (kutovi kljucne tocke)</w:t>
      </w:r>
    </w:p>
    <w:p w14:paraId="584F0EFB" w14:textId="0BA2773A" w:rsidR="00056257" w:rsidRDefault="00056257" w:rsidP="0005625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„Iako se H sastoji od 9 parametra, ima 8 stupnejva slobode, te su iz tog razloga potrebne minimalno 4 tocke za rjesavanje sustava (1 tocka = 2 jednadzbe).</w:t>
      </w:r>
    </w:p>
    <w:p w14:paraId="72C4AF6E" w14:textId="79D6B1F8" w:rsidR="00056257" w:rsidRDefault="00056257" w:rsidP="00056257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Jedan mos nastimat da je 1, pazi ako je matrica simetricna</w:t>
      </w:r>
    </w:p>
    <w:p w14:paraId="3C766C95" w14:textId="77777777" w:rsidR="00056257" w:rsidRPr="00B67ABA" w:rsidRDefault="00056257" w:rsidP="00B67ABA">
      <w:pPr>
        <w:jc w:val="both"/>
        <w:rPr>
          <w:sz w:val="26"/>
          <w:szCs w:val="26"/>
        </w:rPr>
      </w:pPr>
    </w:p>
    <w:p w14:paraId="1CA0476A" w14:textId="17259F0F" w:rsidR="0076434E" w:rsidRDefault="00B67ABA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Geometrijska distorzija</w:t>
      </w:r>
    </w:p>
    <w:p w14:paraId="1953AEBC" w14:textId="53ADC55B" w:rsidR="00B67ABA" w:rsidRDefault="00B67ABA" w:rsidP="00B67ABA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Dvije komponente: Radijalna i Tangencijalna distorzija</w:t>
      </w:r>
    </w:p>
    <w:p w14:paraId="4C7917F0" w14:textId="19571550" w:rsidR="00B67ABA" w:rsidRDefault="00B67ABA" w:rsidP="00B67ABA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67ABA">
        <w:rPr>
          <w:b/>
          <w:bCs/>
          <w:sz w:val="26"/>
          <w:szCs w:val="26"/>
        </w:rPr>
        <w:t>Radijalna</w:t>
      </w:r>
      <w:r>
        <w:rPr>
          <w:sz w:val="26"/>
          <w:szCs w:val="26"/>
        </w:rPr>
        <w:t>: translacija tocka slike po radijalnim linijama koje izviru iz glavne tocke (posljedica cinjenice da razliciti djelovi slike imaju razlicitu zarisnu duljinu)</w:t>
      </w:r>
    </w:p>
    <w:p w14:paraId="3CD966D2" w14:textId="314E9101" w:rsidR="00B67ABA" w:rsidRDefault="00B67ABA" w:rsidP="00B67AB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Bačvasta distorzija – Smanjenje udaljenosti od glavne tocke</w:t>
      </w:r>
    </w:p>
    <w:p w14:paraId="7BFDBDCF" w14:textId="0C0C8815" w:rsidR="0076434E" w:rsidRDefault="00B67ABA" w:rsidP="00B67AB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Jastučasta distorzija – Povecanje udaljenosti od glavne tocke</w:t>
      </w:r>
    </w:p>
    <w:p w14:paraId="57CD5509" w14:textId="6C095212" w:rsidR="00B67ABA" w:rsidRPr="00B67ABA" w:rsidRDefault="00B67ABA" w:rsidP="00B67ABA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B67ABA">
        <w:rPr>
          <w:b/>
          <w:bCs/>
          <w:sz w:val="26"/>
          <w:szCs w:val="26"/>
        </w:rPr>
        <w:t>Tangencijalna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Uzrokuje pomak tocke okomito spram radijalnih duljina (posljedica neporavnavanjem lece i senzora)</w:t>
      </w:r>
    </w:p>
    <w:p w14:paraId="21D0652A" w14:textId="233D8AC3" w:rsidR="00B67ABA" w:rsidRPr="00B67ABA" w:rsidRDefault="00B67ABA" w:rsidP="00B67ABA">
      <w:pPr>
        <w:pStyle w:val="ListParagraph"/>
        <w:numPr>
          <w:ilvl w:val="1"/>
          <w:numId w:val="2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Ki da se nagnila malo</w:t>
      </w:r>
    </w:p>
    <w:p w14:paraId="31FCB560" w14:textId="0F906017" w:rsidR="0076434E" w:rsidRDefault="00ED1621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Sferna aberacija – Zarisne tocke razlicitih zraka su drugacije</w:t>
      </w:r>
    </w:p>
    <w:p w14:paraId="30C31232" w14:textId="1337B976" w:rsidR="00ED1621" w:rsidRDefault="00ED1621" w:rsidP="008156A4">
      <w:pPr>
        <w:ind w:hanging="993"/>
        <w:jc w:val="both"/>
        <w:rPr>
          <w:sz w:val="26"/>
          <w:szCs w:val="26"/>
        </w:rPr>
      </w:pPr>
      <w:r w:rsidRPr="00ED1621">
        <w:rPr>
          <w:b/>
          <w:bCs/>
          <w:sz w:val="26"/>
          <w:szCs w:val="26"/>
        </w:rPr>
        <w:t>Zarisna duljina lece</w:t>
      </w:r>
      <w:r>
        <w:rPr>
          <w:sz w:val="26"/>
          <w:szCs w:val="26"/>
        </w:rPr>
        <w:t xml:space="preserve"> – udaljenost gdje zrake svjetlosti konvergiraju od ravnine slike/senzora</w:t>
      </w:r>
    </w:p>
    <w:p w14:paraId="5BD2A2F5" w14:textId="4B2A2A5C" w:rsidR="00ED1621" w:rsidRDefault="00ED1621" w:rsidP="008156A4">
      <w:pPr>
        <w:ind w:hanging="993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855386C" wp14:editId="33291C29">
            <wp:extent cx="5943600" cy="1468755"/>
            <wp:effectExtent l="0" t="0" r="0" b="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E09E" w14:textId="6260D507" w:rsidR="00ED1621" w:rsidRDefault="00ED1621" w:rsidP="008156A4">
      <w:pPr>
        <w:ind w:hanging="993"/>
        <w:jc w:val="both"/>
        <w:rPr>
          <w:sz w:val="26"/>
          <w:szCs w:val="26"/>
        </w:rPr>
      </w:pPr>
    </w:p>
    <w:p w14:paraId="37D96042" w14:textId="294EA157" w:rsidR="00ED1621" w:rsidRDefault="00ED1621" w:rsidP="008156A4">
      <w:pPr>
        <w:ind w:hanging="993"/>
        <w:jc w:val="both"/>
        <w:rPr>
          <w:sz w:val="26"/>
          <w:szCs w:val="26"/>
        </w:rPr>
      </w:pPr>
    </w:p>
    <w:p w14:paraId="48904685" w14:textId="61EE33D5" w:rsidR="00ED1621" w:rsidRDefault="00ED1621" w:rsidP="008156A4">
      <w:pPr>
        <w:ind w:hanging="993"/>
        <w:jc w:val="both"/>
        <w:rPr>
          <w:sz w:val="26"/>
          <w:szCs w:val="26"/>
        </w:rPr>
      </w:pPr>
    </w:p>
    <w:p w14:paraId="0A475237" w14:textId="6D29C7AB" w:rsidR="00ED1621" w:rsidRDefault="00ED1621" w:rsidP="008156A4">
      <w:pPr>
        <w:ind w:hanging="993"/>
        <w:jc w:val="both"/>
        <w:rPr>
          <w:sz w:val="26"/>
          <w:szCs w:val="26"/>
        </w:rPr>
      </w:pPr>
    </w:p>
    <w:p w14:paraId="76DDD418" w14:textId="5F3E5578" w:rsidR="00ED1621" w:rsidRDefault="00ED1621" w:rsidP="00ED1621">
      <w:pPr>
        <w:ind w:left="-993"/>
        <w:jc w:val="both"/>
        <w:rPr>
          <w:sz w:val="26"/>
          <w:szCs w:val="26"/>
        </w:rPr>
      </w:pPr>
      <w:r w:rsidRPr="00ED1621">
        <w:rPr>
          <w:b/>
          <w:bCs/>
          <w:sz w:val="26"/>
          <w:szCs w:val="26"/>
        </w:rPr>
        <w:lastRenderedPageBreak/>
        <w:t>Otvor blende</w:t>
      </w:r>
      <w:r>
        <w:rPr>
          <w:sz w:val="26"/>
          <w:szCs w:val="26"/>
        </w:rPr>
        <w:t xml:space="preserve"> F = f/d gdje je d promjer lece predstavlja velicinu otvora kroz koji svijetlo ulazi u kameru i pada na senzor</w:t>
      </w:r>
    </w:p>
    <w:p w14:paraId="5770F026" w14:textId="6C21892D" w:rsidR="0076434E" w:rsidRDefault="00ED1621" w:rsidP="008156A4">
      <w:pPr>
        <w:ind w:hanging="993"/>
        <w:jc w:val="both"/>
        <w:rPr>
          <w:sz w:val="26"/>
          <w:szCs w:val="26"/>
        </w:rPr>
      </w:pPr>
      <w:r w:rsidRPr="00ED1621">
        <w:rPr>
          <w:b/>
          <w:bCs/>
          <w:sz w:val="26"/>
          <w:szCs w:val="26"/>
        </w:rPr>
        <w:t>Dubina polja (DOF</w:t>
      </w:r>
      <w:r>
        <w:rPr>
          <w:sz w:val="26"/>
          <w:szCs w:val="26"/>
        </w:rPr>
        <w:t>) – interval u dubini scene u kojem ce objekti biti prihvatljive ostrine</w:t>
      </w:r>
    </w:p>
    <w:p w14:paraId="4A9CD7E6" w14:textId="2BD95E4A" w:rsidR="0076434E" w:rsidRDefault="003164D8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Smanjenje oštrine može doci od:</w:t>
      </w:r>
    </w:p>
    <w:p w14:paraId="4D02FBF9" w14:textId="6D65BD09" w:rsidR="003164D8" w:rsidRDefault="003164D8" w:rsidP="003164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Otvora blende</w:t>
      </w:r>
    </w:p>
    <w:p w14:paraId="7311F9B4" w14:textId="2163EC68" w:rsidR="003164D8" w:rsidRDefault="003164D8" w:rsidP="003164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Aberacije lece</w:t>
      </w:r>
    </w:p>
    <w:p w14:paraId="117124F4" w14:textId="77777777" w:rsidR="003164D8" w:rsidRPr="003164D8" w:rsidRDefault="003164D8" w:rsidP="003164D8">
      <w:pPr>
        <w:jc w:val="both"/>
        <w:rPr>
          <w:sz w:val="26"/>
          <w:szCs w:val="26"/>
        </w:rPr>
      </w:pPr>
    </w:p>
    <w:p w14:paraId="2D42C5B5" w14:textId="16135EE7" w:rsidR="008156A4" w:rsidRDefault="003164D8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Brzina zatvaraca(Shutter speed) – vrijeme ekspozicije senzora svijetlu</w:t>
      </w:r>
    </w:p>
    <w:p w14:paraId="002C7659" w14:textId="5840E2DB" w:rsidR="003164D8" w:rsidRDefault="003164D8" w:rsidP="003164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Dulja brzina = vise svitla ali zamucenje slike</w:t>
      </w:r>
    </w:p>
    <w:p w14:paraId="504FB289" w14:textId="268BD821" w:rsidR="003164D8" w:rsidRPr="003164D8" w:rsidRDefault="003164D8" w:rsidP="003164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Manja brzina = manje svitla, ali ostro hvata sliku</w:t>
      </w:r>
    </w:p>
    <w:p w14:paraId="35F00CBD" w14:textId="32DD1B53" w:rsidR="008156A4" w:rsidRDefault="003164D8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ISO pojacanje – elektronski jaci signal</w:t>
      </w:r>
    </w:p>
    <w:p w14:paraId="676E12C5" w14:textId="06627438" w:rsidR="003164D8" w:rsidRDefault="003164D8" w:rsidP="003164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Veci intenzitet i povecavanje svjetline ali veci sum/zrnate slike</w:t>
      </w:r>
    </w:p>
    <w:p w14:paraId="0A1132FB" w14:textId="58A5ED87" w:rsidR="008F3117" w:rsidRDefault="008F3117" w:rsidP="008F3117">
      <w:pPr>
        <w:jc w:val="both"/>
        <w:rPr>
          <w:sz w:val="26"/>
          <w:szCs w:val="26"/>
        </w:rPr>
      </w:pPr>
    </w:p>
    <w:p w14:paraId="70962EC7" w14:textId="77777777" w:rsidR="008F3117" w:rsidRPr="008F3117" w:rsidRDefault="008F3117" w:rsidP="008F3117">
      <w:pPr>
        <w:jc w:val="both"/>
        <w:rPr>
          <w:sz w:val="26"/>
          <w:szCs w:val="26"/>
        </w:rPr>
      </w:pPr>
    </w:p>
    <w:p w14:paraId="1ADE7497" w14:textId="2569DF98" w:rsidR="008156A4" w:rsidRDefault="008F3117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Algoritmi obrade slike</w:t>
      </w:r>
    </w:p>
    <w:p w14:paraId="69B39FDC" w14:textId="6C2A3D90" w:rsidR="008F3117" w:rsidRDefault="008F3117" w:rsidP="008F311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Cilj iizvlacenje znacajki i njihovo uparivanje kroz vise slika</w:t>
      </w:r>
    </w:p>
    <w:p w14:paraId="2B889D26" w14:textId="0AEE3718" w:rsidR="008F3117" w:rsidRDefault="008F3117" w:rsidP="008F311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Svojstva dobrih znacajki</w:t>
      </w:r>
    </w:p>
    <w:p w14:paraId="6FC455E1" w14:textId="612B3BB4" w:rsidR="008F3117" w:rsidRDefault="008F3117" w:rsidP="008F3117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Ponovljivost – ista znacajka se moze detektirati u razlicitim slikama</w:t>
      </w:r>
    </w:p>
    <w:p w14:paraId="529E3FAE" w14:textId="1A26911A" w:rsidR="008F3117" w:rsidRDefault="008F3117" w:rsidP="008F3117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Jedinstvenost – Svaka znacajka ima jedinstvene karakteristike</w:t>
      </w:r>
    </w:p>
    <w:p w14:paraId="54995AE6" w14:textId="5BCC3D4C" w:rsidR="008F3117" w:rsidRDefault="008F3117" w:rsidP="008F3117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Kompaktnost – Broj znacajki je puno manji od broja piksela</w:t>
      </w:r>
    </w:p>
    <w:p w14:paraId="455871C3" w14:textId="20B9FFE6" w:rsidR="008F3117" w:rsidRDefault="008F3117" w:rsidP="008F3117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Lokalnost – Znacajka zauzima relativno mali prostor slike</w:t>
      </w:r>
    </w:p>
    <w:p w14:paraId="1A9AEB68" w14:textId="77777777" w:rsidR="008F3117" w:rsidRPr="008F3117" w:rsidRDefault="008F3117" w:rsidP="008F3117">
      <w:pPr>
        <w:pStyle w:val="ListParagraph"/>
        <w:ind w:left="-273"/>
        <w:jc w:val="both"/>
        <w:rPr>
          <w:sz w:val="26"/>
          <w:szCs w:val="26"/>
        </w:rPr>
      </w:pPr>
    </w:p>
    <w:p w14:paraId="176ED2A3" w14:textId="7625795F" w:rsidR="008156A4" w:rsidRDefault="008F3117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Predobrada slike</w:t>
      </w:r>
    </w:p>
    <w:p w14:paraId="16AE1744" w14:textId="77182785" w:rsidR="008F3117" w:rsidRDefault="008F3117" w:rsidP="008F311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Vrlo cesto je ujednacavanje histograma (histogram prikazuje koliko cesto su koristeni odredeni iznosi piksela)</w:t>
      </w:r>
    </w:p>
    <w:p w14:paraId="74B10C41" w14:textId="77777777" w:rsidR="008F3117" w:rsidRPr="008F3117" w:rsidRDefault="008F3117" w:rsidP="008F3117">
      <w:pPr>
        <w:jc w:val="both"/>
        <w:rPr>
          <w:sz w:val="26"/>
          <w:szCs w:val="26"/>
        </w:rPr>
      </w:pPr>
    </w:p>
    <w:p w14:paraId="62003C7C" w14:textId="1D1A04B2" w:rsidR="008156A4" w:rsidRDefault="008F3117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Konvolucija: Otezani zbroj piksela unutar okna W, gdje su tezine definirane elementima maske K</w:t>
      </w:r>
    </w:p>
    <w:p w14:paraId="471EBF94" w14:textId="5CC3A0CC" w:rsidR="00915D46" w:rsidRDefault="00915D46" w:rsidP="00915D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Problem – kad se okno priblizi rubu slike, dvije opcije ako se to dogodi:</w:t>
      </w:r>
    </w:p>
    <w:p w14:paraId="57FC8727" w14:textId="4220BC37" w:rsidR="00915D46" w:rsidRDefault="00915D46" w:rsidP="00915D46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Smatrati da elementi van ulazne slike koje obuhvaca okno su jednaki 0</w:t>
      </w:r>
    </w:p>
    <w:p w14:paraId="7CE1702E" w14:textId="7122728E" w:rsidR="00915D46" w:rsidRDefault="00915D46" w:rsidP="00915D46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Odbaciti rezultat za one dijelove slike gdje okno prelazi rub</w:t>
      </w:r>
    </w:p>
    <w:p w14:paraId="5191AC3E" w14:textId="77777777" w:rsidR="00915D46" w:rsidRPr="00915D46" w:rsidRDefault="00915D46" w:rsidP="00915D46">
      <w:pPr>
        <w:pStyle w:val="ListParagraph"/>
        <w:ind w:left="447"/>
        <w:jc w:val="both"/>
        <w:rPr>
          <w:sz w:val="26"/>
          <w:szCs w:val="26"/>
        </w:rPr>
      </w:pPr>
    </w:p>
    <w:p w14:paraId="0543074B" w14:textId="11A40792" w:rsidR="008156A4" w:rsidRDefault="00915D46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Izgladivanje slike: Usrednjavanje svjetline piksela, „zamučivanje“</w:t>
      </w:r>
    </w:p>
    <w:p w14:paraId="5CC33564" w14:textId="546B5193" w:rsidR="00915D46" w:rsidRPr="00915D46" w:rsidRDefault="00915D46" w:rsidP="00915D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05A12D9" wp14:editId="173FE64D">
            <wp:extent cx="3571875" cy="962025"/>
            <wp:effectExtent l="0" t="0" r="9525" b="9525"/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4D89" w14:textId="23483519" w:rsidR="008156A4" w:rsidRPr="00915D46" w:rsidRDefault="00915D46" w:rsidP="00915D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6D4BB50" wp14:editId="03C487F6">
            <wp:simplePos x="0" y="0"/>
            <wp:positionH relativeFrom="column">
              <wp:posOffset>-171450</wp:posOffset>
            </wp:positionH>
            <wp:positionV relativeFrom="paragraph">
              <wp:posOffset>323215</wp:posOffset>
            </wp:positionV>
            <wp:extent cx="3990975" cy="838200"/>
            <wp:effectExtent l="0" t="0" r="0" b="0"/>
            <wp:wrapTopAndBottom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Najpopularnija maska za ugladivanje slike je Gaussova maska:</w:t>
      </w:r>
      <w:r w:rsidRPr="00915D46">
        <w:rPr>
          <w:noProof/>
        </w:rPr>
        <w:t xml:space="preserve"> </w:t>
      </w:r>
    </w:p>
    <w:p w14:paraId="54704F22" w14:textId="7398B36D" w:rsidR="008156A4" w:rsidRDefault="008156A4" w:rsidP="008156A4">
      <w:pPr>
        <w:ind w:hanging="993"/>
        <w:jc w:val="both"/>
        <w:rPr>
          <w:sz w:val="26"/>
          <w:szCs w:val="26"/>
        </w:rPr>
      </w:pPr>
    </w:p>
    <w:p w14:paraId="442841E7" w14:textId="57750492" w:rsidR="008156A4" w:rsidRDefault="008156A4" w:rsidP="008156A4">
      <w:pPr>
        <w:ind w:hanging="993"/>
        <w:jc w:val="both"/>
        <w:rPr>
          <w:sz w:val="26"/>
          <w:szCs w:val="26"/>
        </w:rPr>
      </w:pPr>
    </w:p>
    <w:p w14:paraId="3F3D4415" w14:textId="25A0909B" w:rsidR="008156A4" w:rsidRDefault="008156A4" w:rsidP="008156A4">
      <w:pPr>
        <w:ind w:hanging="993"/>
        <w:jc w:val="both"/>
        <w:rPr>
          <w:sz w:val="26"/>
          <w:szCs w:val="26"/>
        </w:rPr>
      </w:pPr>
    </w:p>
    <w:p w14:paraId="1BD8528B" w14:textId="6AF0FF47" w:rsidR="00915D46" w:rsidRDefault="00915D46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Detekcija rubova: </w:t>
      </w:r>
    </w:p>
    <w:p w14:paraId="3A7E426D" w14:textId="09CE5C02" w:rsidR="00915D46" w:rsidRDefault="00915D46" w:rsidP="00915D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Rubovi su konture u slici na kojima se skokovito mijenja intenzitet piksela</w:t>
      </w:r>
    </w:p>
    <w:p w14:paraId="4CAC6921" w14:textId="39DBA5B0" w:rsidR="00915D46" w:rsidRDefault="00915D46" w:rsidP="00915D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Visoke vrijednosti gradijenta</w:t>
      </w:r>
    </w:p>
    <w:p w14:paraId="3A702DC6" w14:textId="18F3628B" w:rsidR="00D7577D" w:rsidRDefault="00D7577D" w:rsidP="00915D4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Canny detektor</w:t>
      </w:r>
    </w:p>
    <w:p w14:paraId="4C182A23" w14:textId="6DDB409D" w:rsidR="00D7577D" w:rsidRDefault="00D7577D" w:rsidP="00D7577D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Isto koristi amplitudu i smjer gradienta ali jos dva koraka</w:t>
      </w:r>
    </w:p>
    <w:p w14:paraId="0F4AAC7E" w14:textId="527D3FBA" w:rsidR="00D7577D" w:rsidRDefault="00D7577D" w:rsidP="00D7577D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Prigusenje nemaksimalnih vrijednosti radi izostravanja rubova</w:t>
      </w:r>
    </w:p>
    <w:p w14:paraId="2A02B1B1" w14:textId="74AAD85F" w:rsidR="00D7577D" w:rsidRDefault="00D7577D" w:rsidP="00D7577D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Histerni prag: vrsne vrijednosti ispod praga se odbacuju a iznad ostavljaju</w:t>
      </w:r>
    </w:p>
    <w:p w14:paraId="593B9864" w14:textId="68D3851E" w:rsidR="00D7577D" w:rsidRDefault="00D7577D" w:rsidP="00D7577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Laplaceov operator</w:t>
      </w:r>
    </w:p>
    <w:p w14:paraId="15A6AD30" w14:textId="15A44BB1" w:rsidR="00D7577D" w:rsidRDefault="00D7577D" w:rsidP="00D7577D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Druga derivacija = 0</w:t>
      </w:r>
    </w:p>
    <w:p w14:paraId="5C04F7C3" w14:textId="03686395" w:rsidR="00D7577D" w:rsidRDefault="00D7577D" w:rsidP="00915D46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02FBE517" wp14:editId="149047C6">
            <wp:extent cx="2895600" cy="1162050"/>
            <wp:effectExtent l="0" t="0" r="0" b="0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08B8" w14:textId="6EF27ED8" w:rsidR="00D7577D" w:rsidRPr="00FF43F6" w:rsidRDefault="00D7577D" w:rsidP="00FF43F6">
      <w:pPr>
        <w:ind w:left="87"/>
        <w:jc w:val="both"/>
        <w:rPr>
          <w:sz w:val="26"/>
          <w:szCs w:val="26"/>
        </w:rPr>
      </w:pPr>
    </w:p>
    <w:p w14:paraId="2B374177" w14:textId="01D747BA" w:rsidR="00915D46" w:rsidRDefault="00915D46" w:rsidP="008156A4">
      <w:pPr>
        <w:ind w:hanging="993"/>
        <w:jc w:val="both"/>
        <w:rPr>
          <w:sz w:val="26"/>
          <w:szCs w:val="26"/>
        </w:rPr>
      </w:pPr>
    </w:p>
    <w:p w14:paraId="3AE767B6" w14:textId="4C9CBA42" w:rsidR="00915D46" w:rsidRDefault="00D7577D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Uparivanje predloska</w:t>
      </w:r>
    </w:p>
    <w:p w14:paraId="33A26685" w14:textId="06AACFD2" w:rsidR="00D7577D" w:rsidRDefault="00D7577D" w:rsidP="00D7577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Cilj koristit predlozak i pronaci dio slike koji je najslicniji predlosku</w:t>
      </w:r>
    </w:p>
    <w:p w14:paraId="61F3680E" w14:textId="32163BDE" w:rsidR="00F41B6B" w:rsidRDefault="00F41B6B" w:rsidP="00D7577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Najcesce mjere slicnosti: </w:t>
      </w:r>
    </w:p>
    <w:p w14:paraId="1A038CD1" w14:textId="45EC19F3" w:rsidR="00F41B6B" w:rsidRDefault="00F41B6B" w:rsidP="00F41B6B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Sum of absolute differences</w:t>
      </w:r>
    </w:p>
    <w:p w14:paraId="0DAC5154" w14:textId="2113B047" w:rsidR="00F41B6B" w:rsidRDefault="00F41B6B" w:rsidP="00F41B6B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Sum of squared differences</w:t>
      </w:r>
    </w:p>
    <w:p w14:paraId="0B5E6A30" w14:textId="227F4903" w:rsidR="00F41B6B" w:rsidRDefault="00F41B6B" w:rsidP="00F41B6B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NCC – normalizirana medukorelacija, [-1,1]</w:t>
      </w:r>
    </w:p>
    <w:p w14:paraId="0820B5FC" w14:textId="45D4B8C0" w:rsidR="00F41B6B" w:rsidRDefault="00F41B6B" w:rsidP="00F41B6B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Census metrika</w:t>
      </w:r>
    </w:p>
    <w:p w14:paraId="0CC083F5" w14:textId="5C5BD5BB" w:rsidR="00F41B6B" w:rsidRDefault="00F41B6B" w:rsidP="00F41B6B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Ako je piksel veci od sredisnje vrijednosti, bit = 1, inace 0</w:t>
      </w:r>
    </w:p>
    <w:p w14:paraId="27276D37" w14:textId="317F0C0B" w:rsidR="00F41B6B" w:rsidRDefault="00F41B6B" w:rsidP="00F41B6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Problem pomjesanih piksela:</w:t>
      </w:r>
    </w:p>
    <w:p w14:paraId="20E8EAAA" w14:textId="42BA400D" w:rsidR="00F41B6B" w:rsidRPr="00190B3D" w:rsidRDefault="00F41B6B" w:rsidP="00190B3D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Okno obuhvaca i pozadinu u slici koja se moze minjati kako se objekt giba</w:t>
      </w:r>
    </w:p>
    <w:p w14:paraId="6F308797" w14:textId="1EAC1C98" w:rsidR="008156A4" w:rsidRDefault="007C3EE6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Znacajke – vizualno jedinstveni diijelovi slike koji se znatno razlikuju od svoje okoline</w:t>
      </w:r>
    </w:p>
    <w:p w14:paraId="4BD1C81D" w14:textId="6189CACA" w:rsidR="007C3EE6" w:rsidRDefault="007C3EE6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KUT – tockasta znacajka koja ima visok gradijent u ortogonalnim smjerovima</w:t>
      </w:r>
    </w:p>
    <w:p w14:paraId="7E358D5B" w14:textId="25138DB6" w:rsidR="007C3EE6" w:rsidRDefault="007C3EE6" w:rsidP="007C3EE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Sjeciste dvaju rubova</w:t>
      </w:r>
    </w:p>
    <w:p w14:paraId="7A3043AC" w14:textId="5A2F24E2" w:rsidR="007C3EE6" w:rsidRDefault="007C3EE6" w:rsidP="007C3EE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Tocke na krivulji di je zakrivljenost lokalno max</w:t>
      </w:r>
    </w:p>
    <w:p w14:paraId="5DA6CC63" w14:textId="487FE470" w:rsidR="007C3EE6" w:rsidRDefault="007C3EE6" w:rsidP="007C3EE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Izolirane tocke max i min intenziteta</w:t>
      </w:r>
    </w:p>
    <w:p w14:paraId="6D6B746D" w14:textId="37E32C8E" w:rsidR="007C3EE6" w:rsidRDefault="007C3EE6" w:rsidP="007C3EE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Pocetak i kraj ruba</w:t>
      </w:r>
    </w:p>
    <w:p w14:paraId="21310B25" w14:textId="77777777" w:rsidR="007C3EE6" w:rsidRPr="007C3EE6" w:rsidRDefault="007C3EE6" w:rsidP="007C3EE6">
      <w:pPr>
        <w:jc w:val="both"/>
        <w:rPr>
          <w:sz w:val="26"/>
          <w:szCs w:val="26"/>
        </w:rPr>
      </w:pPr>
    </w:p>
    <w:p w14:paraId="179230E5" w14:textId="5BBEAC7E" w:rsidR="008156A4" w:rsidRDefault="007C3EE6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Detektori kutova</w:t>
      </w:r>
    </w:p>
    <w:p w14:paraId="3CEC34FE" w14:textId="2CA50B1B" w:rsidR="007C3EE6" w:rsidRDefault="007C3EE6" w:rsidP="007C3EE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Moravecov detektor</w:t>
      </w:r>
    </w:p>
    <w:p w14:paraId="52A7D92F" w14:textId="5CB37663" w:rsidR="007C3EE6" w:rsidRDefault="007C3EE6" w:rsidP="007C3EE6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Podrucje slike unutar okna W ce se jedinstveno moci detektirat u drugoj slici</w:t>
      </w:r>
    </w:p>
    <w:p w14:paraId="6BD18BDA" w14:textId="796DB24E" w:rsidR="00190B3D" w:rsidRDefault="00190B3D" w:rsidP="007C3EE6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Slicnost je SSD mjera te se evaluira za pomake u 8 smjerova</w:t>
      </w:r>
    </w:p>
    <w:p w14:paraId="6CAA61B7" w14:textId="736B03FC" w:rsidR="00190B3D" w:rsidRPr="007C3EE6" w:rsidRDefault="00190B3D" w:rsidP="007C3EE6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23FD576" wp14:editId="5D907A7B">
            <wp:simplePos x="0" y="0"/>
            <wp:positionH relativeFrom="column">
              <wp:posOffset>-152400</wp:posOffset>
            </wp:positionH>
            <wp:positionV relativeFrom="paragraph">
              <wp:posOffset>462915</wp:posOffset>
            </wp:positionV>
            <wp:extent cx="5943600" cy="781050"/>
            <wp:effectExtent l="0" t="0" r="0" b="0"/>
            <wp:wrapTopAndBottom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Konacna mjera jacine kuta: najmanji iznos razlike za sve pomake (CM = min ovo doli za svaki pixel)</w:t>
      </w:r>
      <w:r w:rsidR="00AD3A79">
        <w:rPr>
          <w:sz w:val="26"/>
          <w:szCs w:val="26"/>
        </w:rPr>
        <w:t xml:space="preserve"> – </w:t>
      </w:r>
      <w:r w:rsidR="00AD3A79">
        <w:rPr>
          <w:b/>
          <w:bCs/>
          <w:sz w:val="26"/>
          <w:szCs w:val="26"/>
        </w:rPr>
        <w:t>SLIČNOST FORMULA</w:t>
      </w:r>
    </w:p>
    <w:p w14:paraId="22B3193B" w14:textId="16A31C66" w:rsidR="00BA000C" w:rsidRDefault="00190B3D" w:rsidP="00BA000C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Glavni nedostatak: Nije izotropan, selektivan je s obzirom na orijentaciju rubova i u slucaju kad se tocka nalazi na liniji moze dati visoku vrijednost mjere CM sto je nepozeljn</w:t>
      </w:r>
      <w:r w:rsidR="00BA000C">
        <w:rPr>
          <w:sz w:val="26"/>
          <w:szCs w:val="26"/>
        </w:rPr>
        <w:t>o</w:t>
      </w:r>
    </w:p>
    <w:p w14:paraId="0A8545E8" w14:textId="77777777" w:rsidR="00BA000C" w:rsidRPr="00BA000C" w:rsidRDefault="00BA000C" w:rsidP="00BA000C">
      <w:pPr>
        <w:pStyle w:val="ListParagraph"/>
        <w:ind w:left="447"/>
        <w:jc w:val="both"/>
        <w:rPr>
          <w:sz w:val="26"/>
          <w:szCs w:val="26"/>
        </w:rPr>
      </w:pPr>
    </w:p>
    <w:p w14:paraId="539EF815" w14:textId="4BCB1258" w:rsidR="008156A4" w:rsidRDefault="00BA000C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Poopceni detektor kutova</w:t>
      </w:r>
    </w:p>
    <w:p w14:paraId="488B9F54" w14:textId="507175B7" w:rsidR="00BA000C" w:rsidRDefault="00BA000C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Blabla neke formule</w:t>
      </w:r>
    </w:p>
    <w:p w14:paraId="2BBDDB41" w14:textId="590C11B9" w:rsidR="00BA000C" w:rsidRPr="00BA000C" w:rsidRDefault="00BA000C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3F10DC4B" wp14:editId="02ADA2A2">
            <wp:extent cx="4772025" cy="1883828"/>
            <wp:effectExtent l="0" t="0" r="0" b="0"/>
            <wp:docPr id="10" name="Picture 10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urfac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03" cy="18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D03" w14:textId="0D508E95" w:rsidR="008156A4" w:rsidRDefault="008156A4" w:rsidP="008156A4">
      <w:pPr>
        <w:ind w:hanging="993"/>
        <w:jc w:val="both"/>
        <w:rPr>
          <w:sz w:val="26"/>
          <w:szCs w:val="26"/>
        </w:rPr>
      </w:pPr>
    </w:p>
    <w:p w14:paraId="667AB295" w14:textId="0C21F0C6" w:rsidR="008156A4" w:rsidRDefault="008156A4" w:rsidP="008156A4">
      <w:pPr>
        <w:ind w:hanging="993"/>
        <w:jc w:val="both"/>
        <w:rPr>
          <w:sz w:val="26"/>
          <w:szCs w:val="26"/>
        </w:rPr>
      </w:pPr>
    </w:p>
    <w:p w14:paraId="0D1E8BF6" w14:textId="3C104730" w:rsidR="008156A4" w:rsidRDefault="00BA000C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Shi-Tomasi detektor</w:t>
      </w:r>
    </w:p>
    <w:p w14:paraId="5787DC92" w14:textId="0073A8EC" w:rsidR="00BA000C" w:rsidRDefault="00BA000C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Uzima za jacinu kuta minimalnu svojstvenu vrijednost u matrici A</w:t>
      </w:r>
    </w:p>
    <w:p w14:paraId="702420C6" w14:textId="77777777" w:rsidR="00BA000C" w:rsidRPr="00BA000C" w:rsidRDefault="00BA000C" w:rsidP="00BA000C">
      <w:pPr>
        <w:ind w:left="-633"/>
        <w:jc w:val="both"/>
        <w:rPr>
          <w:sz w:val="26"/>
          <w:szCs w:val="26"/>
        </w:rPr>
      </w:pPr>
    </w:p>
    <w:p w14:paraId="68A3E68F" w14:textId="0B4F24CA" w:rsidR="008156A4" w:rsidRDefault="00BA000C" w:rsidP="008156A4">
      <w:pPr>
        <w:ind w:hanging="993"/>
        <w:jc w:val="both"/>
        <w:rPr>
          <w:sz w:val="26"/>
          <w:szCs w:val="26"/>
        </w:rPr>
      </w:pPr>
      <w:r>
        <w:rPr>
          <w:sz w:val="26"/>
          <w:szCs w:val="26"/>
        </w:rPr>
        <w:t>Harrisov detektor</w:t>
      </w:r>
    </w:p>
    <w:p w14:paraId="76430DC1" w14:textId="7D87CBE7" w:rsidR="00BA000C" w:rsidRDefault="00BA000C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Koristi ovu mjeru za jacinu kuta, ali uz izbjegavanje racunanja svojstvenih vrijednosti</w:t>
      </w:r>
      <w:r>
        <w:rPr>
          <w:noProof/>
        </w:rPr>
        <w:drawing>
          <wp:inline distT="0" distB="0" distL="0" distR="0" wp14:anchorId="3345E56C" wp14:editId="1B7F294B">
            <wp:extent cx="564832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5C38" w14:textId="4FD9C583" w:rsidR="00BA000C" w:rsidRDefault="00BA000C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 je parametar izmedu 0.04 i 0.06</w:t>
      </w:r>
    </w:p>
    <w:p w14:paraId="707B10B2" w14:textId="454B9479" w:rsidR="00BA000C" w:rsidRPr="00BA000C" w:rsidRDefault="00BA000C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 </w:t>
      </w:r>
      <w:r>
        <w:rPr>
          <w:sz w:val="28"/>
          <w:szCs w:val="28"/>
        </w:rPr>
        <w:t xml:space="preserve">&gt; 0 </w:t>
      </w:r>
      <w:r w:rsidRPr="00BA000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Kut, CH &lt; 0 </w:t>
      </w:r>
      <w:r w:rsidRPr="00BA000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Rub</w:t>
      </w:r>
    </w:p>
    <w:p w14:paraId="7F8BB71A" w14:textId="71813A4F" w:rsidR="00BA000C" w:rsidRDefault="00BA000C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Izracun svih gradijenta -&gt; Izracunat matricu A -&gt; Odziv mjere slicnosti -&gt; Lokalni maksimumi CH -&gt;</w:t>
      </w:r>
      <w:r w:rsidR="00ED526E">
        <w:rPr>
          <w:sz w:val="26"/>
          <w:szCs w:val="26"/>
        </w:rPr>
        <w:t xml:space="preserve"> postaviti prag na lokalne maks</w:t>
      </w:r>
    </w:p>
    <w:p w14:paraId="05A6EF33" w14:textId="480632CE" w:rsidR="00ED526E" w:rsidRDefault="00ED526E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Invarijantan na rotaciju </w:t>
      </w:r>
    </w:p>
    <w:p w14:paraId="30D7F39C" w14:textId="7F8CAC80" w:rsidR="00ED526E" w:rsidRDefault="00ED526E" w:rsidP="00BA000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Djelomicno invarijantan na promjenu intenziteta</w:t>
      </w:r>
    </w:p>
    <w:p w14:paraId="3FDCD037" w14:textId="35E91BDE" w:rsidR="00ED526E" w:rsidRDefault="00ED526E" w:rsidP="00ED526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Nije invarijantan na skalu</w:t>
      </w:r>
    </w:p>
    <w:p w14:paraId="4ADEE146" w14:textId="3B786BAB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15C754D8" w14:textId="7DCF5F11" w:rsidR="00ED526E" w:rsidRDefault="00ED526E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Opticki tok – Uparivanje znacajki u slikama kroz vrijeme</w:t>
      </w:r>
    </w:p>
    <w:p w14:paraId="177F074A" w14:textId="0B32BB8C" w:rsidR="00ED526E" w:rsidRDefault="00A01CF2" w:rsidP="00A01CF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Potrebno upariti intenzitete piksela kroz vrijeme</w:t>
      </w:r>
    </w:p>
    <w:p w14:paraId="3451AA13" w14:textId="5144BA90" w:rsidR="00A01CF2" w:rsidRDefault="00A01CF2" w:rsidP="00A01CF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Pretpostavke</w:t>
      </w:r>
    </w:p>
    <w:p w14:paraId="54B600FA" w14:textId="19F4A1FA" w:rsidR="00A01CF2" w:rsidRDefault="00A01CF2" w:rsidP="00A01CF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Jednakost osvjetljenosti</w:t>
      </w:r>
    </w:p>
    <w:p w14:paraId="58F6A4BF" w14:textId="1AA0F279" w:rsidR="00A01CF2" w:rsidRDefault="00A01CF2" w:rsidP="00A01CF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Mali pomak</w:t>
      </w:r>
    </w:p>
    <w:p w14:paraId="2B82C282" w14:textId="0DCB5397" w:rsidR="00A01CF2" w:rsidRDefault="00A01CF2" w:rsidP="00A01CF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Problem malog otvora</w:t>
      </w:r>
    </w:p>
    <w:p w14:paraId="4C527FD4" w14:textId="39ED1839" w:rsidR="00A01CF2" w:rsidRDefault="00A01CF2" w:rsidP="00A01CF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Mozemo odrediti samo komponentu u smjeru gradijenta a ne komponentu toka paralelnu gradijentu</w:t>
      </w:r>
    </w:p>
    <w:p w14:paraId="57C715F4" w14:textId="6D3EF8CD" w:rsidR="00A01CF2" w:rsidRDefault="00A01CF2" w:rsidP="00A01CF2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Dodatna pretpostavka</w:t>
      </w:r>
    </w:p>
    <w:p w14:paraId="23DBBF4B" w14:textId="62B0F0AA" w:rsidR="00A01CF2" w:rsidRDefault="00A01CF2" w:rsidP="00A01CF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Gibanje susjednik piksela je slicno (opticki tok susjednih piksela je gladak)</w:t>
      </w:r>
    </w:p>
    <w:p w14:paraId="390DA10B" w14:textId="5FD86448" w:rsidR="009D246F" w:rsidRDefault="009D246F" w:rsidP="009D24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Dobre znacajke za pracenje = KUTOVI</w:t>
      </w:r>
    </w:p>
    <w:p w14:paraId="0B8C00FD" w14:textId="03DC819C" w:rsidR="009D246F" w:rsidRDefault="009D246F" w:rsidP="009D246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Najcesce pogreske:</w:t>
      </w:r>
    </w:p>
    <w:p w14:paraId="3D64FAF7" w14:textId="65BADA7A" w:rsidR="009D246F" w:rsidRDefault="009D246F" w:rsidP="009D246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Gibanje susjednih piksela ni slicno</w:t>
      </w:r>
    </w:p>
    <w:p w14:paraId="4C5C6CF6" w14:textId="31BD5658" w:rsidR="009D246F" w:rsidRDefault="009D246F" w:rsidP="009D246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Jednakost osvjetljenja ni ispunjena</w:t>
      </w:r>
    </w:p>
    <w:p w14:paraId="47A63094" w14:textId="0497BC7B" w:rsidR="009D246F" w:rsidRPr="00A01CF2" w:rsidRDefault="009D246F" w:rsidP="009D246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Pomak u slici nije mal</w:t>
      </w:r>
    </w:p>
    <w:p w14:paraId="1870440A" w14:textId="25EEED41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5A10A43D" w14:textId="3C1E4233" w:rsidR="00ED526E" w:rsidRDefault="001C2654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Detektori kutova ne mogu nam jamciti da cemo uociti kutove razlicitih velicina u istoj slici ili isti kut u dvije razlicite slike ako postoji znatna promjena skale.</w:t>
      </w:r>
    </w:p>
    <w:p w14:paraId="6FDE69D4" w14:textId="33E9A3CE" w:rsidR="001C2654" w:rsidRDefault="001C2654" w:rsidP="00ED526E">
      <w:pPr>
        <w:ind w:left="-993"/>
        <w:jc w:val="both"/>
        <w:rPr>
          <w:sz w:val="26"/>
          <w:szCs w:val="26"/>
        </w:rPr>
      </w:pPr>
    </w:p>
    <w:p w14:paraId="253DEAA8" w14:textId="4251E945" w:rsidR="0054419F" w:rsidRDefault="0054419F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SIFT – SCALE INVARIANT FEATURE TRANSFORM</w:t>
      </w:r>
    </w:p>
    <w:p w14:paraId="5B6EDEBF" w14:textId="5BEBDE51" w:rsidR="0054419F" w:rsidRDefault="0054419F" w:rsidP="0054419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Detektor znacajki invarijantan na skalu</w:t>
      </w:r>
    </w:p>
    <w:p w14:paraId="02BCA42B" w14:textId="191ECC45" w:rsidR="0054419F" w:rsidRDefault="0054419F" w:rsidP="0054419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Svaka nova razina ima dvostruko manju rezoluciju i zove se </w:t>
      </w:r>
      <w:r>
        <w:rPr>
          <w:b/>
          <w:bCs/>
          <w:sz w:val="26"/>
          <w:szCs w:val="26"/>
        </w:rPr>
        <w:t>oktava</w:t>
      </w:r>
    </w:p>
    <w:p w14:paraId="5F4FC3E5" w14:textId="39AFD84B" w:rsidR="0054419F" w:rsidRDefault="0054419F" w:rsidP="0054419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Uzastopno baca gaussovu masku kojom se gube fini detalji al se naglasavaju grublji i veci</w:t>
      </w:r>
    </w:p>
    <w:p w14:paraId="2A099814" w14:textId="2D0C4B84" w:rsidR="0054419F" w:rsidRPr="0054419F" w:rsidRDefault="0054419F" w:rsidP="0054419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Postupak se zove prostor skale</w:t>
      </w:r>
    </w:p>
    <w:p w14:paraId="4BB9D4F4" w14:textId="51F88E22" w:rsidR="0054419F" w:rsidRDefault="0054419F" w:rsidP="0054419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Laplace gaussiana – LOG, umisto njega SIFT radi difference of gaussians – DOG</w:t>
      </w:r>
    </w:p>
    <w:p w14:paraId="5B525F5D" w14:textId="0590699D" w:rsidR="0054419F" w:rsidRDefault="0054419F" w:rsidP="0054419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DOG je racunski ucinkovita aproksimacija LOG-a</w:t>
      </w:r>
    </w:p>
    <w:p w14:paraId="10305BFE" w14:textId="21C29987" w:rsidR="0054419F" w:rsidRDefault="0000058A" w:rsidP="0054419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Referentna orijentacija piksela – imaju li svi pikseli priblizno jednak smjer gradijenta, ako ne odbacujemo taj piksel a preostali postaju sift znacajke</w:t>
      </w:r>
    </w:p>
    <w:p w14:paraId="41888758" w14:textId="6D0B848F" w:rsidR="0000058A" w:rsidRDefault="0000058A" w:rsidP="0054419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Sift daje robusne opisnike iz sljedecih razloga:</w:t>
      </w:r>
    </w:p>
    <w:p w14:paraId="6DE958B5" w14:textId="1AF87826" w:rsidR="0000058A" w:rsidRDefault="0000058A" w:rsidP="0000058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Znacajke se detektiraju na razlicitm razinama zamucenosti i skalama</w:t>
      </w:r>
    </w:p>
    <w:p w14:paraId="49261A5A" w14:textId="298525C2" w:rsidR="0000058A" w:rsidRDefault="0000058A" w:rsidP="0000058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Robusnost na promjene u orijentaciji</w:t>
      </w:r>
    </w:p>
    <w:p w14:paraId="65B3742E" w14:textId="2633A2F7" w:rsidR="0000058A" w:rsidRDefault="0000058A" w:rsidP="0000058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Invarijantnost na translaciju jer se sve racuna iz ishodista</w:t>
      </w:r>
    </w:p>
    <w:p w14:paraId="25FFA165" w14:textId="1A712001" w:rsidR="0000058A" w:rsidRDefault="0000058A" w:rsidP="0000058A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Euklidska udaljenost = uparivanje znacajki</w:t>
      </w:r>
    </w:p>
    <w:p w14:paraId="00E58D8D" w14:textId="2BFFEA6A" w:rsidR="006C15DC" w:rsidRDefault="006C15DC" w:rsidP="0000058A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Ima SIFT opisnik</w:t>
      </w:r>
    </w:p>
    <w:p w14:paraId="6E51F49E" w14:textId="77777777" w:rsidR="0000058A" w:rsidRPr="0000058A" w:rsidRDefault="0000058A" w:rsidP="0000058A">
      <w:pPr>
        <w:jc w:val="both"/>
        <w:rPr>
          <w:sz w:val="26"/>
          <w:szCs w:val="26"/>
        </w:rPr>
      </w:pPr>
    </w:p>
    <w:p w14:paraId="12EB4FC7" w14:textId="08AA5A7B" w:rsidR="00ED526E" w:rsidRDefault="0000058A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SURF – Speeded up robust features</w:t>
      </w:r>
    </w:p>
    <w:p w14:paraId="10893483" w14:textId="3FE2D1F5" w:rsidR="0000058A" w:rsidRPr="006C15DC" w:rsidRDefault="0000058A" w:rsidP="006C15D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3x brzi od SIFTA jer jednostavnije operacije koristi</w:t>
      </w:r>
    </w:p>
    <w:p w14:paraId="4F09E841" w14:textId="5DBA634E" w:rsidR="00ED526E" w:rsidRDefault="006C15DC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ORB – Oriented FAST and rotated BRIEF</w:t>
      </w:r>
    </w:p>
    <w:p w14:paraId="5536114C" w14:textId="7C9AF0EF" w:rsidR="006C15DC" w:rsidRDefault="006C15DC" w:rsidP="006C15D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FAST detektor i BRIEF opisnik</w:t>
      </w:r>
    </w:p>
    <w:p w14:paraId="5F19FB7B" w14:textId="6D3C058E" w:rsidR="006C15DC" w:rsidRDefault="006C15DC" w:rsidP="006C15D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Usporedivanje svjetlina po kruznici</w:t>
      </w:r>
    </w:p>
    <w:p w14:paraId="32ADF905" w14:textId="0983A582" w:rsidR="006C15DC" w:rsidRPr="006C15DC" w:rsidRDefault="006C15DC" w:rsidP="006C15DC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BRIEF nije invarijantan na rotaciju ali ima mehanizam za kompenzaciju orijentacije</w:t>
      </w:r>
    </w:p>
    <w:p w14:paraId="44E02A66" w14:textId="66C75874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08994C56" w14:textId="47BFC2E2" w:rsidR="00ED526E" w:rsidRDefault="002963C4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Stereo kamera – dvije kamere na poznatoj medusobnoj udaljenosti snimaju istu scenu</w:t>
      </w:r>
    </w:p>
    <w:p w14:paraId="22A4225C" w14:textId="411801CF" w:rsidR="002963C4" w:rsidRDefault="009401BF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Odredivanje dubine – stereoskopija (dosta lagan dokaz)</w:t>
      </w:r>
    </w:p>
    <w:p w14:paraId="60281A69" w14:textId="74491207" w:rsidR="00ED526E" w:rsidRDefault="009401BF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Vizualna odometrija – odredivanje trajektorije gibanja kamere temeljem korespodentnih tocaka iz para slika</w:t>
      </w:r>
    </w:p>
    <w:p w14:paraId="324596D2" w14:textId="510A2A94" w:rsidR="009401BF" w:rsidRDefault="009401BF" w:rsidP="009401B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Odreduje pomak u 3D – 6 stupnjeva slobode</w:t>
      </w:r>
    </w:p>
    <w:p w14:paraId="0E105B71" w14:textId="77777777" w:rsidR="009401BF" w:rsidRPr="009401BF" w:rsidRDefault="009401BF" w:rsidP="009401BF">
      <w:pPr>
        <w:jc w:val="both"/>
        <w:rPr>
          <w:sz w:val="26"/>
          <w:szCs w:val="26"/>
        </w:rPr>
      </w:pPr>
    </w:p>
    <w:p w14:paraId="3868E648" w14:textId="7274E358" w:rsidR="00ED526E" w:rsidRDefault="009401BF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Specijalni vizualni senzori</w:t>
      </w:r>
    </w:p>
    <w:p w14:paraId="4A4A64D0" w14:textId="743368FC" w:rsidR="00E33F83" w:rsidRPr="00E33F83" w:rsidRDefault="009401BF" w:rsidP="009401B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Kinect v1, v2 (vrijeme povrata reflektirane zrake), svesmjerne kamere</w:t>
      </w:r>
    </w:p>
    <w:p w14:paraId="4A625E1A" w14:textId="6EA7CBE7" w:rsidR="00ED526E" w:rsidRPr="00E33F83" w:rsidRDefault="00E33F83" w:rsidP="00ED526E">
      <w:pPr>
        <w:ind w:left="-99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Neuronske mreze</w:t>
      </w:r>
    </w:p>
    <w:p w14:paraId="16D81FCC" w14:textId="5CE6D142" w:rsidR="00ED526E" w:rsidRDefault="00E33F83" w:rsidP="00E33F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Ulazni, skriveni i izlazni sloj</w:t>
      </w:r>
    </w:p>
    <w:p w14:paraId="1DF6C3B2" w14:textId="15564300" w:rsidR="00E33F83" w:rsidRDefault="00E33F83" w:rsidP="00E33F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Univerzalni aproksimatori</w:t>
      </w:r>
    </w:p>
    <w:p w14:paraId="2955011D" w14:textId="543A853E" w:rsidR="00041991" w:rsidRDefault="00041991" w:rsidP="00E33F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Flattening – postupak pretvaranja 2D slike u 1D vektor jer klasicnim neuronskim mozes samo 1D vektor</w:t>
      </w:r>
    </w:p>
    <w:p w14:paraId="0ADA2B10" w14:textId="5B356881" w:rsidR="00041991" w:rsidRPr="00041991" w:rsidRDefault="00041991" w:rsidP="00E33F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32FF0922" wp14:editId="76D6EECC">
            <wp:simplePos x="0" y="0"/>
            <wp:positionH relativeFrom="column">
              <wp:posOffset>-295275</wp:posOffset>
            </wp:positionH>
            <wp:positionV relativeFrom="paragraph">
              <wp:posOffset>287655</wp:posOffset>
            </wp:positionV>
            <wp:extent cx="3493770" cy="2703830"/>
            <wp:effectExtent l="0" t="0" r="0" b="0"/>
            <wp:wrapTopAndBottom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Izracunavanje broja parametara:</w:t>
      </w:r>
      <w:r w:rsidRPr="00041991">
        <w:rPr>
          <w:noProof/>
        </w:rPr>
        <w:t xml:space="preserve"> </w:t>
      </w:r>
    </w:p>
    <w:p w14:paraId="225D36D9" w14:textId="26EB0156" w:rsidR="00041991" w:rsidRDefault="00E73D32" w:rsidP="00E33F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Unaprijedne neuronske mreze</w:t>
      </w:r>
      <w:r w:rsidR="00041991">
        <w:rPr>
          <w:sz w:val="26"/>
          <w:szCs w:val="26"/>
        </w:rPr>
        <w:t xml:space="preserve"> – ove navedene di triba flattening</w:t>
      </w:r>
    </w:p>
    <w:p w14:paraId="209F0A46" w14:textId="5E7E8F26" w:rsidR="00365461" w:rsidRDefault="00365461" w:rsidP="00365461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Potpuno povezani slojevi</w:t>
      </w:r>
    </w:p>
    <w:p w14:paraId="384688C3" w14:textId="4ABACE26" w:rsidR="00365461" w:rsidRDefault="00365461" w:rsidP="00365461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LeNet, AlexNet, ResNet</w:t>
      </w:r>
    </w:p>
    <w:p w14:paraId="2A796AD0" w14:textId="4294B99D" w:rsidR="00041991" w:rsidRDefault="00041991" w:rsidP="00E33F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Konvolucijske neuronske mreze – izbjegavaju te probleme koristenjem konv. jezgri(maski)</w:t>
      </w:r>
    </w:p>
    <w:p w14:paraId="5EA19353" w14:textId="559B5291" w:rsidR="00E73D32" w:rsidRPr="00E33F83" w:rsidRDefault="00E73D32" w:rsidP="00E73D3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Niz konvolucijskih slojeva razdvojenih nelinearnim akt. funkcijama</w:t>
      </w:r>
    </w:p>
    <w:p w14:paraId="36E0C94C" w14:textId="1ACFF48C" w:rsidR="00ED526E" w:rsidRDefault="00E73D32" w:rsidP="00E73D3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Dimenzije rezultata konvolucije, tzv. mape znacajki su: n - w + 1</w:t>
      </w:r>
    </w:p>
    <w:p w14:paraId="36E57182" w14:textId="42BB5992" w:rsidR="00E73D32" w:rsidRDefault="00E73D32" w:rsidP="00E73D3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Rezultati su aktivacijske mape tj tenzori</w:t>
      </w:r>
    </w:p>
    <w:p w14:paraId="2868082A" w14:textId="59F5FA5B" w:rsidR="00E73D32" w:rsidRDefault="00E73D32" w:rsidP="00E73D32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Saziimanje po maksimumu – mapa velicine (n-w)/2 + 1</w:t>
      </w:r>
    </w:p>
    <w:p w14:paraId="4C926500" w14:textId="049D7054" w:rsidR="00365461" w:rsidRPr="00E73D32" w:rsidRDefault="00365461" w:rsidP="00365461">
      <w:pPr>
        <w:pStyle w:val="ListParagraph"/>
        <w:ind w:left="-273"/>
        <w:jc w:val="both"/>
        <w:rPr>
          <w:sz w:val="26"/>
          <w:szCs w:val="26"/>
        </w:rPr>
      </w:pPr>
    </w:p>
    <w:p w14:paraId="09CC7645" w14:textId="77BF370D" w:rsidR="00ED526E" w:rsidRDefault="00365461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OSJET DODIRA</w:t>
      </w:r>
    </w:p>
    <w:p w14:paraId="7DAFF74A" w14:textId="2CA56B97" w:rsidR="00365461" w:rsidRDefault="00365461" w:rsidP="00ED526E">
      <w:pPr>
        <w:ind w:left="-993"/>
        <w:jc w:val="both"/>
        <w:rPr>
          <w:sz w:val="26"/>
          <w:szCs w:val="26"/>
        </w:rPr>
      </w:pPr>
    </w:p>
    <w:p w14:paraId="611D43F7" w14:textId="100EC5B7" w:rsidR="00365461" w:rsidRDefault="006D785B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Senzor sile/momenta</w:t>
      </w:r>
    </w:p>
    <w:p w14:paraId="0EEA9EC4" w14:textId="62853EB5" w:rsidR="00365461" w:rsidRPr="006D785B" w:rsidRDefault="00365461" w:rsidP="00365461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6D785B">
        <w:rPr>
          <w:b/>
          <w:bCs/>
          <w:sz w:val="26"/>
          <w:szCs w:val="26"/>
        </w:rPr>
        <w:t>Mjeri svih 6 komponenti sile i zakretnog momenta</w:t>
      </w:r>
    </w:p>
    <w:p w14:paraId="2CC38EE1" w14:textId="13CE692F" w:rsidR="00365461" w:rsidRDefault="00365461" w:rsidP="0036546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Silikonske mjerači za mjerenje naprezanja osjetilne sile</w:t>
      </w:r>
    </w:p>
    <w:p w14:paraId="70A5E4D2" w14:textId="14E1C8BD" w:rsidR="00365461" w:rsidRDefault="00365461" w:rsidP="0036546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Optički senzori sile</w:t>
      </w:r>
    </w:p>
    <w:p w14:paraId="34DEBB19" w14:textId="76994C8B" w:rsidR="00365461" w:rsidRPr="00365461" w:rsidRDefault="00365461" w:rsidP="00365461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Fotodiode mjeru reflektiranu svjetlost i time rekonstruiraju veličinu sile i smjer</w:t>
      </w:r>
    </w:p>
    <w:p w14:paraId="0BEAF673" w14:textId="4FFD4802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42C05157" w14:textId="3C90AF0E" w:rsidR="00ED526E" w:rsidRDefault="00365461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Flex senzor</w:t>
      </w:r>
    </w:p>
    <w:p w14:paraId="159881A8" w14:textId="6D66AA20" w:rsidR="00365461" w:rsidRDefault="006D785B" w:rsidP="0036546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Savija se steže s uređajem za kretanje</w:t>
      </w:r>
    </w:p>
    <w:p w14:paraId="169974A7" w14:textId="58FFFD44" w:rsidR="006D785B" w:rsidRPr="006D785B" w:rsidRDefault="006D785B" w:rsidP="00365461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6D785B">
        <w:rPr>
          <w:b/>
          <w:bCs/>
          <w:sz w:val="26"/>
          <w:szCs w:val="26"/>
        </w:rPr>
        <w:t>Mjerenje kutnog pomaka</w:t>
      </w:r>
    </w:p>
    <w:p w14:paraId="6FA3F08B" w14:textId="671A7CA3" w:rsidR="006D785B" w:rsidRDefault="006D785B" w:rsidP="0036546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Robotika, Igre(virtual motion), medicinski uredaji, racunalna periferija</w:t>
      </w:r>
    </w:p>
    <w:p w14:paraId="7E2C6D6D" w14:textId="42D6BF69" w:rsidR="006D785B" w:rsidRPr="00365461" w:rsidRDefault="006D785B" w:rsidP="0036546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Jednostavna konstrukcija i niski profil</w:t>
      </w:r>
    </w:p>
    <w:p w14:paraId="1C2F97AE" w14:textId="68DAA3EF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26CFEABB" w14:textId="51DBBE9B" w:rsidR="00ED526E" w:rsidRDefault="006D785B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RGBD flex-mjerenja bazirana na kameri</w:t>
      </w:r>
    </w:p>
    <w:p w14:paraId="762C1F2A" w14:textId="24AFEC17" w:rsidR="006D785B" w:rsidRDefault="006D785B" w:rsidP="006D785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Mjerenje kutnog pomaka</w:t>
      </w:r>
    </w:p>
    <w:p w14:paraId="0C00E834" w14:textId="716F729F" w:rsidR="006D785B" w:rsidRDefault="00671E09" w:rsidP="006D785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Registrirani point-cloud za mjerenje savijanja i zatezanja alata</w:t>
      </w:r>
    </w:p>
    <w:p w14:paraId="5B8D2144" w14:textId="742A2CD0" w:rsidR="00671E09" w:rsidRDefault="00671E09" w:rsidP="006D785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Zbukanje, slikanje, medicinski proizvodi</w:t>
      </w:r>
    </w:p>
    <w:p w14:paraId="110616AF" w14:textId="177931A5" w:rsidR="00671E09" w:rsidRPr="006D785B" w:rsidRDefault="00671E09" w:rsidP="006D785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Potrebna kalibracija!!</w:t>
      </w:r>
    </w:p>
    <w:p w14:paraId="17C54A20" w14:textId="4379ED4B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37914165" w14:textId="3FB4E2FE" w:rsidR="006D785B" w:rsidRDefault="00671E09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RGBD objasnjenja</w:t>
      </w:r>
    </w:p>
    <w:p w14:paraId="1974F847" w14:textId="5BDF8FB4" w:rsidR="00671E09" w:rsidRDefault="00671E09" w:rsidP="00671E0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Koristi se kamera i izvor svjetlosti sa patternom koji znamo (toe glavni izvor svitla)</w:t>
      </w:r>
    </w:p>
    <w:p w14:paraId="2A98C5A2" w14:textId="189F8075" w:rsidR="00671E09" w:rsidRDefault="00671E09" w:rsidP="00671E0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Po obliku se distorta svitlo i kamera to uhvati</w:t>
      </w:r>
    </w:p>
    <w:p w14:paraId="3A0FC8A5" w14:textId="42C1FC18" w:rsidR="00671E09" w:rsidRDefault="00671E09" w:rsidP="00671E0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Priijasnje znanje:</w:t>
      </w:r>
    </w:p>
    <w:p w14:paraId="26F10B4C" w14:textId="5A3C6121" w:rsidR="00671E09" w:rsidRDefault="00671E09" w:rsidP="00671E0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Poznavanje geometrije patterna svitla</w:t>
      </w:r>
    </w:p>
    <w:p w14:paraId="0117C0FA" w14:textId="47BAF009" w:rsidR="006D785B" w:rsidRDefault="00671E09" w:rsidP="00671E0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Relativne pozicije kamere i svitla</w:t>
      </w:r>
    </w:p>
    <w:p w14:paraId="6997735E" w14:textId="705A8E95" w:rsidR="00F70B1F" w:rsidRDefault="00F70B1F" w:rsidP="00F70B1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3D reprezentacije:</w:t>
      </w:r>
    </w:p>
    <w:p w14:paraId="74345BD1" w14:textId="180E67B4" w:rsidR="00671E09" w:rsidRDefault="00F70B1F" w:rsidP="00F70B1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Point cloud, mesh, volumetric, projected view RGB(D)</w:t>
      </w:r>
    </w:p>
    <w:p w14:paraId="7F88B87D" w14:textId="7F0EA142" w:rsidR="00F70B1F" w:rsidRPr="00F70B1F" w:rsidRDefault="00F70B1F" w:rsidP="00F70B1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Octomap!</w:t>
      </w:r>
    </w:p>
    <w:p w14:paraId="118347D7" w14:textId="5772D2EB" w:rsidR="006D785B" w:rsidRDefault="00F70B1F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Poravnavanje objekta je bitno, zelimo odgovarajuce tocke blizu nakon transformacije:</w:t>
      </w:r>
    </w:p>
    <w:p w14:paraId="6B126998" w14:textId="02C66132" w:rsidR="00F70B1F" w:rsidRDefault="00F70B1F" w:rsidP="00F70B1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Problemi:</w:t>
      </w:r>
    </w:p>
    <w:p w14:paraId="402046DF" w14:textId="77777777" w:rsidR="00F70B1F" w:rsidRDefault="00F70B1F" w:rsidP="00F70B1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Ne znamo koje tocke odgovaraju</w:t>
      </w:r>
    </w:p>
    <w:p w14:paraId="0F8B6A99" w14:textId="5140A90E" w:rsidR="00F70B1F" w:rsidRPr="00F70B1F" w:rsidRDefault="00F70B1F" w:rsidP="00F70B1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Ne znamo optimalno poravnavanje </w:t>
      </w:r>
    </w:p>
    <w:p w14:paraId="4A0C5147" w14:textId="333D6466" w:rsidR="006D785B" w:rsidRDefault="00F70B1F" w:rsidP="00ED526E">
      <w:pPr>
        <w:ind w:left="-993"/>
        <w:jc w:val="both"/>
        <w:rPr>
          <w:sz w:val="26"/>
          <w:szCs w:val="26"/>
        </w:rPr>
      </w:pPr>
      <w:r>
        <w:rPr>
          <w:sz w:val="26"/>
          <w:szCs w:val="26"/>
        </w:rPr>
        <w:t>TAC TIP – umjetni dodir</w:t>
      </w:r>
    </w:p>
    <w:p w14:paraId="5541698E" w14:textId="507C8D64" w:rsidR="00F70B1F" w:rsidRDefault="00F70B1F" w:rsidP="00F70B1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Optički baziran taktilni senzor</w:t>
      </w:r>
    </w:p>
    <w:p w14:paraId="554912B0" w14:textId="01604619" w:rsidR="00F70B1F" w:rsidRDefault="00F70B1F" w:rsidP="00F70B1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Silikonski vrh</w:t>
      </w:r>
    </w:p>
    <w:p w14:paraId="656DE893" w14:textId="66CE22E3" w:rsidR="00F70B1F" w:rsidRDefault="00F70B1F" w:rsidP="00F70B1F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Manipulacija krhkim predmetima</w:t>
      </w:r>
    </w:p>
    <w:p w14:paraId="0D1D5A53" w14:textId="2D6EE5BC" w:rsidR="00F70B1F" w:rsidRDefault="00F70B1F" w:rsidP="00F70B1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Sukladna kontrola sa povratnom silom</w:t>
      </w:r>
    </w:p>
    <w:p w14:paraId="12701EDD" w14:textId="40EF279F" w:rsidR="00F70B1F" w:rsidRDefault="00F70B1F" w:rsidP="00F70B1F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Mehanička absorpcija udara</w:t>
      </w:r>
    </w:p>
    <w:p w14:paraId="31CFD6A7" w14:textId="2DFF4DD0" w:rsidR="00CB3A1A" w:rsidRDefault="00CB3A1A" w:rsidP="00CB3A1A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Autoenkoder</w:t>
      </w:r>
    </w:p>
    <w:p w14:paraId="3658FD0E" w14:textId="0E6B76ED" w:rsidR="00CB3A1A" w:rsidRDefault="00CB3A1A" w:rsidP="00CB3A1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Arhitektura neuronske mreze</w:t>
      </w:r>
    </w:p>
    <w:p w14:paraId="4BBE2D7A" w14:textId="29347A9B" w:rsidR="00CB3A1A" w:rsidRDefault="00CB3A1A" w:rsidP="00CB3A1A">
      <w:pPr>
        <w:pStyle w:val="ListParagraph"/>
        <w:numPr>
          <w:ilvl w:val="2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Uklanjanje suma i kodiranje podataka</w:t>
      </w:r>
    </w:p>
    <w:p w14:paraId="5D5067CB" w14:textId="6411AF29" w:rsidR="00CB3A1A" w:rsidRDefault="00CB3A1A" w:rsidP="00CB3A1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Automatizirano izvlacenje znacajki</w:t>
      </w:r>
    </w:p>
    <w:p w14:paraId="15799E2D" w14:textId="708814C8" w:rsidR="00CB3A1A" w:rsidRPr="00F70B1F" w:rsidRDefault="00CB3A1A" w:rsidP="00CB3A1A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Redukcija dimenzonalnosti</w:t>
      </w:r>
    </w:p>
    <w:p w14:paraId="1BF8C067" w14:textId="30F9EDFC" w:rsidR="006D785B" w:rsidRDefault="006D785B" w:rsidP="00ED526E">
      <w:pPr>
        <w:ind w:left="-993"/>
        <w:jc w:val="both"/>
        <w:rPr>
          <w:sz w:val="26"/>
          <w:szCs w:val="26"/>
        </w:rPr>
      </w:pPr>
    </w:p>
    <w:p w14:paraId="7F2BA9B8" w14:textId="77777777" w:rsidR="006D785B" w:rsidRDefault="006D785B" w:rsidP="00ED526E">
      <w:pPr>
        <w:ind w:left="-993"/>
        <w:jc w:val="both"/>
        <w:rPr>
          <w:sz w:val="26"/>
          <w:szCs w:val="26"/>
        </w:rPr>
      </w:pPr>
    </w:p>
    <w:p w14:paraId="101CBC23" w14:textId="396A5711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3F9B0489" w14:textId="3909E20C" w:rsidR="00ED526E" w:rsidRDefault="00ED526E" w:rsidP="00ED526E">
      <w:pPr>
        <w:ind w:left="-993"/>
        <w:jc w:val="both"/>
        <w:rPr>
          <w:sz w:val="26"/>
          <w:szCs w:val="26"/>
        </w:rPr>
      </w:pPr>
    </w:p>
    <w:p w14:paraId="4B31BDE0" w14:textId="77777777" w:rsidR="00ED526E" w:rsidRPr="00ED526E" w:rsidRDefault="00ED526E" w:rsidP="00ED526E">
      <w:pPr>
        <w:ind w:left="-993"/>
        <w:jc w:val="both"/>
        <w:rPr>
          <w:sz w:val="26"/>
          <w:szCs w:val="26"/>
        </w:rPr>
      </w:pPr>
    </w:p>
    <w:sectPr w:rsidR="00ED526E" w:rsidRPr="00ED526E" w:rsidSect="00041991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3E"/>
    <w:multiLevelType w:val="hybridMultilevel"/>
    <w:tmpl w:val="EAB6DB70"/>
    <w:lvl w:ilvl="0" w:tplc="E5E4DBEE">
      <w:numFmt w:val="bullet"/>
      <w:lvlText w:val="-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39BF20C0"/>
    <w:multiLevelType w:val="hybridMultilevel"/>
    <w:tmpl w:val="3A427AEA"/>
    <w:lvl w:ilvl="0" w:tplc="6006319A">
      <w:numFmt w:val="bullet"/>
      <w:lvlText w:val="-"/>
      <w:lvlJc w:val="left"/>
      <w:pPr>
        <w:ind w:left="-27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452358851">
    <w:abstractNumId w:val="0"/>
  </w:num>
  <w:num w:numId="2" w16cid:durableId="54468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2F3"/>
    <w:rsid w:val="0000058A"/>
    <w:rsid w:val="00014846"/>
    <w:rsid w:val="00041991"/>
    <w:rsid w:val="00056257"/>
    <w:rsid w:val="00063F5B"/>
    <w:rsid w:val="00190B3D"/>
    <w:rsid w:val="001C2654"/>
    <w:rsid w:val="00266DB7"/>
    <w:rsid w:val="002963C4"/>
    <w:rsid w:val="003164D8"/>
    <w:rsid w:val="0032349D"/>
    <w:rsid w:val="00365461"/>
    <w:rsid w:val="00396353"/>
    <w:rsid w:val="0051639E"/>
    <w:rsid w:val="0054419F"/>
    <w:rsid w:val="00671E09"/>
    <w:rsid w:val="006C15DC"/>
    <w:rsid w:val="006D785B"/>
    <w:rsid w:val="0076434E"/>
    <w:rsid w:val="007C3EE6"/>
    <w:rsid w:val="008156A4"/>
    <w:rsid w:val="008F3117"/>
    <w:rsid w:val="00915D46"/>
    <w:rsid w:val="009401BF"/>
    <w:rsid w:val="009531D9"/>
    <w:rsid w:val="009D246F"/>
    <w:rsid w:val="00A01CF2"/>
    <w:rsid w:val="00A86D3B"/>
    <w:rsid w:val="00AC640F"/>
    <w:rsid w:val="00AD3A79"/>
    <w:rsid w:val="00B67ABA"/>
    <w:rsid w:val="00B7026F"/>
    <w:rsid w:val="00BA000C"/>
    <w:rsid w:val="00C420D9"/>
    <w:rsid w:val="00CB3A1A"/>
    <w:rsid w:val="00CE12F3"/>
    <w:rsid w:val="00D7577D"/>
    <w:rsid w:val="00E33F83"/>
    <w:rsid w:val="00E73D32"/>
    <w:rsid w:val="00ED1621"/>
    <w:rsid w:val="00ED526E"/>
    <w:rsid w:val="00EE7C2B"/>
    <w:rsid w:val="00F41B6B"/>
    <w:rsid w:val="00F70B1F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F7C8"/>
  <w15:chartTrackingRefBased/>
  <w15:docId w15:val="{0F2D511D-9440-4EFF-876F-44735260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Sekula</dc:creator>
  <cp:keywords/>
  <dc:description/>
  <cp:lastModifiedBy>Dominik Sekula</cp:lastModifiedBy>
  <cp:revision>5</cp:revision>
  <dcterms:created xsi:type="dcterms:W3CDTF">2022-06-22T14:40:00Z</dcterms:created>
  <dcterms:modified xsi:type="dcterms:W3CDTF">2022-06-23T09:07:00Z</dcterms:modified>
</cp:coreProperties>
</file>