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5AF2" w14:textId="2666787F" w:rsidR="00A62099" w:rsidRPr="00A62099" w:rsidRDefault="00A62099" w:rsidP="00A6209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</w:rPr>
        <w:t xml:space="preserve">უნდა შექმნა მომხარებლების </w:t>
      </w:r>
      <w:r>
        <w:rPr>
          <w:rFonts w:ascii="Calibri" w:eastAsia="Times New Roman" w:hAnsi="Calibri" w:cs="Calibri"/>
          <w:color w:val="000000"/>
          <w:sz w:val="24"/>
          <w:szCs w:val="24"/>
          <w:lang w:val="ka-GE"/>
        </w:rPr>
        <w:t>და დაწესებულების რეესტრი.</w:t>
      </w:r>
    </w:p>
    <w:p w14:paraId="1F5D9FF3" w14:textId="77777777" w:rsidR="00A62099" w:rsidRPr="00A62099" w:rsidRDefault="00A62099" w:rsidP="00A6209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E1F6310" w14:textId="77777777" w:rsidR="00A62099" w:rsidRDefault="00A62099" w:rsidP="00A6209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</w:rPr>
        <w:t>მომხარებელს აქვს</w:t>
      </w:r>
    </w:p>
    <w:p w14:paraId="49EE3D95" w14:textId="587B7FDD" w:rsidR="00A62099" w:rsidRPr="00A62099" w:rsidRDefault="00A62099" w:rsidP="00A6209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</w:rPr>
        <w:t>როლი,</w:t>
      </w:r>
    </w:p>
    <w:p w14:paraId="20F502D2" w14:textId="77777777" w:rsidR="00A62099" w:rsidRPr="00A62099" w:rsidRDefault="00A62099" w:rsidP="00A6209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</w:rPr>
        <w:t>მენიუების ჩამონათვალი,</w:t>
      </w:r>
    </w:p>
    <w:p w14:paraId="4C5BC040" w14:textId="77777777" w:rsidR="00A62099" w:rsidRPr="00A62099" w:rsidRDefault="00A62099" w:rsidP="00A6209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</w:rPr>
        <w:t>უფლებები</w:t>
      </w:r>
    </w:p>
    <w:p w14:paraId="65CE034B" w14:textId="2ED9115A" w:rsidR="00A62099" w:rsidRPr="00A62099" w:rsidRDefault="00A62099" w:rsidP="00A6209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</w:rPr>
        <w:t>პერსონა.</w:t>
      </w:r>
    </w:p>
    <w:p w14:paraId="33ED7736" w14:textId="38031800" w:rsidR="00E77870" w:rsidRDefault="00E77870" w:rsidP="00A62099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</w:p>
    <w:p w14:paraId="69BC997B" w14:textId="77777777" w:rsidR="00E77870" w:rsidRDefault="00E77870" w:rsidP="00A62099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</w:p>
    <w:p w14:paraId="27A0CD8E" w14:textId="54DF149B" w:rsidR="00A62099" w:rsidRDefault="00A62099" w:rsidP="00A62099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</w:p>
    <w:p w14:paraId="0D26730D" w14:textId="44A86494" w:rsidR="00A62099" w:rsidRDefault="00A62099" w:rsidP="00A62099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ka-GE"/>
        </w:rPr>
        <w:t>ერთ მომხარებელს შეიძლება შეესაბამებოდეს ბევრი უფლება და ბევრი მენიუ მაგრამ მხოლოდ ერთი როლი.</w:t>
      </w:r>
    </w:p>
    <w:p w14:paraId="0B27638D" w14:textId="4C3F04D1" w:rsidR="00A62099" w:rsidRDefault="00A62099" w:rsidP="00A62099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ka-GE"/>
        </w:rPr>
        <w:t>ერთ მომხმარებელს შეესაბამება ერთი პერსონა.</w:t>
      </w:r>
    </w:p>
    <w:p w14:paraId="131A4860" w14:textId="2789655A" w:rsidR="00A62099" w:rsidRPr="00A62099" w:rsidRDefault="00A62099" w:rsidP="00A6209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ka-GE"/>
        </w:rPr>
        <w:tab/>
      </w:r>
      <w:r w:rsidR="00E77870">
        <w:rPr>
          <w:rFonts w:ascii="Calibri" w:eastAsia="Times New Roman" w:hAnsi="Calibri" w:cs="Calibri"/>
          <w:color w:val="000000"/>
          <w:sz w:val="24"/>
          <w:szCs w:val="24"/>
          <w:lang w:val="ka-GE"/>
        </w:rPr>
        <w:t>ერთი პერსონა შეიძლება მუშაობდეს ერთ დაწესებულებაში</w:t>
      </w:r>
    </w:p>
    <w:p w14:paraId="30E991F1" w14:textId="77777777" w:rsidR="00A62099" w:rsidRPr="00A62099" w:rsidRDefault="00A62099" w:rsidP="00A6209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7F0D41D" w14:textId="4D063061" w:rsidR="00A62099" w:rsidRDefault="00A62099" w:rsidP="00A6209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17ADCE6" w14:textId="282AD296" w:rsidR="00A62099" w:rsidRDefault="009F5169" w:rsidP="00A6209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ka-GE"/>
        </w:rPr>
        <w:t>1)</w:t>
      </w:r>
      <w:r w:rsidR="00A62099">
        <w:rPr>
          <w:rFonts w:ascii="Calibri" w:eastAsia="Times New Roman" w:hAnsi="Calibri" w:cs="Calibri"/>
          <w:color w:val="000000"/>
          <w:sz w:val="24"/>
          <w:szCs w:val="24"/>
          <w:lang w:val="ka-GE"/>
        </w:rPr>
        <w:t>დაწესებულების შექმნის სერვისი</w:t>
      </w:r>
    </w:p>
    <w:p w14:paraId="368FBD1E" w14:textId="77777777" w:rsidR="00A62099" w:rsidRPr="00A62099" w:rsidRDefault="00A62099" w:rsidP="00A6209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სერვისი უნდა შეიცავდეს შემდეგ ველებს</w:t>
      </w:r>
    </w:p>
    <w:p w14:paraId="1148652D" w14:textId="762C2A31" w:rsidR="00A62099" w:rsidRPr="00A62099" w:rsidRDefault="00A62099" w:rsidP="00A6209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  <w:lang w:val="ka-GE"/>
        </w:rPr>
        <w:t>დაწესებულების საიდენტიფიკაციო კოდი</w:t>
      </w:r>
    </w:p>
    <w:p w14:paraId="175B8344" w14:textId="1429B40A" w:rsidR="00A62099" w:rsidRPr="00A62099" w:rsidRDefault="00A62099" w:rsidP="00A6209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  <w:lang w:val="ka-GE"/>
        </w:rPr>
        <w:t>დაწესებულების სახელი</w:t>
      </w:r>
    </w:p>
    <w:p w14:paraId="1EEC9A1C" w14:textId="66005063" w:rsidR="00A62099" w:rsidRPr="00A62099" w:rsidRDefault="00A62099" w:rsidP="00A6209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  <w:lang w:val="ka-GE"/>
        </w:rPr>
        <w:t>მისამართი</w:t>
      </w:r>
    </w:p>
    <w:p w14:paraId="5F75C6F1" w14:textId="77777777" w:rsidR="00A62099" w:rsidRPr="00A62099" w:rsidRDefault="00A62099" w:rsidP="00A6209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</w:p>
    <w:p w14:paraId="427EB5DC" w14:textId="77777777" w:rsidR="00A62099" w:rsidRPr="00A62099" w:rsidRDefault="00A62099" w:rsidP="00A6209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7CF2CD1" w14:textId="0940FDDE" w:rsidR="00A62099" w:rsidRDefault="009F5169" w:rsidP="00A6209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2</w:t>
      </w:r>
      <w:r w:rsidR="00977783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)</w:t>
      </w:r>
      <w:r w:rsidR="00A62099" w:rsidRPr="00A6209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მომხმარებლის შექმნის სერვისი</w:t>
      </w:r>
    </w:p>
    <w:p w14:paraId="58A6899B" w14:textId="34E937F0" w:rsidR="00A62099" w:rsidRPr="00A62099" w:rsidRDefault="00A62099" w:rsidP="00A6209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სერვისი უნდა შეიცავდეს შემდეგ ველებს</w:t>
      </w:r>
    </w:p>
    <w:p w14:paraId="5A63D26B" w14:textId="77777777" w:rsidR="00A62099" w:rsidRPr="00A62099" w:rsidRDefault="00A62099" w:rsidP="00A620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</w:rPr>
        <w:t>პირადი ნომერი,</w:t>
      </w:r>
    </w:p>
    <w:p w14:paraId="15CA3D3C" w14:textId="3F4510C5" w:rsidR="00A62099" w:rsidRPr="00A62099" w:rsidRDefault="00A62099" w:rsidP="00A620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</w:rPr>
        <w:t>სახელი,გვარი,</w:t>
      </w:r>
    </w:p>
    <w:p w14:paraId="17176C5B" w14:textId="7A411253" w:rsidR="00A62099" w:rsidRPr="00A62099" w:rsidRDefault="00A62099" w:rsidP="00A620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</w:rPr>
        <w:t>დაბადების თარიღი,</w:t>
      </w:r>
    </w:p>
    <w:p w14:paraId="5E81ED53" w14:textId="77777777" w:rsidR="00A62099" w:rsidRPr="00A62099" w:rsidRDefault="00A62099" w:rsidP="00A620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</w:rPr>
        <w:t>დაწესებულების საიდენტიფიკაციო კოდი,</w:t>
      </w:r>
    </w:p>
    <w:p w14:paraId="2AC692D2" w14:textId="77777777" w:rsidR="00A62099" w:rsidRPr="00A62099" w:rsidRDefault="00A62099" w:rsidP="00A620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</w:rPr>
        <w:t>ელ.ფოსტა,</w:t>
      </w:r>
    </w:p>
    <w:p w14:paraId="2B0D3B0B" w14:textId="79A414BC" w:rsidR="00A62099" w:rsidRPr="00A62099" w:rsidRDefault="00A62099" w:rsidP="00A620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</w:rPr>
        <w:t>პაროლი.</w:t>
      </w:r>
    </w:p>
    <w:p w14:paraId="001D6560" w14:textId="77777777" w:rsidR="00A62099" w:rsidRPr="00A62099" w:rsidRDefault="00A62099" w:rsidP="00A6209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</w:rPr>
        <w:t>ელ.ფოსტა იქნება დაწესებულების მომხარებელი,პაროლი ინდა იყოს კოდირებულად შენახული.</w:t>
      </w:r>
    </w:p>
    <w:p w14:paraId="02C6C81B" w14:textId="77777777" w:rsidR="00A62099" w:rsidRPr="00A62099" w:rsidRDefault="00A62099" w:rsidP="00A6209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</w:rPr>
        <w:t>მომხარებლის შექმნისას სახელი,გვარი,პირადი ნომერი და დაბადების წელი უნდა შეინახო პერსონაში.</w:t>
      </w:r>
    </w:p>
    <w:p w14:paraId="1EF75814" w14:textId="237FB350" w:rsidR="00A62099" w:rsidRDefault="00A62099" w:rsidP="00A6209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62099">
        <w:rPr>
          <w:rFonts w:ascii="Calibri" w:eastAsia="Times New Roman" w:hAnsi="Calibri" w:cs="Calibri"/>
          <w:color w:val="000000"/>
          <w:sz w:val="24"/>
          <w:szCs w:val="24"/>
        </w:rPr>
        <w:t>არ უნდა მოხდეს პერსონების და მომხმარებლების დუბლირება.</w:t>
      </w:r>
    </w:p>
    <w:p w14:paraId="273CB03B" w14:textId="22EC0E3E" w:rsidR="00F35A40" w:rsidRPr="00F35A40" w:rsidRDefault="00A62099" w:rsidP="00F35A4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ka-GE"/>
        </w:rPr>
        <w:t>ეს პერსონა უნდა გახდეს მოცემული დაწესებულების თანამშრომელი.</w:t>
      </w:r>
      <w:r w:rsidR="008D3FD9">
        <w:rPr>
          <w:rFonts w:ascii="Calibri" w:eastAsia="Times New Roman" w:hAnsi="Calibri" w:cs="Calibri"/>
          <w:color w:val="000000"/>
          <w:sz w:val="24"/>
          <w:szCs w:val="24"/>
          <w:lang w:val="ka-GE"/>
        </w:rPr>
        <w:t>დავუშვათ ერთი პერსონა მხოლოდ ერთ დაწესებულებაში მუშაობს.</w:t>
      </w:r>
    </w:p>
    <w:p w14:paraId="7873E2F7" w14:textId="77777777" w:rsidR="00F35A40" w:rsidRDefault="00F35A40" w:rsidP="00A6209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</w:p>
    <w:p w14:paraId="321198FB" w14:textId="77777777" w:rsidR="00F35A40" w:rsidRDefault="00F35A40" w:rsidP="00A6209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</w:p>
    <w:p w14:paraId="74BD6A92" w14:textId="4DCC2CA9" w:rsidR="00A62099" w:rsidRDefault="009F5169" w:rsidP="00A6209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3</w:t>
      </w:r>
      <w:r w:rsidR="00977783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)</w:t>
      </w:r>
      <w:r w:rsidR="00A62099" w:rsidRPr="00A62099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პერსონის რედაქტირების სერვისი</w:t>
      </w:r>
    </w:p>
    <w:p w14:paraId="6FED0630" w14:textId="123400D1" w:rsidR="00A62099" w:rsidRDefault="00A62099" w:rsidP="00A62099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რედაქტირებადი უნდა იყოს შემდეგი ველები</w:t>
      </w:r>
    </w:p>
    <w:p w14:paraId="70100E2A" w14:textId="17867571" w:rsidR="00A62099" w:rsidRDefault="00A62099" w:rsidP="00A6209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სახელი</w:t>
      </w:r>
    </w:p>
    <w:p w14:paraId="1C5435E3" w14:textId="20E71646" w:rsidR="00A62099" w:rsidRDefault="00A62099" w:rsidP="00A6209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გვარი</w:t>
      </w:r>
    </w:p>
    <w:p w14:paraId="5C4E3EA4" w14:textId="16607CBB" w:rsidR="00A62099" w:rsidRDefault="00A62099" w:rsidP="00A6209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დაბადების თარიღი</w:t>
      </w:r>
    </w:p>
    <w:p w14:paraId="618DD7A2" w14:textId="45F549F2" w:rsidR="008D3FD9" w:rsidRDefault="008D3FD9" w:rsidP="00F35A4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</w:p>
    <w:p w14:paraId="6E22A05A" w14:textId="49D1246F" w:rsidR="008D3FD9" w:rsidRDefault="009F5169" w:rsidP="00F35A4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4</w:t>
      </w:r>
      <w:r w:rsidR="00977783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)</w:t>
      </w:r>
      <w:r w:rsidR="008D3F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დაწესებულებიდან დაწესებულებაში პერსონის გადაყვანის სერვისი. ანუ ერთი პერსონა შეიძლება გახდეს სხვა დაწესებულების თანაშრომელი.</w:t>
      </w:r>
    </w:p>
    <w:p w14:paraId="4B60970F" w14:textId="538FEA9F" w:rsidR="008D3FD9" w:rsidRDefault="008D3FD9" w:rsidP="00F35A4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</w:p>
    <w:p w14:paraId="5328BD3D" w14:textId="77777777" w:rsidR="008D3FD9" w:rsidRDefault="008D3FD9" w:rsidP="00F35A4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</w:p>
    <w:p w14:paraId="378EBC32" w14:textId="0C11C2EB" w:rsidR="008D3FD9" w:rsidRDefault="009F5169" w:rsidP="008D3FD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5</w:t>
      </w:r>
      <w:r w:rsidR="00977783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)</w:t>
      </w:r>
      <w:r w:rsidR="008D3F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დაწესებულებების წამოღების სერვისი</w:t>
      </w:r>
      <w:r w:rsidR="00F35A40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 xml:space="preserve"> </w:t>
      </w:r>
      <w:r w:rsidR="008D3F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 xml:space="preserve"> </w:t>
      </w:r>
      <w:r w:rsidR="008D3F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უნდა ქონდეს გადაფურცვლის საშუალება(</w:t>
      </w:r>
      <w:r w:rsidR="008D3FD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paging) </w:t>
      </w:r>
      <w:r w:rsidR="008D3F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და უნდა იყოს სორტირებადი სახელის მიხედვით.</w:t>
      </w:r>
    </w:p>
    <w:p w14:paraId="7C9B07D1" w14:textId="6DEC99F3" w:rsidR="008D3FD9" w:rsidRDefault="009F5169" w:rsidP="008D3FD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6</w:t>
      </w:r>
      <w:r w:rsidR="00977783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)</w:t>
      </w:r>
      <w:r w:rsidR="008D3F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 xml:space="preserve">პერსონების წამოღების სერვისი </w:t>
      </w:r>
      <w:r w:rsidR="008D3F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 xml:space="preserve">  უნდა ქონდეს გადაფურცვლის საშუალება(</w:t>
      </w:r>
      <w:r w:rsidR="008D3FD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paging) </w:t>
      </w:r>
      <w:r w:rsidR="008D3F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და უნდა იყოს სორტირებადი სახელის მიხედვით.</w:t>
      </w:r>
    </w:p>
    <w:p w14:paraId="7D012EAA" w14:textId="79D690AB" w:rsidR="008D3FD9" w:rsidRDefault="008D3FD9" w:rsidP="008D3FD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ამ სერვის ძებნა უნდა ქონდეს შემდეგი ველებით</w:t>
      </w:r>
    </w:p>
    <w:p w14:paraId="3778ED67" w14:textId="7822E91A" w:rsidR="008D3FD9" w:rsidRPr="008D3FD9" w:rsidRDefault="008D3FD9" w:rsidP="008D3FD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  <w:r w:rsidRPr="008D3FD9">
        <w:rPr>
          <w:rFonts w:ascii="Calibri" w:eastAsia="Times New Roman" w:hAnsi="Calibri" w:cs="Calibri"/>
          <w:color w:val="000000"/>
          <w:sz w:val="24"/>
          <w:szCs w:val="24"/>
          <w:lang w:val="ka-GE"/>
        </w:rPr>
        <w:t>დაწესებულების სახელი</w:t>
      </w:r>
    </w:p>
    <w:p w14:paraId="6E557E48" w14:textId="2BE7787F" w:rsidR="008D3FD9" w:rsidRPr="008D3FD9" w:rsidRDefault="008D3FD9" w:rsidP="008D3FD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  <w:r w:rsidRPr="008D3FD9">
        <w:rPr>
          <w:rFonts w:ascii="Calibri" w:eastAsia="Times New Roman" w:hAnsi="Calibri" w:cs="Calibri"/>
          <w:color w:val="000000"/>
          <w:sz w:val="24"/>
          <w:szCs w:val="24"/>
          <w:lang w:val="ka-GE"/>
        </w:rPr>
        <w:t>პირადი ნომერი</w:t>
      </w:r>
    </w:p>
    <w:p w14:paraId="6A066FC9" w14:textId="2111C123" w:rsidR="008D3FD9" w:rsidRPr="008D3FD9" w:rsidRDefault="008D3FD9" w:rsidP="008D3FD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  <w:r w:rsidRPr="008D3FD9">
        <w:rPr>
          <w:rFonts w:ascii="Calibri" w:eastAsia="Times New Roman" w:hAnsi="Calibri" w:cs="Calibri"/>
          <w:color w:val="000000"/>
          <w:sz w:val="24"/>
          <w:szCs w:val="24"/>
          <w:lang w:val="ka-GE"/>
        </w:rPr>
        <w:t>სახელი</w:t>
      </w:r>
    </w:p>
    <w:p w14:paraId="412B1064" w14:textId="27205681" w:rsidR="008D3FD9" w:rsidRPr="008D3FD9" w:rsidRDefault="008D3FD9" w:rsidP="008D3FD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  <w:r w:rsidRPr="008D3FD9">
        <w:rPr>
          <w:rFonts w:ascii="Calibri" w:eastAsia="Times New Roman" w:hAnsi="Calibri" w:cs="Calibri"/>
          <w:color w:val="000000"/>
          <w:sz w:val="24"/>
          <w:szCs w:val="24"/>
          <w:lang w:val="ka-GE"/>
        </w:rPr>
        <w:t>გვარი</w:t>
      </w:r>
    </w:p>
    <w:p w14:paraId="1EA35A33" w14:textId="370D9569" w:rsidR="008D3FD9" w:rsidRDefault="008D3FD9" w:rsidP="008D3FD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ka-GE"/>
        </w:rPr>
      </w:pPr>
      <w:r w:rsidRPr="008D3FD9">
        <w:rPr>
          <w:rFonts w:ascii="Calibri" w:eastAsia="Times New Roman" w:hAnsi="Calibri" w:cs="Calibri"/>
          <w:color w:val="000000"/>
          <w:sz w:val="24"/>
          <w:szCs w:val="24"/>
          <w:lang w:val="ka-GE"/>
        </w:rPr>
        <w:t>დაბადების თარიღი</w:t>
      </w:r>
    </w:p>
    <w:p w14:paraId="13958E0E" w14:textId="4850270B" w:rsidR="008D3FD9" w:rsidRPr="00E77870" w:rsidRDefault="00E77870" w:rsidP="00F35A4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  <w:r w:rsidRPr="00E77870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7)დაწესებულების წაშლის სერვის. ამ შემთხევაში უნდა წაიშალოს მისი ყველა პერსონალი და მომხ</w:t>
      </w:r>
      <w:r w:rsidR="00597672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მა</w:t>
      </w:r>
      <w:r w:rsidRPr="00E77870"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  <w:t>რებელი.</w:t>
      </w:r>
    </w:p>
    <w:p w14:paraId="1ABAD239" w14:textId="77777777" w:rsidR="008D3FD9" w:rsidRDefault="008D3FD9" w:rsidP="00F35A4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</w:p>
    <w:p w14:paraId="36575179" w14:textId="77777777" w:rsidR="00F35A40" w:rsidRPr="008D3FD9" w:rsidRDefault="00F35A40" w:rsidP="008D3FD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ka-GE"/>
        </w:rPr>
      </w:pPr>
    </w:p>
    <w:sectPr w:rsidR="00F35A40" w:rsidRPr="008D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33A7"/>
    <w:multiLevelType w:val="hybridMultilevel"/>
    <w:tmpl w:val="8750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2D92"/>
    <w:multiLevelType w:val="hybridMultilevel"/>
    <w:tmpl w:val="E9DE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B176D"/>
    <w:multiLevelType w:val="hybridMultilevel"/>
    <w:tmpl w:val="A8FA1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181531"/>
    <w:multiLevelType w:val="hybridMultilevel"/>
    <w:tmpl w:val="6D8E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85F12"/>
    <w:multiLevelType w:val="hybridMultilevel"/>
    <w:tmpl w:val="1840D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40114B"/>
    <w:multiLevelType w:val="hybridMultilevel"/>
    <w:tmpl w:val="3E18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03FFE"/>
    <w:multiLevelType w:val="hybridMultilevel"/>
    <w:tmpl w:val="8E780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7E"/>
    <w:rsid w:val="00597672"/>
    <w:rsid w:val="007546D9"/>
    <w:rsid w:val="007C0685"/>
    <w:rsid w:val="008D3FD9"/>
    <w:rsid w:val="00977783"/>
    <w:rsid w:val="009F5169"/>
    <w:rsid w:val="00A62099"/>
    <w:rsid w:val="00C6557E"/>
    <w:rsid w:val="00E77870"/>
    <w:rsid w:val="00F3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B5D2"/>
  <w15:chartTrackingRefBased/>
  <w15:docId w15:val="{97EDDE1B-EF04-4130-9CE0-D4816F17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0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EMIS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 Kobaidze</dc:creator>
  <cp:keywords/>
  <dc:description/>
  <cp:lastModifiedBy>Rezo Kobaidze</cp:lastModifiedBy>
  <cp:revision>9</cp:revision>
  <dcterms:created xsi:type="dcterms:W3CDTF">2022-07-15T11:45:00Z</dcterms:created>
  <dcterms:modified xsi:type="dcterms:W3CDTF">2022-07-15T12:05:00Z</dcterms:modified>
</cp:coreProperties>
</file>