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858E" w14:textId="1AF345AE" w:rsidR="003615CE" w:rsidRPr="008B7294" w:rsidRDefault="00D346C8" w:rsidP="004908F0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Diskrétna optimalizácia</w:t>
      </w:r>
    </w:p>
    <w:p w14:paraId="48EF7652" w14:textId="77777777" w:rsidR="003615CE" w:rsidRPr="008B7294" w:rsidRDefault="003615CE" w:rsidP="004908F0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47F05FC5" w14:textId="546AA7D9" w:rsidR="003615CE" w:rsidRPr="008B7294" w:rsidRDefault="00D346C8" w:rsidP="004908F0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Semestrálna práca</w:t>
      </w:r>
    </w:p>
    <w:p w14:paraId="6B96EA45" w14:textId="77777777" w:rsidR="003615CE" w:rsidRPr="008B7294" w:rsidRDefault="003615CE" w:rsidP="004908F0">
      <w:pPr>
        <w:spacing w:after="200"/>
        <w:ind w:firstLine="0"/>
        <w:jc w:val="center"/>
        <w:rPr>
          <w:rFonts w:cs="Times New Roman"/>
          <w:b/>
          <w:sz w:val="32"/>
          <w:szCs w:val="32"/>
        </w:rPr>
      </w:pPr>
    </w:p>
    <w:p w14:paraId="17A653E0" w14:textId="28852B93" w:rsidR="003615CE" w:rsidRPr="00D346C8" w:rsidRDefault="00D346C8" w:rsidP="00D346C8">
      <w:pPr>
        <w:spacing w:after="200"/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H12</w:t>
      </w:r>
    </w:p>
    <w:p w14:paraId="2708ACCB" w14:textId="7156D3D9" w:rsidR="003615CE" w:rsidRPr="008B7294" w:rsidRDefault="003615CE" w:rsidP="004908F0">
      <w:pPr>
        <w:spacing w:after="200"/>
        <w:ind w:firstLine="0"/>
        <w:rPr>
          <w:rFonts w:cs="Times New Roman"/>
          <w:b/>
          <w:bCs/>
          <w:sz w:val="40"/>
          <w:szCs w:val="40"/>
        </w:rPr>
      </w:pPr>
    </w:p>
    <w:p w14:paraId="2B0A3028" w14:textId="77777777" w:rsidR="000F2E21" w:rsidRPr="008B7294" w:rsidRDefault="000F2E21" w:rsidP="004908F0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234A5E85" w14:textId="05DA5642" w:rsidR="00790B52" w:rsidRPr="008B7294" w:rsidRDefault="003615CE" w:rsidP="004908F0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Vypracoval:</w:t>
      </w:r>
    </w:p>
    <w:p w14:paraId="12D9BD3E" w14:textId="2C6E6397" w:rsidR="003615CE" w:rsidRPr="008B7294" w:rsidRDefault="008F3EE5" w:rsidP="004908F0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Matúš Remeň</w:t>
      </w:r>
    </w:p>
    <w:p w14:paraId="7DE72C4B" w14:textId="77777777" w:rsidR="003615CE" w:rsidRPr="008B7294" w:rsidRDefault="003615CE" w:rsidP="004908F0">
      <w:pPr>
        <w:spacing w:after="200"/>
        <w:ind w:firstLine="0"/>
        <w:rPr>
          <w:rFonts w:cs="Times New Roman"/>
          <w:bCs/>
          <w:lang w:eastAsia="sk-SK"/>
        </w:rPr>
      </w:pPr>
    </w:p>
    <w:p w14:paraId="289B46F0" w14:textId="77777777" w:rsidR="003615CE" w:rsidRPr="008B7294" w:rsidRDefault="003615CE" w:rsidP="003615CE">
      <w:pPr>
        <w:spacing w:after="200"/>
        <w:jc w:val="center"/>
        <w:rPr>
          <w:rFonts w:cs="Times New Roman"/>
          <w:bCs/>
          <w:lang w:eastAsia="sk-SK"/>
        </w:rPr>
      </w:pPr>
    </w:p>
    <w:p w14:paraId="67FD2B3E" w14:textId="242BE231" w:rsidR="003615CE" w:rsidRDefault="003615CE" w:rsidP="003615CE">
      <w:pPr>
        <w:spacing w:after="200"/>
        <w:jc w:val="center"/>
        <w:rPr>
          <w:rFonts w:cs="Times New Roman"/>
          <w:bCs/>
          <w:lang w:eastAsia="sk-SK"/>
        </w:rPr>
      </w:pPr>
    </w:p>
    <w:p w14:paraId="42913ED4" w14:textId="59241A5D" w:rsidR="004908F0" w:rsidRDefault="004908F0" w:rsidP="003615CE">
      <w:pPr>
        <w:spacing w:after="200"/>
        <w:jc w:val="center"/>
        <w:rPr>
          <w:rFonts w:cs="Times New Roman"/>
          <w:bCs/>
          <w:lang w:eastAsia="sk-SK"/>
        </w:rPr>
      </w:pPr>
    </w:p>
    <w:p w14:paraId="59144956" w14:textId="77777777" w:rsidR="004908F0" w:rsidRPr="008B7294" w:rsidRDefault="004908F0" w:rsidP="003615CE">
      <w:pPr>
        <w:spacing w:after="200"/>
        <w:jc w:val="center"/>
        <w:rPr>
          <w:rFonts w:cs="Times New Roman"/>
          <w:bCs/>
          <w:lang w:eastAsia="sk-SK"/>
        </w:rPr>
      </w:pPr>
    </w:p>
    <w:p w14:paraId="5AD21E25" w14:textId="63548DDD" w:rsidR="00166CF1" w:rsidRDefault="00166CF1" w:rsidP="0066498A">
      <w:pPr>
        <w:pStyle w:val="Hlavikaobsahu"/>
        <w:numPr>
          <w:ilvl w:val="0"/>
          <w:numId w:val="0"/>
        </w:numPr>
        <w:ind w:left="720" w:hanging="360"/>
        <w:jc w:val="center"/>
        <w:rPr>
          <w:lang w:eastAsia="cs-CZ"/>
        </w:rPr>
      </w:pPr>
    </w:p>
    <w:p w14:paraId="0BD235DC" w14:textId="67607477" w:rsidR="000E7D6F" w:rsidRDefault="000E7D6F" w:rsidP="0046461B">
      <w:pPr>
        <w:rPr>
          <w:noProof/>
          <w:lang w:eastAsia="cs-CZ"/>
        </w:rPr>
      </w:pPr>
    </w:p>
    <w:p w14:paraId="7A60F9BB" w14:textId="54A4D365" w:rsidR="00D346C8" w:rsidRDefault="00D346C8" w:rsidP="0046461B">
      <w:pPr>
        <w:rPr>
          <w:noProof/>
          <w:lang w:eastAsia="cs-CZ"/>
        </w:rPr>
      </w:pPr>
    </w:p>
    <w:p w14:paraId="524EAC73" w14:textId="2F3A91B1" w:rsidR="00D346C8" w:rsidRDefault="00D346C8" w:rsidP="0046461B">
      <w:pPr>
        <w:rPr>
          <w:noProof/>
          <w:lang w:eastAsia="cs-CZ"/>
        </w:rPr>
      </w:pPr>
    </w:p>
    <w:p w14:paraId="74F40BF0" w14:textId="517AF1D2" w:rsidR="00D346C8" w:rsidRDefault="00D346C8" w:rsidP="0046461B">
      <w:pPr>
        <w:rPr>
          <w:noProof/>
          <w:lang w:eastAsia="cs-CZ"/>
        </w:rPr>
      </w:pPr>
    </w:p>
    <w:p w14:paraId="749BD409" w14:textId="0FA2F5F0" w:rsidR="00D346C8" w:rsidRDefault="00D346C8" w:rsidP="0046461B">
      <w:pPr>
        <w:rPr>
          <w:noProof/>
          <w:lang w:eastAsia="cs-CZ"/>
        </w:rPr>
      </w:pPr>
      <w:r>
        <w:rPr>
          <w:noProof/>
          <w:lang w:eastAsia="cs-CZ"/>
        </w:rPr>
        <w:lastRenderedPageBreak/>
        <w:t>Zadania H12. Vkladal som predmety do batohu. Minimalizoval som cenu. Hmotnosť m</w:t>
      </w:r>
      <w:r w:rsidR="00E13889">
        <w:rPr>
          <w:noProof/>
          <w:lang w:eastAsia="cs-CZ"/>
        </w:rPr>
        <w:t>á</w:t>
      </w:r>
      <w:r>
        <w:rPr>
          <w:noProof/>
          <w:lang w:eastAsia="cs-CZ"/>
        </w:rPr>
        <w:t xml:space="preserve"> byť minimálne 10500 a počet vecí v batohu minimálne 350.</w:t>
      </w:r>
    </w:p>
    <w:p w14:paraId="4477993B" w14:textId="77777777" w:rsidR="00E13889" w:rsidRDefault="00E13889" w:rsidP="0046461B">
      <w:pPr>
        <w:rPr>
          <w:noProof/>
          <w:lang w:eastAsia="cs-CZ"/>
        </w:rPr>
      </w:pPr>
    </w:p>
    <w:p w14:paraId="0EA98A63" w14:textId="08B1E008" w:rsidR="00E13889" w:rsidRDefault="00E13889" w:rsidP="0046461B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17833793" wp14:editId="4AB479CF">
            <wp:extent cx="5757545" cy="1862455"/>
            <wp:effectExtent l="0" t="0" r="0" b="444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714" w14:textId="77777777" w:rsidR="00E13889" w:rsidRDefault="00E13889" w:rsidP="00E13889">
      <w:pPr>
        <w:ind w:firstLine="0"/>
        <w:rPr>
          <w:noProof/>
          <w:lang w:eastAsia="cs-CZ"/>
        </w:rPr>
      </w:pPr>
    </w:p>
    <w:p w14:paraId="4D12C77E" w14:textId="6B4B7BE3" w:rsidR="00D346C8" w:rsidRDefault="00D346C8" w:rsidP="0046461B">
      <w:pPr>
        <w:rPr>
          <w:noProof/>
          <w:lang w:eastAsia="cs-CZ"/>
        </w:rPr>
      </w:pPr>
      <w:r>
        <w:rPr>
          <w:noProof/>
          <w:lang w:eastAsia="cs-CZ"/>
        </w:rPr>
        <w:t>Riešenie podla tejto duálnej heuristiky mi vyšl</w:t>
      </w:r>
      <w:r w:rsidR="00E13889">
        <w:rPr>
          <w:noProof/>
          <w:lang w:eastAsia="cs-CZ"/>
        </w:rPr>
        <w:t>o takto</w:t>
      </w:r>
      <w:r>
        <w:rPr>
          <w:noProof/>
          <w:lang w:eastAsia="cs-CZ"/>
        </w:rPr>
        <w:t>:</w:t>
      </w:r>
    </w:p>
    <w:p w14:paraId="7968E2FC" w14:textId="36479F5E" w:rsidR="00D346C8" w:rsidRDefault="00D346C8" w:rsidP="00D346C8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0DA4C7BE" wp14:editId="56134D31">
            <wp:extent cx="2277745" cy="660400"/>
            <wp:effectExtent l="0" t="0" r="8255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F807" w14:textId="77777777" w:rsidR="00D346C8" w:rsidRDefault="00D346C8" w:rsidP="00D346C8">
      <w:pPr>
        <w:rPr>
          <w:noProof/>
          <w:lang w:eastAsia="cs-CZ"/>
        </w:rPr>
      </w:pPr>
      <w:r>
        <w:rPr>
          <w:noProof/>
          <w:lang w:eastAsia="cs-CZ"/>
        </w:rPr>
        <w:t>Moja heuristika bola nasledovná:</w:t>
      </w:r>
    </w:p>
    <w:p w14:paraId="74B9AE7D" w14:textId="6D4CF642" w:rsidR="00D346C8" w:rsidRDefault="00D346C8" w:rsidP="00D346C8">
      <w:pPr>
        <w:rPr>
          <w:noProof/>
          <w:lang w:eastAsia="cs-CZ"/>
        </w:rPr>
      </w:pPr>
      <w:r>
        <w:rPr>
          <w:noProof/>
          <w:lang w:eastAsia="cs-CZ"/>
        </w:rPr>
        <w:t xml:space="preserve"> Kedže duálna vkladacia heuristika, podľa ktorej som vkladal predmety s najnižšou cenou</w:t>
      </w:r>
      <w:r w:rsidR="00E13889">
        <w:rPr>
          <w:noProof/>
          <w:lang w:eastAsia="cs-CZ"/>
        </w:rPr>
        <w:t xml:space="preserve"> je dosť dobré riešenie dlho som nevedel prísť ako to vylepšiť. Avšak, keďže som zistil že ceny sa opakujú a hmotnosti sú rôzne, porovnal som hmotnosti posledného itemu a vložil som ten s najlepším pomerom. Takže výsledok po mojej heuristike je:</w:t>
      </w:r>
    </w:p>
    <w:p w14:paraId="4BB356E5" w14:textId="4A677981" w:rsidR="00E13889" w:rsidRDefault="00E13889" w:rsidP="00D346C8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622C933E" wp14:editId="031B4C4B">
            <wp:extent cx="3149600" cy="173545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A873" w14:textId="4FD1D49A" w:rsidR="00E13889" w:rsidRDefault="00E13889" w:rsidP="00E13889">
      <w:pPr>
        <w:rPr>
          <w:noProof/>
          <w:lang w:eastAsia="cs-CZ"/>
        </w:rPr>
      </w:pPr>
      <w:r>
        <w:rPr>
          <w:noProof/>
          <w:lang w:eastAsia="cs-CZ"/>
        </w:rPr>
        <w:t xml:space="preserve">Zvýšil som váhu o 3. </w:t>
      </w:r>
    </w:p>
    <w:p w14:paraId="6DACC40F" w14:textId="092E7C82" w:rsidR="008E5B32" w:rsidRDefault="008E5B32" w:rsidP="008E5B32">
      <w:pPr>
        <w:ind w:firstLine="0"/>
        <w:rPr>
          <w:noProof/>
          <w:lang w:eastAsia="cs-CZ"/>
        </w:rPr>
      </w:pPr>
      <w:r>
        <w:rPr>
          <w:noProof/>
          <w:lang w:eastAsia="cs-CZ"/>
        </w:rPr>
        <w:t xml:space="preserve">Z dôvodu nedostaku času som neupravil kód tak aby to spravil automaticky, tak som predmety prezrel manuálne a vybral najlepší. Moja heuristika by sa dala ešte vylepšiť tak, že </w:t>
      </w:r>
      <w:r>
        <w:rPr>
          <w:noProof/>
          <w:lang w:eastAsia="cs-CZ"/>
        </w:rPr>
        <w:lastRenderedPageBreak/>
        <w:t>ak má vkladaný predmet rovnakú cenu ako iné predmety tak porovnávam ho s tými predmety, ktoré majú rovnakú cenu a vkladám ten s vyššou váhou. Z dôvodu nedostatku času som to spravil iba s posledným prvkom.</w:t>
      </w:r>
    </w:p>
    <w:p w14:paraId="5DD679D4" w14:textId="77777777" w:rsidR="00E13889" w:rsidRDefault="00E13889" w:rsidP="00E13889">
      <w:pPr>
        <w:rPr>
          <w:noProof/>
          <w:lang w:eastAsia="cs-CZ"/>
        </w:rPr>
      </w:pPr>
    </w:p>
    <w:p w14:paraId="1DD8AD56" w14:textId="41021C07" w:rsidR="00BD0D64" w:rsidRDefault="00BD0D64" w:rsidP="00BD0D64">
      <w:pPr>
        <w:rPr>
          <w:lang w:eastAsia="cs-CZ"/>
        </w:rPr>
      </w:pPr>
      <w:r>
        <w:rPr>
          <w:lang w:eastAsia="cs-CZ"/>
        </w:rPr>
        <w:t xml:space="preserve">Môj program má 4 triedy. </w:t>
      </w:r>
    </w:p>
    <w:p w14:paraId="153D89BF" w14:textId="2448256E" w:rsidR="00BD0D64" w:rsidRDefault="00BD0D64" w:rsidP="00BD0D64">
      <w:pPr>
        <w:rPr>
          <w:lang w:eastAsia="cs-CZ"/>
        </w:rPr>
      </w:pPr>
      <w:r>
        <w:rPr>
          <w:lang w:eastAsia="cs-CZ"/>
        </w:rPr>
        <w:t xml:space="preserve">Ceny. Ceny je </w:t>
      </w:r>
      <w:proofErr w:type="spellStart"/>
      <w:r>
        <w:rPr>
          <w:lang w:eastAsia="cs-CZ"/>
        </w:rPr>
        <w:t>arraylist</w:t>
      </w:r>
      <w:proofErr w:type="spellEnd"/>
      <w:r>
        <w:rPr>
          <w:lang w:eastAsia="cs-CZ"/>
        </w:rPr>
        <w:t xml:space="preserve"> do ktorého načítavam ceny prvkov. Obsahuje pomocné metódy na výber najmenšieho prvku atď...</w:t>
      </w:r>
    </w:p>
    <w:p w14:paraId="7ED0BB7B" w14:textId="4715A74F" w:rsidR="00BD0D64" w:rsidRDefault="00BD0D64" w:rsidP="00BD0D64">
      <w:pPr>
        <w:rPr>
          <w:lang w:eastAsia="cs-CZ"/>
        </w:rPr>
      </w:pPr>
      <w:r>
        <w:rPr>
          <w:lang w:eastAsia="cs-CZ"/>
        </w:rPr>
        <w:t>Váhy je to isté ako ceny, len pracujem s váhami.</w:t>
      </w:r>
    </w:p>
    <w:p w14:paraId="24C05519" w14:textId="4FEC0915" w:rsidR="00BD0D64" w:rsidRDefault="00BD0D64" w:rsidP="00BD0D64">
      <w:pPr>
        <w:rPr>
          <w:lang w:eastAsia="cs-CZ"/>
        </w:rPr>
      </w:pPr>
      <w:proofErr w:type="spellStart"/>
      <w:r>
        <w:rPr>
          <w:lang w:eastAsia="cs-CZ"/>
        </w:rPr>
        <w:t>Main</w:t>
      </w:r>
      <w:proofErr w:type="spellEnd"/>
      <w:r>
        <w:rPr>
          <w:lang w:eastAsia="cs-CZ"/>
        </w:rPr>
        <w:t xml:space="preserve"> slúži na spustenie programu a vykonanie duálnej vkladacej heuristiky. </w:t>
      </w:r>
    </w:p>
    <w:p w14:paraId="2D255C99" w14:textId="4BA9BABA" w:rsidR="00BD0D64" w:rsidRPr="008401F1" w:rsidRDefault="00BD0D64" w:rsidP="00BD0D64">
      <w:pPr>
        <w:rPr>
          <w:lang w:eastAsia="cs-CZ"/>
        </w:rPr>
      </w:pPr>
      <w:proofErr w:type="spellStart"/>
      <w:r>
        <w:rPr>
          <w:lang w:eastAsia="cs-CZ"/>
        </w:rPr>
        <w:t>MojaHeuristika</w:t>
      </w:r>
      <w:proofErr w:type="spellEnd"/>
      <w:r>
        <w:rPr>
          <w:lang w:eastAsia="cs-CZ"/>
        </w:rPr>
        <w:t xml:space="preserve"> je trieda, v ktorej vykonávam moju heuristiku, ktorú som opísal vyššie. </w:t>
      </w:r>
    </w:p>
    <w:sectPr w:rsidR="00BD0D64" w:rsidRPr="008401F1" w:rsidSect="00EF5CFB">
      <w:footerReference w:type="default" r:id="rId10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A9C0" w14:textId="77777777" w:rsidR="008054B1" w:rsidRDefault="008054B1">
      <w:pPr>
        <w:spacing w:after="0" w:line="240" w:lineRule="auto"/>
      </w:pPr>
      <w:r>
        <w:separator/>
      </w:r>
    </w:p>
  </w:endnote>
  <w:endnote w:type="continuationSeparator" w:id="0">
    <w:p w14:paraId="6BB0929C" w14:textId="77777777" w:rsidR="008054B1" w:rsidRDefault="0080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706E" w14:textId="77777777" w:rsidR="00A32DD9" w:rsidRDefault="008054B1" w:rsidP="00A32DD9">
    <w:pPr>
      <w:pStyle w:val="Pta"/>
      <w:jc w:val="center"/>
    </w:pPr>
    <w:sdt>
      <w:sdtPr>
        <w:id w:val="1045943923"/>
        <w:docPartObj>
          <w:docPartGallery w:val="Page Numbers (Bottom of Page)"/>
          <w:docPartUnique/>
        </w:docPartObj>
      </w:sdtPr>
      <w:sdtEndPr/>
      <w:sdtContent>
        <w:r w:rsidR="00D90746">
          <w:fldChar w:fldCharType="begin"/>
        </w:r>
        <w:r w:rsidR="00D90746">
          <w:instrText>PAGE   \* MERGEFORMAT</w:instrText>
        </w:r>
        <w:r w:rsidR="00D90746">
          <w:fldChar w:fldCharType="separate"/>
        </w:r>
        <w:r w:rsidR="00D90746">
          <w:t>2</w:t>
        </w:r>
        <w:r w:rsidR="00D9074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3CBE" w14:textId="77777777" w:rsidR="008054B1" w:rsidRDefault="008054B1">
      <w:pPr>
        <w:spacing w:after="0" w:line="240" w:lineRule="auto"/>
      </w:pPr>
      <w:r>
        <w:separator/>
      </w:r>
    </w:p>
  </w:footnote>
  <w:footnote w:type="continuationSeparator" w:id="0">
    <w:p w14:paraId="5E31E596" w14:textId="77777777" w:rsidR="008054B1" w:rsidRDefault="00805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5EE"/>
    <w:multiLevelType w:val="hybridMultilevel"/>
    <w:tmpl w:val="B0C28E46"/>
    <w:lvl w:ilvl="0" w:tplc="BB1840DC">
      <w:start w:val="1"/>
      <w:numFmt w:val="decimal"/>
      <w:pStyle w:val="Nadpis2"/>
      <w:lvlText w:val="2.%1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312D98"/>
    <w:multiLevelType w:val="hybridMultilevel"/>
    <w:tmpl w:val="D682F38E"/>
    <w:lvl w:ilvl="0" w:tplc="EEF6F0C6">
      <w:start w:val="1"/>
      <w:numFmt w:val="decimal"/>
      <w:lvlText w:val="%1.1"/>
      <w:lvlJc w:val="left"/>
      <w:pPr>
        <w:ind w:left="1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4" w:hanging="360"/>
      </w:pPr>
    </w:lvl>
    <w:lvl w:ilvl="2" w:tplc="041B001B" w:tentative="1">
      <w:start w:val="1"/>
      <w:numFmt w:val="lowerRoman"/>
      <w:lvlText w:val="%3."/>
      <w:lvlJc w:val="right"/>
      <w:pPr>
        <w:ind w:left="2924" w:hanging="180"/>
      </w:pPr>
    </w:lvl>
    <w:lvl w:ilvl="3" w:tplc="041B000F" w:tentative="1">
      <w:start w:val="1"/>
      <w:numFmt w:val="decimal"/>
      <w:lvlText w:val="%4."/>
      <w:lvlJc w:val="left"/>
      <w:pPr>
        <w:ind w:left="3644" w:hanging="360"/>
      </w:pPr>
    </w:lvl>
    <w:lvl w:ilvl="4" w:tplc="041B0019" w:tentative="1">
      <w:start w:val="1"/>
      <w:numFmt w:val="lowerLetter"/>
      <w:lvlText w:val="%5."/>
      <w:lvlJc w:val="left"/>
      <w:pPr>
        <w:ind w:left="4364" w:hanging="360"/>
      </w:pPr>
    </w:lvl>
    <w:lvl w:ilvl="5" w:tplc="041B001B" w:tentative="1">
      <w:start w:val="1"/>
      <w:numFmt w:val="lowerRoman"/>
      <w:lvlText w:val="%6."/>
      <w:lvlJc w:val="right"/>
      <w:pPr>
        <w:ind w:left="5084" w:hanging="180"/>
      </w:pPr>
    </w:lvl>
    <w:lvl w:ilvl="6" w:tplc="041B000F" w:tentative="1">
      <w:start w:val="1"/>
      <w:numFmt w:val="decimal"/>
      <w:lvlText w:val="%7."/>
      <w:lvlJc w:val="left"/>
      <w:pPr>
        <w:ind w:left="5804" w:hanging="360"/>
      </w:pPr>
    </w:lvl>
    <w:lvl w:ilvl="7" w:tplc="041B0019" w:tentative="1">
      <w:start w:val="1"/>
      <w:numFmt w:val="lowerLetter"/>
      <w:lvlText w:val="%8."/>
      <w:lvlJc w:val="left"/>
      <w:pPr>
        <w:ind w:left="6524" w:hanging="360"/>
      </w:pPr>
    </w:lvl>
    <w:lvl w:ilvl="8" w:tplc="041B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 w15:restartNumberingAfterBreak="0">
    <w:nsid w:val="45F16046"/>
    <w:multiLevelType w:val="hybridMultilevel"/>
    <w:tmpl w:val="5FD4CFF8"/>
    <w:lvl w:ilvl="0" w:tplc="A760992A">
      <w:start w:val="1"/>
      <w:numFmt w:val="decimal"/>
      <w:pStyle w:val="Nadpis3"/>
      <w:lvlText w:val="2.1.%1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F3580A"/>
    <w:multiLevelType w:val="multilevel"/>
    <w:tmpl w:val="907C8CA4"/>
    <w:lvl w:ilvl="0">
      <w:start w:val="1"/>
      <w:numFmt w:val="decimal"/>
      <w:pStyle w:val="Nadpis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14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</w:num>
  <w:num w:numId="5">
    <w:abstractNumId w:val="3"/>
  </w:num>
  <w:num w:numId="6">
    <w:abstractNumId w:val="2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83"/>
    <w:rsid w:val="00000F07"/>
    <w:rsid w:val="00012D9C"/>
    <w:rsid w:val="000135C6"/>
    <w:rsid w:val="00070D28"/>
    <w:rsid w:val="0007225E"/>
    <w:rsid w:val="000D0FB5"/>
    <w:rsid w:val="000D5886"/>
    <w:rsid w:val="000E7D6F"/>
    <w:rsid w:val="000F2E21"/>
    <w:rsid w:val="00100E5C"/>
    <w:rsid w:val="00144103"/>
    <w:rsid w:val="00152E9B"/>
    <w:rsid w:val="00166CF1"/>
    <w:rsid w:val="00194357"/>
    <w:rsid w:val="001B11B2"/>
    <w:rsid w:val="001B56BE"/>
    <w:rsid w:val="001D44CB"/>
    <w:rsid w:val="001F5544"/>
    <w:rsid w:val="00253682"/>
    <w:rsid w:val="00277734"/>
    <w:rsid w:val="00280B7F"/>
    <w:rsid w:val="002B2009"/>
    <w:rsid w:val="002D3EE3"/>
    <w:rsid w:val="002E4720"/>
    <w:rsid w:val="002F4B90"/>
    <w:rsid w:val="002F506C"/>
    <w:rsid w:val="002F6A88"/>
    <w:rsid w:val="002F6B57"/>
    <w:rsid w:val="00303634"/>
    <w:rsid w:val="00317CB5"/>
    <w:rsid w:val="003615CE"/>
    <w:rsid w:val="00366A69"/>
    <w:rsid w:val="00371A6F"/>
    <w:rsid w:val="003E15EE"/>
    <w:rsid w:val="003E3380"/>
    <w:rsid w:val="003F2EC7"/>
    <w:rsid w:val="003F78E6"/>
    <w:rsid w:val="004103E0"/>
    <w:rsid w:val="00414838"/>
    <w:rsid w:val="00441467"/>
    <w:rsid w:val="00446C0B"/>
    <w:rsid w:val="0046461B"/>
    <w:rsid w:val="004908F0"/>
    <w:rsid w:val="004A0EC7"/>
    <w:rsid w:val="004B5A01"/>
    <w:rsid w:val="004C5F7B"/>
    <w:rsid w:val="004E3BEC"/>
    <w:rsid w:val="004E5EE0"/>
    <w:rsid w:val="004F4147"/>
    <w:rsid w:val="0051584B"/>
    <w:rsid w:val="00516879"/>
    <w:rsid w:val="00526C2B"/>
    <w:rsid w:val="005547D5"/>
    <w:rsid w:val="0058103F"/>
    <w:rsid w:val="00592E25"/>
    <w:rsid w:val="005C7318"/>
    <w:rsid w:val="005D2A1E"/>
    <w:rsid w:val="006026F4"/>
    <w:rsid w:val="006460CE"/>
    <w:rsid w:val="0066498A"/>
    <w:rsid w:val="00671B21"/>
    <w:rsid w:val="006867F9"/>
    <w:rsid w:val="006910A3"/>
    <w:rsid w:val="006C544F"/>
    <w:rsid w:val="006C6CBF"/>
    <w:rsid w:val="006D79C5"/>
    <w:rsid w:val="00706A21"/>
    <w:rsid w:val="00726162"/>
    <w:rsid w:val="0074160A"/>
    <w:rsid w:val="007455B3"/>
    <w:rsid w:val="00745817"/>
    <w:rsid w:val="00772816"/>
    <w:rsid w:val="00774510"/>
    <w:rsid w:val="00790B52"/>
    <w:rsid w:val="007917AC"/>
    <w:rsid w:val="007D6461"/>
    <w:rsid w:val="008054B1"/>
    <w:rsid w:val="00820CDF"/>
    <w:rsid w:val="00834480"/>
    <w:rsid w:val="008401F1"/>
    <w:rsid w:val="0084355B"/>
    <w:rsid w:val="008848EE"/>
    <w:rsid w:val="008975FA"/>
    <w:rsid w:val="008B408E"/>
    <w:rsid w:val="008B7294"/>
    <w:rsid w:val="008E57FB"/>
    <w:rsid w:val="008E5B32"/>
    <w:rsid w:val="008E73CF"/>
    <w:rsid w:val="008F3EE5"/>
    <w:rsid w:val="0091321E"/>
    <w:rsid w:val="0094553C"/>
    <w:rsid w:val="00983AF0"/>
    <w:rsid w:val="00985283"/>
    <w:rsid w:val="0099430D"/>
    <w:rsid w:val="009B21ED"/>
    <w:rsid w:val="009D6896"/>
    <w:rsid w:val="009E0525"/>
    <w:rsid w:val="00A32443"/>
    <w:rsid w:val="00A52FD7"/>
    <w:rsid w:val="00A7161D"/>
    <w:rsid w:val="00A8374D"/>
    <w:rsid w:val="00AA33BB"/>
    <w:rsid w:val="00B0155A"/>
    <w:rsid w:val="00B066BB"/>
    <w:rsid w:val="00B22B58"/>
    <w:rsid w:val="00B372D3"/>
    <w:rsid w:val="00B60C0B"/>
    <w:rsid w:val="00B7370B"/>
    <w:rsid w:val="00B74B4C"/>
    <w:rsid w:val="00B84507"/>
    <w:rsid w:val="00B97F9B"/>
    <w:rsid w:val="00BB1349"/>
    <w:rsid w:val="00BC7CEA"/>
    <w:rsid w:val="00BD0D64"/>
    <w:rsid w:val="00BE5DA4"/>
    <w:rsid w:val="00BF15DB"/>
    <w:rsid w:val="00C10B1C"/>
    <w:rsid w:val="00C2593C"/>
    <w:rsid w:val="00C33B87"/>
    <w:rsid w:val="00C647DB"/>
    <w:rsid w:val="00C70A75"/>
    <w:rsid w:val="00CA62F4"/>
    <w:rsid w:val="00CA6597"/>
    <w:rsid w:val="00CD2131"/>
    <w:rsid w:val="00CE41D2"/>
    <w:rsid w:val="00CF18BA"/>
    <w:rsid w:val="00CF4D9E"/>
    <w:rsid w:val="00CF5812"/>
    <w:rsid w:val="00D0508B"/>
    <w:rsid w:val="00D32C7F"/>
    <w:rsid w:val="00D33B03"/>
    <w:rsid w:val="00D346C8"/>
    <w:rsid w:val="00D40B8C"/>
    <w:rsid w:val="00D43A37"/>
    <w:rsid w:val="00D457EC"/>
    <w:rsid w:val="00D47AA6"/>
    <w:rsid w:val="00D6367B"/>
    <w:rsid w:val="00D836BF"/>
    <w:rsid w:val="00D90746"/>
    <w:rsid w:val="00DE1379"/>
    <w:rsid w:val="00DF04A4"/>
    <w:rsid w:val="00DF0BBC"/>
    <w:rsid w:val="00E01671"/>
    <w:rsid w:val="00E13889"/>
    <w:rsid w:val="00E24DF4"/>
    <w:rsid w:val="00E34F28"/>
    <w:rsid w:val="00E518AC"/>
    <w:rsid w:val="00E52B78"/>
    <w:rsid w:val="00E72874"/>
    <w:rsid w:val="00E73553"/>
    <w:rsid w:val="00E87BA6"/>
    <w:rsid w:val="00EC2779"/>
    <w:rsid w:val="00EC6948"/>
    <w:rsid w:val="00EE4BB8"/>
    <w:rsid w:val="00F01874"/>
    <w:rsid w:val="00F21124"/>
    <w:rsid w:val="00F24B88"/>
    <w:rsid w:val="00F35D54"/>
    <w:rsid w:val="00F37F20"/>
    <w:rsid w:val="00F43AE3"/>
    <w:rsid w:val="00F5143E"/>
    <w:rsid w:val="00F610A6"/>
    <w:rsid w:val="00FA7496"/>
    <w:rsid w:val="00FB7F67"/>
    <w:rsid w:val="00F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89A9"/>
  <w15:chartTrackingRefBased/>
  <w15:docId w15:val="{6B6FA3D2-D304-4541-A6BD-0B72561F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43A3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615CE"/>
    <w:pPr>
      <w:keepNext/>
      <w:numPr>
        <w:numId w:val="1"/>
      </w:numPr>
      <w:spacing w:before="360" w:after="180"/>
      <w:ind w:left="720"/>
      <w:outlineLvl w:val="0"/>
    </w:pPr>
    <w:rPr>
      <w:rFonts w:eastAsia="Times New Roman" w:cs="Times New Roman"/>
      <w:b/>
      <w:bCs/>
      <w:kern w:val="32"/>
      <w:sz w:val="36"/>
      <w:szCs w:val="32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55B3"/>
    <w:pPr>
      <w:keepNext/>
      <w:keepLines/>
      <w:numPr>
        <w:numId w:val="3"/>
      </w:numPr>
      <w:spacing w:before="16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B2009"/>
    <w:pPr>
      <w:keepNext/>
      <w:keepLines/>
      <w:numPr>
        <w:numId w:val="6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15CE"/>
    <w:rPr>
      <w:rFonts w:ascii="Times New Roman" w:eastAsia="Times New Roman" w:hAnsi="Times New Roman" w:cs="Times New Roman"/>
      <w:b/>
      <w:bCs/>
      <w:kern w:val="32"/>
      <w:sz w:val="36"/>
      <w:szCs w:val="32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3615CE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3615C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3615CE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3615CE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3615CE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3615CE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615CE"/>
    <w:pPr>
      <w:spacing w:before="240" w:after="240"/>
      <w:jc w:val="both"/>
    </w:pPr>
    <w:rPr>
      <w:rFonts w:eastAsia="Times New Roman" w:cs="Times New Roman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3615CE"/>
    <w:pPr>
      <w:spacing w:before="240" w:after="240"/>
      <w:ind w:left="720"/>
      <w:contextualSpacing/>
      <w:jc w:val="both"/>
    </w:pPr>
    <w:rPr>
      <w:rFonts w:eastAsia="Times New Roman" w:cs="Times New Roman"/>
      <w:szCs w:val="24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7455B3"/>
    <w:rPr>
      <w:rFonts w:ascii="Times New Roman" w:eastAsiaTheme="majorEastAsia" w:hAnsi="Times New Roman" w:cstheme="majorBidi"/>
      <w:b/>
      <w:sz w:val="32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F5544"/>
    <w:pPr>
      <w:spacing w:after="100"/>
      <w:ind w:left="240"/>
    </w:pPr>
  </w:style>
  <w:style w:type="character" w:customStyle="1" w:styleId="Nadpis3Char">
    <w:name w:val="Nadpis 3 Char"/>
    <w:basedOn w:val="Predvolenpsmoodseku"/>
    <w:link w:val="Nadpis3"/>
    <w:uiPriority w:val="9"/>
    <w:rsid w:val="002B2009"/>
    <w:rPr>
      <w:rFonts w:ascii="Times New Roman" w:eastAsiaTheme="majorEastAsia" w:hAnsi="Times New Roman" w:cstheme="majorBidi"/>
      <w:b/>
      <w:sz w:val="28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3F2E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Staroň</dc:creator>
  <cp:keywords/>
  <dc:description/>
  <cp:lastModifiedBy>nemer.sutam@gmail.com</cp:lastModifiedBy>
  <cp:revision>4</cp:revision>
  <dcterms:created xsi:type="dcterms:W3CDTF">2022-05-04T18:31:00Z</dcterms:created>
  <dcterms:modified xsi:type="dcterms:W3CDTF">2022-05-15T21:43:00Z</dcterms:modified>
</cp:coreProperties>
</file>