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D4" w:rsidRPr="00F41D0C" w:rsidRDefault="007167D4" w:rsidP="007167D4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</w:t>
      </w:r>
    </w:p>
    <w:p w:rsidR="007167D4" w:rsidRPr="00F41D0C" w:rsidRDefault="007167D4" w:rsidP="007167D4">
      <w:pPr>
        <w:spacing w:before="120" w:after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«ВЯТСКИЙ ГОСУДАРСТВЕННЫЙ УНИВЕРСИТЕТ»</w:t>
      </w:r>
    </w:p>
    <w:p w:rsidR="007167D4" w:rsidRPr="00F41D0C" w:rsidRDefault="007167D4" w:rsidP="007167D4">
      <w:pPr>
        <w:spacing w:before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математики и информационных систем</w:t>
      </w:r>
    </w:p>
    <w:p w:rsidR="007167D4" w:rsidRPr="00F41D0C" w:rsidRDefault="007167D4" w:rsidP="007167D4">
      <w:pPr>
        <w:spacing w:before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7167D4" w:rsidRPr="00F41D0C" w:rsidRDefault="007167D4" w:rsidP="007167D4">
      <w:pPr>
        <w:spacing w:before="120" w:after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автоматизации управления</w:t>
      </w:r>
    </w:p>
    <w:p w:rsidR="007167D4" w:rsidRPr="00F41D0C" w:rsidRDefault="007167D4" w:rsidP="007167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F41D0C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Отчет по практической работе №3</w:t>
      </w:r>
    </w:p>
    <w:p w:rsidR="007167D4" w:rsidRPr="00F41D0C" w:rsidRDefault="007167D4" w:rsidP="007167D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«</w:t>
      </w:r>
      <w:r w:rsidRPr="00F41D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Разработка документа </w:t>
      </w:r>
      <w:r w:rsidRPr="00F41D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html</w:t>
      </w:r>
      <w:r w:rsidRPr="00F41D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</w:t>
      </w:r>
      <w:r w:rsidRPr="00F41D0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»</w:t>
      </w:r>
    </w:p>
    <w:p w:rsidR="007167D4" w:rsidRPr="00F41D0C" w:rsidRDefault="007167D4" w:rsidP="007167D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:rsidR="007167D4" w:rsidRPr="00F41D0C" w:rsidRDefault="007167D4" w:rsidP="007167D4">
      <w:pPr>
        <w:spacing w:after="260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«Основы </w:t>
      </w:r>
      <w:r w:rsidRPr="00F41D0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fronted</w:t>
      </w:r>
      <w:r w:rsidRPr="00F41D0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-разработки и организации человеко-машинного интерфейса»</w:t>
      </w:r>
      <w:bookmarkStart w:id="0" w:name="_GoBack"/>
      <w:bookmarkEnd w:id="0"/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52"/>
        <w:gridCol w:w="4218"/>
      </w:tblGrid>
      <w:tr w:rsidR="00F41D0C" w:rsidRPr="00F41D0C" w:rsidTr="00B37A8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7D4" w:rsidRPr="00F41D0C" w:rsidRDefault="007167D4" w:rsidP="00B37A81">
            <w:pPr>
              <w:tabs>
                <w:tab w:val="left" w:pos="5535"/>
              </w:tabs>
              <w:jc w:val="right"/>
              <w:rPr>
                <w:rFonts w:ascii="Arial" w:eastAsia="Arial" w:hAnsi="Arial" w:cs="Arial"/>
                <w:color w:val="000000" w:themeColor="text1"/>
              </w:rPr>
            </w:pP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7D4" w:rsidRPr="00F41D0C" w:rsidRDefault="007167D4" w:rsidP="007167D4">
            <w:pPr>
              <w:tabs>
                <w:tab w:val="left" w:pos="5535"/>
              </w:tabs>
              <w:rPr>
                <w:rFonts w:ascii="Arial" w:eastAsia="Arial" w:hAnsi="Arial" w:cs="Arial"/>
                <w:color w:val="000000" w:themeColor="text1"/>
              </w:rPr>
            </w:pP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ИТб-1302</w:t>
            </w: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-01-00</w:t>
            </w:r>
            <w:r w:rsidRPr="00F41D0C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Бондаренко Алексей Пет</w:t>
            </w:r>
            <w:r w:rsidR="005847B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ович</w:t>
            </w:r>
          </w:p>
        </w:tc>
      </w:tr>
      <w:tr w:rsidR="00F41D0C" w:rsidRPr="00F41D0C" w:rsidTr="00B37A8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7D4" w:rsidRPr="00F41D0C" w:rsidRDefault="007167D4" w:rsidP="00B37A8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Проверила: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67D4" w:rsidRPr="00F41D0C" w:rsidRDefault="007167D4" w:rsidP="00B37A81">
            <w:pPr>
              <w:rPr>
                <w:rFonts w:ascii="Arial" w:eastAsia="Arial" w:hAnsi="Arial" w:cs="Arial"/>
                <w:color w:val="000000" w:themeColor="text1"/>
              </w:rPr>
            </w:pPr>
            <w:r w:rsidRPr="00F41D0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ст. преподаватель каф. Дождиков И.С</w:t>
            </w:r>
          </w:p>
        </w:tc>
      </w:tr>
    </w:tbl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67D4" w:rsidRPr="00F41D0C" w:rsidRDefault="007167D4" w:rsidP="007167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 2023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7167D4" w:rsidRPr="00F41D0C" w:rsidRDefault="007167D4" w:rsidP="00F41D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  </w:t>
      </w:r>
    </w:p>
    <w:p w:rsidR="007167D4" w:rsidRPr="00F41D0C" w:rsidRDefault="007167D4" w:rsidP="00F41D0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Стилизация и трансформация элементов через CSS.</w:t>
      </w:r>
    </w:p>
    <w:p w:rsidR="007167D4" w:rsidRPr="00F41D0C" w:rsidRDefault="007167D4" w:rsidP="00F41D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:rsidR="007167D4" w:rsidRPr="00F41D0C" w:rsidRDefault="007167D4" w:rsidP="00F41D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00F41D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Задача</w:t>
      </w:r>
    </w:p>
    <w:p w:rsidR="007167D4" w:rsidRPr="00F41D0C" w:rsidRDefault="007167D4" w:rsidP="00F41D0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Выполнить верстку макета по заданию преподавателя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сделать секцию на сайте по вариантам.</w:t>
      </w:r>
    </w:p>
    <w:p w:rsidR="007167D4" w:rsidRPr="00F41D0C" w:rsidRDefault="007167D4" w:rsidP="00F41D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:rsidR="007167D4" w:rsidRPr="00F41D0C" w:rsidRDefault="007167D4" w:rsidP="00F41D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Ход работы:</w:t>
      </w:r>
    </w:p>
    <w:p w:rsidR="007167D4" w:rsidRPr="00F41D0C" w:rsidRDefault="007167D4" w:rsidP="00F41D0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Выполнить верстку макета по </w:t>
      </w:r>
      <w:r w:rsidR="00E176D3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вариантам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167D4" w:rsidRPr="00F41D0C" w:rsidRDefault="007167D4" w:rsidP="00F41D0C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выполнении з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адания был просмотрен материал по работе с формальным языком описания документов – 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было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просмотрено ознакомительное видео, 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предоставленное в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методичке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По готовому макету, был разработан сайт, с использованием 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стилей. В написании сайта были использованы новые теги, такие как &lt;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ul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&gt;, &lt;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&gt;, &lt;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&gt;. Которые использовались для создания ссылок, и расположения текста. Также были получены навыки по подключению файловой системы 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подключению различных шрифтов и загрузку картинок. Применяя все полученные навыки, был разработан макет сайта с использованием 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стилей. 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Разработанный сайт представлен на рисунках 1-3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A2662" w:rsidRPr="00F41D0C" w:rsidRDefault="003A2662" w:rsidP="00F41D0C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2662" w:rsidRPr="00F41D0C" w:rsidRDefault="003A2662" w:rsidP="00F41D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C222C1" wp14:editId="1543A881">
            <wp:extent cx="5757862" cy="239916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168" cy="24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62" w:rsidRPr="00F41D0C" w:rsidRDefault="003A2662" w:rsidP="00F41D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Верхняя часть сайта</w:t>
      </w:r>
    </w:p>
    <w:p w:rsidR="003A2662" w:rsidRPr="00F41D0C" w:rsidRDefault="003A2662" w:rsidP="00F41D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5AEB78D" wp14:editId="5173289F">
            <wp:extent cx="5940425" cy="337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62" w:rsidRPr="00F41D0C" w:rsidRDefault="003A2662" w:rsidP="00F41D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 – Средняя часть сайта</w:t>
      </w:r>
    </w:p>
    <w:p w:rsidR="003A2662" w:rsidRPr="00F41D0C" w:rsidRDefault="003A2662" w:rsidP="00F41D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9155" cy="360553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62" w:rsidRPr="00F41D0C" w:rsidRDefault="003A2662" w:rsidP="00F41D0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3 – Нижняя часть сайта</w:t>
      </w:r>
    </w:p>
    <w:p w:rsidR="007167D4" w:rsidRPr="00F41D0C" w:rsidRDefault="007167D4" w:rsidP="00F41D0C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1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7167D4" w:rsidRPr="00F41D0C" w:rsidRDefault="007167D4" w:rsidP="00F41D0C">
      <w:pPr>
        <w:tabs>
          <w:tab w:val="left" w:pos="636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1D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7167D4" w:rsidRPr="00F41D0C" w:rsidRDefault="007167D4" w:rsidP="00F41D0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лабораторной работы были по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лучены навыки по верстке сайта по готовому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2662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макету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также были получены знания </w:t>
      </w:r>
      <w:r w:rsidR="00F41D0C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работе с формальным языком описания документов – </w:t>
      </w:r>
      <w:r w:rsidR="00F41D0C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F41D0C"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167D4" w:rsidRPr="00F41D0C" w:rsidRDefault="007167D4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7167D4" w:rsidRPr="00F41D0C" w:rsidRDefault="007167D4" w:rsidP="007167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А </w:t>
      </w:r>
    </w:p>
    <w:p w:rsidR="007167D4" w:rsidRPr="00F41D0C" w:rsidRDefault="007167D4" w:rsidP="007167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1D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(Обязательное)</w:t>
      </w:r>
    </w:p>
    <w:p w:rsidR="007167D4" w:rsidRPr="00F41D0C" w:rsidRDefault="007167D4" w:rsidP="00F41D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1D0C">
        <w:rPr>
          <w:rFonts w:ascii="Times New Roman" w:hAnsi="Times New Roman" w:cs="Times New Roman"/>
          <w:color w:val="000000" w:themeColor="text1"/>
          <w:sz w:val="28"/>
        </w:rPr>
        <w:t>Листинг программы верстки сайта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&lt;!DOCTYPE html&gt;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&lt;html lang="en"&gt;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&lt;head&gt;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&lt;meta charset="UTF-8"&gt;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&lt;link rel="preconnect" href="https://fonts.googleapis.com"&gt;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&lt;link rel="preconnect" href="https://fonts.gstatic.com" crossorigin&gt;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&lt;link href="https://fonts.googleapis.com/css2?family=Titillium+Web:wght@400;600;700&amp;display=swap" rel="stylesheet"&gt;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&lt;link rel="stylesheet" href="style.css"&gt;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F41D0C">
        <w:rPr>
          <w:rFonts w:ascii="Consolas" w:hAnsi="Consolas"/>
          <w:color w:val="000000" w:themeColor="text1"/>
          <w:sz w:val="21"/>
          <w:szCs w:val="21"/>
        </w:rPr>
        <w:t xml:space="preserve">&lt;title&gt;Лабораторная работа №3&lt;/title&gt;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&lt;/head&gt;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&lt;body&gt;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&lt;!-- </w:t>
      </w:r>
      <w:r w:rsidRPr="00F41D0C">
        <w:rPr>
          <w:rFonts w:ascii="Consolas" w:hAnsi="Consolas"/>
          <w:color w:val="000000" w:themeColor="text1"/>
          <w:sz w:val="21"/>
          <w:szCs w:val="21"/>
        </w:rPr>
        <w:t>Шапка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--&gt;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&lt;header id="header" class="header"&gt;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&lt;div class="container"&gt;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&lt;div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&lt;img src="img/logo.png" alt="Burning Man" class="sdvigimg1"&gt;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&lt;span&gt;&lt;img src="img/Hover.png" alt="img2" class="img2"&gt;&lt;/span&gt;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&lt;span id="one"&gt;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&lt;a href="#" class="a"&gt;HOME&lt;/a&gt;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&lt;a href="#" class="a"&gt;ABOUT&lt;/a&gt;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&lt;a href="#" class="a"&gt;WORK&lt;/a&gt;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&lt;a href="#" class="a"&gt;BLOG&lt;/a&gt;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&lt;a href="#" class="a"&gt;CONTACT&lt;/a&gt;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&lt;/span&gt;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&lt;div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&lt;ul class="text1"&gt;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Hi there! We are the new kids on the block&lt;/li&gt;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&lt;li&gt;and we build awesome websites and mobile apps.&lt;/li&gt;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 class="container_button"&gt;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&lt;img src="img/Shape34.png" alt="img3n" class="img3"&gt;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&lt;img src="img/Shape35.png" alt="img4n" class="img4"&gt;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   &lt;div&gt;&lt;a href="#" class="text2"&gt;WORK WITH US!&lt;/a&gt;&lt;/div&gt;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r w:rsidRPr="00F41D0C">
        <w:rPr>
          <w:rFonts w:ascii="Consolas" w:hAnsi="Consolas"/>
          <w:color w:val="000000" w:themeColor="text1"/>
          <w:sz w:val="21"/>
          <w:szCs w:val="21"/>
        </w:rPr>
        <w:t>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&lt;/header&gt;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&lt;!-- Основная часть --&gt;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&lt;section id="about" class="about"&gt;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&lt;div class="container"&gt;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&lt;p class="zagolovok"&gt;MEET OUR BEAUTIFUL TEAM&lt;/p&gt;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&lt;img src="img/Line.png" alt="img5" class="img5"&gt;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&lt;p class="text3"&gt;We are a small team of designers and developers, who help brands with big ideas.&lt;/p&gt;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&lt;!-- </w:t>
      </w:r>
      <w:r w:rsidRPr="00F41D0C">
        <w:rPr>
          <w:rFonts w:ascii="Consolas" w:hAnsi="Consolas"/>
          <w:color w:val="000000" w:themeColor="text1"/>
          <w:sz w:val="21"/>
          <w:szCs w:val="21"/>
        </w:rPr>
        <w:t>Отрисовка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кружков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--&gt;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&lt;div class="photo_sdvig"&gt;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&lt;img src="img/Base.png" alt="img6" class="img6" 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&lt;span id="sd1"&gt;&lt;img src="img/Base.png" alt="img7" class="img7" &gt; &lt;/span&gt;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&lt;span id="sd2"&gt;&lt;img src="img/Base.png" alt="img8" class="img8" &gt; &lt;/span&gt;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&lt;span id="sd3"&gt;&lt;img src="img/Base.png" alt="img9" class="img9" &gt; &lt;/span&gt;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 class="text4"&gt;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&lt;p id="an"&gt;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ANNE HATHAWAY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&lt;p id="ka"&gt;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Kate Upton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&lt;p id="ol"&gt;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        Olivia Wilde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&lt;p id="as"&gt;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Ashley Greene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 class="text5"&gt;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&lt;a href="#" id="ce"&gt;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CEO / Marketing Guru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&lt;a href="#" id="cr"&gt;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Creative Director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&lt;a href="#" id="le"&gt;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Lead Designer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&lt;a href="#" id="se"&gt;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SEO / Developer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&lt;ul class="text6"&gt;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id="tx1"&gt;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Lorem ipsum dolor sit amet,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consectetuer adipiscing elit,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sed diam nonummy nibh euismod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tincidunt ut laoreet dolore magna.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id="tx2"&gt;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Duis aute irure dolor in in voluptate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velit esse cillum dolore fugiat nulla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pariatur. Excepteur sint occaecat non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diam proident.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id="tx3"&gt;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Nemo enim ipsam voluptas sit aspernatur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aut odit aut fugit, sed quia consequuntur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magni dolores eos qui ratione voluptatem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            nesciunt..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id="tx4"&gt;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Sed ut perspiciatis unde omnis iste natus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error sit voluptatem accusantium doloremque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laudantium, totam rem aperiam.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r w:rsidRPr="00F41D0C">
        <w:rPr>
          <w:rFonts w:ascii="Consolas" w:hAnsi="Consolas"/>
          <w:color w:val="000000" w:themeColor="text1"/>
          <w:sz w:val="21"/>
          <w:szCs w:val="21"/>
        </w:rPr>
        <w:t>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          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      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     &lt;!-- Фон картинок мессенджеров --&gt;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&lt;div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&lt;ul class="messendger"&gt;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id="mes1"&gt;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alt="ms2"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alt="ms3"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alt="ms4"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id="mes2"&gt;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alt="ms6"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alt="ms7"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alt="ms8"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id="mes3"&gt;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alt="ms9"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alt="ms10"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alt="ms11"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alt="ms12"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id="mes4"&gt;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alt="ms14"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alt="ms15"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&lt;img src="img/Base2.png" alt="ms16"  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&lt;/li&gt;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&lt;!-- </w:t>
      </w:r>
      <w:r w:rsidRPr="00F41D0C">
        <w:rPr>
          <w:rFonts w:ascii="Consolas" w:hAnsi="Consolas"/>
          <w:color w:val="000000" w:themeColor="text1"/>
          <w:sz w:val="21"/>
          <w:szCs w:val="21"/>
        </w:rPr>
        <w:t>Картинки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мессенджеров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--&gt;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&lt;ul class="urlyki"&gt;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        &lt;li id="url1"&gt;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src="img/Facebook Icon.png" alt="fac1" id="f1"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src="img/Twitter.png" alt="tw1" id="t1"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src="img/LinkedIn icon.png" alt="lin1" id="l1"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src="img/Mail.png" alt="mai1" id="m1"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id="url2"&gt;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src="img/Twitter.png" alt="tw2" id="t2"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src="img/LinkedIn icon.png" alt="lin2" id="l2"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src="img/Mail.png" alt="mai2" id="m2"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id="url3"&gt;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src="img/Facebook Icon.png" alt="fac3" id="f3"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src="img/Twitter.png" alt="tw3" id="t3"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src="img/LinkedIn icon.png" alt="lin3" id="l3"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src="img/Mail.png" alt="mai3" id="m3"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id="url4"&gt;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src="img/Twitter.png" alt="tw4" id="t4"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src="img/LinkedIn icon.png" alt="lin4" id="l4" &gt;&lt;/a&gt;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href="#"&gt;&lt;img src="img/Mail.png" alt="mai4" id="m4"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&lt;/section&gt;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&lt;!-- </w:t>
      </w:r>
      <w:r w:rsidRPr="00F41D0C">
        <w:rPr>
          <w:rFonts w:ascii="Consolas" w:hAnsi="Consolas"/>
          <w:color w:val="000000" w:themeColor="text1"/>
          <w:sz w:val="21"/>
          <w:szCs w:val="21"/>
        </w:rPr>
        <w:t>Нижняя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часть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--&gt;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&lt;footer id="footer" class="footer"&gt;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&lt;div class="container"&gt;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&lt;p class="zagolovok2"&gt;GET IN TOUCH&lt;/p&gt;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&lt;img src="img/Line2.png" alt="img" class="line2"&gt;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&lt;p class="podzagolovok"&gt; 1600 Pennsylvania Ave NW, Washington, DC 20500, United States of America. Tel: (202) 456-1111&lt;/p&gt;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&lt;ul class="input1"&gt;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id="in1"&gt;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&lt;input type="text" class="inpu1"&gt;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&lt;label class="required"&gt;Your Name&lt;/label&gt;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id="in2"&gt;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&lt;input class="inpu2" type="text" name="firstname" id="inp2"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&lt;label class="required2"&gt;Your Email&lt;/label&gt;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&lt;ul class="ots1"&gt;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 class=""&gt;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&lt;textarea name="otsuv" class="otsuv" &gt;&lt;/textarea&gt;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&lt;label class="required3" id="ots2"&gt;Your Massage&lt;/label&gt;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&lt;div class="panel"&gt;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&lt;ul class="nizpanel"&gt;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 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 class="textpanel" id="txtp1" &gt;Facebook&lt;/a&gt;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r w:rsidRPr="00F41D0C">
        <w:rPr>
          <w:rFonts w:ascii="Consolas" w:hAnsi="Consolas"/>
          <w:color w:val="000000" w:themeColor="text1"/>
          <w:sz w:val="21"/>
          <w:szCs w:val="21"/>
        </w:rPr>
        <w:t>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            &lt;a href="#" class="textpanel" id="txtp2" &gt;Twitter&lt;/a&gt;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 class="textpanel" id="txtp3"&gt;Google+ &lt;/a&gt;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 class="textpanel" id="txtp4"&gt;LinkedIn &lt;/a&gt;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 class="textpanel" id="txtp5"&gt;Behance &lt;/a&gt;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 class="textpanel" id="txtp5"&gt;Dribbble &lt;/a&gt;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&lt;a href="#" class="textpanel" id="txtp6"&gt;GitHub &lt;/a&gt;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&lt;/li&gt;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&lt;/ul&gt;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     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 &lt;/div&gt;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&lt;/footer&gt;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&lt;/body&gt;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&lt;/html&gt;</w:t>
      </w:r>
    </w:p>
    <w:p w:rsidR="00F41D0C" w:rsidRPr="00F41D0C" w:rsidRDefault="00F41D0C" w:rsidP="00F41D0C">
      <w:pPr>
        <w:rPr>
          <w:color w:val="000000" w:themeColor="text1"/>
        </w:rPr>
      </w:pPr>
    </w:p>
    <w:p w:rsidR="007167D4" w:rsidRPr="00F41D0C" w:rsidRDefault="007167D4" w:rsidP="00F41D0C">
      <w:pPr>
        <w:rPr>
          <w:b/>
          <w:bCs/>
          <w:color w:val="000000" w:themeColor="text1"/>
        </w:rPr>
      </w:pPr>
      <w:r w:rsidRPr="00F41D0C">
        <w:rPr>
          <w:b/>
          <w:bCs/>
          <w:color w:val="000000" w:themeColor="text1"/>
        </w:rPr>
        <w:br w:type="page"/>
      </w:r>
    </w:p>
    <w:p w:rsidR="007167D4" w:rsidRPr="00F41D0C" w:rsidRDefault="007167D4" w:rsidP="00F41D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1D0C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Б</w:t>
      </w:r>
    </w:p>
    <w:p w:rsidR="007167D4" w:rsidRPr="00F41D0C" w:rsidRDefault="007167D4" w:rsidP="00F41D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1D0C">
        <w:rPr>
          <w:rFonts w:ascii="Times New Roman" w:hAnsi="Times New Roman" w:cs="Times New Roman"/>
          <w:color w:val="000000" w:themeColor="text1"/>
          <w:sz w:val="28"/>
        </w:rPr>
        <w:t>(Обязательное)</w:t>
      </w:r>
    </w:p>
    <w:p w:rsidR="00D94A86" w:rsidRPr="00F41D0C" w:rsidRDefault="007167D4" w:rsidP="00F41D0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1D0C">
        <w:rPr>
          <w:rFonts w:ascii="Times New Roman" w:hAnsi="Times New Roman" w:cs="Times New Roman"/>
          <w:color w:val="000000" w:themeColor="text1"/>
          <w:sz w:val="28"/>
        </w:rPr>
        <w:t xml:space="preserve">Листинг программы </w:t>
      </w:r>
      <w:r w:rsidRPr="00F41D0C">
        <w:rPr>
          <w:rFonts w:ascii="Times New Roman" w:hAnsi="Times New Roman" w:cs="Times New Roman"/>
          <w:color w:val="000000" w:themeColor="text1"/>
          <w:sz w:val="28"/>
          <w:lang w:val="en-US"/>
        </w:rPr>
        <w:t>CSS</w:t>
      </w:r>
      <w:r w:rsidRPr="00F41D0C">
        <w:rPr>
          <w:rFonts w:ascii="Times New Roman" w:hAnsi="Times New Roman" w:cs="Times New Roman"/>
          <w:color w:val="000000" w:themeColor="text1"/>
          <w:sz w:val="28"/>
        </w:rPr>
        <w:t xml:space="preserve"> файла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body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padding: 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margin: 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'Titillium Web' , sans-serif;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000;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ul,li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F41D0C">
        <w:rPr>
          <w:rFonts w:ascii="Consolas" w:hAnsi="Consolas"/>
          <w:color w:val="000000" w:themeColor="text1"/>
          <w:sz w:val="21"/>
          <w:szCs w:val="21"/>
        </w:rPr>
        <w:t>display: block; /* убирает точки у заголовков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.container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1440;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597;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.sdvigimg1{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230px;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57px;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480px;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10;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10;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#one{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.header{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auto;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600px;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background-color: #9355ab;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.nav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211px;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margin-top: 57px;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.img2{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73px;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.a{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relative;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text-transform: uppercase;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40px;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42px;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49px;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#f7f3ea;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700;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 Bold;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text-align: center;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245px;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150px; 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130px;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position:absolute;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340px;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text-transform: uppercase;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40px;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663px;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.container_button{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relative;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.img3{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320px;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585px;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.img4{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386px;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585px;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/* 2 </w:t>
      </w:r>
      <w:r w:rsidRPr="00F41D0C">
        <w:rPr>
          <w:rFonts w:ascii="Consolas" w:hAnsi="Consolas"/>
          <w:color w:val="000000" w:themeColor="text1"/>
          <w:sz w:val="21"/>
          <w:szCs w:val="21"/>
        </w:rPr>
        <w:t>уровень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.about{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padding: 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width: auto;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height: 914px;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background-color: #e7f1f8;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.zagolovok{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415px;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position:absolute;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41px;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30px;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#3c4761;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700;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text-align: center;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.img5{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97px;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665px;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151px 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position:absolute;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368px;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26px;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#3c4761;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400;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 " Bold;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.photo_sdvig{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position:absolute;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100px;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#sd1{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90px;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#sd2{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90px;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#sd3{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90px;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#27283d;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700;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31px;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text-transform: uppercase;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flex;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.text4 p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135px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#ol{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20px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#as{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4px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.text5{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#30bae7;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400;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flex;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-10px;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#ce{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#30bae7;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#cr{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#30bae7;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#le{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#30bae7;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188px;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#se{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#30bae7;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190px;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.text6{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/* width: 1000px;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/* height: 200px;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24px;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#3c4761;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300;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text-align: center;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flex;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-42px;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#tx1{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204px;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#tx2{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90px;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204px;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#tx3{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95px;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204px;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#tx4{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85px;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204px;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.messendger{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1100px;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display: flex;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#mes1{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-10px;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#mes2{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#mes3{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#mes4{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.urlyki{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1100px;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flex;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#url1{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-21px;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#l1{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#url2{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-21px;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21px;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#l2{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#url3{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198px;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-21px;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21px;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#l3{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#url4{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-21px;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#t4{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21px;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#l4{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#m4{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16px;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/* 3 </w:t>
      </w:r>
      <w:r w:rsidRPr="00F41D0C">
        <w:rPr>
          <w:rFonts w:ascii="Consolas" w:hAnsi="Consolas"/>
          <w:color w:val="000000" w:themeColor="text1"/>
          <w:sz w:val="21"/>
          <w:szCs w:val="21"/>
        </w:rPr>
        <w:t>уровень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.footer{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padding: 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width: auto;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height: 914px;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background-color: #3c5499;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.zagolovok2{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580px;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position:absolute;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40px;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30px;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700;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text-align: center;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.line2{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97px;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margin-left: 683px;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100px 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.podzagolovok{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26px;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400;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text-align: center;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352px;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.input1{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flex;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relative;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.inpu1{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414px;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56px;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background-color: #273a71;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outline: 2px solid #273a71;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Чёрная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рамка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border: 3px solid #273a71;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Белая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рамка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border-radius: 4px;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Радиус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скругления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85px;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250px;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#inp2{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414px;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56px;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background-color: #273a71;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outline: 2px solid #273a71;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Чёрная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рамка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border: 3px solid #273a71;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Белая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рамка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border-radius: 4px;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Радиус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скругления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85px;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30px;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#inp2{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.otsuv{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870px;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200px;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border-radius: 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background-color: #273a71;;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outline: 2px solid #273a71;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Чёрная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рамка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border: 3px solid #273a71; /* </w:t>
      </w:r>
      <w:r w:rsidRPr="00F41D0C">
        <w:rPr>
          <w:rFonts w:ascii="Consolas" w:hAnsi="Consolas"/>
          <w:color w:val="000000" w:themeColor="text1"/>
          <w:sz w:val="21"/>
          <w:szCs w:val="21"/>
        </w:rPr>
        <w:t>Белая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F41D0C">
        <w:rPr>
          <w:rFonts w:ascii="Consolas" w:hAnsi="Consolas"/>
          <w:color w:val="000000" w:themeColor="text1"/>
          <w:sz w:val="21"/>
          <w:szCs w:val="21"/>
        </w:rPr>
        <w:t>рамка</w:t>
      </w: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.ots1{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 26px;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 250px;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.required:after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content:" *";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red;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.required{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margin-left:-400px;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margin-top:105px;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.input{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.required2{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margin-left:-400px;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margin-top:105px;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.required2:after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content:" *";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red;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.required3{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18px;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/* margin-left:-200px;  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/* margin-top:20px;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.textarea{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.required3:after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content:" *";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red;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input:focus + label 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none;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textarea:focus + label{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none;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#ots2{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left: 60px;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  top: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.panel{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width: 1980px;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height: 112px;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background-color: #344b8e;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top:520px;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right: 10px;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relative;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.nizpanel{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display: flex;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position: absolute;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margin-left:217px;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top: 20px;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/* margin-top: 20px; */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.textpanel{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font-size: 24px;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letter-spacing: 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line-height: 30px;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color: #ffffff;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font-weight: 600;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font-family: "Titillium Web";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text-decoration: none; 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>    margin-right: 60px;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r w:rsidRPr="00F41D0C">
        <w:rPr>
          <w:rFonts w:ascii="Consolas" w:hAnsi="Consolas"/>
          <w:color w:val="000000" w:themeColor="text1"/>
          <w:sz w:val="21"/>
          <w:szCs w:val="21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#txtp2{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   color: #30bae7;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}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  <w:r w:rsidRPr="00F41D0C">
        <w:rPr>
          <w:rFonts w:ascii="Consolas" w:hAnsi="Consolas"/>
          <w:color w:val="000000" w:themeColor="text1"/>
          <w:sz w:val="21"/>
          <w:szCs w:val="21"/>
        </w:rPr>
        <w:t> </w:t>
      </w:r>
    </w:p>
    <w:p w:rsidR="00F41D0C" w:rsidRPr="00F41D0C" w:rsidRDefault="00F41D0C" w:rsidP="00F41D0C">
      <w:pPr>
        <w:rPr>
          <w:rFonts w:ascii="Consolas" w:hAnsi="Consolas"/>
          <w:color w:val="000000" w:themeColor="text1"/>
          <w:sz w:val="21"/>
          <w:szCs w:val="21"/>
        </w:rPr>
      </w:pPr>
    </w:p>
    <w:p w:rsidR="007167D4" w:rsidRPr="00F41D0C" w:rsidRDefault="007167D4" w:rsidP="007167D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7167D4" w:rsidRPr="00F4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7DC"/>
    <w:multiLevelType w:val="hybridMultilevel"/>
    <w:tmpl w:val="406C02FA"/>
    <w:lvl w:ilvl="0" w:tplc="0A6C39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3128"/>
    <w:multiLevelType w:val="multilevel"/>
    <w:tmpl w:val="F0B85B6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86"/>
    <w:rsid w:val="003A2662"/>
    <w:rsid w:val="005847B9"/>
    <w:rsid w:val="007167D4"/>
    <w:rsid w:val="00D94A86"/>
    <w:rsid w:val="00E176D3"/>
    <w:rsid w:val="00F4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FE12"/>
  <w15:chartTrackingRefBased/>
  <w15:docId w15:val="{791442B0-2279-4796-9408-4A0CDCFB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D4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7D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67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71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6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7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34</Pages>
  <Words>2919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Бондаренко</dc:creator>
  <cp:keywords/>
  <dc:description/>
  <cp:lastModifiedBy>Алексей Бондаренко</cp:lastModifiedBy>
  <cp:revision>4</cp:revision>
  <dcterms:created xsi:type="dcterms:W3CDTF">2023-03-18T16:54:00Z</dcterms:created>
  <dcterms:modified xsi:type="dcterms:W3CDTF">2023-03-18T17:18:00Z</dcterms:modified>
</cp:coreProperties>
</file>