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24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7284720</wp:posOffset>
                </wp:positionV>
                <wp:extent cx="2379980" cy="1000281"/>
                <wp:effectExtent b="0" l="0" r="0" t="0"/>
                <wp:wrapSquare wrapText="bothSides" distB="45720" distT="45720" distL="114300" distR="114300"/>
                <wp:docPr id="2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65524" y="3236450"/>
                          <a:ext cx="2608200" cy="108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Sheikh Md. Rezone Ullah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 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00-301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25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9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-202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7284720</wp:posOffset>
                </wp:positionV>
                <wp:extent cx="2379980" cy="1000281"/>
                <wp:effectExtent b="0" l="0" r="0" t="0"/>
                <wp:wrapSquare wrapText="bothSides" distB="45720" distT="45720" distL="114300" distR="114300"/>
                <wp:docPr id="24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10002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2420620</wp:posOffset>
                </wp:positionV>
                <wp:extent cx="3771900" cy="1101986"/>
                <wp:effectExtent b="0" l="0" r="0" t="0"/>
                <wp:wrapSquare wrapText="bothSides" distB="45720" distT="45720" distL="114300" distR="114300"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69575" y="3077700"/>
                          <a:ext cx="4838100" cy="140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4.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Bug Report for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DRIVER(Data for Road Incident Visualization, Evaluation, &amp; Reporting)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2420620</wp:posOffset>
                </wp:positionV>
                <wp:extent cx="3771900" cy="1101986"/>
                <wp:effectExtent b="0" l="0" r="0" t="0"/>
                <wp:wrapSquare wrapText="bothSides" distB="45720" distT="45720" distL="114300" distR="114300"/>
                <wp:docPr id="24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900" cy="11019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2256790</wp:posOffset>
                </wp:positionH>
                <wp:positionV relativeFrom="paragraph">
                  <wp:posOffset>963930</wp:posOffset>
                </wp:positionV>
                <wp:extent cx="1758950" cy="1283970"/>
                <wp:wrapSquare wrapText="bothSides" distB="45720" distT="45720" distL="114300" distR="114300"/>
                <wp:docPr id="236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1283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E03E9" w:rsidDel="00000000" w:rsidP="00000000" w:rsidRDefault="00000000" w:rsidRPr="00000000" w14:paraId="66DE79DA" w14:textId="77777777">
                            <w:pPr>
                              <w:jc w:val="center"/>
                            </w:pPr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568450" cy="1156970"/>
                                  <wp:effectExtent b="5080" l="0" r="0" t="0"/>
                                  <wp:docPr id="3" name="Pictur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8284" cy="1171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2256790</wp:posOffset>
                </wp:positionH>
                <wp:positionV relativeFrom="paragraph">
                  <wp:posOffset>963930</wp:posOffset>
                </wp:positionV>
                <wp:extent cx="1758950" cy="1283970"/>
                <wp:effectExtent b="0" l="0" r="0" t="0"/>
                <wp:wrapSquare wrapText="bothSides" distB="45720" distT="45720" distL="114300" distR="114300"/>
                <wp:docPr id="2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950" cy="1283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6916420</wp:posOffset>
                </wp:positionV>
                <wp:extent cx="1419225" cy="327025"/>
                <wp:effectExtent b="0" l="0" r="0" t="0"/>
                <wp:wrapSquare wrapText="bothSides" distB="45720" distT="45720" distL="114300" distR="114300"/>
                <wp:docPr id="2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45913" y="3621250"/>
                          <a:ext cx="140017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Prepared By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6916420</wp:posOffset>
                </wp:positionV>
                <wp:extent cx="1419225" cy="327025"/>
                <wp:effectExtent b="0" l="0" r="0" t="0"/>
                <wp:wrapSquare wrapText="bothSides" distB="45720" distT="45720" distL="114300" distR="114300"/>
                <wp:docPr id="24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6891020</wp:posOffset>
                </wp:positionV>
                <wp:extent cx="1651000" cy="1423670"/>
                <wp:effectExtent b="0" l="0" r="0" t="0"/>
                <wp:wrapSquare wrapText="bothSides" distB="45720" distT="45720" distL="114300" distR="114300"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30025" y="307769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Project Manager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6891020</wp:posOffset>
                </wp:positionV>
                <wp:extent cx="1651000" cy="1423670"/>
                <wp:effectExtent b="0" l="0" r="0" t="0"/>
                <wp:wrapSquare wrapText="bothSides" distB="45720" distT="45720" distL="114300" distR="114300"/>
                <wp:docPr id="23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0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7272020</wp:posOffset>
                </wp:positionV>
                <wp:extent cx="1847850" cy="1419225"/>
                <wp:effectExtent b="0" l="0" r="0" t="0"/>
                <wp:wrapSquare wrapText="bothSides" distB="45720" distT="45720" distL="114300" distR="114300"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1600" y="307769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8.00000190734863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A.F.M.M. Abdul Qadir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7272020</wp:posOffset>
                </wp:positionV>
                <wp:extent cx="1847850" cy="1419225"/>
                <wp:effectExtent b="0" l="0" r="0" t="0"/>
                <wp:wrapSquare wrapText="bothSides" distB="45720" distT="45720" distL="114300" distR="114300"/>
                <wp:docPr id="23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4312920</wp:posOffset>
                </wp:positionV>
                <wp:extent cx="3016885" cy="1266242"/>
                <wp:effectExtent b="0" l="0" r="0" t="0"/>
                <wp:wrapSquare wrapText="bothSides" distB="45720" distT="45720" distL="114300" distR="114300"/>
                <wp:docPr id="2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847074" y="3077700"/>
                          <a:ext cx="3366900" cy="140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Environment: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Device 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Web Browser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Windows 10 or above Chrome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Chrome  Version 117.0.5938.89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4312920</wp:posOffset>
                </wp:positionV>
                <wp:extent cx="3016885" cy="1266242"/>
                <wp:effectExtent b="0" l="0" r="0" t="0"/>
                <wp:wrapSquare wrapText="bothSides" distB="45720" distT="45720" distL="114300" distR="114300"/>
                <wp:docPr id="24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885" cy="12662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4274820</wp:posOffset>
                </wp:positionV>
                <wp:extent cx="2379980" cy="1418468"/>
                <wp:effectExtent b="0" l="0" r="0" t="0"/>
                <wp:wrapSquare wrapText="bothSides" distB="45720" distT="45720" distL="114300" distR="114300"/>
                <wp:docPr id="2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Issues Found: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4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Functional: 03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4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UI: 03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4274820</wp:posOffset>
                </wp:positionV>
                <wp:extent cx="2379980" cy="1418468"/>
                <wp:effectExtent b="0" l="0" r="0" t="0"/>
                <wp:wrapSquare wrapText="bothSides" distB="45720" distT="45720" distL="114300" distR="114300"/>
                <wp:docPr id="24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14184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240" w:line="240" w:lineRule="auto"/>
        <w:jc w:val="both"/>
        <w:rPr/>
        <w:sectPr>
          <w:footerReference r:id="rId16" w:type="default"/>
          <w:pgSz w:h="15840" w:w="12240" w:orient="portrait"/>
          <w:pgMar w:bottom="1440" w:top="851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660"/>
        <w:gridCol w:w="6719"/>
        <w:tblGridChange w:id="0">
          <w:tblGrid>
            <w:gridCol w:w="2660"/>
            <w:gridCol w:w="6719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B_01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(Data for Road Incident Visualization, Evaluation, &amp; Reporting)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Sheikh Md. Rezone Ullah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26/09/2023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 the Manage Duplicate Records module, no data record list has been found.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https://driver.bjitacademy.com/#!/duplicates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10050" cy="1816100"/>
                  <wp:effectExtent b="0" l="0" r="0" t="0"/>
                  <wp:docPr id="24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Duplicate Records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A.F.M.M. Abdul Qadir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After creating two duplicate Records from the [Record list] module, no data record list has been found in Manage Duplicate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 Login the DRIVER system.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  Click on the Email button.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Click on Manage Duplicate Records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 the Manage Duplicate Records module, the Duplicate Data records list should have been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 the Manage Duplicate Records module, no data records list has been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660"/>
        <w:gridCol w:w="6719"/>
        <w:tblGridChange w:id="0">
          <w:tblGrid>
            <w:gridCol w:w="2660"/>
            <w:gridCol w:w="6719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B_02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DRIVER(Data for Road Incident Visualization, Evaluation, &amp; Reporting)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Sheikh Md. Rezone Ullah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26/09/2023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After clicking on the  Blackspots button Blackspot does not appear on the MAP.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10050" cy="1701800"/>
                  <wp:effectExtent b="0" l="0" r="0" t="0"/>
                  <wp:docPr id="24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5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A.F.M.M. Abdul Qadir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When the Blackspots button is clicked, the black spot does not show up on the map.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5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Login the DRIVER system.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&gt; Go to Nevigation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&gt;Click on Map</w:t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&gt;Click on Blackspots.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After clicking on the  Blackspots button blackspot should appear on the MAP</w:t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After clicking on the  Blackspots button Blackspot does not appear on the MAP.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660"/>
        <w:gridCol w:w="6719"/>
        <w:tblGridChange w:id="0">
          <w:tblGrid>
            <w:gridCol w:w="2660"/>
            <w:gridCol w:w="6719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B_03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DRIVER(Data for Road Incident Visualization, Evaluation, &amp; Reporting)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Sheikh Md. Rezone Ullah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26/09/2023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image is not removed in LOCATION SKETCH after editing in RCF details.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https://driver.bjitacademy.com/#!/record/9e455729-cff4-4dc6-ac19-5cdaf8460c2c/edit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10050" cy="1320800"/>
                  <wp:effectExtent b="0" l="0" r="0" t="0"/>
                  <wp:docPr id="24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Record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5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A.F.M.M. Abdul Qadir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Login the DRIVER system.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sz w:val="20"/>
          <w:szCs w:val="20"/>
          <w:rtl w:val="0"/>
        </w:rPr>
        <w:t xml:space="preserve">&gt; Go to the Navigation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Click on the Record List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&gt;Click on View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Click on Edit.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Vrinda" w:cs="Vrinda" w:eastAsia="Vrinda" w:hAnsi="Vrinda"/>
              <w:sz w:val="20"/>
              <w:szCs w:val="20"/>
              <w:rtl w:val="0"/>
            </w:rPr>
            <w:t xml:space="preserve">&gt; LOCATION SKETCH / নকশা/ খসরা চিত্র</w:t>
          </w:r>
        </w:sdtContent>
      </w:sdt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image should be removed in LOCATION SKETCH after editing in RCF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The image is not removed in LOCATION SKETCH after editing in RCF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UI 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660"/>
        <w:gridCol w:w="6719"/>
        <w:tblGridChange w:id="0">
          <w:tblGrid>
            <w:gridCol w:w="2660"/>
            <w:gridCol w:w="6719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B_04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DRIVER(Data for Road Incident Visualization, Evaluation, &amp; Reporting)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Sheikh Md. Rezone Ullah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26/09/2023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No black spots were found [Black Spots by Severity ] on the Map in the Dashboard.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10050" cy="2019300"/>
                  <wp:effectExtent b="0" l="0" r="0" t="0"/>
                  <wp:docPr id="25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58" w:line="240" w:lineRule="auto"/>
              <w:rPr/>
            </w:pPr>
            <w:r w:rsidDel="00000000" w:rsidR="00000000" w:rsidRPr="00000000">
              <w:rPr>
                <w:rtl w:val="0"/>
              </w:rPr>
              <w:t xml:space="preserve">A.F.M.M. Abdul Qadir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&gt; Login to the DRIVER system.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&gt;Go to the Dashboard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&gt; Go to Black spots by severity section.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Black spots should be found after clicking on the Black Spots by Severity on the Map in the Dashboard.</w:t>
      </w:r>
    </w:p>
    <w:p w:rsidR="00000000" w:rsidDel="00000000" w:rsidP="00000000" w:rsidRDefault="00000000" w:rsidRPr="00000000" w14:paraId="000000A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No black spots were found after clicking on the Black Spots by Severity on the Map in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UI 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370"/>
        <w:gridCol w:w="7170"/>
        <w:tblGridChange w:id="0">
          <w:tblGrid>
            <w:gridCol w:w="2370"/>
            <w:gridCol w:w="7170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B_05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DRIVER(Data for Road Incident Visualization, Evaluation, &amp; Reporting)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Sheikh Md. Rezone Ullah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25/09/2023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 blue spots were found in Incidents: Last Two Weeks on the Map in the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10050" cy="2006600"/>
                  <wp:effectExtent b="0" l="0" r="0" t="0"/>
                  <wp:docPr id="24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58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A.F.M.M. Abdul Qadir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&gt; Login to the DRIVER system.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&gt;Go to the Dashboard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&gt; Go to incidents: Last Two Weeks.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No blue spots should be found in Incidents: Last Two Weeks on the Map in the Dashboard</w:t>
      </w:r>
    </w:p>
    <w:p w:rsidR="00000000" w:rsidDel="00000000" w:rsidP="00000000" w:rsidRDefault="00000000" w:rsidRPr="00000000" w14:paraId="000000D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No blue spots were found in Incidents: Last Two Weeks on the Map in the Dashboard.</w:t>
      </w:r>
    </w:p>
    <w:p w:rsidR="00000000" w:rsidDel="00000000" w:rsidP="00000000" w:rsidRDefault="00000000" w:rsidRPr="00000000" w14:paraId="000000DB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UI 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660"/>
        <w:gridCol w:w="6719"/>
        <w:tblGridChange w:id="0">
          <w:tblGrid>
            <w:gridCol w:w="2660"/>
            <w:gridCol w:w="6719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B_06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DRIVER(Data for Road Incident Visualization, Evaluation, &amp; Reporting)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Sheikh Md. Rezone Ullah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25/09/2023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Number is auto-shown in ARF Details.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https://driver.bjitacademy.com/#!/add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shot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10050" cy="3594100"/>
                  <wp:effectExtent b="0" l="0" r="0" t="0"/>
                  <wp:docPr id="24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59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Record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A.F.M.M. Abdul Qadir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&gt; Login the DRIVER system.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&gt;Go to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&gt;Go to the Map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&gt;Click on Add button(+)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&gt;Click on ARF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Number should not shown in ARF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b w:val="1"/>
          <w:rtl w:val="0"/>
        </w:rPr>
        <w:t xml:space="preserve">   : </w:t>
      </w:r>
      <w:r w:rsidDel="00000000" w:rsidR="00000000" w:rsidRPr="00000000">
        <w:rPr>
          <w:rtl w:val="0"/>
        </w:rPr>
        <w:t xml:space="preserve">The number is auto-shown in ARF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4076700</wp:posOffset>
              </wp:positionH>
              <wp:positionV relativeFrom="paragraph">
                <wp:posOffset>0</wp:posOffset>
              </wp:positionV>
              <wp:extent cx="1857375" cy="1857375"/>
              <wp:effectExtent b="0" l="0" r="0" t="0"/>
              <wp:wrapNone/>
              <wp:docPr id="23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4076700</wp:posOffset>
              </wp:positionH>
              <wp:positionV relativeFrom="paragraph">
                <wp:posOffset>0</wp:posOffset>
              </wp:positionV>
              <wp:extent cx="1857375" cy="1857375"/>
              <wp:effectExtent b="0" l="0" r="0" t="0"/>
              <wp:wrapNone/>
              <wp:docPr id="23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7375" cy="1857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rFonts w:ascii="Arial" w:cs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contextualSpacing w:val="1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contextualSpacing w:val="1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uiPriority w:val="99"/>
    <w:unhideWhenUsed w:val="1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 w:val="1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  <w:contextualSpacing w:val="1"/>
    </w:pPr>
    <w:rPr>
      <w:sz w:val="52"/>
      <w:szCs w:val="5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1" w:customStyle="1">
    <w:name w:val="Normal1"/>
    <w:qFormat w:val="1"/>
    <w:pPr>
      <w:spacing w:line="276" w:lineRule="auto"/>
    </w:pPr>
    <w:rPr>
      <w:rFonts w:ascii="Arial" w:cs="Arial" w:eastAsia="Arial" w:hAnsi="Arial"/>
      <w:color w:val="000000"/>
      <w:sz w:val="22"/>
      <w:szCs w:val="22"/>
    </w:rPr>
  </w:style>
  <w:style w:type="table" w:styleId="Style12" w:customStyle="1">
    <w:name w:val="_Style 12"/>
    <w:basedOn w:val="Table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Spacing1" w:customStyle="1">
    <w:name w:val="No Spacing1"/>
    <w:qFormat w:val="1"/>
    <w:pPr>
      <w:spacing w:line="276" w:lineRule="auto"/>
    </w:pPr>
    <w:rPr>
      <w:rFonts w:cs="Arial"/>
      <w:sz w:val="22"/>
      <w:szCs w:val="22"/>
    </w:rPr>
  </w:style>
  <w:style w:type="table" w:styleId="Style25" w:customStyle="1">
    <w:name w:val="_Style 25"/>
    <w:basedOn w:val="Table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6" w:customStyle="1">
    <w:name w:val="_Style 26"/>
    <w:basedOn w:val="Table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7" w:customStyle="1">
    <w:name w:val="_Style 27"/>
    <w:basedOn w:val="Table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8" w:customStyle="1">
    <w:name w:val="_Style 28"/>
    <w:basedOn w:val="Table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9" w:customStyle="1">
    <w:name w:val="_Style 29"/>
    <w:basedOn w:val="Table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31" w:customStyle="1">
    <w:name w:val="_Style 31"/>
    <w:basedOn w:val="TableNormal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32" w:customStyle="1">
    <w:name w:val="_Style 32"/>
    <w:basedOn w:val="TableNormal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33" w:customStyle="1">
    <w:name w:val="_Style 33"/>
    <w:basedOn w:val="TableNormal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34" w:customStyle="1">
    <w:name w:val="_Style 34"/>
    <w:basedOn w:val="TableNormal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35" w:customStyle="1">
    <w:name w:val="_Style 35"/>
    <w:basedOn w:val="TableNormal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36" w:customStyle="1">
    <w:name w:val="_Style 36"/>
    <w:basedOn w:val="TableNormal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37" w:customStyle="1">
    <w:name w:val="_Style 37"/>
    <w:basedOn w:val="TableNormal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38" w:customStyle="1">
    <w:name w:val="_Style 38"/>
    <w:basedOn w:val="TableNormal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39" w:customStyle="1">
    <w:name w:val="_Style 39"/>
    <w:basedOn w:val="TableNormal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40" w:customStyle="1">
    <w:name w:val="_Style 40"/>
    <w:basedOn w:val="TableNormal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41" w:customStyle="1">
    <w:name w:val="_Style 41"/>
    <w:basedOn w:val="TableNormal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42" w:customStyle="1">
    <w:name w:val="_Style 42"/>
    <w:basedOn w:val="TableNormal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8.png"/><Relationship Id="rId21" Type="http://schemas.openxmlformats.org/officeDocument/2006/relationships/hyperlink" Target="https://driver.bjitacademy.com/#!/record/9e455729-cff4-4dc6-ac19-5cdaf8460c2c/edit" TargetMode="External"/><Relationship Id="rId24" Type="http://schemas.openxmlformats.org/officeDocument/2006/relationships/image" Target="media/image3.png"/><Relationship Id="rId23" Type="http://schemas.openxmlformats.org/officeDocument/2006/relationships/hyperlink" Target="https://driver.bjitacademy.com/#!/" TargetMode="External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2.png"/><Relationship Id="rId26" Type="http://schemas.openxmlformats.org/officeDocument/2006/relationships/image" Target="media/image4.png"/><Relationship Id="rId25" Type="http://schemas.openxmlformats.org/officeDocument/2006/relationships/hyperlink" Target="https://driver.bjitacademy.com/#!/" TargetMode="External"/><Relationship Id="rId28" Type="http://schemas.openxmlformats.org/officeDocument/2006/relationships/image" Target="media/image5.png"/><Relationship Id="rId27" Type="http://schemas.openxmlformats.org/officeDocument/2006/relationships/hyperlink" Target="https://driver.bjitacademy.com/#!/add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5.png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7" Type="http://schemas.openxmlformats.org/officeDocument/2006/relationships/hyperlink" Target="https://driver.bjitacademy.com/#!/duplicates" TargetMode="External"/><Relationship Id="rId16" Type="http://schemas.openxmlformats.org/officeDocument/2006/relationships/footer" Target="footer1.xml"/><Relationship Id="rId19" Type="http://schemas.openxmlformats.org/officeDocument/2006/relationships/hyperlink" Target="https://driver.bjitacademy.com/#!/map" TargetMode="External"/><Relationship Id="rId1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e/u2Fwo1sy/IQHvTt0vlR9v9Q==">CgMxLjAaEwoBMBIOCgwIB0IIEgZWcmluZGE4AHIhMUE2SmFmcjZVUmE2RVlqRHpuX3B1a0taRUQyd0tzWTNI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2022-06-05T18:15:00Z</dcterms:created>
  <dc:creator>BJIT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2057-11.2.0.11130</vt:lpwstr>
  </property>
  <property fmtid="{D5CDD505-2E9C-101B-9397-08002B2CF9AE}" pid="3" name="ICV">
    <vt:lpwstr>C09506AC22544113A73A8B33F7D64283</vt:lpwstr>
  </property>
  <property fmtid="{D5CDD505-2E9C-101B-9397-08002B2CF9AE}" pid="4" name="KSOProductBuildVer">
    <vt:lpwstr>2057-11.2.0.11130</vt:lpwstr>
  </property>
  <property fmtid="{D5CDD505-2E9C-101B-9397-08002B2CF9AE}" pid="5" name="ICV">
    <vt:lpwstr>C09506AC22544113A73A8B33F7D64283</vt:lpwstr>
  </property>
</Properties>
</file>