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Algorithm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Paramiter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Descition tree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class_weight: None,criterion   : 'gini',max_depth   : 10,max_features : None,max_leaf_nodes : None,min_impurity_decrease : 0.0,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min_impurity_split: None, min_samples_leaf: 1,min_samples_split: 2,min_weight_fraction_leaf: 0.0,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presort: False,random_state: None,splitter: 'best'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Naïve Bayes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alpha: 1.5,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class_prior: None, fit_prior: True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SVM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C: 1.0,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class_weight: None,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dual: True,fit_intercept: True,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intercept_scaling: 1,loss: 'squared_hinge',max_iter: 1000,multi_class: 'ovr',penalty: 'l2',random_state: None,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tol: 0.0001,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verbose: 0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C: 1.0,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class_weight: None,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dual: False,fit_intercept: True,intercept_scaling: 1,max_iter: 100,multi_class: 'ovr',n_jobs: 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penalty: 'l2',random_state: None,solver: 'liblinear',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tol: 0.0001,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verbose: 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warm_start: False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KNN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algorithm: 'auto',leaf_size: 30,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metric: 'minkowski',metric_params: None,n_jobs: 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n_neighbors: 3,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p: 2,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weights: 'uniform'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RNDOM fOREST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bootstrap: True,class_weight: None,criterion: 'gini',max_depth: 50,max_features: 'auto',max_leaf_nodes: None,min_impurity_decrease: 0.0,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min_impurity_split: None, min_samples_leaf: 1,min_samples_split: 2,min_weight_fraction_leaf: 0.0,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n_estimators: 10,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n_jobs: 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oob_score: False,random_state: None,verbose: 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warm_start: False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