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922" w:rsidRDefault="00FD04CD">
      <w:r>
        <w:t>Website:</w:t>
      </w:r>
      <w:r w:rsidRPr="00FD04CD">
        <w:t xml:space="preserve"> https://msdn.microsoft.com/en-us/library/office/</w:t>
      </w:r>
      <w:proofErr w:type="gramStart"/>
      <w:r w:rsidRPr="00FD04CD">
        <w:t>hh361683(</w:t>
      </w:r>
      <w:proofErr w:type="gramEnd"/>
      <w:r w:rsidRPr="00FD04CD">
        <w:t>v=office.14).aspx</w:t>
      </w:r>
    </w:p>
    <w:sectPr w:rsidR="00541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D04CD"/>
    <w:rsid w:val="00541922"/>
    <w:rsid w:val="00FD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Rezwanul Haque</dc:creator>
  <cp:keywords/>
  <dc:description/>
  <cp:lastModifiedBy>Rezwanul Haque</cp:lastModifiedBy>
  <cp:revision>2</cp:revision>
  <dcterms:created xsi:type="dcterms:W3CDTF">2017-02-09T07:24:00Z</dcterms:created>
  <dcterms:modified xsi:type="dcterms:W3CDTF">2017-02-09T07:24:00Z</dcterms:modified>
</cp:coreProperties>
</file>