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2342" w14:textId="77777777" w:rsidR="003D085B" w:rsidRDefault="00795DF2" w:rsidP="00DD1C6F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543731" wp14:editId="48D63841">
                <wp:simplePos x="0" y="0"/>
                <wp:positionH relativeFrom="column">
                  <wp:posOffset>-347980</wp:posOffset>
                </wp:positionH>
                <wp:positionV relativeFrom="paragraph">
                  <wp:posOffset>-770255</wp:posOffset>
                </wp:positionV>
                <wp:extent cx="6867525" cy="979170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 rot="21138735">
                          <a:off x="0" y="0"/>
                          <a:ext cx="6867525" cy="979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71DF82" w14:textId="77777777" w:rsidR="003D085B" w:rsidRPr="00900A25" w:rsidRDefault="003D085B" w:rsidP="009E13A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FF0000"/>
                                <w:kern w:val="24"/>
                              </w:rPr>
                              <w:t>ESSENTIALINFORMATION</w:t>
                            </w: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C0504D"/>
                                <w:kern w:val="24"/>
                              </w:rPr>
                              <w:t>TOOLSFORTHEJOB</w:t>
                            </w: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7030A0"/>
                                <w:kern w:val="24"/>
                              </w:rPr>
                              <w:t>ONGOINGLEARNING</w:t>
                            </w: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FFC000"/>
                                <w:kern w:val="24"/>
                              </w:rPr>
                              <w:t>SAFETY</w:t>
                            </w: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4F6228"/>
                                <w:kern w:val="24"/>
                              </w:rPr>
                              <w:t>FIRSTAID</w:t>
                            </w: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8DB3E2"/>
                                <w:kern w:val="24"/>
                              </w:rPr>
                              <w:t>SAFEGUARDING</w:t>
                            </w: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FABF8F"/>
                                <w:kern w:val="24"/>
                              </w:rPr>
                              <w:t>ESSENTIALINFORMATION</w:t>
                            </w: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B2A1C7"/>
                                <w:kern w:val="24"/>
                              </w:rPr>
                              <w:t>TOOLSFORTHEJOB</w:t>
                            </w: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548DD4"/>
                                <w:kern w:val="24"/>
                              </w:rPr>
                              <w:t>ONGOINGLEARNING</w:t>
                            </w: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C2D69B"/>
                                <w:kern w:val="24"/>
                              </w:rPr>
                              <w:t>SAFETY</w:t>
                            </w: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943634"/>
                                <w:kern w:val="24"/>
                              </w:rPr>
                              <w:t>FIRSTAID</w:t>
                            </w: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948A54"/>
                                <w:kern w:val="24"/>
                              </w:rPr>
                              <w:t>SAFEGUARDING</w:t>
                            </w: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CCC0D9"/>
                                <w:kern w:val="24"/>
                              </w:rPr>
                              <w:t>ESSENTIALINFORMATION</w:t>
                            </w: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403152"/>
                                <w:kern w:val="24"/>
                              </w:rPr>
                              <w:t>TOOLSFORTHEJOB</w:t>
                            </w: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D99594"/>
                                <w:kern w:val="24"/>
                              </w:rPr>
                              <w:t>ONGOINGLEARNING</w:t>
                            </w: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76923C"/>
                                <w:kern w:val="24"/>
                              </w:rPr>
                              <w:t>SAFETY</w:t>
                            </w: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0F243E"/>
                                <w:kern w:val="24"/>
                              </w:rPr>
                              <w:t>FIRSTAID</w:t>
                            </w: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31849B"/>
                                <w:kern w:val="24"/>
                              </w:rPr>
                              <w:t>SAFEGUARDING</w:t>
                            </w: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C00000"/>
                                <w:kern w:val="24"/>
                              </w:rPr>
                              <w:t>ESSENTIALINFORMATION</w:t>
                            </w:r>
                            <w:r w:rsidRPr="004F5C6D">
                              <w:rPr>
                                <w:rFonts w:ascii="Huxtable" w:eastAsia="BatangChe" w:hAnsi="Huxtable"/>
                                <w:b/>
                                <w:bCs/>
                                <w:color w:val="948A54"/>
                                <w:kern w:val="24"/>
                              </w:rPr>
                              <w:t>TOOLSFORTHE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43731" id="Title 1" o:spid="_x0000_s1026" style="position:absolute;left:0;text-align:left;margin-left:-27.4pt;margin-top:-60.65pt;width:540.75pt;height:77.1pt;rotation:-503824fd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" filled="f" stroked="f">
                <o:lock v:ext="edit" grouping="t"/>
                <v:textbox>
                  <w:txbxContent>
                    <w:p w14:paraId="1E71DF82" w14:textId="77777777" w:rsidR="003D085B" w:rsidRPr="00900A25" w:rsidRDefault="003D085B" w:rsidP="009E13A2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FF0000"/>
                          <w:kern w:val="24"/>
                        </w:rPr>
                        <w:t>ESSENTIALINFORMATION</w:t>
                      </w: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C0504D"/>
                          <w:kern w:val="24"/>
                        </w:rPr>
                        <w:t>TOOLSFORTHEJOB</w:t>
                      </w: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7030A0"/>
                          <w:kern w:val="24"/>
                        </w:rPr>
                        <w:t>ONGOINGLEARNING</w:t>
                      </w: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FFC000"/>
                          <w:kern w:val="24"/>
                        </w:rPr>
                        <w:t>SAFETY</w:t>
                      </w: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4F6228"/>
                          <w:kern w:val="24"/>
                        </w:rPr>
                        <w:t>FIRSTAID</w:t>
                      </w: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8DB3E2"/>
                          <w:kern w:val="24"/>
                        </w:rPr>
                        <w:t>SAFEGUARDING</w:t>
                      </w: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FABF8F"/>
                          <w:kern w:val="24"/>
                        </w:rPr>
                        <w:t>ESSENTIALINFORMATION</w:t>
                      </w: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B2A1C7"/>
                          <w:kern w:val="24"/>
                        </w:rPr>
                        <w:t>TOOLSFORTHEJOB</w:t>
                      </w: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548DD4"/>
                          <w:kern w:val="24"/>
                        </w:rPr>
                        <w:t>ONGOINGLEARNING</w:t>
                      </w: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C2D69B"/>
                          <w:kern w:val="24"/>
                        </w:rPr>
                        <w:t>SAFETY</w:t>
                      </w: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943634"/>
                          <w:kern w:val="24"/>
                        </w:rPr>
                        <w:t>FIRSTAID</w:t>
                      </w: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948A54"/>
                          <w:kern w:val="24"/>
                        </w:rPr>
                        <w:t>SAFEGUARDING</w:t>
                      </w: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CCC0D9"/>
                          <w:kern w:val="24"/>
                        </w:rPr>
                        <w:t>ESSENTIALINFORMATION</w:t>
                      </w: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403152"/>
                          <w:kern w:val="24"/>
                        </w:rPr>
                        <w:t>TOOLSFORTHEJOB</w:t>
                      </w: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D99594"/>
                          <w:kern w:val="24"/>
                        </w:rPr>
                        <w:t>ONGOINGLEARNING</w:t>
                      </w: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76923C"/>
                          <w:kern w:val="24"/>
                        </w:rPr>
                        <w:t>SAFETY</w:t>
                      </w: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0F243E"/>
                          <w:kern w:val="24"/>
                        </w:rPr>
                        <w:t>FIRSTAID</w:t>
                      </w: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31849B"/>
                          <w:kern w:val="24"/>
                        </w:rPr>
                        <w:t>SAFEGUARDING</w:t>
                      </w: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C00000"/>
                          <w:kern w:val="24"/>
                        </w:rPr>
                        <w:t>ESSENTIALINFORMATION</w:t>
                      </w:r>
                      <w:r w:rsidRPr="004F5C6D">
                        <w:rPr>
                          <w:rFonts w:ascii="Huxtable" w:eastAsia="BatangChe" w:hAnsi="Huxtable"/>
                          <w:b/>
                          <w:bCs/>
                          <w:color w:val="948A54"/>
                          <w:kern w:val="24"/>
                        </w:rPr>
                        <w:t>TOOLSFORTHE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776" behindDoc="0" locked="0" layoutInCell="1" allowOverlap="1" wp14:anchorId="5D38ED34" wp14:editId="6BF0CAB1">
            <wp:simplePos x="0" y="0"/>
            <wp:positionH relativeFrom="column">
              <wp:posOffset>358775</wp:posOffset>
            </wp:positionH>
            <wp:positionV relativeFrom="paragraph">
              <wp:posOffset>-427355</wp:posOffset>
            </wp:positionV>
            <wp:extent cx="843915" cy="890905"/>
            <wp:effectExtent l="76200" t="76200" r="70485" b="61595"/>
            <wp:wrapNone/>
            <wp:docPr id="3" name="Picture 3" descr="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9" t="7018" r="9589" b="15790"/>
                    <a:stretch>
                      <a:fillRect/>
                    </a:stretch>
                  </pic:blipFill>
                  <pic:spPr bwMode="auto">
                    <a:xfrm rot="-507819">
                      <a:off x="0" y="0"/>
                      <a:ext cx="843915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E05">
        <w:t xml:space="preserve"> </w:t>
      </w:r>
    </w:p>
    <w:p w14:paraId="16217977" w14:textId="77777777" w:rsidR="003D085B" w:rsidRDefault="00795DF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F9CCA3C" wp14:editId="0D0722DC">
                <wp:simplePos x="0" y="0"/>
                <wp:positionH relativeFrom="column">
                  <wp:posOffset>-158115</wp:posOffset>
                </wp:positionH>
                <wp:positionV relativeFrom="paragraph">
                  <wp:posOffset>113665</wp:posOffset>
                </wp:positionV>
                <wp:extent cx="6496050" cy="75247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752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1BD5E" w14:textId="2559C991" w:rsidR="003D085B" w:rsidRPr="004F5C6D" w:rsidRDefault="003D085B" w:rsidP="00084F34">
                            <w:pPr>
                              <w:tabs>
                                <w:tab w:val="left" w:pos="7860"/>
                              </w:tabs>
                              <w:jc w:val="center"/>
                              <w:rPr>
                                <w:color w:val="17365D"/>
                                <w:sz w:val="28"/>
                                <w:szCs w:val="28"/>
                              </w:rPr>
                            </w:pPr>
                            <w:r w:rsidRPr="004F5C6D">
                              <w:rPr>
                                <w:rFonts w:ascii="Arial" w:hAnsi="Arial" w:cs="Arial"/>
                                <w:b/>
                                <w:color w:val="17365D"/>
                                <w:sz w:val="28"/>
                                <w:szCs w:val="28"/>
                              </w:rPr>
                              <w:t>FIRST RESPONSE FIRST AID COURSE</w:t>
                            </w:r>
                            <w:r w:rsidR="006E0086" w:rsidRPr="004F5C6D">
                              <w:rPr>
                                <w:rFonts w:ascii="Arial" w:hAnsi="Arial" w:cs="Arial"/>
                                <w:b/>
                                <w:color w:val="17365D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3DA84FEE" w14:textId="652B77ED" w:rsidR="00917A2A" w:rsidRDefault="003310CA" w:rsidP="00084F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</w:t>
                            </w:r>
                            <w:r w:rsidR="000E3637">
                              <w:rPr>
                                <w:rFonts w:ascii="Arial" w:hAnsi="Arial" w:cs="Arial"/>
                                <w:b/>
                              </w:rPr>
                              <w:t>unday 2</w:t>
                            </w:r>
                            <w:r w:rsidR="002C168D">
                              <w:rPr>
                                <w:rFonts w:ascii="Arial" w:hAnsi="Arial" w:cs="Arial"/>
                                <w:b/>
                              </w:rPr>
                              <w:t>6</w:t>
                            </w:r>
                            <w:r w:rsidR="000E3637" w:rsidRPr="000E3637">
                              <w:rPr>
                                <w:rFonts w:ascii="Arial" w:hAnsi="Arial" w:cs="Arial"/>
                                <w:b/>
                                <w:vertAlign w:val="superscript"/>
                              </w:rPr>
                              <w:t>th</w:t>
                            </w:r>
                            <w:r w:rsidR="000E363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2C168D">
                              <w:rPr>
                                <w:rFonts w:ascii="Arial" w:hAnsi="Arial" w:cs="Arial"/>
                                <w:b/>
                              </w:rPr>
                              <w:t>February</w:t>
                            </w:r>
                            <w:r w:rsidR="000E3637">
                              <w:rPr>
                                <w:rFonts w:ascii="Arial" w:hAnsi="Arial" w:cs="Arial"/>
                                <w:b/>
                              </w:rPr>
                              <w:t xml:space="preserve"> 202</w:t>
                            </w:r>
                            <w:r w:rsidR="002C168D">
                              <w:rPr>
                                <w:rFonts w:ascii="Arial" w:hAnsi="Arial" w:cs="Arial"/>
                                <w:b/>
                              </w:rPr>
                              <w:t>3</w:t>
                            </w:r>
                            <w:r w:rsidR="003D085B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5B0115">
                              <w:rPr>
                                <w:rFonts w:ascii="Arial" w:hAnsi="Arial" w:cs="Arial"/>
                                <w:b/>
                              </w:rPr>
                              <w:t>10.0</w:t>
                            </w:r>
                            <w:r w:rsidR="003D085B" w:rsidRPr="00084F34">
                              <w:rPr>
                                <w:rFonts w:ascii="Arial" w:hAnsi="Arial" w:cs="Arial"/>
                                <w:b/>
                              </w:rPr>
                              <w:t xml:space="preserve">0am to </w:t>
                            </w:r>
                            <w:r w:rsidR="005B0115">
                              <w:rPr>
                                <w:rFonts w:ascii="Arial" w:hAnsi="Arial" w:cs="Arial"/>
                                <w:b/>
                              </w:rPr>
                              <w:t>4.00</w:t>
                            </w:r>
                            <w:r w:rsidR="003D085B" w:rsidRPr="00084F34">
                              <w:rPr>
                                <w:rFonts w:ascii="Arial" w:hAnsi="Arial" w:cs="Arial"/>
                                <w:b/>
                              </w:rPr>
                              <w:t xml:space="preserve">p.m </w:t>
                            </w:r>
                          </w:p>
                          <w:p w14:paraId="730A81AF" w14:textId="3A2BCEC6" w:rsidR="003D085B" w:rsidRPr="00084F34" w:rsidRDefault="003D085B" w:rsidP="00084F34">
                            <w:pPr>
                              <w:jc w:val="center"/>
                            </w:pPr>
                            <w:r w:rsidRPr="00084F34">
                              <w:rPr>
                                <w:rFonts w:ascii="Arial" w:hAnsi="Arial" w:cs="Arial"/>
                                <w:b/>
                              </w:rPr>
                              <w:t>(Registration at 9.</w:t>
                            </w:r>
                            <w:r w:rsidR="00FA50E0">
                              <w:rPr>
                                <w:rFonts w:ascii="Arial" w:hAnsi="Arial" w:cs="Arial"/>
                                <w:b/>
                              </w:rPr>
                              <w:t>45</w:t>
                            </w:r>
                            <w:r w:rsidRPr="00084F34">
                              <w:rPr>
                                <w:rFonts w:ascii="Arial" w:hAnsi="Arial" w:cs="Arial"/>
                                <w:b/>
                              </w:rPr>
                              <w:t>am)</w:t>
                            </w:r>
                          </w:p>
                          <w:p w14:paraId="548A6A8E" w14:textId="206CC24D" w:rsidR="008C44D7" w:rsidRDefault="008C44D7" w:rsidP="008C44D7">
                            <w:pPr>
                              <w:spacing w:after="0"/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n-GB"/>
                              </w:rPr>
                            </w:pPr>
                            <w:r w:rsidRPr="003C335B"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Course details</w:t>
                            </w:r>
                            <w:r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:</w:t>
                            </w:r>
                            <w:r w:rsidRPr="003C335B"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br/>
                            </w:r>
                            <w:r w:rsidRPr="003C335B">
                              <w:rPr>
                                <w:rFonts w:ascii="Segoe UI Semibold" w:eastAsia="Times New Roman" w:hAnsi="Segoe UI Semibold" w:cs="Segoe UI Semi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Venue:</w:t>
                            </w:r>
                            <w:r w:rsidRPr="003C335B"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n-GB"/>
                              </w:rPr>
                              <w:t xml:space="preserve"> The course below will be held at </w:t>
                            </w:r>
                            <w:r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n-GB"/>
                              </w:rPr>
                              <w:t>Pathfinder Horley Scout HQ, Bay Close, off Poynes Road, Horley RH6 8LF</w:t>
                            </w:r>
                          </w:p>
                          <w:p w14:paraId="3140E986" w14:textId="54185677" w:rsidR="008C44D7" w:rsidRDefault="008C44D7" w:rsidP="008C44D7">
                            <w:pPr>
                              <w:spacing w:after="0"/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n-GB"/>
                              </w:rPr>
                            </w:pPr>
                            <w:r w:rsidRPr="003C335B">
                              <w:rPr>
                                <w:rFonts w:ascii="Segoe UI Semibold" w:eastAsia="Times New Roman" w:hAnsi="Segoe UI Semibold" w:cs="Segoe UI Semi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Date:</w:t>
                            </w:r>
                            <w:r w:rsidRPr="003C335B"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n-GB"/>
                              </w:rPr>
                              <w:t>  S</w:t>
                            </w:r>
                            <w:r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n-GB"/>
                              </w:rPr>
                              <w:t>unday 2</w:t>
                            </w:r>
                            <w:r w:rsidR="002C168D"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n-GB"/>
                              </w:rPr>
                              <w:t>6</w:t>
                            </w:r>
                            <w:r w:rsidRPr="008C44D7"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vertAlign w:val="superscript"/>
                                <w:lang w:eastAsia="en-GB"/>
                              </w:rPr>
                              <w:t>th</w:t>
                            </w:r>
                            <w:r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n-GB"/>
                              </w:rPr>
                              <w:t xml:space="preserve"> </w:t>
                            </w:r>
                            <w:r w:rsidR="002C168D"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n-GB"/>
                              </w:rPr>
                              <w:t>February</w:t>
                            </w:r>
                            <w:r w:rsidRPr="003C335B"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n-GB"/>
                              </w:rPr>
                              <w:t xml:space="preserve"> 202</w:t>
                            </w:r>
                            <w:r w:rsidR="002C168D"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n-GB"/>
                              </w:rPr>
                              <w:t>3</w:t>
                            </w:r>
                            <w:r w:rsidRPr="003C335B"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br/>
                            </w:r>
                            <w:r w:rsidRPr="003C335B">
                              <w:rPr>
                                <w:rFonts w:ascii="Segoe UI Semibold" w:eastAsia="Times New Roman" w:hAnsi="Segoe UI Semibold" w:cs="Segoe UI Semi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Times:</w:t>
                            </w:r>
                            <w:r w:rsidRPr="003C335B"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n-GB"/>
                              </w:rPr>
                              <w:t> Registration 9.45am, course starts at 10.00am. </w:t>
                            </w:r>
                            <w:r w:rsidRPr="003C335B"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Approx end time is 4.00pm.</w:t>
                            </w:r>
                            <w:r w:rsidR="002C168D"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3C335B"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Please bring a packed lunch. Tea/Coffee etc., will be available.</w:t>
                            </w:r>
                            <w:r w:rsidRPr="003C335B"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br/>
                              <w:t>Uniform not required, suitable clothing advised as you will be required to kneel on the floor for part of the course.</w:t>
                            </w:r>
                            <w:r w:rsidRPr="003C335B"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br/>
                            </w:r>
                            <w:r w:rsidRPr="003C335B">
                              <w:rPr>
                                <w:rFonts w:ascii="Segoe UI Semibold" w:eastAsia="Times New Roman" w:hAnsi="Segoe UI Semibold" w:cs="Segoe UI Semibold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n-GB"/>
                              </w:rPr>
                              <w:t>The course is free of charge to attend, you will be given a certificate at the end of the course and your Compass record will be updated.</w:t>
                            </w:r>
                          </w:p>
                          <w:p w14:paraId="225D3E9F" w14:textId="77777777" w:rsidR="008C44D7" w:rsidRPr="008C44D7" w:rsidRDefault="008C44D7" w:rsidP="008C44D7">
                            <w:pPr>
                              <w:pStyle w:val="NoSpacing"/>
                              <w:rPr>
                                <w:lang w:eastAsia="en-GB"/>
                              </w:rPr>
                            </w:pPr>
                          </w:p>
                          <w:p w14:paraId="564C0ED9" w14:textId="7AB78745" w:rsidR="008C44D7" w:rsidRDefault="008C44D7" w:rsidP="00084F34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084F3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is</w:t>
                            </w:r>
                            <w:r w:rsidRPr="00084F3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course covers the requirements of Module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s</w:t>
                            </w:r>
                            <w:r w:rsidRPr="00084F3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10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 &amp; 10B</w:t>
                            </w:r>
                            <w:r w:rsidRPr="00084F3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First Aid and is applicable to all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L</w:t>
                            </w:r>
                            <w:r w:rsidRPr="00084F3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eaders, whether doing it for the first time, or whose certificate needs updating</w:t>
                            </w:r>
                            <w:r w:rsidRPr="00084F34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84F3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as it is more than 3 years old. It is also suitable for Explorer Scouts, Scout Network Members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, SASU Members</w:t>
                            </w:r>
                            <w:r w:rsidRPr="00084F3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or Young Leaders.</w:t>
                            </w:r>
                          </w:p>
                          <w:p w14:paraId="5CD2D56B" w14:textId="46E18F87" w:rsidR="003D085B" w:rsidRPr="00084F34" w:rsidRDefault="003D085B" w:rsidP="00084F34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084F3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The course will be led by Dave Bunn.</w:t>
                            </w:r>
                          </w:p>
                          <w:p w14:paraId="1F52407E" w14:textId="5B0D7A49" w:rsidR="003D085B" w:rsidRPr="00084F34" w:rsidRDefault="00A24DDE" w:rsidP="00084F34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Numbers are restricted to</w:t>
                            </w:r>
                            <w:r w:rsidR="00AE2B2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1</w:t>
                            </w:r>
                            <w:r w:rsidR="005D4ADB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6</w:t>
                            </w:r>
                            <w:r w:rsidR="00AE2B2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D085B" w:rsidRPr="00084F3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people on a “first come, first served” basis.</w:t>
                            </w:r>
                          </w:p>
                          <w:p w14:paraId="3180D45A" w14:textId="50C500AB" w:rsidR="003D085B" w:rsidRPr="00084F34" w:rsidRDefault="003D085B" w:rsidP="00084F34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084F3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Please </w:t>
                            </w:r>
                            <w:r w:rsidR="009C240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email </w:t>
                            </w:r>
                            <w:r w:rsidR="00FE58EC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your</w:t>
                            </w:r>
                            <w:r w:rsidRPr="00084F3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application to:-</w:t>
                            </w:r>
                            <w:r w:rsidR="002C168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training.manager@reigatescouts.org.uk</w:t>
                            </w:r>
                          </w:p>
                          <w:p w14:paraId="365F4B7A" w14:textId="5DC81AD1" w:rsidR="003D085B" w:rsidRPr="00084F34" w:rsidRDefault="003D085B" w:rsidP="00084F34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084F34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Mar</w:t>
                            </w:r>
                            <w:r w:rsidR="005D4ADB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garet Tilford</w:t>
                            </w:r>
                            <w:r w:rsidRPr="00084F3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     </w:t>
                            </w:r>
                          </w:p>
                          <w:p w14:paraId="00DF4571" w14:textId="38164F90" w:rsidR="003D085B" w:rsidRDefault="00A93A2C" w:rsidP="00084F34">
                            <w:pPr>
                              <w:rPr>
                                <w:rStyle w:val="Hyperlink"/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Questions - </w:t>
                            </w:r>
                            <w:r w:rsidR="003D085B" w:rsidRPr="00084F3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Telephone:- 01</w:t>
                            </w:r>
                            <w:r w:rsidR="005D4ADB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737 762066</w:t>
                            </w:r>
                            <w:r w:rsidR="002C168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or 07702 019134</w:t>
                            </w:r>
                          </w:p>
                          <w:p w14:paraId="58C50F85" w14:textId="77777777" w:rsidR="003D085B" w:rsidRPr="00084F34" w:rsidRDefault="003D085B" w:rsidP="00900A25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084F3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…………………………………………………………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………………………………………</w:t>
                            </w:r>
                          </w:p>
                          <w:p w14:paraId="1AF149E2" w14:textId="253123AE" w:rsidR="001469E6" w:rsidRDefault="003D085B" w:rsidP="00084F34">
                            <w:pP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 w:rsidRPr="00084F34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I wish to book a place on the First Response Course </w:t>
                            </w:r>
                            <w:r w:rsidR="001C68B3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being held by</w:t>
                            </w:r>
                            <w:r w:rsidRPr="00084F34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Reigate District on</w:t>
                            </w:r>
                          </w:p>
                          <w:p w14:paraId="35AC15C1" w14:textId="39E84FF8" w:rsidR="003D085B" w:rsidRPr="001469E6" w:rsidRDefault="00607BF7" w:rsidP="00084F34">
                            <w:pP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Sunday 2</w:t>
                            </w:r>
                            <w:r w:rsidR="002C168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6</w:t>
                            </w:r>
                            <w:r w:rsidRPr="00607BF7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C168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February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202</w:t>
                            </w:r>
                            <w:r w:rsidR="002C168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070"/>
                              <w:gridCol w:w="4819"/>
                            </w:tblGrid>
                            <w:tr w:rsidR="003D085B" w:rsidRPr="004F5C6D" w14:paraId="627F0877" w14:textId="77777777" w:rsidTr="00A93A2C">
                              <w:trPr>
                                <w:trHeight w:val="691"/>
                              </w:trPr>
                              <w:tc>
                                <w:tcPr>
                                  <w:tcW w:w="5070" w:type="dxa"/>
                                </w:tcPr>
                                <w:p w14:paraId="0602FE49" w14:textId="4B5E63CF" w:rsidR="003D085B" w:rsidRPr="004F5C6D" w:rsidRDefault="00F95024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 xml:space="preserve">Full </w:t>
                                  </w:r>
                                  <w:r w:rsidR="003D085B" w:rsidRPr="004F5C6D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Name:</w:t>
                                  </w:r>
                                  <w:r w:rsidR="001C68B3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3BE1DA43" w14:textId="221B7F4B" w:rsidR="003D085B" w:rsidRPr="004F5C6D" w:rsidRDefault="003D085B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4F5C6D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Appointment/Role:</w:t>
                                  </w:r>
                                </w:p>
                              </w:tc>
                            </w:tr>
                            <w:tr w:rsidR="003D085B" w:rsidRPr="004F5C6D" w14:paraId="617771B6" w14:textId="77777777" w:rsidTr="005277FF">
                              <w:trPr>
                                <w:trHeight w:val="775"/>
                              </w:trPr>
                              <w:tc>
                                <w:tcPr>
                                  <w:tcW w:w="5070" w:type="dxa"/>
                                </w:tcPr>
                                <w:p w14:paraId="20594565" w14:textId="79DB6F50" w:rsidR="003D085B" w:rsidRPr="004F5C6D" w:rsidRDefault="00F95024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Membership No. (If known)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1BC7F7BB" w14:textId="75EEFD98" w:rsidR="003D085B" w:rsidRPr="004F5C6D" w:rsidRDefault="00F95024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Contact Number:</w:t>
                                  </w:r>
                                </w:p>
                              </w:tc>
                            </w:tr>
                            <w:tr w:rsidR="003D085B" w:rsidRPr="004F5C6D" w14:paraId="3869DBB4" w14:textId="77777777" w:rsidTr="00900A25">
                              <w:trPr>
                                <w:trHeight w:val="1209"/>
                              </w:trPr>
                              <w:tc>
                                <w:tcPr>
                                  <w:tcW w:w="5070" w:type="dxa"/>
                                </w:tcPr>
                                <w:p w14:paraId="78444259" w14:textId="287F3C18" w:rsidR="003D085B" w:rsidRPr="004F5C6D" w:rsidRDefault="003D085B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4F5C6D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F95024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Email address: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0206CF79" w14:textId="17E8C867" w:rsidR="00F95024" w:rsidRPr="00A93A2C" w:rsidRDefault="00F95024" w:rsidP="00A93A2C">
                                  <w:pP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 xml:space="preserve">In Touch </w:t>
                                  </w:r>
                                  <w:r w:rsidR="002C168D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 xml:space="preserve">next of kin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contact details (Name AND number req’d):</w:t>
                                  </w:r>
                                </w:p>
                                <w:p w14:paraId="1881D758" w14:textId="77777777" w:rsidR="00F95024" w:rsidRPr="00F95024" w:rsidRDefault="00F95024" w:rsidP="00F95024">
                                  <w:pPr>
                                    <w:pStyle w:val="NoSpacing"/>
                                  </w:pPr>
                                </w:p>
                                <w:p w14:paraId="1B3E19A0" w14:textId="77777777" w:rsidR="003D085B" w:rsidRPr="004F5C6D" w:rsidRDefault="003D085B">
                                  <w:pPr>
                                    <w:pStyle w:val="NoSpacing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949B29" w14:textId="77777777" w:rsidR="003D085B" w:rsidRPr="00084F34" w:rsidRDefault="003D0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9CCA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2.45pt;margin-top:8.95pt;width:511.5pt;height:59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" stroked="f">
                <v:textbox>
                  <w:txbxContent>
                    <w:p w14:paraId="1641BD5E" w14:textId="2559C991" w:rsidR="003D085B" w:rsidRPr="004F5C6D" w:rsidRDefault="003D085B" w:rsidP="00084F34">
                      <w:pPr>
                        <w:tabs>
                          <w:tab w:val="left" w:pos="7860"/>
                        </w:tabs>
                        <w:jc w:val="center"/>
                        <w:rPr>
                          <w:color w:val="17365D"/>
                          <w:sz w:val="28"/>
                          <w:szCs w:val="28"/>
                        </w:rPr>
                      </w:pPr>
                      <w:r w:rsidRPr="004F5C6D">
                        <w:rPr>
                          <w:rFonts w:ascii="Arial" w:hAnsi="Arial" w:cs="Arial"/>
                          <w:b/>
                          <w:color w:val="17365D"/>
                          <w:sz w:val="28"/>
                          <w:szCs w:val="28"/>
                        </w:rPr>
                        <w:t>FIRST RESPONSE FIRST AID COURSE</w:t>
                      </w:r>
                      <w:r w:rsidR="006E0086" w:rsidRPr="004F5C6D">
                        <w:rPr>
                          <w:rFonts w:ascii="Arial" w:hAnsi="Arial" w:cs="Arial"/>
                          <w:b/>
                          <w:color w:val="17365D"/>
                          <w:sz w:val="28"/>
                          <w:szCs w:val="28"/>
                        </w:rPr>
                        <w:t>S</w:t>
                      </w:r>
                    </w:p>
                    <w:p w14:paraId="3DA84FEE" w14:textId="652B77ED" w:rsidR="00917A2A" w:rsidRDefault="003310CA" w:rsidP="00084F34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</w:t>
                      </w:r>
                      <w:r w:rsidR="000E3637">
                        <w:rPr>
                          <w:rFonts w:ascii="Arial" w:hAnsi="Arial" w:cs="Arial"/>
                          <w:b/>
                        </w:rPr>
                        <w:t>unday 2</w:t>
                      </w:r>
                      <w:r w:rsidR="002C168D">
                        <w:rPr>
                          <w:rFonts w:ascii="Arial" w:hAnsi="Arial" w:cs="Arial"/>
                          <w:b/>
                        </w:rPr>
                        <w:t>6</w:t>
                      </w:r>
                      <w:r w:rsidR="000E3637" w:rsidRPr="000E3637">
                        <w:rPr>
                          <w:rFonts w:ascii="Arial" w:hAnsi="Arial" w:cs="Arial"/>
                          <w:b/>
                          <w:vertAlign w:val="superscript"/>
                        </w:rPr>
                        <w:t>th</w:t>
                      </w:r>
                      <w:r w:rsidR="000E363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2C168D">
                        <w:rPr>
                          <w:rFonts w:ascii="Arial" w:hAnsi="Arial" w:cs="Arial"/>
                          <w:b/>
                        </w:rPr>
                        <w:t>February</w:t>
                      </w:r>
                      <w:r w:rsidR="000E3637">
                        <w:rPr>
                          <w:rFonts w:ascii="Arial" w:hAnsi="Arial" w:cs="Arial"/>
                          <w:b/>
                        </w:rPr>
                        <w:t xml:space="preserve"> 202</w:t>
                      </w:r>
                      <w:r w:rsidR="002C168D">
                        <w:rPr>
                          <w:rFonts w:ascii="Arial" w:hAnsi="Arial" w:cs="Arial"/>
                          <w:b/>
                        </w:rPr>
                        <w:t>3</w:t>
                      </w:r>
                      <w:r w:rsidR="003D085B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5B0115">
                        <w:rPr>
                          <w:rFonts w:ascii="Arial" w:hAnsi="Arial" w:cs="Arial"/>
                          <w:b/>
                        </w:rPr>
                        <w:t>10.0</w:t>
                      </w:r>
                      <w:r w:rsidR="003D085B" w:rsidRPr="00084F34">
                        <w:rPr>
                          <w:rFonts w:ascii="Arial" w:hAnsi="Arial" w:cs="Arial"/>
                          <w:b/>
                        </w:rPr>
                        <w:t xml:space="preserve">0am to </w:t>
                      </w:r>
                      <w:r w:rsidR="005B0115">
                        <w:rPr>
                          <w:rFonts w:ascii="Arial" w:hAnsi="Arial" w:cs="Arial"/>
                          <w:b/>
                        </w:rPr>
                        <w:t>4.00</w:t>
                      </w:r>
                      <w:r w:rsidR="003D085B" w:rsidRPr="00084F34">
                        <w:rPr>
                          <w:rFonts w:ascii="Arial" w:hAnsi="Arial" w:cs="Arial"/>
                          <w:b/>
                        </w:rPr>
                        <w:t xml:space="preserve">p.m </w:t>
                      </w:r>
                    </w:p>
                    <w:p w14:paraId="730A81AF" w14:textId="3A2BCEC6" w:rsidR="003D085B" w:rsidRPr="00084F34" w:rsidRDefault="003D085B" w:rsidP="00084F34">
                      <w:pPr>
                        <w:jc w:val="center"/>
                      </w:pPr>
                      <w:r w:rsidRPr="00084F34">
                        <w:rPr>
                          <w:rFonts w:ascii="Arial" w:hAnsi="Arial" w:cs="Arial"/>
                          <w:b/>
                        </w:rPr>
                        <w:t>(Registration at 9.</w:t>
                      </w:r>
                      <w:r w:rsidR="00FA50E0">
                        <w:rPr>
                          <w:rFonts w:ascii="Arial" w:hAnsi="Arial" w:cs="Arial"/>
                          <w:b/>
                        </w:rPr>
                        <w:t>45</w:t>
                      </w:r>
                      <w:r w:rsidRPr="00084F34">
                        <w:rPr>
                          <w:rFonts w:ascii="Arial" w:hAnsi="Arial" w:cs="Arial"/>
                          <w:b/>
                        </w:rPr>
                        <w:t>am)</w:t>
                      </w:r>
                    </w:p>
                    <w:p w14:paraId="548A6A8E" w14:textId="206CC24D" w:rsidR="008C44D7" w:rsidRDefault="008C44D7" w:rsidP="008C44D7">
                      <w:pPr>
                        <w:spacing w:after="0"/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shd w:val="clear" w:color="auto" w:fill="FFFFFF"/>
                          <w:lang w:eastAsia="en-GB"/>
                        </w:rPr>
                      </w:pPr>
                      <w:r w:rsidRPr="003C335B"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lang w:eastAsia="en-GB"/>
                        </w:rPr>
                        <w:t>Course details</w:t>
                      </w:r>
                      <w:r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lang w:eastAsia="en-GB"/>
                        </w:rPr>
                        <w:t>:</w:t>
                      </w:r>
                      <w:r w:rsidRPr="003C335B"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lang w:eastAsia="en-GB"/>
                        </w:rPr>
                        <w:br/>
                      </w:r>
                      <w:r w:rsidRPr="003C335B">
                        <w:rPr>
                          <w:rFonts w:ascii="Segoe UI Semibold" w:eastAsia="Times New Roman" w:hAnsi="Segoe UI Semibold" w:cs="Segoe UI Semibold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Venue:</w:t>
                      </w:r>
                      <w:r w:rsidRPr="003C335B"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shd w:val="clear" w:color="auto" w:fill="FFFFFF"/>
                          <w:lang w:eastAsia="en-GB"/>
                        </w:rPr>
                        <w:t xml:space="preserve"> The course below will be held at </w:t>
                      </w:r>
                      <w:r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shd w:val="clear" w:color="auto" w:fill="FFFFFF"/>
                          <w:lang w:eastAsia="en-GB"/>
                        </w:rPr>
                        <w:t>Pathfinder Horley Scout HQ, Bay Close, off Poynes Road, Horley RH6 8LF</w:t>
                      </w:r>
                    </w:p>
                    <w:p w14:paraId="3140E986" w14:textId="54185677" w:rsidR="008C44D7" w:rsidRDefault="008C44D7" w:rsidP="008C44D7">
                      <w:pPr>
                        <w:spacing w:after="0"/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shd w:val="clear" w:color="auto" w:fill="FFFFFF"/>
                          <w:lang w:eastAsia="en-GB"/>
                        </w:rPr>
                      </w:pPr>
                      <w:r w:rsidRPr="003C335B">
                        <w:rPr>
                          <w:rFonts w:ascii="Segoe UI Semibold" w:eastAsia="Times New Roman" w:hAnsi="Segoe UI Semibold" w:cs="Segoe UI Semibold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Date:</w:t>
                      </w:r>
                      <w:r w:rsidRPr="003C335B"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shd w:val="clear" w:color="auto" w:fill="FFFFFF"/>
                          <w:lang w:eastAsia="en-GB"/>
                        </w:rPr>
                        <w:t>  S</w:t>
                      </w:r>
                      <w:r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shd w:val="clear" w:color="auto" w:fill="FFFFFF"/>
                          <w:lang w:eastAsia="en-GB"/>
                        </w:rPr>
                        <w:t>unday 2</w:t>
                      </w:r>
                      <w:r w:rsidR="002C168D"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shd w:val="clear" w:color="auto" w:fill="FFFFFF"/>
                          <w:lang w:eastAsia="en-GB"/>
                        </w:rPr>
                        <w:t>6</w:t>
                      </w:r>
                      <w:r w:rsidRPr="008C44D7"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shd w:val="clear" w:color="auto" w:fill="FFFFFF"/>
                          <w:vertAlign w:val="superscript"/>
                          <w:lang w:eastAsia="en-GB"/>
                        </w:rPr>
                        <w:t>th</w:t>
                      </w:r>
                      <w:r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shd w:val="clear" w:color="auto" w:fill="FFFFFF"/>
                          <w:lang w:eastAsia="en-GB"/>
                        </w:rPr>
                        <w:t xml:space="preserve"> </w:t>
                      </w:r>
                      <w:r w:rsidR="002C168D"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shd w:val="clear" w:color="auto" w:fill="FFFFFF"/>
                          <w:lang w:eastAsia="en-GB"/>
                        </w:rPr>
                        <w:t>February</w:t>
                      </w:r>
                      <w:r w:rsidRPr="003C335B"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shd w:val="clear" w:color="auto" w:fill="FFFFFF"/>
                          <w:lang w:eastAsia="en-GB"/>
                        </w:rPr>
                        <w:t xml:space="preserve"> 202</w:t>
                      </w:r>
                      <w:r w:rsidR="002C168D"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shd w:val="clear" w:color="auto" w:fill="FFFFFF"/>
                          <w:lang w:eastAsia="en-GB"/>
                        </w:rPr>
                        <w:t>3</w:t>
                      </w:r>
                      <w:r w:rsidRPr="003C335B"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lang w:eastAsia="en-GB"/>
                        </w:rPr>
                        <w:br/>
                      </w:r>
                      <w:r w:rsidRPr="003C335B">
                        <w:rPr>
                          <w:rFonts w:ascii="Segoe UI Semibold" w:eastAsia="Times New Roman" w:hAnsi="Segoe UI Semibold" w:cs="Segoe UI Semibold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Times:</w:t>
                      </w:r>
                      <w:r w:rsidRPr="003C335B"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shd w:val="clear" w:color="auto" w:fill="FFFFFF"/>
                          <w:lang w:eastAsia="en-GB"/>
                        </w:rPr>
                        <w:t> Registration 9.45am, course starts at 10.00am. </w:t>
                      </w:r>
                      <w:r w:rsidRPr="003C335B"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lang w:eastAsia="en-GB"/>
                        </w:rPr>
                        <w:t>Approx end time is 4.00pm.</w:t>
                      </w:r>
                      <w:r w:rsidR="002C168D"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3C335B"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lang w:eastAsia="en-GB"/>
                        </w:rPr>
                        <w:t>Please bring a packed lunch. Tea/Coffee etc., will be available.</w:t>
                      </w:r>
                      <w:r w:rsidRPr="003C335B"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lang w:eastAsia="en-GB"/>
                        </w:rPr>
                        <w:br/>
                        <w:t>Uniform not required, suitable clothing advised as you will be required to kneel on the floor for part of the course.</w:t>
                      </w:r>
                      <w:r w:rsidRPr="003C335B"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lang w:eastAsia="en-GB"/>
                        </w:rPr>
                        <w:br/>
                      </w:r>
                      <w:r w:rsidRPr="003C335B">
                        <w:rPr>
                          <w:rFonts w:ascii="Segoe UI Semibold" w:eastAsia="Times New Roman" w:hAnsi="Segoe UI Semibold" w:cs="Segoe UI Semibold"/>
                          <w:color w:val="000000"/>
                          <w:sz w:val="21"/>
                          <w:szCs w:val="21"/>
                          <w:shd w:val="clear" w:color="auto" w:fill="FFFFFF"/>
                          <w:lang w:eastAsia="en-GB"/>
                        </w:rPr>
                        <w:t>The course is free of charge to attend, you will be given a certificate at the end of the course and your Compass record will be updated.</w:t>
                      </w:r>
                    </w:p>
                    <w:p w14:paraId="225D3E9F" w14:textId="77777777" w:rsidR="008C44D7" w:rsidRPr="008C44D7" w:rsidRDefault="008C44D7" w:rsidP="008C44D7">
                      <w:pPr>
                        <w:pStyle w:val="NoSpacing"/>
                        <w:rPr>
                          <w:lang w:eastAsia="en-GB"/>
                        </w:rPr>
                      </w:pPr>
                    </w:p>
                    <w:p w14:paraId="564C0ED9" w14:textId="7AB78745" w:rsidR="008C44D7" w:rsidRDefault="008C44D7" w:rsidP="00084F34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084F34">
                        <w:rPr>
                          <w:rFonts w:ascii="Arial" w:hAnsi="Arial" w:cs="Arial"/>
                          <w:sz w:val="21"/>
                          <w:szCs w:val="21"/>
                        </w:rPr>
                        <w:t>Th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is</w:t>
                      </w:r>
                      <w:r w:rsidRPr="00084F34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course covers the requirements of Module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s</w:t>
                      </w:r>
                      <w:r w:rsidRPr="00084F34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10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A &amp; 10B</w:t>
                      </w:r>
                      <w:r w:rsidRPr="00084F34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First Aid and is applicable to all 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L</w:t>
                      </w:r>
                      <w:r w:rsidRPr="00084F34">
                        <w:rPr>
                          <w:rFonts w:ascii="Arial" w:hAnsi="Arial" w:cs="Arial"/>
                          <w:sz w:val="21"/>
                          <w:szCs w:val="21"/>
                        </w:rPr>
                        <w:t>eaders, whether doing it for the first time, or whose certificate needs updating</w:t>
                      </w:r>
                      <w:r w:rsidRPr="00084F34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084F34">
                        <w:rPr>
                          <w:rFonts w:ascii="Arial" w:hAnsi="Arial" w:cs="Arial"/>
                          <w:sz w:val="21"/>
                          <w:szCs w:val="21"/>
                        </w:rPr>
                        <w:t>as it is more than 3 years old. It is also suitable for Explorer Scouts, Scout Network Members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, SASU Members</w:t>
                      </w:r>
                      <w:r w:rsidRPr="00084F34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or Young Leaders.</w:t>
                      </w:r>
                    </w:p>
                    <w:p w14:paraId="5CD2D56B" w14:textId="46E18F87" w:rsidR="003D085B" w:rsidRPr="00084F34" w:rsidRDefault="003D085B" w:rsidP="00084F34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084F34">
                        <w:rPr>
                          <w:rFonts w:ascii="Arial" w:hAnsi="Arial" w:cs="Arial"/>
                          <w:sz w:val="21"/>
                          <w:szCs w:val="21"/>
                        </w:rPr>
                        <w:t>The course will be led by Dave Bunn.</w:t>
                      </w:r>
                    </w:p>
                    <w:p w14:paraId="1F52407E" w14:textId="5B0D7A49" w:rsidR="003D085B" w:rsidRPr="00084F34" w:rsidRDefault="00A24DDE" w:rsidP="00084F34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Numbers are restricted to</w:t>
                      </w:r>
                      <w:r w:rsidR="00AE2B26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1</w:t>
                      </w:r>
                      <w:r w:rsidR="005D4ADB">
                        <w:rPr>
                          <w:rFonts w:ascii="Arial" w:hAnsi="Arial" w:cs="Arial"/>
                          <w:sz w:val="21"/>
                          <w:szCs w:val="21"/>
                        </w:rPr>
                        <w:t>6</w:t>
                      </w:r>
                      <w:r w:rsidR="00AE2B26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r w:rsidR="003D085B" w:rsidRPr="00084F34">
                        <w:rPr>
                          <w:rFonts w:ascii="Arial" w:hAnsi="Arial" w:cs="Arial"/>
                          <w:sz w:val="21"/>
                          <w:szCs w:val="21"/>
                        </w:rPr>
                        <w:t>people on a “first come, first served” basis.</w:t>
                      </w:r>
                    </w:p>
                    <w:p w14:paraId="3180D45A" w14:textId="50C500AB" w:rsidR="003D085B" w:rsidRPr="00084F34" w:rsidRDefault="003D085B" w:rsidP="00084F34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084F34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Please </w:t>
                      </w:r>
                      <w:r w:rsidR="009C2404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email </w:t>
                      </w:r>
                      <w:r w:rsidR="00FE58EC">
                        <w:rPr>
                          <w:rFonts w:ascii="Arial" w:hAnsi="Arial" w:cs="Arial"/>
                          <w:sz w:val="21"/>
                          <w:szCs w:val="21"/>
                        </w:rPr>
                        <w:t>your</w:t>
                      </w:r>
                      <w:r w:rsidRPr="00084F34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application to:-</w:t>
                      </w:r>
                      <w:r w:rsidR="002C168D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training.manager@reigatescouts.org.uk</w:t>
                      </w:r>
                    </w:p>
                    <w:p w14:paraId="365F4B7A" w14:textId="5DC81AD1" w:rsidR="003D085B" w:rsidRPr="00084F34" w:rsidRDefault="003D085B" w:rsidP="00084F34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084F34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Mar</w:t>
                      </w:r>
                      <w:r w:rsidR="005D4ADB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garet Tilford</w:t>
                      </w:r>
                      <w:r w:rsidRPr="00084F34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     </w:t>
                      </w:r>
                    </w:p>
                    <w:p w14:paraId="00DF4571" w14:textId="38164F90" w:rsidR="003D085B" w:rsidRDefault="00A93A2C" w:rsidP="00084F34">
                      <w:pPr>
                        <w:rPr>
                          <w:rStyle w:val="Hyperlink"/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Questions - </w:t>
                      </w:r>
                      <w:r w:rsidR="003D085B" w:rsidRPr="00084F34">
                        <w:rPr>
                          <w:rFonts w:ascii="Arial" w:hAnsi="Arial" w:cs="Arial"/>
                          <w:sz w:val="21"/>
                          <w:szCs w:val="21"/>
                        </w:rPr>
                        <w:t>Telephone:- 01</w:t>
                      </w:r>
                      <w:r w:rsidR="005D4ADB">
                        <w:rPr>
                          <w:rFonts w:ascii="Arial" w:hAnsi="Arial" w:cs="Arial"/>
                          <w:sz w:val="21"/>
                          <w:szCs w:val="21"/>
                        </w:rPr>
                        <w:t>737 762066</w:t>
                      </w:r>
                      <w:r w:rsidR="002C168D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or 07702 019134</w:t>
                      </w:r>
                    </w:p>
                    <w:p w14:paraId="58C50F85" w14:textId="77777777" w:rsidR="003D085B" w:rsidRPr="00084F34" w:rsidRDefault="003D085B" w:rsidP="00900A25">
                      <w:pPr>
                        <w:jc w:val="center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084F34">
                        <w:rPr>
                          <w:rFonts w:ascii="Arial" w:hAnsi="Arial" w:cs="Arial"/>
                          <w:sz w:val="21"/>
                          <w:szCs w:val="21"/>
                        </w:rPr>
                        <w:t>…………………………………………………………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………………………………………</w:t>
                      </w:r>
                    </w:p>
                    <w:p w14:paraId="1AF149E2" w14:textId="253123AE" w:rsidR="001469E6" w:rsidRDefault="003D085B" w:rsidP="00084F34">
                      <w:pP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</w:pPr>
                      <w:r w:rsidRPr="00084F34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I wish to book a place on the First Response Course </w:t>
                      </w:r>
                      <w:r w:rsidR="001C68B3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being held by</w:t>
                      </w:r>
                      <w:r w:rsidRPr="00084F34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Reigate District on</w:t>
                      </w:r>
                    </w:p>
                    <w:p w14:paraId="35AC15C1" w14:textId="39E84FF8" w:rsidR="003D085B" w:rsidRPr="001469E6" w:rsidRDefault="00607BF7" w:rsidP="00084F34">
                      <w:pP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Sunday 2</w:t>
                      </w:r>
                      <w:r w:rsidR="002C168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6</w:t>
                      </w:r>
                      <w:r w:rsidRPr="00607BF7">
                        <w:rPr>
                          <w:rFonts w:ascii="Arial" w:hAnsi="Arial" w:cs="Arial"/>
                          <w:b/>
                          <w:sz w:val="21"/>
                          <w:szCs w:val="21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="002C168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February</w:t>
                      </w:r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202</w:t>
                      </w:r>
                      <w:r w:rsidR="002C168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3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5070"/>
                        <w:gridCol w:w="4819"/>
                      </w:tblGrid>
                      <w:tr w:rsidR="003D085B" w:rsidRPr="004F5C6D" w14:paraId="627F0877" w14:textId="77777777" w:rsidTr="00A93A2C">
                        <w:trPr>
                          <w:trHeight w:val="691"/>
                        </w:trPr>
                        <w:tc>
                          <w:tcPr>
                            <w:tcW w:w="5070" w:type="dxa"/>
                          </w:tcPr>
                          <w:p w14:paraId="0602FE49" w14:textId="4B5E63CF" w:rsidR="003D085B" w:rsidRPr="004F5C6D" w:rsidRDefault="00F95024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Full </w:t>
                            </w:r>
                            <w:r w:rsidR="003D085B" w:rsidRPr="004F5C6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Name:</w:t>
                            </w:r>
                            <w:r w:rsidR="001C68B3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14:paraId="3BE1DA43" w14:textId="221B7F4B" w:rsidR="003D085B" w:rsidRPr="004F5C6D" w:rsidRDefault="003D085B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4F5C6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Appointment/Role:</w:t>
                            </w:r>
                          </w:p>
                        </w:tc>
                      </w:tr>
                      <w:tr w:rsidR="003D085B" w:rsidRPr="004F5C6D" w14:paraId="617771B6" w14:textId="77777777" w:rsidTr="005277FF">
                        <w:trPr>
                          <w:trHeight w:val="775"/>
                        </w:trPr>
                        <w:tc>
                          <w:tcPr>
                            <w:tcW w:w="5070" w:type="dxa"/>
                          </w:tcPr>
                          <w:p w14:paraId="20594565" w14:textId="79DB6F50" w:rsidR="003D085B" w:rsidRPr="004F5C6D" w:rsidRDefault="00F95024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Membership No. (If known)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14:paraId="1BC7F7BB" w14:textId="75EEFD98" w:rsidR="003D085B" w:rsidRPr="004F5C6D" w:rsidRDefault="00F95024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Contact Number:</w:t>
                            </w:r>
                          </w:p>
                        </w:tc>
                      </w:tr>
                      <w:tr w:rsidR="003D085B" w:rsidRPr="004F5C6D" w14:paraId="3869DBB4" w14:textId="77777777" w:rsidTr="00900A25">
                        <w:trPr>
                          <w:trHeight w:val="1209"/>
                        </w:trPr>
                        <w:tc>
                          <w:tcPr>
                            <w:tcW w:w="5070" w:type="dxa"/>
                          </w:tcPr>
                          <w:p w14:paraId="78444259" w14:textId="287F3C18" w:rsidR="003D085B" w:rsidRPr="004F5C6D" w:rsidRDefault="003D085B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4F5C6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9502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Email address: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14:paraId="0206CF79" w14:textId="17E8C867" w:rsidR="00F95024" w:rsidRPr="00A93A2C" w:rsidRDefault="00F95024" w:rsidP="00A93A2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In Touch </w:t>
                            </w:r>
                            <w:r w:rsidR="002C168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next of kin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contact details (Name AND number req’d):</w:t>
                            </w:r>
                          </w:p>
                          <w:p w14:paraId="1881D758" w14:textId="77777777" w:rsidR="00F95024" w:rsidRPr="00F95024" w:rsidRDefault="00F95024" w:rsidP="00F95024">
                            <w:pPr>
                              <w:pStyle w:val="NoSpacing"/>
                            </w:pPr>
                          </w:p>
                          <w:p w14:paraId="1B3E19A0" w14:textId="77777777" w:rsidR="003D085B" w:rsidRPr="004F5C6D" w:rsidRDefault="003D085B"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36949B29" w14:textId="77777777" w:rsidR="003D085B" w:rsidRPr="00084F34" w:rsidRDefault="003D085B"/>
                  </w:txbxContent>
                </v:textbox>
              </v:shape>
            </w:pict>
          </mc:Fallback>
        </mc:AlternateContent>
      </w:r>
    </w:p>
    <w:p w14:paraId="1D3D7F95" w14:textId="77777777" w:rsidR="003D085B" w:rsidRDefault="00795DF2">
      <w:r>
        <w:rPr>
          <w:noProof/>
          <w:lang w:eastAsia="en-GB"/>
        </w:rPr>
        <w:drawing>
          <wp:anchor distT="0" distB="0" distL="114300" distR="114300" simplePos="0" relativeHeight="251657728" behindDoc="0" locked="0" layoutInCell="1" allowOverlap="1" wp14:anchorId="65D11B33" wp14:editId="220D6618">
            <wp:simplePos x="0" y="0"/>
            <wp:positionH relativeFrom="column">
              <wp:posOffset>-5715</wp:posOffset>
            </wp:positionH>
            <wp:positionV relativeFrom="paragraph">
              <wp:posOffset>7475855</wp:posOffset>
            </wp:positionV>
            <wp:extent cx="784860" cy="485775"/>
            <wp:effectExtent l="0" t="0" r="0" b="952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127624" wp14:editId="1A4B319A">
                <wp:simplePos x="0" y="0"/>
                <wp:positionH relativeFrom="column">
                  <wp:posOffset>-137795</wp:posOffset>
                </wp:positionH>
                <wp:positionV relativeFrom="paragraph">
                  <wp:posOffset>7920355</wp:posOffset>
                </wp:positionV>
                <wp:extent cx="1590675" cy="742950"/>
                <wp:effectExtent l="0" t="0" r="0" b="0"/>
                <wp:wrapNone/>
                <wp:docPr id="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 rot="20970364">
                          <a:off x="0" y="0"/>
                          <a:ext cx="1590675" cy="742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B1F909" w14:textId="77777777" w:rsidR="003D085B" w:rsidRPr="00084F34" w:rsidRDefault="003D085B" w:rsidP="009E13A2">
                            <w:pPr>
                              <w:pStyle w:val="NormalWeb"/>
                              <w:spacing w:before="101" w:beforeAutospacing="0" w:after="0" w:afterAutospacing="0"/>
                              <w:jc w:val="center"/>
                            </w:pPr>
                            <w:r w:rsidRPr="004F5C6D">
                              <w:rPr>
                                <w:rFonts w:ascii="Tahoma" w:hAnsi="Tahoma" w:cs="Tahoma"/>
                                <w:b/>
                                <w:bCs/>
                                <w:color w:val="403152"/>
                                <w:kern w:val="24"/>
                              </w:rPr>
                              <w:t xml:space="preserve">Adult Training for </w:t>
                            </w:r>
                          </w:p>
                          <w:p w14:paraId="5EABC362" w14:textId="77777777" w:rsidR="003D085B" w:rsidRPr="00084F34" w:rsidRDefault="003D085B" w:rsidP="009E13A2">
                            <w:pPr>
                              <w:pStyle w:val="NormalWeb"/>
                              <w:spacing w:before="101" w:beforeAutospacing="0" w:after="0" w:afterAutospacing="0"/>
                              <w:jc w:val="center"/>
                            </w:pPr>
                            <w:r w:rsidRPr="004F5C6D">
                              <w:rPr>
                                <w:rFonts w:ascii="Tahoma" w:hAnsi="Tahoma" w:cs="Tahoma"/>
                                <w:b/>
                                <w:bCs/>
                                <w:color w:val="403152"/>
                                <w:kern w:val="24"/>
                              </w:rPr>
                              <w:t>Reigate District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127624" id="Subtitle 2" o:spid="_x0000_s1028" style="position:absolute;margin-left:-10.85pt;margin-top:623.65pt;width:125.25pt;height:58.5pt;rotation:-687730fd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" filled="f" stroked="f">
                <o:lock v:ext="edit" grouping="t"/>
                <v:textbox>
                  <w:txbxContent>
                    <w:p w14:paraId="78B1F909" w14:textId="77777777" w:rsidR="003D085B" w:rsidRPr="00084F34" w:rsidRDefault="003D085B" w:rsidP="009E13A2">
                      <w:pPr>
                        <w:pStyle w:val="NormalWeb"/>
                        <w:spacing w:before="101" w:beforeAutospacing="0" w:after="0" w:afterAutospacing="0"/>
                        <w:jc w:val="center"/>
                      </w:pPr>
                      <w:r w:rsidRPr="004F5C6D">
                        <w:rPr>
                          <w:rFonts w:ascii="Tahoma" w:hAnsi="Tahoma" w:cs="Tahoma"/>
                          <w:b/>
                          <w:bCs/>
                          <w:color w:val="403152"/>
                          <w:kern w:val="24"/>
                        </w:rPr>
                        <w:t xml:space="preserve">Adult Training for </w:t>
                      </w:r>
                    </w:p>
                    <w:p w14:paraId="5EABC362" w14:textId="77777777" w:rsidR="003D085B" w:rsidRPr="00084F34" w:rsidRDefault="003D085B" w:rsidP="009E13A2">
                      <w:pPr>
                        <w:pStyle w:val="NormalWeb"/>
                        <w:spacing w:before="101" w:beforeAutospacing="0" w:after="0" w:afterAutospacing="0"/>
                        <w:jc w:val="center"/>
                      </w:pPr>
                      <w:r w:rsidRPr="004F5C6D">
                        <w:rPr>
                          <w:rFonts w:ascii="Tahoma" w:hAnsi="Tahoma" w:cs="Tahoma"/>
                          <w:b/>
                          <w:bCs/>
                          <w:color w:val="403152"/>
                          <w:kern w:val="24"/>
                        </w:rPr>
                        <w:t>Reigate District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3D085B" w:rsidSect="008A6308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14F75" w14:textId="77777777" w:rsidR="00440A16" w:rsidRDefault="00440A16" w:rsidP="009E13A2">
      <w:pPr>
        <w:spacing w:after="0"/>
      </w:pPr>
      <w:r>
        <w:separator/>
      </w:r>
    </w:p>
  </w:endnote>
  <w:endnote w:type="continuationSeparator" w:id="0">
    <w:p w14:paraId="501ECF4C" w14:textId="77777777" w:rsidR="00440A16" w:rsidRDefault="00440A16" w:rsidP="009E13A2">
      <w:pPr>
        <w:spacing w:after="0"/>
      </w:pPr>
      <w:r>
        <w:continuationSeparator/>
      </w: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74C6D" w14:textId="77777777" w:rsidR="00440A16" w:rsidRDefault="00440A16" w:rsidP="009E13A2">
      <w:pPr>
        <w:spacing w:after="0"/>
      </w:pPr>
      <w:r>
        <w:separator/>
      </w:r>
    </w:p>
  </w:footnote>
  <w:footnote w:type="continuationSeparator" w:id="0">
    <w:p w14:paraId="67F45B5F" w14:textId="77777777" w:rsidR="00440A16" w:rsidRDefault="00440A16" w:rsidP="009E13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15714" w14:textId="77777777" w:rsidR="003D085B" w:rsidRDefault="003D085B">
    <w:pPr>
      <w:pStyle w:val="Header"/>
    </w:pPr>
  </w:p>
  <w:p w14:paraId="59468E7A" w14:textId="77777777" w:rsidR="003D085B" w:rsidRDefault="003D085B"/>
</w:hdr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