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7C27FC5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03D53552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по дисциплине «Проектирование </w:t>
      </w:r>
      <w:r w:rsidR="00200FEB"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68115648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B72D9D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ая работа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№ 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697C6CFA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67804DDC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ИКБО-00-00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ФИО</w:t>
            </w:r>
          </w:p>
          <w:p w14:paraId="596968D4" w14:textId="4F757E55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3383E7E5" w:rsidR="008A5E08" w:rsidRPr="008A5E08" w:rsidRDefault="00200FEB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03070D0C" w:rsidR="008A5E08" w:rsidRPr="008A5E08" w:rsidRDefault="00C3132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Фамилия И</w:t>
            </w:r>
            <w:r w:rsidR="0016115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</w:t>
            </w:r>
            <w:r w:rsidR="0016115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5850B3B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C3132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06787613" w:rsidR="00CB0E55" w:rsidRPr="00200FEB" w:rsidRDefault="008A5E08" w:rsidP="00200FEB">
      <w:pPr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B72D9D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sectPr w:rsidR="00CB0E55" w:rsidRPr="00200FEB" w:rsidSect="00A2473E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0B972" w14:textId="77777777" w:rsidR="009D033D" w:rsidRDefault="009D033D" w:rsidP="00B07913">
      <w:pPr>
        <w:spacing w:line="240" w:lineRule="auto"/>
      </w:pPr>
      <w:r>
        <w:separator/>
      </w:r>
    </w:p>
  </w:endnote>
  <w:endnote w:type="continuationSeparator" w:id="0">
    <w:p w14:paraId="387DDE51" w14:textId="77777777" w:rsidR="009D033D" w:rsidRDefault="009D033D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BC729" w14:textId="77777777" w:rsidR="009D033D" w:rsidRDefault="009D033D" w:rsidP="00B07913">
      <w:pPr>
        <w:spacing w:line="240" w:lineRule="auto"/>
      </w:pPr>
      <w:r>
        <w:separator/>
      </w:r>
    </w:p>
  </w:footnote>
  <w:footnote w:type="continuationSeparator" w:id="0">
    <w:p w14:paraId="580BD211" w14:textId="77777777" w:rsidR="009D033D" w:rsidRDefault="009D033D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4"/>
    <w:rsid w:val="000514D3"/>
    <w:rsid w:val="00075168"/>
    <w:rsid w:val="00091FC1"/>
    <w:rsid w:val="000E7947"/>
    <w:rsid w:val="000E7C91"/>
    <w:rsid w:val="001175BA"/>
    <w:rsid w:val="00126F39"/>
    <w:rsid w:val="001356C0"/>
    <w:rsid w:val="00146145"/>
    <w:rsid w:val="0016115D"/>
    <w:rsid w:val="00177173"/>
    <w:rsid w:val="001B7925"/>
    <w:rsid w:val="001C4A2F"/>
    <w:rsid w:val="001C5EC6"/>
    <w:rsid w:val="00200FEB"/>
    <w:rsid w:val="0020216C"/>
    <w:rsid w:val="00202FF5"/>
    <w:rsid w:val="002219D1"/>
    <w:rsid w:val="00244651"/>
    <w:rsid w:val="00280BA3"/>
    <w:rsid w:val="002906C8"/>
    <w:rsid w:val="002A3ABA"/>
    <w:rsid w:val="002B622C"/>
    <w:rsid w:val="002C4766"/>
    <w:rsid w:val="002D2E22"/>
    <w:rsid w:val="002D44ED"/>
    <w:rsid w:val="002E228E"/>
    <w:rsid w:val="00315D53"/>
    <w:rsid w:val="00360B81"/>
    <w:rsid w:val="003639F4"/>
    <w:rsid w:val="003721FC"/>
    <w:rsid w:val="003752BF"/>
    <w:rsid w:val="00382C3A"/>
    <w:rsid w:val="003934DF"/>
    <w:rsid w:val="003E041B"/>
    <w:rsid w:val="003F7E65"/>
    <w:rsid w:val="00411DAB"/>
    <w:rsid w:val="0046685C"/>
    <w:rsid w:val="004A1C2C"/>
    <w:rsid w:val="004E213C"/>
    <w:rsid w:val="00511D95"/>
    <w:rsid w:val="00530FD8"/>
    <w:rsid w:val="00544714"/>
    <w:rsid w:val="00545C92"/>
    <w:rsid w:val="005477E9"/>
    <w:rsid w:val="00567D7A"/>
    <w:rsid w:val="005A4FE8"/>
    <w:rsid w:val="005B0081"/>
    <w:rsid w:val="005C4C35"/>
    <w:rsid w:val="005C675D"/>
    <w:rsid w:val="005E03BD"/>
    <w:rsid w:val="005F4044"/>
    <w:rsid w:val="00604BF5"/>
    <w:rsid w:val="00613E8F"/>
    <w:rsid w:val="0061607A"/>
    <w:rsid w:val="00643201"/>
    <w:rsid w:val="00656EE8"/>
    <w:rsid w:val="00674906"/>
    <w:rsid w:val="007152D0"/>
    <w:rsid w:val="007516AA"/>
    <w:rsid w:val="007F1FC8"/>
    <w:rsid w:val="0083298B"/>
    <w:rsid w:val="008465B3"/>
    <w:rsid w:val="0084754C"/>
    <w:rsid w:val="008A5E08"/>
    <w:rsid w:val="008B0AA5"/>
    <w:rsid w:val="008B2140"/>
    <w:rsid w:val="008D325B"/>
    <w:rsid w:val="00917EED"/>
    <w:rsid w:val="00920F9B"/>
    <w:rsid w:val="00962A80"/>
    <w:rsid w:val="009A2E21"/>
    <w:rsid w:val="009C503B"/>
    <w:rsid w:val="009D033D"/>
    <w:rsid w:val="009E0451"/>
    <w:rsid w:val="00A04FCC"/>
    <w:rsid w:val="00A2473E"/>
    <w:rsid w:val="00A42B7A"/>
    <w:rsid w:val="00AA4C58"/>
    <w:rsid w:val="00AB4687"/>
    <w:rsid w:val="00AC1DA3"/>
    <w:rsid w:val="00AD3102"/>
    <w:rsid w:val="00AD690C"/>
    <w:rsid w:val="00B07913"/>
    <w:rsid w:val="00B21FE7"/>
    <w:rsid w:val="00B231FA"/>
    <w:rsid w:val="00B72D9D"/>
    <w:rsid w:val="00B7759A"/>
    <w:rsid w:val="00BB0531"/>
    <w:rsid w:val="00C177F7"/>
    <w:rsid w:val="00C27615"/>
    <w:rsid w:val="00C3132D"/>
    <w:rsid w:val="00C47735"/>
    <w:rsid w:val="00C61874"/>
    <w:rsid w:val="00C6522F"/>
    <w:rsid w:val="00CB0E55"/>
    <w:rsid w:val="00CD0204"/>
    <w:rsid w:val="00CF2F15"/>
    <w:rsid w:val="00D0082C"/>
    <w:rsid w:val="00D30901"/>
    <w:rsid w:val="00D66F8D"/>
    <w:rsid w:val="00DE30BC"/>
    <w:rsid w:val="00E02AD2"/>
    <w:rsid w:val="00E07310"/>
    <w:rsid w:val="00E14F7C"/>
    <w:rsid w:val="00E2094D"/>
    <w:rsid w:val="00E244BB"/>
    <w:rsid w:val="00E33252"/>
    <w:rsid w:val="00E35B75"/>
    <w:rsid w:val="00E51FD0"/>
    <w:rsid w:val="00F30B58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2 Анализ текущей функциональной архитектуры домена</vt:lpstr>
      <vt:lpstr>    2.1 Определение цели проектирования домена</vt:lpstr>
      <vt:lpstr>    2.2 Формирование перечня участников домена</vt:lpstr>
      <vt:lpstr>    2.3 Формирование функциональной карты домена</vt:lpstr>
      <vt:lpstr>    2.4 Определение функциональных областей домена</vt:lpstr>
      <vt:lpstr>    2.5 Формирование перечня клиентов домен</vt:lpstr>
      <vt:lpstr>    2.6 Определение жизненных ситуаций</vt:lpstr>
      <vt:lpstr>    2.7 Формирование карты потребностей клиентов</vt:lpstr>
      <vt:lpstr>    2.8 Формирование текущих карт приоритетных клиентских путей</vt:lpstr>
      <vt:lpstr>    2.10 Результаты анализа текущей функциональной архитектуры домена</vt:lpstr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Andrey</cp:lastModifiedBy>
  <cp:revision>6</cp:revision>
  <dcterms:created xsi:type="dcterms:W3CDTF">2025-02-11T16:04:00Z</dcterms:created>
  <dcterms:modified xsi:type="dcterms:W3CDTF">2026-03-10T14:03:00Z</dcterms:modified>
</cp:coreProperties>
</file>