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RADEN REYSKI AZKA RAKHMADYA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Jakarta, Indonesia | </w:t>
      </w:r>
      <w:hyperlink w:history="1" r:id="rId3opxrbqtz9pjmtagjlzet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reyskiazka@gmail.com</w:t>
        </w:r>
      </w:hyperlink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 | </w:t>
      </w:r>
      <w:hyperlink w:history="1" r:id="rIdd_xlxx_xsonbbwgzbwcgh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reyskiazka.netlify.app</w:t>
        </w:r>
      </w:hyperlink>
    </w:p>
    <w:p>
      <w:pPr>
        <w:spacing w:after="0"/>
        <w:jc w:val="center"/>
      </w:pPr>
      <w:hyperlink w:history="1" r:id="rId6wqronbxz0-abuusbx4r5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github.com/Rezzz000</w:t>
        </w:r>
      </w:hyperlink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 | </w:t>
      </w:r>
      <w:hyperlink w:history="1" r:id="rIdfst45rsataydmd6pbshbu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linkedin.com/in/raden-reyski-azka-rakhmadya-a6a37a325</w:t>
        </w:r>
      </w:hyperlink>
    </w:p>
    <w:p>
      <w:pPr>
        <w:keepNext/>
        <w:pBdr>
          <w:bottom w:val="single" w:color="000000" w:sz="6" w:space="1"/>
        </w:pBdr>
        <w:spacing w:after="50" w:before="13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Software Engineering student at BINUS University building full-stack web applications. Frontend: HTML5, CSS3, JavaScript, and React. Backend: Node.js, Express, and Python (Flask) with RESTful APIs, JWT authentication, and PostgreSQL and MySQL databases. Seeking a web development internship across frontend, backend, or full-stack work.</w:t>
      </w:r>
    </w:p>
    <w:p>
      <w:pPr>
        <w:keepNext/>
        <w:pBdr>
          <w:bottom w:val="single" w:color="000000" w:sz="6" w:space="1"/>
        </w:pBdr>
        <w:spacing w:after="50" w:before="13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EDUCATION</w:t>
      </w:r>
    </w:p>
    <w:p>
      <w:pPr>
        <w:keepNext/>
        <w:tabs>
          <w:tab w:val="right" w:pos="1020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BINUS UNIVERSITY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Bekasi, Indonesia</w:t>
      </w:r>
    </w:p>
    <w:p>
      <w:pPr>
        <w:keepNext/>
        <w:tabs>
          <w:tab w:val="right" w:pos="10206"/>
        </w:tabs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Bachelor of Computer Science, Software Engineering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2024 – Expected 2028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Relevant Coursework: Software Design Patterns, Agile Development, Algorithm Design, Database Technology, Object-Oriented Programming, Human-Computer Interaction, Mobile Development, Software Quality Assurance</w:t>
      </w:r>
    </w:p>
    <w:p>
      <w:pPr>
        <w:keepNext/>
        <w:pBdr>
          <w:bottom w:val="single" w:color="000000" w:sz="6" w:space="1"/>
        </w:pBdr>
        <w:spacing w:after="50" w:before="13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HTML5, CSS3, JavaScript, React, Tailwind CSS, Responsive Design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Node.js, Express.js, Python (Flask), REST API, JWT Authentication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Databases: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PostgreSQL, MySQL, SQL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Programming Languages: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JavaScript, Python, C, C++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Tools &amp; DevOps: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Git, GitHub, Docker, Docker Compose, Gunicorn, Netlify, Figma, VS Code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Machine Learning &amp; Data: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scikit-learn, pandas, NumPy, Jupyter Notebook, NLP, TF-IDF</w:t>
      </w:r>
    </w:p>
    <w:p>
      <w:pPr>
        <w:keepNext/>
        <w:pBdr>
          <w:bottom w:val="single" w:color="000000" w:sz="6" w:space="1"/>
        </w:pBdr>
        <w:spacing w:after="50" w:before="13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</w:t>
      </w:r>
    </w:p>
    <w:p>
      <w:pPr>
        <w:keepNext/>
        <w:tabs>
          <w:tab w:val="right" w:pos="10206"/>
        </w:tabs>
        <w:spacing w:after="10" w:before="10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STAMP: HABIT TRACKER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 | React, Node.js, Express, PostgreSQL, JWT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	</w:t>
      </w:r>
      <w:hyperlink w:history="1" r:id="rIdurote8btupg-tx-0je-bj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github.com/Rezzz000/Stamp-HabitTracker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Built a full-stack habit tracker with a React frontend and a Node.js/Express REST API backed by PostgreSQL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Implemented JWT-based authentication to secure user accounts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Calculated habit streaks directly in SQL using the gaps-and-islands technique; built a 26-week activity heatmap and weekly trend views</w:t>
      </w:r>
    </w:p>
    <w:p>
      <w:pPr>
        <w:keepNext/>
        <w:tabs>
          <w:tab w:val="right" w:pos="10206"/>
        </w:tabs>
        <w:spacing w:after="10" w:before="10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FAKE NEWS DETECTION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 | Python, Flask, scikit-learn, Docker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	</w:t>
      </w:r>
      <w:hyperlink w:history="1" r:id="rId5ggfdk_5fw5oxfw7hr7wd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github.com/Rezzz000/FakeNewsDetection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Collaborated in a team of 3 to build a machine learning web app and REST API that classifies news articles as real or fake using TF-IDF (10,000 features) and Logistic Regression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Developed /predict and /health endpoints with Flask and Gunicorn, plus a browser-based interface for testing predictions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Containerized the application with Docker and Docker Compose; the model trains automatically on container startup</w:t>
      </w:r>
    </w:p>
    <w:p>
      <w:pPr>
        <w:keepNext/>
        <w:tabs>
          <w:tab w:val="right" w:pos="10206"/>
        </w:tabs>
        <w:spacing w:after="10" w:before="10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ENVISION WEB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 | HTML, CSS, JavaScript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	</w:t>
      </w:r>
      <w:hyperlink w:history="1" r:id="rIdyu9qvjcz1wovvsk7oy5lw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github.com/Rezzz000/eNVision_web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Built a front-end website for a fictional eyewear brand with a product catalog, rewards page, and service booking form with client-side validation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Applied accessibility and usability principles from a Human-Computer Interaction course</w:t>
      </w:r>
    </w:p>
    <w:p>
      <w:pPr>
        <w:keepNext/>
        <w:tabs>
          <w:tab w:val="right" w:pos="10206"/>
        </w:tabs>
        <w:spacing w:after="10" w:before="10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PERSONAL PORTFOLIO WEBSITE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 | HTML, CSS, JavaScript, Netlify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	</w:t>
      </w:r>
      <w:hyperlink w:history="1" r:id="rIdykfxxeyc6o2hu7kuymy-b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github.com/Rezzz000/PortfolioWebsite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Designed and deployed a responsive portfolio with dark/light themes and smooth animations, showcasing projects, skills, and education</w:t>
      </w:r>
    </w:p>
    <w:p>
      <w:pPr>
        <w:keepNext/>
        <w:pBdr>
          <w:bottom w:val="single" w:color="000000" w:sz="6" w:space="1"/>
        </w:pBdr>
        <w:spacing w:after="50" w:before="13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CERTIFICATIONS</w:t>
      </w:r>
    </w:p>
    <w:p>
      <w:pPr>
        <w:keepNext/>
        <w:tabs>
          <w:tab w:val="right" w:pos="1020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Introduction to Cloud (CC0101EN)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, IBM / Cognitive Class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October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Credential: </w:t>
      </w:r>
      <w:hyperlink w:history="1" r:id="rId-rwttktwkkzjfhsatbd8u">
        <w:r>
          <w:rPr>
            <w:rFonts w:ascii="Times New Roman" w:cs="Times New Roman" w:eastAsia="Times New Roman" w:hAnsi="Times New Roman"/>
            <w:color w:val="222222"/>
            <w:sz w:val="21"/>
            <w:szCs w:val="21"/>
          </w:rPr>
          <w:t xml:space="preserve">courses.cognitiveclass.ai/certificates/dacb0c4c815e46998cabc40eeeaa4f1e</w:t>
        </w:r>
      </w:hyperlink>
    </w:p>
    <w:p>
      <w:pPr>
        <w:keepNext/>
        <w:pBdr>
          <w:bottom w:val="single" w:color="000000" w:sz="6" w:space="1"/>
        </w:pBdr>
        <w:spacing w:after="50" w:before="13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ADDITIONAL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222222"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Indonesian (Native), English (Professional Working Proficiency)</w:t>
      </w:r>
    </w:p>
    <w:sectPr>
      <w:pgSz w:w="11906" w:h="16838" w:orient="portrait"/>
      <w:pgMar w:top="70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opxrbqtz9pjmtagjlzet" Type="http://schemas.openxmlformats.org/officeDocument/2006/relationships/hyperlink" Target="mailto:reyskiazka@gmail.com" TargetMode="External"/><Relationship Id="rIdd_xlxx_xsonbbwgzbwcgh" Type="http://schemas.openxmlformats.org/officeDocument/2006/relationships/hyperlink" Target="https://reyskiazka.netlify.app" TargetMode="External"/><Relationship Id="rId6wqronbxz0-abuusbx4r5" Type="http://schemas.openxmlformats.org/officeDocument/2006/relationships/hyperlink" Target="https://github.com/Rezzz000" TargetMode="External"/><Relationship Id="rIdfst45rsataydmd6pbshbu" Type="http://schemas.openxmlformats.org/officeDocument/2006/relationships/hyperlink" Target="https://www.linkedin.com/in/raden-reyski-azka-rakhmadya-a6a37a325/" TargetMode="External"/><Relationship Id="rIdurote8btupg-tx-0je-bj" Type="http://schemas.openxmlformats.org/officeDocument/2006/relationships/hyperlink" Target="https://github.com/Rezzz000/Stamp-HabitTracker" TargetMode="External"/><Relationship Id="rId5ggfdk_5fw5oxfw7hr7wd" Type="http://schemas.openxmlformats.org/officeDocument/2006/relationships/hyperlink" Target="https://github.com/Rezzz000/FakeNewsDetection" TargetMode="External"/><Relationship Id="rIdyu9qvjcz1wovvsk7oy5lw" Type="http://schemas.openxmlformats.org/officeDocument/2006/relationships/hyperlink" Target="https://github.com/Rezzz000/eNVision_web" TargetMode="External"/><Relationship Id="rIdykfxxeyc6o2hu7kuymy-b" Type="http://schemas.openxmlformats.org/officeDocument/2006/relationships/hyperlink" Target="https://github.com/Rezzz000/PortfolioWebsite" TargetMode="External"/><Relationship Id="rId-rwttktwkkzjfhsatbd8u" Type="http://schemas.openxmlformats.org/officeDocument/2006/relationships/hyperlink" Target="https://courses.cognitiveclass.ai/certificates/dacb0c4c815e46998cabc40eeeaa4f1e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Raden Reyski Azka Rakhmadya - CV</dc:title>
  <dc:creator>Raden Reyski Azka Rakhmadya</dc:creator>
  <cp:lastModifiedBy>Un-named</cp:lastModifiedBy>
  <cp:revision>1</cp:revision>
  <dcterms:created xsi:type="dcterms:W3CDTF">2026-10-17T14:34:55.554Z</dcterms:created>
  <dcterms:modified xsi:type="dcterms:W3CDTF">2026-10-17T14:34:55.562Z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