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RADEN REYSKI AZKA RAKHMADYA</w:t>
      </w:r>
    </w:p>
    <w:p>
      <w:pPr>
        <w:spacing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Jakarta, Indonesia | </w:t>
      </w:r>
      <w:hyperlink w:history="1" r:id="rId0yj9luzv8g2zbuikwjw2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reyskiazka@gmail.com</w:t>
        </w:r>
      </w:hyperlink>
    </w:p>
    <w:p>
      <w:pPr>
        <w:spacing w:after="60"/>
        <w:jc w:val="center"/>
      </w:pPr>
      <w:hyperlink w:history="1" r:id="rIdphhhxvgk-immwyk4ksav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reyskiazka.netlify.app</w:t>
        </w:r>
      </w:hyperlink>
      <w:r>
        <w:rPr>
          <w:rFonts w:ascii="Arial" w:cs="Arial" w:eastAsia="Arial" w:hAnsi="Arial"/>
          <w:sz w:val="20"/>
          <w:szCs w:val="20"/>
        </w:rPr>
        <w:t xml:space="preserve"> | </w:t>
      </w:r>
      <w:hyperlink w:history="1" r:id="rIdzoluegptssd3fsguv3v4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github.com/Rezzz000</w:t>
        </w:r>
      </w:hyperlink>
      <w:r>
        <w:rPr>
          <w:rFonts w:ascii="Arial" w:cs="Arial" w:eastAsia="Arial" w:hAnsi="Arial"/>
          <w:sz w:val="20"/>
          <w:szCs w:val="20"/>
        </w:rPr>
        <w:t xml:space="preserve"> | </w:t>
      </w:r>
      <w:hyperlink w:history="1" r:id="rIdk_nawl2gpjtd5iauplp0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linkedin.com/in/raden-reyski-azka-rakhmadya-a6a37a325</w:t>
        </w:r>
      </w:hyperlink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Computer Science student at BINUS University specializing in Software Engineering, with a focus on full-stack web development and hands-on experience in machine learning, Python, and Docker. Built and deployed projects covering NLP classification, regression modeling, and accessible web design. Seeking an internship in software engineering or web development.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990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BINUS University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Jakarta, Indonesia</w:t>
      </w:r>
    </w:p>
    <w:p>
      <w:pPr>
        <w:keepNext/>
        <w:tabs>
          <w:tab w:val="right" w:pos="9906"/>
        </w:tabs>
        <w:spacing w:after="20" w:before="80"/>
      </w:pPr>
      <w:r>
        <w:rPr>
          <w:rFonts w:ascii="Arial" w:cs="Arial" w:eastAsia="Arial" w:hAnsi="Arial"/>
          <w:sz w:val="20"/>
          <w:szCs w:val="20"/>
        </w:rPr>
        <w:t xml:space="preserve">Bachelor of Computer Science, Software Engineering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Focus: full software development lifecycle, from requirements and design to implementation, testing, and deployment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Relevant Coursework: Software Design Patterns, Agile Development, Algorithm Design, Database Technology, Object-Oriented Programming, Human-Computer Interaction, Mobile Development, Software Quality Assurance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sz w:val="20"/>
          <w:szCs w:val="20"/>
        </w:rPr>
        <w:t xml:space="preserve">Python, C, C++, JavaScript, HTML5, CSS3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Development: </w:t>
      </w:r>
      <w:r>
        <w:rPr>
          <w:rFonts w:ascii="Arial" w:cs="Arial" w:eastAsia="Arial" w:hAnsi="Arial"/>
          <w:sz w:val="20"/>
          <w:szCs w:val="20"/>
        </w:rPr>
        <w:t xml:space="preserve">Node.js, Express.js, Flask, Tailwind CSS, REST API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Machine Learning and Data: </w:t>
      </w:r>
      <w:r>
        <w:rPr>
          <w:rFonts w:ascii="Arial" w:cs="Arial" w:eastAsia="Arial" w:hAnsi="Arial"/>
          <w:sz w:val="20"/>
          <w:szCs w:val="20"/>
        </w:rPr>
        <w:t xml:space="preserve">scikit-learn, pandas, NumPy, Jupyter Notebook, NLP, TF-IDF, Logistic Regression, Regression Analysis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MySQL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and DevOps: </w:t>
      </w:r>
      <w:r>
        <w:rPr>
          <w:rFonts w:ascii="Arial" w:cs="Arial" w:eastAsia="Arial" w:hAnsi="Arial"/>
          <w:sz w:val="20"/>
          <w:szCs w:val="20"/>
        </w:rPr>
        <w:t xml:space="preserve">Git, GitHub, Docker, Docker Compose, Gunicorn, Figma, VS Code, Netlify, Cloud Computing (fundamentals)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</w:t>
      </w:r>
    </w:p>
    <w:p>
      <w:pPr>
        <w:keepNext/>
        <w:tabs>
          <w:tab w:val="right" w:pos="990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Introduction to Cloud (CC0101EN)</w:t>
      </w:r>
      <w:r>
        <w:rPr>
          <w:rFonts w:ascii="Arial" w:cs="Arial" w:eastAsia="Arial" w:hAnsi="Arial"/>
          <w:sz w:val="20"/>
          <w:szCs w:val="20"/>
        </w:rPr>
        <w:t xml:space="preserve">, IBM / Cognitive Class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October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Credential: </w:t>
      </w:r>
      <w:hyperlink w:history="1" r:id="rIdsoj7fe-2swrafam_6kyx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courses.cognitiveclass.ai/certificates/dacb0c4c815e46998cabc40eeeaa4f1e</w:t>
        </w:r>
      </w:hyperlink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</w:t>
      </w:r>
    </w:p>
    <w:p>
      <w:pPr>
        <w:keepNext/>
        <w:tabs>
          <w:tab w:val="right" w:pos="990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Fake News Detection</w:t>
      </w:r>
      <w:r>
        <w:rPr>
          <w:rFonts w:ascii="Arial" w:cs="Arial" w:eastAsia="Arial" w:hAnsi="Arial"/>
          <w:sz w:val="20"/>
          <w:szCs w:val="20"/>
        </w:rPr>
        <w:t xml:space="preserve"> | Python, Flask, scikit-learn, Docker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machine learning web app and REST API that classifies news articles as real or fake using TF-IDF (10,000 features) and Logistic Regression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Developed /predict and /health endpoints with Flask and Gunicorn, plus a browser-based interface for testing predictions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Containerized the application with Docker and Docker Compose; the model trains automatically on container startup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GitHub: </w:t>
      </w:r>
      <w:hyperlink w:history="1" r:id="rIdejtfnmzvyvk-8dl3ncrt9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github.com/Rezzz000/FakeNewsDetection</w:t>
        </w:r>
      </w:hyperlink>
    </w:p>
    <w:p>
      <w:pPr>
        <w:keepNext/>
        <w:tabs>
          <w:tab w:val="right" w:pos="990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Wuthering Waves Rating Prediction</w:t>
      </w:r>
      <w:r>
        <w:rPr>
          <w:rFonts w:ascii="Arial" w:cs="Arial" w:eastAsia="Arial" w:hAnsi="Arial"/>
          <w:sz w:val="20"/>
          <w:szCs w:val="20"/>
        </w:rPr>
        <w:t xml:space="preserve"> | Python, pandas, scikit-learn, Jupyter Notebook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Applied data analysis and regression models to in-game character statistics to predict character ratings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Developed the analysis in Jupyter Notebook using Python, pandas, and scikit-learn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GitHub: </w:t>
      </w:r>
      <w:hyperlink w:history="1" r:id="rId95rkak56qn_hfs-8yjum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github.com/Rezzz000/PredictionRatingWuwa</w:t>
        </w:r>
      </w:hyperlink>
    </w:p>
    <w:p>
      <w:pPr>
        <w:keepNext/>
        <w:tabs>
          <w:tab w:val="right" w:pos="990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eNVision Web</w:t>
      </w:r>
      <w:r>
        <w:rPr>
          <w:rFonts w:ascii="Arial" w:cs="Arial" w:eastAsia="Arial" w:hAnsi="Arial"/>
          <w:sz w:val="20"/>
          <w:szCs w:val="20"/>
        </w:rPr>
        <w:t xml:space="preserve"> | HTML, CSS, JavaScript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and developed an accessible web platform for a Human-Computer Interaction course, applying usability principles to improve user experience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GitHub: </w:t>
      </w:r>
      <w:hyperlink w:history="1" r:id="rIdp38wv3mnix_ytvf_vs1l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github.com/Rezzz000/eNVision_web</w:t>
        </w:r>
      </w:hyperlink>
    </w:p>
    <w:p>
      <w:pPr>
        <w:keepNext/>
        <w:tabs>
          <w:tab w:val="right" w:pos="990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Personal Portfolio Website</w:t>
      </w:r>
      <w:r>
        <w:rPr>
          <w:rFonts w:ascii="Arial" w:cs="Arial" w:eastAsia="Arial" w:hAnsi="Arial"/>
          <w:sz w:val="20"/>
          <w:szCs w:val="20"/>
        </w:rPr>
        <w:t xml:space="preserve"> | HTML, CSS, JavaScript, Netlify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and deployed a minimalist, responsive portfolio website showcasing projects, skills, and education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Live: </w:t>
      </w:r>
      <w:hyperlink w:history="1" r:id="rIdyoghavih2rgbktztr10z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reyskiazka.netlify.app</w:t>
        </w:r>
      </w:hyperlink>
      <w:r>
        <w:rPr>
          <w:rFonts w:ascii="Arial" w:cs="Arial" w:eastAsia="Arial" w:hAnsi="Arial"/>
          <w:sz w:val="20"/>
          <w:szCs w:val="20"/>
        </w:rPr>
        <w:t xml:space="preserve"> | GitHub: </w:t>
      </w:r>
      <w:hyperlink w:history="1" r:id="rId3pfefv6flianqcouyhip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github.com/Rezzz000/PortfolioWebsite</w:t>
        </w:r>
      </w:hyperlink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yj9luzv8g2zbuikwjw2y" Type="http://schemas.openxmlformats.org/officeDocument/2006/relationships/hyperlink" Target="mailto:reyskiazka@gmail.com" TargetMode="External"/><Relationship Id="rIdphhhxvgk-immwyk4ksav7" Type="http://schemas.openxmlformats.org/officeDocument/2006/relationships/hyperlink" Target="https://reyskiazka.netlify.app" TargetMode="External"/><Relationship Id="rIdzoluegptssd3fsguv3v4x" Type="http://schemas.openxmlformats.org/officeDocument/2006/relationships/hyperlink" Target="https://github.com/Rezzz000" TargetMode="External"/><Relationship Id="rIdk_nawl2gpjtd5iauplp0x" Type="http://schemas.openxmlformats.org/officeDocument/2006/relationships/hyperlink" Target="https://www.linkedin.com/in/raden-reyski-azka-rakhmadya-a6a37a325/" TargetMode="External"/><Relationship Id="rIdsoj7fe-2swrafam_6kyxf" Type="http://schemas.openxmlformats.org/officeDocument/2006/relationships/hyperlink" Target="https://courses.cognitiveclass.ai/certificates/dacb0c4c815e46998cabc40eeeaa4f1e" TargetMode="External"/><Relationship Id="rIdejtfnmzvyvk-8dl3ncrt9" Type="http://schemas.openxmlformats.org/officeDocument/2006/relationships/hyperlink" Target="https://github.com/Rezzz000/FakeNewsDetection" TargetMode="External"/><Relationship Id="rId95rkak56qn_hfs-8yjuma" Type="http://schemas.openxmlformats.org/officeDocument/2006/relationships/hyperlink" Target="https://github.com/Rezzz000/PredictionRatingWuwa" TargetMode="External"/><Relationship Id="rIdp38wv3mnix_ytvf_vs1lq" Type="http://schemas.openxmlformats.org/officeDocument/2006/relationships/hyperlink" Target="https://github.com/Rezzz000/eNVision_web" TargetMode="External"/><Relationship Id="rIdyoghavih2rgbktztr10zz" Type="http://schemas.openxmlformats.org/officeDocument/2006/relationships/hyperlink" Target="https://reyskiazka.netlify.app" TargetMode="External"/><Relationship Id="rId3pfefv6flianqcouyhipv" Type="http://schemas.openxmlformats.org/officeDocument/2006/relationships/hyperlink" Target="https://github.com/Rezzz000/PortfolioWebsite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Raden Reyski Azka Rakhmadya - CV</dc:title>
  <dc:creator>Raden Reyski Azka Rakhmadya</dc:creator>
  <cp:lastModifiedBy>Un-named</cp:lastModifiedBy>
  <cp:revision>1</cp:revision>
  <dcterms:created xsi:type="dcterms:W3CDTF">2026-10-16T20:49:22.616Z</dcterms:created>
  <dcterms:modified xsi:type="dcterms:W3CDTF">2026-10-16T20:49:22.621Z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