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6BE3C" w14:textId="408968BF" w:rsidR="00D53114" w:rsidRPr="00327491" w:rsidRDefault="00327491">
      <w:pPr>
        <w:rPr>
          <w:b/>
          <w:bCs/>
          <w:sz w:val="40"/>
          <w:szCs w:val="40"/>
        </w:rPr>
      </w:pPr>
      <w:r w:rsidRPr="00327491">
        <w:rPr>
          <w:b/>
          <w:bCs/>
          <w:sz w:val="40"/>
          <w:szCs w:val="40"/>
        </w:rPr>
        <w:t>Detalhes da análise no ANSYS</w:t>
      </w:r>
    </w:p>
    <w:p w14:paraId="728431DD" w14:textId="5479DA41" w:rsidR="00327491" w:rsidRDefault="00327491"/>
    <w:p w14:paraId="61B6C9E6" w14:textId="5C4C3F39" w:rsidR="00327491" w:rsidRDefault="00327491" w:rsidP="00327491">
      <w:pPr>
        <w:pStyle w:val="PargrafodaLista"/>
        <w:numPr>
          <w:ilvl w:val="0"/>
          <w:numId w:val="1"/>
        </w:numPr>
      </w:pPr>
      <w:r>
        <w:t>Propriedades do material</w:t>
      </w:r>
      <w:bookmarkStart w:id="0" w:name="_GoBack"/>
      <w:bookmarkEnd w:id="0"/>
    </w:p>
    <w:p w14:paraId="74226284" w14:textId="662A68F9" w:rsidR="00327491" w:rsidRDefault="00327491"/>
    <w:p w14:paraId="0409FE97" w14:textId="43BAD504" w:rsidR="00327491" w:rsidRDefault="00327491">
      <w:r>
        <w:rPr>
          <w:noProof/>
        </w:rPr>
        <w:drawing>
          <wp:inline distT="0" distB="0" distL="0" distR="0" wp14:anchorId="718AD45D" wp14:editId="59DFEE0F">
            <wp:extent cx="5400040" cy="373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491" w:rsidSect="00422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C3864"/>
    <w:multiLevelType w:val="hybridMultilevel"/>
    <w:tmpl w:val="02DAD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EC"/>
    <w:rsid w:val="002F6770"/>
    <w:rsid w:val="00327491"/>
    <w:rsid w:val="004224E6"/>
    <w:rsid w:val="007C28EC"/>
    <w:rsid w:val="00803CD7"/>
    <w:rsid w:val="00832E73"/>
    <w:rsid w:val="009E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DAC0"/>
  <w15:chartTrackingRefBased/>
  <w15:docId w15:val="{ACEA491A-0D1D-4732-84B7-C787B463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7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Vieira</dc:creator>
  <cp:keywords/>
  <dc:description/>
  <cp:lastModifiedBy>Rafael Vieira</cp:lastModifiedBy>
  <cp:revision>3</cp:revision>
  <dcterms:created xsi:type="dcterms:W3CDTF">2021-05-19T17:38:00Z</dcterms:created>
  <dcterms:modified xsi:type="dcterms:W3CDTF">2021-05-20T02:44:00Z</dcterms:modified>
</cp:coreProperties>
</file>