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</w:rPr>
        <w:t>Számítógép architektúrák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</w:rPr>
        <w:t>BSc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  <w:t>2</w:t>
      </w:r>
      <w:r>
        <w:rPr>
          <w:rFonts w:eastAsia="Times New Roman" w:cs="Times New Roman" w:ascii="Times New Roman" w:hAnsi="Times New Roman"/>
          <w:sz w:val="48"/>
          <w:szCs w:val="48"/>
        </w:rPr>
        <w:t>. Gyak.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2023. 09.27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Készítette: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Ferencsik Róbert Bsc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Programtervező Informatika</w:t>
      </w:r>
    </w:p>
    <w:p>
      <w:pPr>
        <w:pStyle w:val="Normal"/>
        <w:bidi w:val="0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BQLOTW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Miskolc, 2023.10.07</w:t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Hozza létre a home könyvtárában az ábrán látható könyvtárakat!</w:t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628775" cy="1790700"/>
            <wp:effectExtent l="0" t="0" r="0" b="0"/>
            <wp:wrapTopAndBottom/>
            <wp:docPr id="1" name="Kép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1090"/>
            <wp:effectExtent l="0" t="0" r="0" b="0"/>
            <wp:wrapSquare wrapText="largest"/>
            <wp:docPr id="2" name="Kép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Lépjen a /etc könyvtárba! Jelenítse meg az innen nyíló könyvtárrendszert a tree paranccsal!</w:t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92345"/>
            <wp:effectExtent l="0" t="0" r="0" b="0"/>
            <wp:wrapSquare wrapText="largest"/>
            <wp:docPr id="3" name="Kép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9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Csak a könyvtárakat jelenítse meg, a fájlokat ne!</w:t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6125"/>
            <wp:effectExtent l="0" t="0" r="0" b="0"/>
            <wp:wrapSquare wrapText="largest"/>
            <wp:docPr id="4" name="Kép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4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Másolja a /etc könyvtár passwd fájlját a Proba könyvtárba!</w:t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Másolja a /etc könyvtár shadow nevű fájlját a test könyvtárba!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5. Másolja a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8"/>
          <w:szCs w:val="28"/>
        </w:rPr>
        <w:t>etc könyvtár összes conf kiterjesztésű fájlját a Linux könyvtárba!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08710"/>
            <wp:effectExtent l="0" t="0" r="0" b="0"/>
            <wp:wrapSquare wrapText="largest"/>
            <wp:docPr id="5" name="Kép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6. Másolja a /etc könyvtár azon fájljait, melynek második karaktere a, a negyedik s, és d-re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végződnek, a Check könyvtárba!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7. Helyezze át a Test könyvtár minden fájlját a Linux könyvtárba!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56640"/>
            <wp:effectExtent l="0" t="0" r="0" b="0"/>
            <wp:wrapSquare wrapText="largest"/>
            <wp:docPr id="6" name="Kép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8. Hozzon létre egy új fájlt a Check könyvtárban, melynek neve Adatok.txt!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9. Törölje a Linux könyvtár fájljait!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10. Törölje a Próba könyvtárat!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58950"/>
            <wp:effectExtent l="0" t="0" r="0" b="0"/>
            <wp:wrapSquare wrapText="largest"/>
            <wp:docPr id="7" name="Kép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11. Jelenítse meg a képernyőn a /etc/passwd fájl tartalmát!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55875"/>
            <wp:effectExtent l="0" t="0" r="0" b="0"/>
            <wp:wrapSquare wrapText="largest"/>
            <wp:docPr id="8" name="Kép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12. Az előző feladatot végezze el a less paranccsal is! Értelmezze a fájl szerkezetét! * Lapozzon 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szövegben, keresse meg a Pista nevű felhasználókat! Lépjen ki a less-ből!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q- kilépés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8330"/>
            <wp:effectExtent l="0" t="0" r="0" b="0"/>
            <wp:wrapSquare wrapText="largest"/>
            <wp:docPr id="9" name="Kép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13. Állapítsa meg a következő fájlok típusát: /bin/bash, /etc/passwd,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/var/log/syslog!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88795"/>
            <wp:effectExtent l="0" t="0" r="0" b="0"/>
            <wp:wrapSquare wrapText="largest"/>
            <wp:docPr id="10" name="Kép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a.) Hozza létre a következő mappa szerkezetet!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857375" cy="1838325"/>
            <wp:effectExtent l="0" t="0" r="0" b="0"/>
            <wp:wrapTopAndBottom/>
            <wp:docPr id="11" name="Kép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-190500</wp:posOffset>
            </wp:positionH>
            <wp:positionV relativeFrom="paragraph">
              <wp:posOffset>17145</wp:posOffset>
            </wp:positionV>
            <wp:extent cx="5731510" cy="2915920"/>
            <wp:effectExtent l="0" t="0" r="0" b="0"/>
            <wp:wrapTopAndBottom/>
            <wp:docPr id="12" name="Kép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b.) Készítsen másolatot: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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neptunkod/ land/szeder katalógusról a neptunkod/fa katalógusba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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neptunkod /bokor/banan katalógusról a neptunkod /fa katalógusba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09040"/>
            <wp:effectExtent l="0" t="0" r="0" b="0"/>
            <wp:wrapSquare wrapText="largest"/>
            <wp:docPr id="13" name="Kép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c.) Végezze el a következő áthelyezéseket: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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neptunkod /bokor/barack katalógust helyezze át a neptunkod /fa katalógusba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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20775"/>
            <wp:effectExtent l="0" t="0" r="0" b="0"/>
            <wp:wrapSquare wrapText="largest"/>
            <wp:docPr id="14" name="Kép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neptunkod /land /kokusz katalógust helyezze át a neptunkod/fa katalógusba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d.) Törölje a neptunkod/land katalógust a teljes tartalmával. Hozza létre a következő szöveges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állományokat: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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neptunkod/bokor/banan/ leiras.txt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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neptunkod/tree/felsorolas.txt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58950"/>
            <wp:effectExtent l="0" t="0" r="0" b="0"/>
            <wp:wrapTopAndBottom/>
            <wp:docPr id="15" name="Kép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e.) A leiras.txt szöveges állományba írjon 3 sort a barackról.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felsorolas szöveges állományba soroljon fel legalább 5 csoporttársa nevét.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35660"/>
            <wp:effectExtent l="0" t="0" r="0" b="0"/>
            <wp:wrapSquare wrapText="largest"/>
            <wp:docPr id="16" name="Kép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07415"/>
            <wp:effectExtent l="0" t="0" r="0" b="0"/>
            <wp:wrapSquare wrapText="largest"/>
            <wp:docPr id="17" name="Kép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f.) Listázza a neptunkod mappa tartalmát úgy, hogy megjelenjen az almappák tartalma is.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20795"/>
            <wp:effectExtent l="0" t="0" r="0" b="0"/>
            <wp:wrapSquare wrapText="largest"/>
            <wp:docPr id="18" name="Kép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g.) Térjen vissza a gyökérmappába és keresse meg az összes olyan file-t, amelyek nevének második</w:t>
        <w:br/>
        <w:t>betűje e.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47210"/>
            <wp:effectExtent l="0" t="0" r="0" b="0"/>
            <wp:wrapSquare wrapText="largest"/>
            <wp:docPr id="19" name="Kép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h.) Tegye mindenki számára olvashatóvá a felsorolas.txt fájlt.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6280"/>
            <wp:effectExtent l="0" t="0" r="0" b="0"/>
            <wp:wrapSquare wrapText="largest"/>
            <wp:docPr id="20" name="Kép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i.) Jelenítse meg, hogy mennyi helyet foglal a merevlemezen a neptunkod mappa az al-mappáival együtt.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92500"/>
            <wp:effectExtent l="0" t="0" r="0" b="0"/>
            <wp:wrapSquare wrapText="largest"/>
            <wp:docPr id="21" name="Kép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j.) Rendezze ABC-szerint a felsorolas.txt file tartalmát.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6170"/>
            <wp:effectExtent l="0" t="0" r="0" b="0"/>
            <wp:wrapSquare wrapText="largest"/>
            <wp:docPr id="22" name="Kép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hu-HU" w:eastAsia="en-US" w:bidi="ar-SA"/>
    </w:rPr>
  </w:style>
  <w:style w:type="character" w:styleId="DefaultParagraphFont">
    <w:name w:val="Default Paragraph Font"/>
    <w:qFormat/>
    <w:rPr/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Lohit Devanagari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Application>LibreOffice/7.3.7.2$Linux_X86_64 LibreOffice_project/30$Build-2</Application>
  <AppVersion>15.0000</AppVersion>
  <Pages>11</Pages>
  <Words>338</Words>
  <Characters>2027</Characters>
  <CharactersWithSpaces>2315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2023-10-06T16:41:26Z</dcterms:created>
  <dc:creator>Ferencsik Róbert</dc:creator>
  <dc:description/>
  <dc:language>hu-HU</dc:language>
  <cp:lastModifiedBy/>
  <dcterms:modified xsi:type="dcterms:W3CDTF">2023-10-18T13:08:14Z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