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D5AC" w14:textId="77777777" w:rsidR="0012433A" w:rsidRDefault="0012433A" w:rsidP="0012433A">
      <w:pPr>
        <w:pStyle w:val="Default"/>
      </w:pPr>
    </w:p>
    <w:p w14:paraId="164F22AB" w14:textId="1F78D9C0" w:rsidR="0012433A" w:rsidRDefault="0012433A" w:rsidP="0012433A">
      <w:pPr>
        <w:pStyle w:val="Default"/>
        <w:jc w:val="center"/>
        <w:rPr>
          <w:sz w:val="96"/>
          <w:szCs w:val="96"/>
        </w:rPr>
      </w:pPr>
      <w:r>
        <w:rPr>
          <w:sz w:val="96"/>
          <w:szCs w:val="96"/>
        </w:rPr>
        <w:t>JEGYZŐKÖNYV</w:t>
      </w:r>
    </w:p>
    <w:p w14:paraId="74F1C545" w14:textId="7A4659EA" w:rsidR="0012433A" w:rsidRDefault="0012433A" w:rsidP="0012433A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Számítógép Architektúrák</w:t>
      </w:r>
    </w:p>
    <w:p w14:paraId="7A29EF62" w14:textId="77F45011" w:rsidR="0012433A" w:rsidRDefault="0012433A" w:rsidP="0012433A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Féléves feladat</w:t>
      </w:r>
    </w:p>
    <w:p w14:paraId="35D1849A" w14:textId="5F168DDA" w:rsidR="0012433A" w:rsidRDefault="00FA1071" w:rsidP="0012433A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1.Feladat</w:t>
      </w:r>
    </w:p>
    <w:p w14:paraId="5F02532E" w14:textId="773E07CA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21BDC8CB" w14:textId="08CCE9B1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382DEBE4" w14:textId="54BF5355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4AECC4FC" w14:textId="784DE0F8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5EBC79BC" w14:textId="7F971402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61E79473" w14:textId="0C36E635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312A3E58" w14:textId="3CA68D8F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5C918DC0" w14:textId="56F7E0AE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7E735C8E" w14:textId="2AB2C2A0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26E14486" w14:textId="2B0E9EB3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6AEB0095" w14:textId="42566813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07E37E0B" w14:textId="3D671701" w:rsidR="00131F69" w:rsidRDefault="00131F69" w:rsidP="0012433A">
      <w:pPr>
        <w:pStyle w:val="Default"/>
        <w:jc w:val="center"/>
        <w:rPr>
          <w:sz w:val="48"/>
          <w:szCs w:val="48"/>
        </w:rPr>
      </w:pPr>
    </w:p>
    <w:p w14:paraId="41D2FA0D" w14:textId="77777777" w:rsidR="00131F69" w:rsidRDefault="00131F69" w:rsidP="0012433A">
      <w:pPr>
        <w:pStyle w:val="Default"/>
        <w:jc w:val="center"/>
        <w:rPr>
          <w:sz w:val="48"/>
          <w:szCs w:val="48"/>
        </w:rPr>
      </w:pPr>
    </w:p>
    <w:p w14:paraId="23D95602" w14:textId="63C55833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24D595B0" w14:textId="30DC4FC3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0EECC8FB" w14:textId="2CE6F032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32996BAE" w14:textId="42C4D0EC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0486BD0A" w14:textId="77777777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41D8E77B" w14:textId="6C261D13" w:rsidR="0012433A" w:rsidRDefault="0012433A" w:rsidP="0012433A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Készítette: </w:t>
      </w:r>
      <w:r>
        <w:rPr>
          <w:b/>
          <w:bCs/>
          <w:sz w:val="28"/>
          <w:szCs w:val="28"/>
        </w:rPr>
        <w:t xml:space="preserve"> Ferencsik Róbert</w:t>
      </w:r>
    </w:p>
    <w:p w14:paraId="393523DD" w14:textId="094EA813" w:rsidR="0012433A" w:rsidRDefault="0012433A" w:rsidP="0012433A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Neptunkód: </w:t>
      </w:r>
      <w:r>
        <w:rPr>
          <w:b/>
          <w:bCs/>
          <w:sz w:val="28"/>
          <w:szCs w:val="28"/>
        </w:rPr>
        <w:t xml:space="preserve">BQLOTW </w:t>
      </w:r>
    </w:p>
    <w:p w14:paraId="46ADA861" w14:textId="6C8DAE61" w:rsidR="0012433A" w:rsidRDefault="0012433A" w:rsidP="0012433A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Dátum: 2023.11.30</w:t>
      </w:r>
    </w:p>
    <w:p w14:paraId="1267A66B" w14:textId="77777777" w:rsidR="00FC2F15" w:rsidRDefault="00FC2F15" w:rsidP="0012433A">
      <w:pPr>
        <w:pStyle w:val="Default"/>
        <w:jc w:val="right"/>
        <w:rPr>
          <w:sz w:val="28"/>
          <w:szCs w:val="28"/>
        </w:rPr>
      </w:pPr>
    </w:p>
    <w:p w14:paraId="185C295B" w14:textId="265AD7F5" w:rsidR="007A0A2D" w:rsidRPr="00131F69" w:rsidRDefault="00E650A2" w:rsidP="0012433A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lastRenderedPageBreak/>
        <w:t>Tartalomjegyzék</w:t>
      </w:r>
    </w:p>
    <w:p w14:paraId="061B9152" w14:textId="69BA4F3D" w:rsidR="00712B11" w:rsidRPr="00131F69" w:rsidRDefault="00712B11" w:rsidP="00712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>Bevezetés</w:t>
      </w:r>
    </w:p>
    <w:p w14:paraId="2B7ED2B8" w14:textId="5046445B" w:rsidR="00712B11" w:rsidRPr="00131F69" w:rsidRDefault="00712B11" w:rsidP="00712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>Követelmény elemzés</w:t>
      </w:r>
    </w:p>
    <w:p w14:paraId="32B93A57" w14:textId="63EF4695" w:rsidR="00712B11" w:rsidRPr="00131F69" w:rsidRDefault="00712B11" w:rsidP="00712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>Dizájn</w:t>
      </w:r>
    </w:p>
    <w:p w14:paraId="6D73AF99" w14:textId="6D921383" w:rsidR="00712B11" w:rsidRPr="00131F69" w:rsidRDefault="00712B11" w:rsidP="00712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>Fejlesztés</w:t>
      </w:r>
    </w:p>
    <w:p w14:paraId="58F2AEF4" w14:textId="4C562450" w:rsidR="00712B11" w:rsidRPr="00131F69" w:rsidRDefault="00712B11" w:rsidP="00712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>Tesztelés</w:t>
      </w:r>
    </w:p>
    <w:p w14:paraId="0B9BC7B6" w14:textId="1FBBFE3C" w:rsidR="00E650A2" w:rsidRPr="00131F69" w:rsidRDefault="00E650A2" w:rsidP="001243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F69">
        <w:rPr>
          <w:rFonts w:ascii="Times New Roman" w:hAnsi="Times New Roman" w:cs="Times New Roman"/>
          <w:b/>
          <w:bCs/>
          <w:sz w:val="32"/>
          <w:szCs w:val="32"/>
        </w:rPr>
        <w:t>Bevezetés</w:t>
      </w:r>
    </w:p>
    <w:p w14:paraId="0A15103A" w14:textId="4CBF6E58" w:rsidR="00712B11" w:rsidRPr="00131F69" w:rsidRDefault="00712B11" w:rsidP="0012433A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>A számítógép Architektúrák első beadandó feladatának dokumentációját tartja kezében. A feladat maga egy statikus weboldal elkészítése volt. Ebben alkalmazni kellett HTML4/4, CSS illetve JavaScript elemeket.</w:t>
      </w:r>
    </w:p>
    <w:p w14:paraId="474BD1C7" w14:textId="7D008BB8" w:rsidR="00712B11" w:rsidRPr="00131F69" w:rsidRDefault="00712B11" w:rsidP="0012433A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>Izgalmas és kihíváskkal teli feladat volt, mivel nem csak a kódolási tudás szükséges, hanem a tervezés és a kreativitás is nagy szerepet élvez egy weboldal elkészítésének folyamata során. Maga a feladat kiírás nem volt túl bonyolult, és személy szerint nem estem túlzásokba a funkcionalitás terén</w:t>
      </w:r>
      <w:r w:rsidR="00401080" w:rsidRPr="00131F69">
        <w:rPr>
          <w:rFonts w:ascii="Times New Roman" w:hAnsi="Times New Roman" w:cs="Times New Roman"/>
          <w:sz w:val="28"/>
          <w:szCs w:val="28"/>
        </w:rPr>
        <w:t>, a leírás elemzése után mégis úgy gondolom minden elem megtalálható amelynek meg kell jelennie az oldalamon. Igyekeztem inkább a színeket és a megjelenést össze harmonizálni.</w:t>
      </w:r>
    </w:p>
    <w:p w14:paraId="18FD0E74" w14:textId="02703165" w:rsidR="00401080" w:rsidRPr="00131F69" w:rsidRDefault="00401080" w:rsidP="0012433A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>Követelmény elemzés</w:t>
      </w:r>
    </w:p>
    <w:p w14:paraId="14D3C925" w14:textId="384C1E8F" w:rsidR="00170258" w:rsidRPr="00131F69" w:rsidRDefault="00401080" w:rsidP="0012433A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 xml:space="preserve">Első lépésként a feladat kiírást elemeztem, és az alapján gondoltam végig, hogy mégis milyen elemekből, mennyi darab fájlból (és milyenekből) fog állni az elkészült oldal. Az első .html a főoldalé, mely három kurzus menüpontját tartalmazza. Ebből adódóan a következő három az aloldalaké, és </w:t>
      </w:r>
      <w:r w:rsidR="00170258" w:rsidRPr="00131F69">
        <w:rPr>
          <w:rFonts w:ascii="Times New Roman" w:hAnsi="Times New Roman" w:cs="Times New Roman"/>
          <w:sz w:val="28"/>
          <w:szCs w:val="28"/>
        </w:rPr>
        <w:t xml:space="preserve">még a főoldalt ketté vettem egy index fájl és </w:t>
      </w:r>
      <w:r w:rsidR="00774BA1" w:rsidRPr="00131F69">
        <w:rPr>
          <w:rFonts w:ascii="Times New Roman" w:hAnsi="Times New Roman" w:cs="Times New Roman"/>
          <w:sz w:val="28"/>
          <w:szCs w:val="28"/>
        </w:rPr>
        <w:t>egy</w:t>
      </w:r>
      <w:r w:rsidR="00170258" w:rsidRPr="00131F69">
        <w:rPr>
          <w:rFonts w:ascii="Times New Roman" w:hAnsi="Times New Roman" w:cs="Times New Roman"/>
          <w:sz w:val="28"/>
          <w:szCs w:val="28"/>
        </w:rPr>
        <w:t xml:space="preserve"> főoldal részre.</w:t>
      </w:r>
      <w:r w:rsidR="00774BA1" w:rsidRPr="00131F69">
        <w:rPr>
          <w:rFonts w:ascii="Times New Roman" w:hAnsi="Times New Roman" w:cs="Times New Roman"/>
          <w:sz w:val="28"/>
          <w:szCs w:val="28"/>
        </w:rPr>
        <w:t xml:space="preserve"> Az index fájl tartalmazza az oldalak felépítését (header, menü, lábléc).</w:t>
      </w:r>
      <w:r w:rsidR="00170258" w:rsidRPr="00131F69">
        <w:rPr>
          <w:rFonts w:ascii="Times New Roman" w:hAnsi="Times New Roman" w:cs="Times New Roman"/>
          <w:sz w:val="28"/>
          <w:szCs w:val="28"/>
        </w:rPr>
        <w:t xml:space="preserve"> Egy CSS fájlt is alkalmaztam, igaz magában a HTML kódba ágyaztm is egykét formázást, és a JavaScriptjeimet is külön fájlba vettem. </w:t>
      </w:r>
    </w:p>
    <w:p w14:paraId="52A67F5D" w14:textId="77777777" w:rsidR="00144B21" w:rsidRPr="00131F69" w:rsidRDefault="00170258" w:rsidP="00144B21">
      <w:pPr>
        <w:rPr>
          <w:rFonts w:ascii="Times New Roman" w:hAnsi="Times New Roman" w:cs="Times New Roman"/>
          <w:noProof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>Egy mappát létrehoztam a média fájloknak, és utána jött az első döntés. Ki kellett választani a három kurzust, mert azok alapján neveztem volna el a html fájlokat. Gyors döntés volt, olyan tárgy amit tanultam az idei éven és utána csak választottam hármat: Diszkrét Matematika, Számítógép Architektúra és Programozás Alapjai.</w:t>
      </w:r>
      <w:r w:rsidR="00144B21" w:rsidRPr="00131F6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5239336" w14:textId="059F7DB7" w:rsidR="00401080" w:rsidRPr="00131F69" w:rsidRDefault="00144B21" w:rsidP="00144B2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B680D1" wp14:editId="76C02749">
            <wp:extent cx="69342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9" t="22972" r="12308" b="66217"/>
                    <a:stretch/>
                  </pic:blipFill>
                  <pic:spPr bwMode="auto">
                    <a:xfrm>
                      <a:off x="0" y="0"/>
                      <a:ext cx="693420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9F47A" w14:textId="5B3D1DE7" w:rsidR="00170258" w:rsidRPr="00131F69" w:rsidRDefault="00774BA1" w:rsidP="0012433A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>A kurzusokhoz a tematikát a ME GEIK oldaláról letölthető illetve megtekinthető dokumentumokból néztem. Illetve a főoldalon is elhelyeztem erről ezt a linket (</w:t>
      </w:r>
      <w:hyperlink r:id="rId6" w:history="1">
        <w:r w:rsidRPr="00131F69">
          <w:rPr>
            <w:rStyle w:val="Hyperlink"/>
            <w:rFonts w:ascii="Times New Roman" w:hAnsi="Times New Roman" w:cs="Times New Roman"/>
            <w:sz w:val="28"/>
            <w:szCs w:val="28"/>
          </w:rPr>
          <w:t>Gépészmérnöki és Informatikai Kar (ME-GEIK) - Oktatott tárgyak (uni-miskolc.hu)</w:t>
        </w:r>
      </w:hyperlink>
    </w:p>
    <w:p w14:paraId="0C1401FD" w14:textId="77777777" w:rsidR="00FC2F15" w:rsidRDefault="00FC2F15" w:rsidP="001243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2163EA" w14:textId="77777777" w:rsidR="00FC2F15" w:rsidRDefault="00FC2F15" w:rsidP="001243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B10B79" w14:textId="769D06F9" w:rsidR="00774BA1" w:rsidRPr="00131F69" w:rsidRDefault="00774BA1" w:rsidP="001243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F69">
        <w:rPr>
          <w:rFonts w:ascii="Times New Roman" w:hAnsi="Times New Roman" w:cs="Times New Roman"/>
          <w:b/>
          <w:bCs/>
          <w:sz w:val="32"/>
          <w:szCs w:val="32"/>
        </w:rPr>
        <w:lastRenderedPageBreak/>
        <w:t>Dizájn</w:t>
      </w:r>
    </w:p>
    <w:p w14:paraId="75274F90" w14:textId="3B5146A4" w:rsidR="00FC2F15" w:rsidRDefault="00144B21" w:rsidP="0012433A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>Csak egy egyszerű vázlatot készítettem az elemek elhelyezkedéséről mielőtt nekiláttam volna a kódolásnak. A header témáját megválasztottam, a menüpont elhelyezkedését, körülbelüli méreteit az oldalhoz képest, és a bodyban a szöveg és média helyét.</w:t>
      </w:r>
      <w:r w:rsidR="00FC2F15">
        <w:rPr>
          <w:rFonts w:ascii="Times New Roman" w:hAnsi="Times New Roman" w:cs="Times New Roman"/>
          <w:sz w:val="28"/>
          <w:szCs w:val="28"/>
        </w:rPr>
        <w:t xml:space="preserve"> Természetesen kódolás közben megoldást kellett találnom sok témára amivel nem számoltam a dróthálót és webdesignot egybefogó vázlatom készítése közben.</w:t>
      </w:r>
    </w:p>
    <w:p w14:paraId="380FE815" w14:textId="77777777" w:rsidR="00FC2F15" w:rsidRDefault="00FC2F15" w:rsidP="0012433A">
      <w:pPr>
        <w:rPr>
          <w:rFonts w:ascii="Times New Roman" w:hAnsi="Times New Roman" w:cs="Times New Roman"/>
          <w:sz w:val="28"/>
          <w:szCs w:val="28"/>
        </w:rPr>
      </w:pPr>
    </w:p>
    <w:p w14:paraId="5876FC83" w14:textId="48B57A72" w:rsidR="00144B21" w:rsidRPr="00131F69" w:rsidRDefault="00144B21" w:rsidP="0012433A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D73AC3" wp14:editId="031FEF83">
            <wp:extent cx="6867525" cy="386298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887" cy="387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3442" w14:textId="554733B0" w:rsidR="00AD164B" w:rsidRDefault="00AD164B" w:rsidP="00AD16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F69">
        <w:rPr>
          <w:rFonts w:ascii="Times New Roman" w:hAnsi="Times New Roman" w:cs="Times New Roman"/>
          <w:b/>
          <w:bCs/>
          <w:sz w:val="28"/>
          <w:szCs w:val="28"/>
        </w:rPr>
        <w:t>Vázlat a Dizájnról</w:t>
      </w:r>
    </w:p>
    <w:p w14:paraId="2796BA69" w14:textId="77777777" w:rsidR="00FC2F15" w:rsidRPr="00131F69" w:rsidRDefault="00FC2F15" w:rsidP="00AD16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EB49F" w14:textId="77777777" w:rsidR="0059649C" w:rsidRPr="00131F69" w:rsidRDefault="00144B21" w:rsidP="0012433A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 xml:space="preserve">Mégis a feladat megoldásomban nagy szerepet kapott később a megjelenés. A kék szín mellett már a vázlat készítésekor döntöttem, utána jött a neheze. Össze gyűjtöttem grafikai elemeket az elképzelt színvilág mellett, és utána olvastam a kontrasztoknak. </w:t>
      </w:r>
      <w:r w:rsidR="00840035" w:rsidRPr="00131F69">
        <w:rPr>
          <w:rFonts w:ascii="Times New Roman" w:hAnsi="Times New Roman" w:cs="Times New Roman"/>
          <w:sz w:val="28"/>
          <w:szCs w:val="28"/>
        </w:rPr>
        <w:t>Későn realizáltam, hogy a gépemen nincs képszerkesztő program, így online szerkesztőt használtam. A képek szerkesztéséhez a OIE-Online Image Editor-t, favicon készítéséhez pedig a favicon.io oldalt.</w:t>
      </w:r>
    </w:p>
    <w:p w14:paraId="2EB69029" w14:textId="0FB723A2" w:rsidR="00840035" w:rsidRPr="00131F69" w:rsidRDefault="00840035" w:rsidP="0012433A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 xml:space="preserve">Favicon.io: </w:t>
      </w:r>
      <w:hyperlink r:id="rId8" w:history="1">
        <w:r w:rsidRPr="00131F69">
          <w:rPr>
            <w:rStyle w:val="Hyperlink"/>
            <w:rFonts w:ascii="Times New Roman" w:hAnsi="Times New Roman" w:cs="Times New Roman"/>
            <w:sz w:val="28"/>
            <w:szCs w:val="28"/>
          </w:rPr>
          <w:t>The best Favicon Generator (completely free) - favicon.io</w:t>
        </w:r>
      </w:hyperlink>
    </w:p>
    <w:p w14:paraId="59ECEE19" w14:textId="37937D48" w:rsidR="00840035" w:rsidRPr="00131F69" w:rsidRDefault="00840035" w:rsidP="0012433A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 xml:space="preserve">OIE: </w:t>
      </w:r>
      <w:hyperlink r:id="rId9" w:history="1">
        <w:r w:rsidRPr="00131F69">
          <w:rPr>
            <w:rStyle w:val="Hyperlink"/>
            <w:rFonts w:ascii="Times New Roman" w:hAnsi="Times New Roman" w:cs="Times New Roman"/>
            <w:sz w:val="28"/>
            <w:szCs w:val="28"/>
          </w:rPr>
          <w:t>Free Online Image Editor (online-image-editor.com)</w:t>
        </w:r>
      </w:hyperlink>
    </w:p>
    <w:p w14:paraId="75EA94B1" w14:textId="77777777" w:rsidR="00AD164B" w:rsidRPr="00131F69" w:rsidRDefault="00AD164B" w:rsidP="0059649C">
      <w:pPr>
        <w:rPr>
          <w:rFonts w:ascii="Times New Roman" w:hAnsi="Times New Roman" w:cs="Times New Roman"/>
          <w:sz w:val="28"/>
          <w:szCs w:val="28"/>
        </w:rPr>
      </w:pPr>
    </w:p>
    <w:p w14:paraId="03233308" w14:textId="77777777" w:rsidR="00AD164B" w:rsidRPr="00131F69" w:rsidRDefault="00AD164B" w:rsidP="0059649C">
      <w:pPr>
        <w:rPr>
          <w:rFonts w:ascii="Times New Roman" w:hAnsi="Times New Roman" w:cs="Times New Roman"/>
          <w:sz w:val="28"/>
          <w:szCs w:val="28"/>
        </w:rPr>
      </w:pPr>
    </w:p>
    <w:p w14:paraId="01E91F82" w14:textId="77777777" w:rsidR="00AD164B" w:rsidRPr="00131F69" w:rsidRDefault="00AD164B" w:rsidP="0059649C">
      <w:pPr>
        <w:rPr>
          <w:rFonts w:ascii="Times New Roman" w:hAnsi="Times New Roman" w:cs="Times New Roman"/>
          <w:sz w:val="28"/>
          <w:szCs w:val="28"/>
        </w:rPr>
      </w:pPr>
    </w:p>
    <w:p w14:paraId="633CDE4F" w14:textId="77777777" w:rsidR="00AD164B" w:rsidRPr="00131F69" w:rsidRDefault="00AD164B" w:rsidP="0059649C">
      <w:pPr>
        <w:rPr>
          <w:rFonts w:ascii="Times New Roman" w:hAnsi="Times New Roman" w:cs="Times New Roman"/>
          <w:sz w:val="28"/>
          <w:szCs w:val="28"/>
        </w:rPr>
      </w:pPr>
    </w:p>
    <w:p w14:paraId="1D031A1D" w14:textId="77777777" w:rsidR="00AD164B" w:rsidRPr="00131F69" w:rsidRDefault="00AD164B" w:rsidP="0059649C">
      <w:pPr>
        <w:rPr>
          <w:rFonts w:ascii="Times New Roman" w:hAnsi="Times New Roman" w:cs="Times New Roman"/>
          <w:sz w:val="28"/>
          <w:szCs w:val="28"/>
        </w:rPr>
      </w:pPr>
    </w:p>
    <w:p w14:paraId="1A7119AF" w14:textId="31296B38" w:rsidR="00E650A2" w:rsidRPr="00131F69" w:rsidRDefault="0059649C" w:rsidP="005964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F69">
        <w:rPr>
          <w:rFonts w:ascii="Times New Roman" w:hAnsi="Times New Roman" w:cs="Times New Roman"/>
          <w:b/>
          <w:bCs/>
          <w:sz w:val="32"/>
          <w:szCs w:val="32"/>
        </w:rPr>
        <w:t>Fejlesztés és tesztelés</w:t>
      </w:r>
    </w:p>
    <w:p w14:paraId="07D53D56" w14:textId="677AF185" w:rsidR="0059649C" w:rsidRPr="00131F69" w:rsidRDefault="0059649C" w:rsidP="0059649C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>Az index.html kódját írtam meg először. Ebben helyezkedik el a weboldalam fej (a menüvel) és láblece. Egy iframe használatával jelenítem meg benne a többi oldal tartalmát ami igazából egy oldalon belül segít megjeleníteni egy másik oldalt. Ennek a</w:t>
      </w:r>
      <w:r w:rsidR="00D75CAB" w:rsidRPr="00131F69">
        <w:rPr>
          <w:rFonts w:ascii="Times New Roman" w:hAnsi="Times New Roman" w:cs="Times New Roman"/>
          <w:sz w:val="28"/>
          <w:szCs w:val="28"/>
        </w:rPr>
        <w:t>z</w:t>
      </w:r>
      <w:r w:rsidRPr="00131F69">
        <w:rPr>
          <w:rFonts w:ascii="Times New Roman" w:hAnsi="Times New Roman" w:cs="Times New Roman"/>
          <w:sz w:val="28"/>
          <w:szCs w:val="28"/>
        </w:rPr>
        <w:t xml:space="preserve"> alapértelmezett </w:t>
      </w:r>
      <w:r w:rsidR="00D75CAB" w:rsidRPr="00131F69">
        <w:rPr>
          <w:rFonts w:ascii="Times New Roman" w:hAnsi="Times New Roman" w:cs="Times New Roman"/>
          <w:sz w:val="28"/>
          <w:szCs w:val="28"/>
        </w:rPr>
        <w:t xml:space="preserve">forrása a fooldal.html. </w:t>
      </w:r>
    </w:p>
    <w:p w14:paraId="32C26DD5" w14:textId="77777777" w:rsidR="00AD164B" w:rsidRPr="00131F69" w:rsidRDefault="00AD164B" w:rsidP="0059649C">
      <w:pPr>
        <w:rPr>
          <w:rFonts w:ascii="Times New Roman" w:hAnsi="Times New Roman" w:cs="Times New Roman"/>
          <w:noProof/>
          <w:sz w:val="28"/>
          <w:szCs w:val="28"/>
        </w:rPr>
      </w:pPr>
    </w:p>
    <w:p w14:paraId="72906EA1" w14:textId="38C93801" w:rsidR="00AD164B" w:rsidRPr="00131F69" w:rsidRDefault="00AD164B" w:rsidP="0059649C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E6A10" wp14:editId="36D978CA">
            <wp:extent cx="6907166" cy="1810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" t="15477" r="28951" b="51004"/>
                    <a:stretch/>
                  </pic:blipFill>
                  <pic:spPr bwMode="auto">
                    <a:xfrm>
                      <a:off x="0" y="0"/>
                      <a:ext cx="6969001" cy="1827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64BC4" w14:textId="5C7A0EF5" w:rsidR="00AD164B" w:rsidRDefault="00AD164B" w:rsidP="00AD16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F69">
        <w:rPr>
          <w:rFonts w:ascii="Times New Roman" w:hAnsi="Times New Roman" w:cs="Times New Roman"/>
          <w:b/>
          <w:bCs/>
          <w:sz w:val="28"/>
          <w:szCs w:val="28"/>
        </w:rPr>
        <w:t>A menü kódja az index fájlban</w:t>
      </w:r>
    </w:p>
    <w:p w14:paraId="519CAB6A" w14:textId="77777777" w:rsidR="00FC2F15" w:rsidRPr="00131F69" w:rsidRDefault="00FC2F15" w:rsidP="00AD16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58C28" w14:textId="52A87DA0" w:rsidR="00D75CAB" w:rsidRPr="00131F69" w:rsidRDefault="00D75CAB" w:rsidP="0059649C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 xml:space="preserve">Elkészítettem a főoldalt és egy kurzus kódját is. Először </w:t>
      </w:r>
      <w:r w:rsidR="00AD164B" w:rsidRPr="00131F69">
        <w:rPr>
          <w:rFonts w:ascii="Times New Roman" w:hAnsi="Times New Roman" w:cs="Times New Roman"/>
          <w:sz w:val="28"/>
          <w:szCs w:val="28"/>
        </w:rPr>
        <w:t xml:space="preserve">tartalom nélkül és formázás nélkül, készítettem bele egy javascriptet ami a menüt változtatta meg lenyílóvá. Utána kezdtem </w:t>
      </w:r>
      <w:r w:rsidR="00115718" w:rsidRPr="00131F69">
        <w:rPr>
          <w:rFonts w:ascii="Times New Roman" w:hAnsi="Times New Roman" w:cs="Times New Roman"/>
          <w:sz w:val="28"/>
          <w:szCs w:val="28"/>
        </w:rPr>
        <w:t xml:space="preserve">bele a CSS megírásába. Itt össze fonódott a tartalom felvitele és a kódírás, mivel látni szerettem volna a változtatásaim. Itt jött elő, hogy a háttér nagy kontrasztja miatt változtatni kell a szöveg színén és a mögötte lévő háttér áttetszőségén. </w:t>
      </w:r>
    </w:p>
    <w:p w14:paraId="24E83433" w14:textId="7A05B525" w:rsidR="00115718" w:rsidRPr="00131F69" w:rsidRDefault="00115718" w:rsidP="0059649C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>Egy videót is helyeztem el az egyik aloldalon, ez szinte az utolsó lépés volt és így bővítettem a javascriptjeimet is, mivel letisztultabbnak találtam, ha saját gombokat hozok létre hozzá a keretén kívül. A tesztelést nem vettem külön, igazából mikor elkészítettem egy kód részletet megnéztem az eredményt, illetve kipróbáltam, ha valamilyen funkcionalitással rendelkezett.</w:t>
      </w:r>
    </w:p>
    <w:p w14:paraId="4E108605" w14:textId="39A8F8BA" w:rsidR="00115718" w:rsidRPr="00131F69" w:rsidRDefault="00115718" w:rsidP="0059649C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>Összességében azt tudom mondani, hogy a feladat megoldása közben tanultam. Sokszor előfordult, hogy nem tudtam elsőre elkészíteni az ötleteim, azonban a w3schools és pár fórum böngészése megoldást nyújtott.</w:t>
      </w:r>
    </w:p>
    <w:p w14:paraId="225AC50C" w14:textId="207440C8" w:rsidR="00131F69" w:rsidRDefault="00131F69" w:rsidP="0059649C">
      <w:r>
        <w:t xml:space="preserve">W3schools: </w:t>
      </w:r>
      <w:hyperlink r:id="rId11" w:history="1">
        <w:r>
          <w:rPr>
            <w:rStyle w:val="Hyperlink"/>
          </w:rPr>
          <w:t>W3Schools Online Web Tutorials</w:t>
        </w:r>
      </w:hyperlink>
    </w:p>
    <w:sectPr w:rsidR="00131F69" w:rsidSect="00FC2F1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2C8C"/>
    <w:multiLevelType w:val="hybridMultilevel"/>
    <w:tmpl w:val="6D3E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241C7"/>
    <w:multiLevelType w:val="hybridMultilevel"/>
    <w:tmpl w:val="0E9A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79791">
    <w:abstractNumId w:val="1"/>
  </w:num>
  <w:num w:numId="2" w16cid:durableId="142907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62"/>
    <w:rsid w:val="00115718"/>
    <w:rsid w:val="0012433A"/>
    <w:rsid w:val="00131F69"/>
    <w:rsid w:val="00144B21"/>
    <w:rsid w:val="00170258"/>
    <w:rsid w:val="00401080"/>
    <w:rsid w:val="0059649C"/>
    <w:rsid w:val="00712B11"/>
    <w:rsid w:val="00774BA1"/>
    <w:rsid w:val="007A0A2D"/>
    <w:rsid w:val="00840035"/>
    <w:rsid w:val="008B48B0"/>
    <w:rsid w:val="00AA1F62"/>
    <w:rsid w:val="00AD164B"/>
    <w:rsid w:val="00D75CAB"/>
    <w:rsid w:val="00E650A2"/>
    <w:rsid w:val="00EB0EB0"/>
    <w:rsid w:val="00FA1071"/>
    <w:rsid w:val="00FC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E097"/>
  <w15:chartTrackingRefBased/>
  <w15:docId w15:val="{BE6CAC31-EE2C-4A01-BE15-93CDC4EA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43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50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4BA1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C2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vicon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pesz.uni-miskolc.hu/subject.php" TargetMode="External"/><Relationship Id="rId11" Type="http://schemas.openxmlformats.org/officeDocument/2006/relationships/hyperlink" Target="https://www.w3schools.com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online-image-edi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Ferencsik</dc:creator>
  <cp:keywords/>
  <dc:description/>
  <cp:lastModifiedBy>Robert Ferencsik</cp:lastModifiedBy>
  <cp:revision>9</cp:revision>
  <dcterms:created xsi:type="dcterms:W3CDTF">2023-11-29T23:00:00Z</dcterms:created>
  <dcterms:modified xsi:type="dcterms:W3CDTF">2023-12-05T11:38:00Z</dcterms:modified>
</cp:coreProperties>
</file>