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JEGYZŐKÖNYV</w:t>
      </w:r>
    </w:p>
    <w:p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Számítógép Architektúrák</w:t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Féléves feladat</w:t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1.Feladat</w:t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Készítette: </w:t>
      </w:r>
      <w:r>
        <w:rPr>
          <w:b/>
          <w:bCs/>
          <w:sz w:val="28"/>
          <w:szCs w:val="28"/>
        </w:rPr>
        <w:t xml:space="preserve"> Ferencsik Róbert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Neptunkód: </w:t>
      </w:r>
      <w:r>
        <w:rPr>
          <w:b/>
          <w:bCs/>
          <w:sz w:val="28"/>
          <w:szCs w:val="28"/>
        </w:rPr>
        <w:t xml:space="preserve">BQLOTW 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Dátum: 2023.11.30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Tartalomjegyzék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Bevezetés...........................................................................................</w:t>
        <w:tab/>
        <w:t>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Dokumentum célja.................................................................</w:t>
        <w:tab/>
        <w:t>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Saját gondolatok.....................................................................</w:t>
        <w:tab/>
        <w:t>3</w:t>
        <w:tab/>
      </w:r>
    </w:p>
    <w:p>
      <w:pPr>
        <w:pStyle w:val="ListParagraph"/>
        <w:ind w:left="792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Követelmény elemzés........................................................................3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Szerkezet és kötelező elemek.................................................</w:t>
        <w:tab/>
        <w:t>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Döntés a tartalomról...............................................................3</w:t>
      </w:r>
    </w:p>
    <w:p>
      <w:pPr>
        <w:pStyle w:val="ListParagraph"/>
        <w:ind w:left="792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Dizájn.................................................................................................</w:t>
        <w:tab/>
        <w:t>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Elemek elhelyezkedése..........................................................</w:t>
        <w:tab/>
        <w:t>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Színek és grafikai elemek......................................................</w:t>
        <w:tab/>
        <w:t>4</w:t>
      </w:r>
    </w:p>
    <w:p>
      <w:pPr>
        <w:pStyle w:val="ListParagraph"/>
        <w:ind w:left="792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Fejlesztés és tesztelés.........................................................................</w:t>
        <w:tab/>
        <w:t>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Index......................................................................................</w:t>
        <w:tab/>
        <w:t>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Többi HTML és CSS.............................................................</w:t>
        <w:tab/>
        <w:t>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Javascript...............................................................................</w:t>
        <w:tab/>
        <w:t>5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Bevezetés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számítógép Architektúrák első beadandó feladatának dokumentációját tartja kezében. A feladat maga egy statikus weboldal elkészítése volt. Ebben alkalmazni kellett HTML4/4, CSS illetve JavaScript elemeket. Ennek a feladatnak a megoldásáról olvashat az alábbiakban.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Izgalmas és kihíváskkal teli feladat volt, mivel nem csak a kódolási tudás szükséges, hanem a tervezés és a kreativitás is nagy szerepet élvez egy weboldal elkészítésének folyamata során. Maga a feladat kiírás nem volt túl bonyolult, és személy szerint nem estem túlzásokba a funkcionalitás terén, a leírás elemzése után mégis úgy gondolom minden elem megtalálható amelynek meg kell jelennie az oldalamon. Igyekeztem inkább a színeket és a megjelenést össze harmonizálni.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Követelmény elemzés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feladatban szükséges volt HTML CSS és JavaScript kódokat alkalmazni. Első lépésként a feladat kiírást elemeztem, és az alapján gondoltam végig, hogy mégis milyen elemekből, mennyi darab fájlból (és milyenekből) fog állni az elkészült oldal. Az első .html a főoldalé, mely három kurzus menüpontját tartalmazza. Ebből adódóan a következő három az aloldalaké, és még a főoldalt ketté vettem egy index fájl és egy főoldal részre. Az index fájl tartalmazza az oldalak felépítését (header, menü, lábléc). Egy CSS fájlt is alkalmaztam, igaz magában a HTML kódba ágyaztam is egykét formázást, és a JavaScriptjeimet is külön fájlba vettem.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Egy mappát létrehoztam a média fájloknak, és utána jött az első döntés. Ki kellett választani a három kurzust, mert azok alapján neveztem volna el a html fájlokat. Gyors döntés volt, olyan tárgy amit tanultam az idei éven és utána csak választottam hármat: Diszkrét Matematika, Számítógép Architektúra és Programozás Alapjai.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934200" cy="533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694" t="22963" r="12315" b="66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kurzusokhoz a tematikát a ME GEIK oldaláról letölthető illetve megtekinthető dokumentumokból néztem. Illetve a főoldalon is elhelyeztem erről ezt a linket (</w:t>
      </w:r>
      <w:hyperlink r:id="rId3">
        <w:r>
          <w:rPr>
            <w:rStyle w:val="Internethivatkozs"/>
            <w:rFonts w:cs="Times New Roman" w:ascii="Times New Roman" w:hAnsi="Times New Roman"/>
            <w:sz w:val="28"/>
            <w:szCs w:val="28"/>
          </w:rPr>
          <w:t>Gépészmérnöki és Informatikai Kar (ME-GEIK) - Oktatott tárgyak (uni-miskolc.hu)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Dizájn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Csak egy egyszerű vázlatot készítettem az elemek elhelyezkedéséről mielőtt nekiláttam volna a kódolásnak. A header témáját megválasztottam, a menüpont elhelyezkedését, körülbelüli méreteit az oldalhoz képest, és a bodyban a szöveg és média helyét. Természetesen kódolás közben megoldást kellett találnom sok témára amivel nem számoltam a dróthálót és webdesignot egybefogó vázlatom készítése közben.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867525" cy="38633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Vázlat a Dizájnról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Mégis a feladat megoldásomban nagy szerepet kapott később a megjelenés. A kék szín mellett már a vázlat készítésekor döntöttem, utána jött a neheze. Össze gyűjtöttem grafikai elemeket az elképzelt színvilág mellett, és utána olvastam a kontrasztoknak. Későn realizáltam, hogy a gépemen nincs képszerkesztő program, így online szerkesztőt használtam. A képek szerkesztéséhez a OIE-Online Image Editor-t, favicon készítéséhez pedig a favicon.io oldalt.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Favicon.io: </w:t>
      </w:r>
      <w:hyperlink r:id="rId5">
        <w:r>
          <w:rPr>
            <w:rStyle w:val="Internethivatkozs"/>
            <w:rFonts w:cs="Times New Roman" w:ascii="Times New Roman" w:hAnsi="Times New Roman"/>
            <w:sz w:val="28"/>
            <w:szCs w:val="28"/>
          </w:rPr>
          <w:t>The best Favicon Generator (completely free) - favicon.io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OIE: </w:t>
      </w:r>
      <w:hyperlink r:id="rId6">
        <w:r>
          <w:rPr>
            <w:rStyle w:val="Internethivatkozs"/>
            <w:rFonts w:cs="Times New Roman" w:ascii="Times New Roman" w:hAnsi="Times New Roman"/>
            <w:sz w:val="28"/>
            <w:szCs w:val="28"/>
          </w:rPr>
          <w:t>Free Online Image Editor (online-image-editor.com)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Fejlesztés és tesztelés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Az index.html kódját írtam meg először. Ebben helyezkedik el a weboldalam fej (a menüvel) és láblece. Egy iframe használatával jelenítem meg benne a többi oldal tartalmát ami igazából egy oldalon belül segít megjeleníteni egy másik oldalt. Ennek az alapértelmezett forrása a fooldal.html.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907530" cy="18110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8" t="15480" r="28951" b="51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 menü kódja az index fájlban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Elkészítettem a főoldalt és egy kurzus kódját is. Először tartalom nélkül és formázás nélkül, készítettem bele egy javascriptet ami a menüt változtatta meg lenyílóvá. Utána kezdtem bele a CSS megírásába. Itt össze fonódott a tartalom felvitele és a kódírás, mivel látni szerettem volna a változtatásaim. Itt jött elő, hogy a háttér nagy kontrasztja miatt változtatni kell a szöveg színén és a mögötte lévő háttér áttetszőségén.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Egy videót is helyeztem el az egyik aloldalon, ez szinte az utolsó lépés volt és így bővítettem a javascriptjeimet is, mivel letisztultabbnak találtam, ha saját gombokat hozok létre hozzá a keretén kívül. A tesztelést nem vettem külön, igazából mikor elkészítettem egy kód részletet megnéztem az eredményt, illetve kipróbáltam, ha valamilyen funkcionalitással rendelkezett.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Összességében azt tudom mondani, hogy a feladat megoldása közben tanultam. Sokszor előfordult, hogy nem tudtam elsőre elkészíteni az ötleteim, azonban a w3schools és pár fórum böngészése megoldást nyújtott.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W3schools: </w:t>
      </w:r>
      <w:hyperlink r:id="rId8">
        <w:r>
          <w:rPr>
            <w:rStyle w:val="Internethivatkozs"/>
          </w:rPr>
          <w:t>W3Schools Online Web Tutorials</w:t>
        </w:r>
      </w:hyperlink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af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hivatkozs">
    <w:name w:val="Internet-hivatkozás"/>
    <w:basedOn w:val="DefaultParagraphFont"/>
    <w:uiPriority w:val="99"/>
    <w:semiHidden/>
    <w:unhideWhenUsed/>
    <w:rsid w:val="00774ba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fc2f15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2433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650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epesz.uni-miskolc.hu/subject.php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favicon.io/" TargetMode="External"/><Relationship Id="rId6" Type="http://schemas.openxmlformats.org/officeDocument/2006/relationships/hyperlink" Target="https://www.online-image-editor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w3schools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LibreOffice/7.3.7.2$Linux_X86_64 LibreOffice_project/30$Build-2</Application>
  <AppVersion>15.0000</AppVersion>
  <Pages>5</Pages>
  <Words>683</Words>
  <Characters>5049</Characters>
  <CharactersWithSpaces>5685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2023-11-29T23:00:00Z</dcterms:created>
  <dc:creator>Robert Ferencsik</dc:creator>
  <dc:description/>
  <dc:language>hu-HU</dc:language>
  <cp:lastModifiedBy/>
  <dcterms:modified xsi:type="dcterms:W3CDTF">2023-12-10T21:52:02Z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