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/>
      </w:pPr>
      <w:r>
        <w:rPr/>
      </w:r>
    </w:p>
    <w:p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JEGYZŐKÖNYV</w:t>
      </w:r>
    </w:p>
    <w:p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Számítógép Architektúrák</w:t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Féléves feladat</w:t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1.Feladat</w:t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Készítette: </w:t>
      </w:r>
      <w:r>
        <w:rPr>
          <w:b/>
          <w:bCs/>
          <w:sz w:val="28"/>
          <w:szCs w:val="28"/>
        </w:rPr>
        <w:t xml:space="preserve"> Ferencsik Róbert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Neptunkód: </w:t>
      </w:r>
      <w:r>
        <w:rPr>
          <w:b/>
          <w:bCs/>
          <w:sz w:val="28"/>
          <w:szCs w:val="28"/>
        </w:rPr>
        <w:t xml:space="preserve">BQLOTW 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Dátum: 2023.11.30</w:t>
      </w:r>
    </w:p>
    <w:p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Tartalomjegyzék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 1.Feladat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Bevezetés...........................................................................................</w:t>
        <w:tab/>
        <w:t>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Dokumentum célja.................................................................</w:t>
        <w:tab/>
        <w:t>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Saját gondolatok....................................................................</w:t>
        <w:tab/>
        <w:t>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Követelmény elemzés........................................................................3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Szerkezet és kötelező elemek.................................................</w:t>
        <w:tab/>
        <w:t>3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Döntés a tartalomról...............................................................3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Dizájn.................................................................................................</w:t>
        <w:tab/>
        <w:t>4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Elemek elhelyezkedése..........................................................</w:t>
        <w:tab/>
        <w:t>4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Színek és grafikai elemek......................................................</w:t>
        <w:tab/>
        <w:t>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Fejlesztés és tesztelés.........................................................................</w:t>
        <w:tab/>
        <w:t>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Index......................................................................................</w:t>
        <w:tab/>
        <w:t>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Többi HTML és CSS.............................................................</w:t>
        <w:tab/>
        <w:t>5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Javascript...............................................................................</w:t>
        <w:tab/>
        <w:t>5</w:t>
      </w:r>
    </w:p>
    <w:p>
      <w:pPr>
        <w:pStyle w:val="Normal"/>
        <w:widowControl/>
        <w:bidi w:val="0"/>
        <w:spacing w:lineRule="auto" w:line="259" w:before="0" w:after="160"/>
        <w:ind w:left="-227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Tartalomjegyzék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 2.Feladat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Bevezetés...........................................................................................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6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Dokumentum célja.................................................................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6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Saját gondolatok....................................................................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Követelmény elemzés........................................................................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6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 feladat kiírás és értelmezése...............................................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6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Döntés a tartalomról...............................................................</w:t>
      </w:r>
      <w:r>
        <w:rPr>
          <w:rFonts w:cs="Times New Roman" w:ascii="Times New Roman" w:hAnsi="Times New Roman"/>
          <w:sz w:val="36"/>
          <w:szCs w:val="36"/>
        </w:rPr>
        <w:t>6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 szkript elemei és feladatuk.............................................................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7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Mappa ellenőrzése elkészítése...............................................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7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Zip törlése..............................................................................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7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Fájlok törlése..........................................................................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7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Letöltés, kibontás, és ezek sikeressége...</w:t>
      </w:r>
      <w:r>
        <w:rPr/>
        <w:t xml:space="preserve"> </w:t>
      </w:r>
      <w:r>
        <w:rPr>
          <w:rFonts w:cs="Times New Roman" w:ascii="Times New Roman" w:hAnsi="Times New Roman"/>
          <w:sz w:val="36"/>
          <w:szCs w:val="36"/>
        </w:rPr>
        <w:t>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8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Szűrés.................................................</w:t>
      </w:r>
      <w:r>
        <w:rPr/>
        <w:t xml:space="preserve"> </w:t>
      </w:r>
      <w:r>
        <w:rPr>
          <w:rFonts w:cs="Times New Roman" w:ascii="Times New Roman" w:hAnsi="Times New Roman"/>
          <w:sz w:val="36"/>
          <w:szCs w:val="36"/>
        </w:rPr>
        <w:t>....................................</w:t>
      </w:r>
      <w:r>
        <w:rPr>
          <w:rFonts w:cs="Times New Roman" w:ascii="Times New Roman" w:hAnsi="Times New Roman"/>
          <w:sz w:val="36"/>
          <w:szCs w:val="36"/>
        </w:rPr>
        <w:t>8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Fejlesztés és tesztelés.........................................................................</w:t>
        <w:tab/>
      </w:r>
      <w:r>
        <w:rPr>
          <w:rFonts w:cs="Times New Roman" w:ascii="Times New Roman" w:hAnsi="Times New Roman"/>
          <w:sz w:val="36"/>
          <w:szCs w:val="36"/>
        </w:rPr>
        <w:t>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Bevezetés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számítógép Architektúrák első beadandó feladatának dokumentációját tartja kezében. A feladat maga egy statikus weboldal elkészítése volt. Ebben alkalmazni kellett HTML4/4, CSS illetve JavaScript elemeket. Ennek a feladatnak a megoldásáról olvashat az alábbiakban.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Izgalmas és kihíváskkal teli feladat volt, mivel nem csak a kódolási tudás szükséges, hanem a tervezés és a kreativitás is nagy szerepet élvez egy weboldal elkészítésének folyamata során. Maga a feladat kiírás nem volt túl bonyolult, és személy szerint nem estem túlzásokba a funkcionalitás terén, a leírás elemzése után mégis úgy gondolom minden elem megtalálható amelynek meg kell jelennie az oldalamon. Igyekeztem inkább a színeket és a megjelenést össze harmonizálni.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Követelmény elemzés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feladatban szükséges volt HTML CSS és JavaScript kódokat alkalmazni. Első lépésként a feladat kiírást elemeztem, és az alapján gondoltam végig, hogy mégis milyen elemekből, mennyi darab fájlból (és milyenekből) fog állni az elkészült oldal. Az első .html a főoldalé, mely három kurzus menüpontját tartalmazza. Ebből adódóan a következő három az aloldalaké, és még a főoldalt ketté vettem egy index fájl és egy főoldal részre. Az index fájl tartalmazza az oldalak felépítését (header, menü, lábléc). Egy CSS fájlt is alkalmaztam, igaz magában a HTML kódba ágyaztam is egykét formázást, és a JavaScriptjeimet is külön fájlba vettem.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Egy mappát létrehoztam a média fájloknak, és utána jött az első döntés. Ki kellett választani a három kurzust, mert azok alapján neveztem volna el a html fájlokat. Gyors döntés volt, olyan tárgy amit tanultam az idei éven és utána csak választottam hármat: Diszkrét Matematika, Számítógép Architektúra és Programozás Alapjai.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934200" cy="533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694" t="22963" r="12315" b="66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kurzusokhoz a tematikát a ME GEIK oldaláról letölthető illetve megtekinthető dokumentumokból néztem. Illetve a főoldalon is elhelyeztem erről ezt a linket (</w:t>
      </w:r>
      <w:hyperlink r:id="rId3">
        <w:r>
          <w:rPr>
            <w:rStyle w:val="Internethivatkozs"/>
            <w:rFonts w:cs="Times New Roman" w:ascii="Times New Roman" w:hAnsi="Times New Roman"/>
            <w:sz w:val="28"/>
            <w:szCs w:val="28"/>
          </w:rPr>
          <w:t>Gépészmérnöki és Informatikai Kar (ME-GEIK) - Oktatott tárgyak (uni-miskolc.hu)</w:t>
        </w:r>
      </w:hyperlink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Dizájn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Csak egy egyszerű vázlatot készítettem az elemek elhelyezkedéséről mielőtt nekiláttam volna a kódolásnak. A header témáját megválasztottam, a menüpont elhelyezkedését, körülbelüli méreteit az oldalhoz képest, és a bodyban a szöveg és média helyét. Természetesen kódolás közben megoldást kellett találnom sok témára amivel nem számoltam a dróthálót és webdesignot egybefogó vázlatom készítése közben.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867525" cy="38633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Vázlat a Dizájnról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Mégis a feladat megoldásomban nagy szerepet kapott később a megjelenés. A kék szín mellett már a vázlat készítésekor döntöttem, utána jött a neheze. Össze gyűjtöttem grafikai elemeket az elképzelt színvilág mellett, és utána olvastam a kontrasztoknak. Későn realizáltam, hogy a gépemen nincs képszerkesztő program, így online szerkesztőt használtam. A képek szerkesztéséhez a OIE-Online Image Editor-t, favicon készítéséhez pedig a favicon.io oldalt.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Favicon.io: </w:t>
      </w:r>
      <w:hyperlink r:id="rId5">
        <w:r>
          <w:rPr>
            <w:rStyle w:val="Internethivatkozs"/>
            <w:rFonts w:cs="Times New Roman" w:ascii="Times New Roman" w:hAnsi="Times New Roman"/>
            <w:sz w:val="28"/>
            <w:szCs w:val="28"/>
          </w:rPr>
          <w:t>The best Favicon Generator (completely free) - favicon.io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OIE: </w:t>
      </w:r>
      <w:hyperlink r:id="rId6">
        <w:r>
          <w:rPr>
            <w:rStyle w:val="Internethivatkozs"/>
            <w:rFonts w:cs="Times New Roman" w:ascii="Times New Roman" w:hAnsi="Times New Roman"/>
            <w:sz w:val="28"/>
            <w:szCs w:val="28"/>
          </w:rPr>
          <w:t>Free Online Image Editor (online-image-editor.com)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Fejlesztés és tesztelés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Az index.html kódját írtam meg először. Ebben helyezkedik el a weboldalam fej (a menüvel) és láblece. Egy iframe használatával jelenítem meg benne a többi oldal tartalmát ami igazából egy oldalon belül segít megjeleníteni egy másik oldalt. Ennek az alapértelmezett forrása a fooldal.html.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907530" cy="181102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8" t="15480" r="28951" b="51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53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 menü kódja az index fájlban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Elkészítettem a főoldalt és egy kurzus kódját is. Először tartalom nélkül és formázás nélkül, készítettem bele egy javascriptet ami a menüt változtatta meg lenyílóvá. Utána kezdtem bele a CSS megírásába. Itt össze fonódott a tartalom felvitele és a kódírás, mivel látni szerettem volna a változtatásaim. Itt jött elő, hogy a háttér nagy kontrasztja miatt változtatni kell a szöveg színén és a mögötte lévő háttér áttetszőségén.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Egy videót is helyeztem el az egyik aloldalon, ez szinte az utolsó lépés volt és így bővítettem a javascriptjeimet is, mivel letisztultabbnak találtam, ha saját gombokat hozok létre hozzá a keretén kívül. A tesztelést nem vettem külön, igazából mikor elkészítettem egy kód részletet megnéztem az eredményt, illetve kipróbáltam, ha valamilyen funkcionalitással rendelkezett.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Összességében azt tudom mondani, hogy a feladat megoldása közben tanultam. Sokszor előfordult, hogy nem tudtam elsőre elkészíteni az ötleteim, azonban a w3schools és pár fórum böngészése megoldást nyújtott.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W3schools: </w:t>
      </w:r>
      <w:hyperlink r:id="rId8">
        <w:r>
          <w:rPr>
            <w:rStyle w:val="Internethivatkozs"/>
          </w:rPr>
          <w:t>W3Schools Online Web Tutorials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Internethivatkoz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Bevezetés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számítógép Architektúrák második beadandó feladatának dokumentációját tartja kezében. A feladat bash script elkészítése volt. A program működéséről írtam részletesebben, és az elkészítés folyamatáról is szó lesz alább.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Mivel betegség miatt egyedül készültem fel így kihívásnak bizonyult a feladat, azonban türelemmel és próbálkozások sorával elkészítettem az első saját szkriptemet. Nagyon izgalmas és motiválóa gondolat, hogy a saját eszközömön az unalmas egyszerű, és sokszor elvégzendő feladatokat automatizálhatom, ezel kiváltva őket, egy egyszeri öszetettebb programozási feladatra, majd annak az elkészítése után egy egyszerű futtatásra.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Követelmény elemzés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feladat kiírása alapján az MVK Zrt GTFS adatbázisát kellett a szkriptnek letöltenie, amely egy zip fájl. Szóval kitömörítés után rá kellett szűrnie a letölött adatbázisok egyikében azokra az útvonalakra mely a saját lakóhelyhez legközelebbi megállóból indul, vagy odaérkezik.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Mind ezek mellett ellenőrzéseket is kellett végeznie, méghozzá sorban a következőket. Ha a letöltendő fájl már egyszer le volt töltve, akkor az újbóli letöltés előtt törölje az előző verziót! Ha egy mappába már korábban ki lett tömörítve a letöltött állomány, akkor az újbóli kitömörítés törölje a mappa tartalmát!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858000" cy="3218815"/>
            <wp:effectExtent l="0" t="0" r="0" b="0"/>
            <wp:docPr id="4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Az eredeti feladat kiírás szövege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szkriptet lakohely_gtfs.sh néven kell menteni, és beadáskor látszódnia kell a lefutott program eredményének, amit én úgy oldottam meg, hogy .txt fájlba írja ki a szűrés eredményét a programom. Így látszódik, hogy sikeresen megtörtént a szűrés, de igazából az elérési útvonal változóban van tárolva, úgyhogy annak a módosításával lehet hasznáálni másik eszközön is.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A szkript elemei és feladatuk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Ahogy már írtam a jegyzék útvonala változóban van tárolva </w:t>
      </w:r>
      <w:r>
        <w:rPr>
          <w:rFonts w:cs="Times New Roman" w:ascii="Times New Roman" w:hAnsi="Times New Roman"/>
          <w:i/>
          <w:iCs/>
          <w:sz w:val="28"/>
          <w:szCs w:val="28"/>
        </w:rPr>
        <w:t>output_folder</w:t>
      </w:r>
      <w:r>
        <w:rPr>
          <w:rFonts w:cs="Times New Roman" w:ascii="Times New Roman" w:hAnsi="Times New Roman"/>
          <w:sz w:val="28"/>
          <w:szCs w:val="28"/>
        </w:rPr>
        <w:t xml:space="preserve"> néven, így könnyen kezelhető a programon belül és a letöltendő fájl url címe is változóban van tárolva, így letisztultabb és könyen változtatható a program.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Az első lépésben ellenőrzésre kerül egy if feltételében, hogy a jegyzék amiben szeretnénk “dolgozni” létezik-e. Maga a feltétel pontosan így szerepel a kódban: </w:t>
      </w:r>
      <w:r>
        <w:rPr>
          <w:rFonts w:cs="Times New Roman" w:ascii="Times New Roman" w:hAnsi="Times New Roman"/>
          <w:i/>
          <w:iCs/>
          <w:sz w:val="28"/>
          <w:szCs w:val="28"/>
        </w:rPr>
        <w:t>[ ! -d "$output_folder" ]</w:t>
      </w:r>
      <w:r>
        <w:rPr>
          <w:rFonts w:cs="Times New Roman" w:ascii="Times New Roman" w:hAnsi="Times New Roman"/>
          <w:sz w:val="28"/>
          <w:szCs w:val="28"/>
        </w:rPr>
        <w:t xml:space="preserve"> ahol a felkiáltójel negálja az értelmét annak, hogy a dollár jel után lévő változóban tárolt nevű fájl létezik, és jegyzék amit a </w:t>
      </w:r>
      <w:r>
        <w:rPr>
          <w:rFonts w:cs="Times New Roman" w:ascii="Times New Roman" w:hAnsi="Times New Roman"/>
          <w:i/>
          <w:iCs/>
          <w:sz w:val="28"/>
          <w:szCs w:val="28"/>
        </w:rPr>
        <w:t>-d</w:t>
      </w:r>
      <w:r>
        <w:rPr>
          <w:rFonts w:cs="Times New Roman" w:ascii="Times New Roman" w:hAnsi="Times New Roman"/>
          <w:sz w:val="28"/>
          <w:szCs w:val="28"/>
        </w:rPr>
        <w:t xml:space="preserve"> vel adunk meg a programnak.  Természetesen ha az előbbi feltétel igazat ad vissza, az azt jelenti, hogy nincs ilyen nevű jegyzék, és így belépve a feltételbe egy </w:t>
      </w:r>
      <w:r>
        <w:rPr>
          <w:rFonts w:cs="Times New Roman" w:ascii="Times New Roman" w:hAnsi="Times New Roman"/>
          <w:i/>
          <w:iCs/>
          <w:sz w:val="28"/>
          <w:szCs w:val="28"/>
        </w:rPr>
        <w:t>mkdir</w:t>
      </w:r>
      <w:r>
        <w:rPr>
          <w:rFonts w:cs="Times New Roman" w:ascii="Times New Roman" w:hAnsi="Times New Roman"/>
          <w:sz w:val="28"/>
          <w:szCs w:val="28"/>
        </w:rPr>
        <w:t xml:space="preserve"> paranccsal elkészít azt.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Majd a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cd </w:t>
      </w:r>
      <w:r>
        <w:rPr>
          <w:rFonts w:cs="Times New Roman" w:ascii="Times New Roman" w:hAnsi="Times New Roman"/>
          <w:sz w:val="28"/>
          <w:szCs w:val="28"/>
        </w:rPr>
        <w:t xml:space="preserve">megváltoztatja az aktuális munka könyvtárat a GTFS nevű vagy létező vagy létrehozott jegyzékre. A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|| </w:t>
      </w:r>
      <w:r>
        <w:rPr>
          <w:rFonts w:cs="Times New Roman" w:ascii="Times New Roman" w:hAnsi="Times New Roman"/>
          <w:sz w:val="28"/>
          <w:szCs w:val="28"/>
        </w:rPr>
        <w:t xml:space="preserve">vagyfeltétel után lévő </w:t>
      </w:r>
      <w:r>
        <w:rPr>
          <w:rFonts w:cs="Times New Roman" w:ascii="Times New Roman" w:hAnsi="Times New Roman"/>
          <w:i/>
          <w:iCs/>
          <w:sz w:val="28"/>
          <w:szCs w:val="28"/>
        </w:rPr>
        <w:t>exit</w:t>
      </w:r>
      <w:r>
        <w:rPr>
          <w:rFonts w:cs="Times New Roman" w:ascii="Times New Roman" w:hAnsi="Times New Roman"/>
          <w:sz w:val="28"/>
          <w:szCs w:val="28"/>
        </w:rPr>
        <w:t xml:space="preserve"> pedig kilép a végrehajtásból, ha nem sikerült a könyvtár váltás.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kövektező két feltéételes elágazás sorban a következőkért felelős: Vizsgálat, hogy a letölteni kívánt tömörített fájl létezik-e (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-e </w:t>
      </w:r>
      <w:r>
        <w:rPr>
          <w:rFonts w:cs="Times New Roman" w:ascii="Times New Roman" w:hAnsi="Times New Roman"/>
          <w:sz w:val="28"/>
          <w:szCs w:val="28"/>
        </w:rPr>
        <w:t>avagy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exists </w:t>
      </w:r>
      <w:r>
        <w:rPr>
          <w:rFonts w:cs="Times New Roman" w:ascii="Times New Roman" w:hAnsi="Times New Roman"/>
          <w:sz w:val="28"/>
          <w:szCs w:val="28"/>
        </w:rPr>
        <w:t>szűréssel), amennyiben létezik, kiírja a konzolra, hogy mit csinál épp, és letörli a fájlt magát. Majd ez megtörténik a mappa tartalmára is, azt nézi a program feltétele, hogy létezik-e elem a munkakönyvtárban (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[ "$(ls -A .)" ]  </w:t>
      </w:r>
      <w:r>
        <w:rPr>
          <w:rFonts w:cs="Times New Roman" w:ascii="Times New Roman" w:hAnsi="Times New Roman"/>
          <w:sz w:val="28"/>
          <w:szCs w:val="28"/>
        </w:rPr>
        <w:t xml:space="preserve">nem veszi figyelembe a speciális . .. fájlokat). Ha a kiértékelés igaz, akkor </w:t>
      </w:r>
      <w:r>
        <w:rPr>
          <w:rFonts w:cs="Times New Roman" w:ascii="Times New Roman" w:hAnsi="Times New Roman"/>
          <w:i/>
          <w:iCs/>
          <w:sz w:val="28"/>
          <w:szCs w:val="28"/>
        </w:rPr>
        <w:t>rm -r *</w:t>
      </w:r>
      <w:r>
        <w:rPr>
          <w:rFonts w:cs="Times New Roman" w:ascii="Times New Roman" w:hAnsi="Times New Roman"/>
          <w:sz w:val="28"/>
          <w:szCs w:val="28"/>
        </w:rPr>
        <w:t xml:space="preserve"> al rekurzívan törli a munkakönyvtárban lévő összes fájlt és alkönyvtárat.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962525" cy="16573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 fent említett két feltételes elágazás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letöltés után egymásba ágyazva két feltétel következik melyek csak akkor futnak le ha az előttük lévő utasítás vissza térési értéke 0 melyet a program kódban így tudunk megadni feltételként </w:t>
      </w:r>
      <w:r>
        <w:rPr>
          <w:rFonts w:cs="Times New Roman" w:ascii="Times New Roman" w:hAnsi="Times New Roman"/>
          <w:i/>
          <w:iCs/>
          <w:sz w:val="28"/>
          <w:szCs w:val="28"/>
        </w:rPr>
        <w:t>[ $? -eq 0 ]</w:t>
      </w:r>
      <w:r>
        <w:rPr>
          <w:rFonts w:cs="Times New Roman" w:ascii="Times New Roman" w:hAnsi="Times New Roman"/>
          <w:sz w:val="28"/>
          <w:szCs w:val="28"/>
        </w:rPr>
        <w:t xml:space="preserve">. Szóval ha a letöltés sikeres volt akkor a </w:t>
      </w:r>
      <w:r>
        <w:rPr>
          <w:rFonts w:cs="Times New Roman" w:ascii="Times New Roman" w:hAnsi="Times New Roman"/>
          <w:i/>
          <w:iCs/>
          <w:sz w:val="28"/>
          <w:szCs w:val="28"/>
        </w:rPr>
        <w:t>unzip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utasítással kicsomagoljuk a letöltött fájlt, és ha az is sikeres akkor a siekresség tényét kiiratjuk a képernyőre ellenkező esetekben </w:t>
      </w:r>
      <w:r>
        <w:rPr>
          <w:rFonts w:cs="Times New Roman" w:ascii="Times New Roman" w:hAnsi="Times New Roman"/>
          <w:i/>
          <w:iCs/>
          <w:sz w:val="28"/>
          <w:szCs w:val="28"/>
        </w:rPr>
        <w:t>exit 1</w:t>
      </w:r>
      <w:r>
        <w:rPr>
          <w:rFonts w:cs="Times New Roman" w:ascii="Times New Roman" w:hAnsi="Times New Roman"/>
          <w:sz w:val="28"/>
          <w:szCs w:val="28"/>
        </w:rPr>
        <w:t xml:space="preserve"> et adunk vissza. Itt az egyes jelzi, hogy hiba történt futás közben.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Majd létrehozzuk a </w:t>
      </w:r>
      <w:r>
        <w:rPr>
          <w:rFonts w:cs="Times New Roman" w:ascii="Times New Roman" w:hAnsi="Times New Roman"/>
          <w:i/>
          <w:iCs/>
          <w:sz w:val="28"/>
          <w:szCs w:val="28"/>
        </w:rPr>
        <w:t>lakohelyutvonal.txt</w:t>
      </w:r>
      <w:r>
        <w:rPr>
          <w:rFonts w:cs="Times New Roman" w:ascii="Times New Roman" w:hAnsi="Times New Roman"/>
          <w:sz w:val="28"/>
          <w:szCs w:val="28"/>
        </w:rPr>
        <w:t xml:space="preserve"> fájlt amit eltárolunk egy változóba rögtön utána, és rászűrünk a megállóral melyre szeretnénk és adjuk is tovább a fájlunkba a szűrés eredményét egy </w:t>
      </w:r>
      <w:r>
        <w:rPr>
          <w:rFonts w:cs="Times New Roman" w:ascii="Times New Roman" w:hAnsi="Times New Roman"/>
          <w:i/>
          <w:iCs/>
          <w:sz w:val="28"/>
          <w:szCs w:val="28"/>
        </w:rPr>
        <w:t>&gt;&gt;</w:t>
      </w:r>
      <w:r>
        <w:rPr>
          <w:rFonts w:cs="Times New Roman" w:ascii="Times New Roman" w:hAnsi="Times New Roman"/>
          <w:sz w:val="28"/>
          <w:szCs w:val="28"/>
        </w:rPr>
        <w:t xml:space="preserve"> csővezeték operátorral. Több fájlt is tartalmaz kicsomagolás után a mappa, de a </w:t>
      </w:r>
      <w:r>
        <w:rPr>
          <w:rFonts w:cs="Times New Roman" w:ascii="Times New Roman" w:hAnsi="Times New Roman"/>
          <w:i/>
          <w:iCs/>
          <w:sz w:val="28"/>
          <w:szCs w:val="28"/>
        </w:rPr>
        <w:t>routes.txt</w:t>
      </w:r>
      <w:r>
        <w:rPr>
          <w:rFonts w:cs="Times New Roman" w:ascii="Times New Roman" w:hAnsi="Times New Roman"/>
          <w:sz w:val="28"/>
          <w:szCs w:val="28"/>
        </w:rPr>
        <w:t xml:space="preserve"> re volt szükségem, a végén egy egyszerű ellenőrzés, ugyan úgy az előző lépés sikerességét nézve kiírja, hogy sikeres volt a szűrés, vagy sem.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Fejlesztés és tesztelés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Koránt sem tekintemvéglegesnek a programom, azonban a sok teendőm mellett próbáltam annyira egyszerűen megoldani a feladatot amennyire lehet. Ez magában a kódban nyílvánul meg, hiszen egy egyszerű “spagetti” kódot készítettem. Szeretném majd a jövőben átdolgozni, szépen kiszedni függvényekbe a funkciókat, és másfajta megoldásokat is esetleg tanulmányozni, készíteni. A feladat elkészítéséhez találtam egy hasznos weboldalt, amin Alexandra Dobosné munkálya tekinthető meg egy prezentáció formályában. Az alapján szépen sorban oldottam meg a kis részekre felosztott feladatot.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hyperlink r:id="rId11">
        <w:r>
          <w:rPr>
            <w:rStyle w:val="Internethivatkozs"/>
          </w:rPr>
          <w:t>Számítógépes alapismeretek Shell script programozás - ppt letölteni (slideplayer.hu)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részek amiken egymás után kulön dolgoztam megegyeznek az előző részben ahogyan tagoltam a program működését. Nem találtam annyira nagy feladatnak, hogy előre készítsek róla egy tervet, habár érdemes lett volna, hogy azt is gyakoroljam (megint csak az idő gazdálkodásom tudom felhozni mentségként).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Style w:val="Internethivatkozs"/>
          <w:rFonts w:cs="Times New Roman" w:ascii="Times New Roman" w:hAnsi="Times New Roman"/>
          <w:sz w:val="28"/>
          <w:szCs w:val="28"/>
        </w:rPr>
        <w:t>Maga a tesztelés is elég egyenesen ment. Megírtam egy részt, lefuttattam többször, úgy hogy a feltételek mindkét ága előjöjjön és ha nem az történt amit szerettem volna, akkor olvasás elírás keresése míg meg nem oldottam.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af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hivatkozs">
    <w:name w:val="Internet-hivatkozás"/>
    <w:basedOn w:val="DefaultParagraphFont"/>
    <w:uiPriority w:val="99"/>
    <w:semiHidden/>
    <w:unhideWhenUsed/>
    <w:rsid w:val="00774ba1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fc2f15"/>
    <w:rPr/>
  </w:style>
  <w:style w:type="character" w:styleId="Megltogatottinternethivatkozs">
    <w:name w:val="Meglátogatott internet-hivatkozás"/>
    <w:basedOn w:val="DefaultParagraphFont"/>
    <w:rPr>
      <w:color w:val="954F72" w:themeColor="followedHyperlink"/>
      <w:u w:val="single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2433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650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epesz.uni-miskolc.hu/subject.php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favicon.io/" TargetMode="External"/><Relationship Id="rId6" Type="http://schemas.openxmlformats.org/officeDocument/2006/relationships/hyperlink" Target="https://www.online-image-editor.com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w3schools.com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slideplayer.hu/slide/14027887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LibreOffice/7.3.7.2$Linux_X86_64 LibreOffice_project/30$Build-2</Application>
  <AppVersion>15.0000</AppVersion>
  <Pages>9</Pages>
  <Words>1525</Words>
  <Characters>10772</Characters>
  <CharactersWithSpaces>12207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2023-11-29T23:00:00Z</dcterms:created>
  <dc:creator>Robert Ferencsik</dc:creator>
  <dc:description/>
  <dc:language>hu-HU</dc:language>
  <cp:lastModifiedBy/>
  <dcterms:modified xsi:type="dcterms:W3CDTF">2023-12-13T12:45:57Z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