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3733F" w14:textId="77777777" w:rsidR="00213A17" w:rsidRDefault="00213A17" w:rsidP="00213A17">
      <w:pPr>
        <w:jc w:val="center"/>
      </w:pPr>
    </w:p>
    <w:p w14:paraId="33E8EE96" w14:textId="77777777" w:rsidR="00213A17" w:rsidRDefault="00213A17" w:rsidP="00213A17">
      <w:pPr>
        <w:jc w:val="center"/>
      </w:pPr>
    </w:p>
    <w:p w14:paraId="0A15BAE6" w14:textId="05D06AFE" w:rsidR="00213A17" w:rsidRDefault="00213A17" w:rsidP="00213A17">
      <w:pPr>
        <w:jc w:val="center"/>
        <w:rPr>
          <w:sz w:val="36"/>
          <w:szCs w:val="36"/>
        </w:rPr>
      </w:pPr>
      <w:r>
        <w:rPr>
          <w:sz w:val="36"/>
          <w:szCs w:val="36"/>
        </w:rPr>
        <w:t>Pseudo Random Number Generator</w:t>
      </w:r>
    </w:p>
    <w:p w14:paraId="7EAFCB30" w14:textId="0BE7579D" w:rsidR="00213A17" w:rsidRDefault="00213A17" w:rsidP="00213A17">
      <w:pPr>
        <w:jc w:val="center"/>
        <w:rPr>
          <w:sz w:val="28"/>
          <w:szCs w:val="28"/>
        </w:rPr>
      </w:pPr>
      <w:r>
        <w:rPr>
          <w:sz w:val="28"/>
          <w:szCs w:val="28"/>
        </w:rPr>
        <w:t>CS4050 – Assignment 4</w:t>
      </w:r>
    </w:p>
    <w:p w14:paraId="3912F523" w14:textId="77777777" w:rsidR="00213A17" w:rsidRDefault="00213A17" w:rsidP="00213A17">
      <w:pPr>
        <w:jc w:val="center"/>
        <w:rPr>
          <w:sz w:val="28"/>
          <w:szCs w:val="28"/>
        </w:rPr>
      </w:pPr>
    </w:p>
    <w:p w14:paraId="27530D91" w14:textId="77777777" w:rsidR="00213A17" w:rsidRDefault="00213A17" w:rsidP="00213A17">
      <w:pPr>
        <w:jc w:val="center"/>
        <w:rPr>
          <w:sz w:val="28"/>
          <w:szCs w:val="28"/>
        </w:rPr>
      </w:pPr>
      <w:r>
        <w:rPr>
          <w:sz w:val="28"/>
          <w:szCs w:val="28"/>
        </w:rPr>
        <w:t>Ryan Flageolle</w:t>
      </w:r>
    </w:p>
    <w:p w14:paraId="383C42F3" w14:textId="77777777" w:rsidR="00213A17" w:rsidRDefault="00213A17" w:rsidP="00213A17">
      <w:pPr>
        <w:jc w:val="center"/>
        <w:rPr>
          <w:sz w:val="28"/>
          <w:szCs w:val="28"/>
        </w:rPr>
      </w:pPr>
    </w:p>
    <w:p w14:paraId="48118A81" w14:textId="5D048197" w:rsidR="002B0AEC" w:rsidRDefault="00213A17" w:rsidP="00213A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10EC6C14" w14:textId="58FAF628" w:rsidR="00213A17" w:rsidRDefault="00213A17" w:rsidP="00213A17">
      <w:pPr>
        <w:rPr>
          <w:b/>
          <w:bCs/>
          <w:sz w:val="28"/>
          <w:szCs w:val="28"/>
        </w:rPr>
      </w:pPr>
    </w:p>
    <w:p w14:paraId="2EC253E5" w14:textId="02ADCF79" w:rsidR="00213A17" w:rsidRDefault="00213A17" w:rsidP="00213A1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There are many different algorithms used to generate pseudo-random numbers, I looked into the </w:t>
      </w:r>
      <w:r w:rsidR="0074735F">
        <w:rPr>
          <w:sz w:val="28"/>
          <w:szCs w:val="28"/>
        </w:rPr>
        <w:t>Blum</w:t>
      </w:r>
      <w:r w:rsidR="00A76470">
        <w:rPr>
          <w:sz w:val="28"/>
          <w:szCs w:val="28"/>
        </w:rPr>
        <w:t xml:space="preserve"> </w:t>
      </w:r>
      <w:r w:rsidR="0074735F">
        <w:rPr>
          <w:sz w:val="28"/>
          <w:szCs w:val="28"/>
        </w:rPr>
        <w:t>Blum</w:t>
      </w:r>
      <w:r w:rsidR="00A76470">
        <w:rPr>
          <w:sz w:val="28"/>
          <w:szCs w:val="28"/>
        </w:rPr>
        <w:t xml:space="preserve"> </w:t>
      </w:r>
      <w:r w:rsidR="0074735F">
        <w:rPr>
          <w:sz w:val="28"/>
          <w:szCs w:val="28"/>
        </w:rPr>
        <w:t>Shub</w:t>
      </w:r>
      <w:r>
        <w:rPr>
          <w:sz w:val="28"/>
          <w:szCs w:val="28"/>
        </w:rPr>
        <w:t xml:space="preserve"> algorithm and compared it to the Mersenne twister algorithm which is used as the built-in random library for python. To test the “randomness” of each I compared mean, standard deviation and variance of each, and to test the sequences I tested each generator using the frequency and runs test as described in the NiST test suite.</w:t>
      </w:r>
    </w:p>
    <w:p w14:paraId="3C97BD59" w14:textId="2447E0D1" w:rsidR="00213A17" w:rsidRDefault="00213A17" w:rsidP="00213A17">
      <w:pPr>
        <w:ind w:left="450"/>
        <w:rPr>
          <w:sz w:val="28"/>
          <w:szCs w:val="28"/>
        </w:rPr>
      </w:pPr>
    </w:p>
    <w:p w14:paraId="74887176" w14:textId="2C75AB3B" w:rsidR="00213A17" w:rsidRDefault="0074735F" w:rsidP="00213A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Blum</w:t>
      </w:r>
      <w:r w:rsidR="00A764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Blum</w:t>
      </w:r>
      <w:r w:rsidR="00A764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Shub</w:t>
      </w:r>
    </w:p>
    <w:p w14:paraId="70B5C43E" w14:textId="08366434" w:rsidR="00213A17" w:rsidRDefault="00213A17" w:rsidP="00213A17">
      <w:pPr>
        <w:rPr>
          <w:b/>
          <w:bCs/>
          <w:sz w:val="28"/>
          <w:szCs w:val="28"/>
        </w:rPr>
      </w:pPr>
    </w:p>
    <w:p w14:paraId="51023A81" w14:textId="43EB4A47" w:rsidR="0074735F" w:rsidRDefault="00213A17" w:rsidP="00213A1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74735F">
        <w:rPr>
          <w:sz w:val="28"/>
          <w:szCs w:val="28"/>
        </w:rPr>
        <w:t>Blum</w:t>
      </w:r>
      <w:r w:rsidR="00A76470">
        <w:rPr>
          <w:sz w:val="28"/>
          <w:szCs w:val="28"/>
        </w:rPr>
        <w:t xml:space="preserve"> </w:t>
      </w:r>
      <w:r w:rsidR="0074735F">
        <w:rPr>
          <w:sz w:val="28"/>
          <w:szCs w:val="28"/>
        </w:rPr>
        <w:t>Blum</w:t>
      </w:r>
      <w:r w:rsidR="00A76470">
        <w:rPr>
          <w:sz w:val="28"/>
          <w:szCs w:val="28"/>
        </w:rPr>
        <w:t xml:space="preserve"> </w:t>
      </w:r>
      <w:r w:rsidR="0074735F">
        <w:rPr>
          <w:sz w:val="28"/>
          <w:szCs w:val="28"/>
        </w:rPr>
        <w:t>Shub</w:t>
      </w:r>
      <w:r>
        <w:rPr>
          <w:sz w:val="28"/>
          <w:szCs w:val="28"/>
        </w:rPr>
        <w:t xml:space="preserve"> </w:t>
      </w:r>
      <w:r w:rsidR="0074735F">
        <w:rPr>
          <w:sz w:val="28"/>
          <w:szCs w:val="28"/>
        </w:rPr>
        <w:t>is a one-way function derived from Michael O. Rabin.</w:t>
      </w:r>
    </w:p>
    <w:p w14:paraId="45126A79" w14:textId="406F0F8B" w:rsidR="0074735F" w:rsidRPr="0074735F" w:rsidRDefault="0074735F" w:rsidP="0074735F">
      <w:pPr>
        <w:ind w:left="450"/>
        <w:jc w:val="center"/>
        <w:rPr>
          <w:sz w:val="40"/>
          <w:szCs w:val="40"/>
        </w:rPr>
      </w:pPr>
      <w:r w:rsidRPr="0074735F">
        <w:rPr>
          <w:sz w:val="40"/>
          <w:szCs w:val="40"/>
        </w:rPr>
        <w:t>x</w:t>
      </w:r>
      <w:r w:rsidRPr="0074735F">
        <w:rPr>
          <w:sz w:val="40"/>
          <w:szCs w:val="40"/>
          <w:vertAlign w:val="subscript"/>
        </w:rPr>
        <w:t xml:space="preserve">n+1 = </w:t>
      </w:r>
      <w:r w:rsidRPr="0074735F">
        <w:rPr>
          <w:sz w:val="40"/>
          <w:szCs w:val="40"/>
        </w:rPr>
        <w:t>x</w:t>
      </w:r>
      <w:r w:rsidRPr="0074735F">
        <w:rPr>
          <w:sz w:val="40"/>
          <w:szCs w:val="40"/>
          <w:vertAlign w:val="superscript"/>
        </w:rPr>
        <w:t>2</w:t>
      </w:r>
      <w:r w:rsidRPr="0074735F">
        <w:rPr>
          <w:sz w:val="40"/>
          <w:szCs w:val="40"/>
          <w:vertAlign w:val="subscript"/>
        </w:rPr>
        <w:t xml:space="preserve">n </w:t>
      </w:r>
      <w:r w:rsidRPr="0074735F">
        <w:rPr>
          <w:sz w:val="40"/>
          <w:szCs w:val="40"/>
        </w:rPr>
        <w:t>% M</w:t>
      </w:r>
    </w:p>
    <w:p w14:paraId="47B06794" w14:textId="06FAE6ED" w:rsidR="00282196" w:rsidRDefault="0074735F" w:rsidP="00282196">
      <w:pPr>
        <w:ind w:left="450"/>
        <w:rPr>
          <w:sz w:val="28"/>
          <w:szCs w:val="28"/>
        </w:rPr>
      </w:pPr>
      <w:r>
        <w:rPr>
          <w:sz w:val="28"/>
          <w:szCs w:val="28"/>
        </w:rPr>
        <w:t>In my implementation, I set a seed 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to the value of microseconds from the current time, then for some number n </w:t>
      </w:r>
      <w:r w:rsidR="000A4C28">
        <w:rPr>
          <w:sz w:val="28"/>
          <w:szCs w:val="28"/>
        </w:rPr>
        <w:t xml:space="preserve">I calculate the next value of x and mod the answer by 2 to return </w:t>
      </w:r>
      <w:r w:rsidR="00A529AE">
        <w:rPr>
          <w:sz w:val="28"/>
          <w:szCs w:val="28"/>
        </w:rPr>
        <w:t>a bit this occurs a dynamically set number of times producing a random string of bits</w:t>
      </w:r>
      <w:r w:rsidR="000A4C28">
        <w:rPr>
          <w:sz w:val="28"/>
          <w:szCs w:val="28"/>
        </w:rPr>
        <w:t>. From this binary string I take a substring and return its integer representation. This number generator does not produce cryptographically safe random numbers however it does seem to produce similarly random numbers as python’s Mersenne twister algorithm.</w:t>
      </w:r>
    </w:p>
    <w:p w14:paraId="6279C7E5" w14:textId="566D9080" w:rsidR="00282196" w:rsidRDefault="00282196" w:rsidP="00282196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A few things I noticed about my implementation, a shorter number of internal steps taken seems to add to </w:t>
      </w:r>
      <w:r w:rsidR="00D26E7E">
        <w:rPr>
          <w:sz w:val="28"/>
          <w:szCs w:val="28"/>
        </w:rPr>
        <w:t xml:space="preserve">unpredictability of the number generated, without affecting the overall runtime of the algorithm. Another step that I could take is by creating a method which returns a number between 0 and a given integer, by simply </w:t>
      </w:r>
      <w:proofErr w:type="spellStart"/>
      <w:r w:rsidR="00D26E7E">
        <w:rPr>
          <w:sz w:val="28"/>
          <w:szCs w:val="28"/>
        </w:rPr>
        <w:t>modding</w:t>
      </w:r>
      <w:proofErr w:type="spellEnd"/>
      <w:r w:rsidR="00D26E7E">
        <w:rPr>
          <w:sz w:val="28"/>
          <w:szCs w:val="28"/>
        </w:rPr>
        <w:t xml:space="preserve"> the returned random integer by the given integer.</w:t>
      </w:r>
    </w:p>
    <w:p w14:paraId="60EB75A8" w14:textId="444D66BA" w:rsidR="000A4C28" w:rsidRDefault="000A4C28" w:rsidP="00213A17">
      <w:pPr>
        <w:ind w:left="450"/>
        <w:rPr>
          <w:sz w:val="28"/>
          <w:szCs w:val="28"/>
        </w:rPr>
      </w:pPr>
    </w:p>
    <w:p w14:paraId="686ABA72" w14:textId="617F8F30" w:rsidR="00D26E7E" w:rsidRDefault="00D26E7E" w:rsidP="00213A17">
      <w:pPr>
        <w:ind w:left="450"/>
        <w:rPr>
          <w:sz w:val="28"/>
          <w:szCs w:val="28"/>
        </w:rPr>
      </w:pPr>
    </w:p>
    <w:p w14:paraId="75A5143A" w14:textId="77777777" w:rsidR="00D26E7E" w:rsidRDefault="00D26E7E" w:rsidP="00213A17">
      <w:pPr>
        <w:ind w:left="450"/>
        <w:rPr>
          <w:sz w:val="28"/>
          <w:szCs w:val="28"/>
        </w:rPr>
      </w:pPr>
    </w:p>
    <w:p w14:paraId="57BD5530" w14:textId="07BD9DD3" w:rsidR="000A4C28" w:rsidRDefault="000A4C28" w:rsidP="000A4C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Tests Used</w:t>
      </w:r>
    </w:p>
    <w:p w14:paraId="105C55A9" w14:textId="414EFC1A" w:rsidR="000A4C28" w:rsidRDefault="000A4C28" w:rsidP="000A4C28">
      <w:pPr>
        <w:rPr>
          <w:b/>
          <w:bCs/>
          <w:sz w:val="28"/>
          <w:szCs w:val="28"/>
        </w:rPr>
      </w:pPr>
    </w:p>
    <w:p w14:paraId="2F08D086" w14:textId="44027BA2" w:rsidR="003A7377" w:rsidRDefault="000A4C28" w:rsidP="003A7377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I decided to test my sequences using the frequency test and runs test as they are explained in the NiST test suite. I chose these tests </w:t>
      </w:r>
      <w:r w:rsidR="003A7377">
        <w:rPr>
          <w:sz w:val="28"/>
          <w:szCs w:val="28"/>
        </w:rPr>
        <w:t xml:space="preserve">because they determine the “randomness” of a prng (pseudo-random number generator) by assessing the sequence of bits generated. The frequency test determines whether the sequence given has a frequency of 1s to 0s which is close to the expected rate of .5. The runs test determines whether a given sequence of bits is random by counting the number of runs, changes between 1s and 0s for example 0011011001 has 6 runs [00, 11, 0, 11, 00, 1], and comparing it to the number of expected runs. </w:t>
      </w:r>
    </w:p>
    <w:p w14:paraId="2E4DD742" w14:textId="7B47DDE8" w:rsidR="003A7377" w:rsidRDefault="003A7377" w:rsidP="003A7377">
      <w:pPr>
        <w:ind w:left="450"/>
        <w:rPr>
          <w:sz w:val="28"/>
          <w:szCs w:val="28"/>
        </w:rPr>
      </w:pPr>
    </w:p>
    <w:p w14:paraId="7B96C57B" w14:textId="1F5C7879" w:rsidR="00282196" w:rsidRPr="007A4520" w:rsidRDefault="003A7377" w:rsidP="007A4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</w:t>
      </w:r>
      <w:bookmarkStart w:id="0" w:name="_GoBack"/>
      <w:bookmarkEnd w:id="0"/>
    </w:p>
    <w:p w14:paraId="74EA6BC2" w14:textId="77777777" w:rsidR="00282196" w:rsidRDefault="00282196" w:rsidP="00282196">
      <w:pPr>
        <w:ind w:left="450"/>
        <w:rPr>
          <w:sz w:val="28"/>
          <w:szCs w:val="28"/>
        </w:rPr>
      </w:pPr>
    </w:p>
    <w:p w14:paraId="25B39BB1" w14:textId="622307AD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Mean</w:t>
      </w:r>
      <w:r>
        <w:rPr>
          <w:sz w:val="28"/>
          <w:szCs w:val="28"/>
        </w:rPr>
        <w:t xml:space="preserve"> value</w:t>
      </w:r>
      <w:r w:rsidRPr="00282196">
        <w:rPr>
          <w:sz w:val="28"/>
          <w:szCs w:val="28"/>
        </w:rPr>
        <w:t xml:space="preserve"> of my algorithm after 500000 runs is:  511.047</w:t>
      </w:r>
    </w:p>
    <w:p w14:paraId="76689A62" w14:textId="0A22CA30" w:rsid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Mean</w:t>
      </w:r>
      <w:r>
        <w:rPr>
          <w:sz w:val="28"/>
          <w:szCs w:val="28"/>
        </w:rPr>
        <w:t xml:space="preserve"> value</w:t>
      </w:r>
      <w:r w:rsidRPr="00282196">
        <w:rPr>
          <w:sz w:val="28"/>
          <w:szCs w:val="28"/>
        </w:rPr>
        <w:t xml:space="preserve"> of built in python algorithm after 500000 runs is:  511.563</w:t>
      </w:r>
    </w:p>
    <w:p w14:paraId="5DA95293" w14:textId="77777777" w:rsidR="00282196" w:rsidRPr="00282196" w:rsidRDefault="00282196" w:rsidP="00282196">
      <w:pPr>
        <w:ind w:left="450"/>
        <w:rPr>
          <w:sz w:val="28"/>
          <w:szCs w:val="28"/>
        </w:rPr>
      </w:pPr>
    </w:p>
    <w:p w14:paraId="25F78D93" w14:textId="43D1CAB6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Standard Deviation of my algorithm after 500000 runs is: 295.552</w:t>
      </w:r>
    </w:p>
    <w:p w14:paraId="24FF1081" w14:textId="625A84E0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Standard Deviation of built in python after 500000 runs is: 295.802</w:t>
      </w:r>
    </w:p>
    <w:p w14:paraId="37E1226D" w14:textId="77777777" w:rsidR="00282196" w:rsidRDefault="00282196" w:rsidP="00282196">
      <w:pPr>
        <w:ind w:left="450"/>
        <w:rPr>
          <w:sz w:val="28"/>
          <w:szCs w:val="28"/>
        </w:rPr>
      </w:pPr>
    </w:p>
    <w:p w14:paraId="6828DF01" w14:textId="60C9C6EB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My algorithm passes the frequency test: 99</w:t>
      </w:r>
      <w:r>
        <w:rPr>
          <w:sz w:val="28"/>
          <w:szCs w:val="28"/>
        </w:rPr>
        <w:t xml:space="preserve"> %</w:t>
      </w:r>
    </w:p>
    <w:p w14:paraId="030027C5" w14:textId="3C94F0DD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Built in python algorithm passes the frequency test: 99</w:t>
      </w:r>
      <w:r>
        <w:rPr>
          <w:sz w:val="28"/>
          <w:szCs w:val="28"/>
        </w:rPr>
        <w:t xml:space="preserve"> %</w:t>
      </w:r>
    </w:p>
    <w:p w14:paraId="6DEE57B2" w14:textId="77777777" w:rsidR="00282196" w:rsidRDefault="00282196" w:rsidP="00282196">
      <w:pPr>
        <w:ind w:left="450"/>
        <w:rPr>
          <w:sz w:val="28"/>
          <w:szCs w:val="28"/>
        </w:rPr>
      </w:pPr>
    </w:p>
    <w:p w14:paraId="38027474" w14:textId="18E8AE4A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My algorithm passes the runs test: 97</w:t>
      </w:r>
      <w:r>
        <w:rPr>
          <w:sz w:val="28"/>
          <w:szCs w:val="28"/>
        </w:rPr>
        <w:t xml:space="preserve"> %</w:t>
      </w:r>
    </w:p>
    <w:p w14:paraId="513A4F59" w14:textId="2396DE75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Built in python algorithm passes the runs test: 95</w:t>
      </w:r>
      <w:r>
        <w:rPr>
          <w:sz w:val="28"/>
          <w:szCs w:val="28"/>
        </w:rPr>
        <w:t xml:space="preserve"> %</w:t>
      </w:r>
    </w:p>
    <w:p w14:paraId="084F65EC" w14:textId="77777777" w:rsidR="00282196" w:rsidRDefault="00282196" w:rsidP="00282196">
      <w:pPr>
        <w:ind w:left="450"/>
        <w:rPr>
          <w:sz w:val="28"/>
          <w:szCs w:val="28"/>
        </w:rPr>
      </w:pPr>
    </w:p>
    <w:p w14:paraId="4502E592" w14:textId="5941CE6D" w:rsidR="00282196" w:rsidRP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My algorithm takes 846.64 seconds</w:t>
      </w:r>
    </w:p>
    <w:p w14:paraId="645EE7C6" w14:textId="75A84CBF" w:rsidR="00282196" w:rsidRDefault="00282196" w:rsidP="00282196">
      <w:pPr>
        <w:ind w:left="450"/>
        <w:rPr>
          <w:sz w:val="28"/>
          <w:szCs w:val="28"/>
        </w:rPr>
      </w:pPr>
      <w:r w:rsidRPr="00282196">
        <w:rPr>
          <w:sz w:val="28"/>
          <w:szCs w:val="28"/>
        </w:rPr>
        <w:t>Built in python algorithm takes 1.36 seconds</w:t>
      </w:r>
    </w:p>
    <w:p w14:paraId="517B649B" w14:textId="05CF7111" w:rsidR="003A7377" w:rsidRDefault="003A7377" w:rsidP="00282196">
      <w:pPr>
        <w:rPr>
          <w:b/>
          <w:bCs/>
          <w:sz w:val="28"/>
          <w:szCs w:val="28"/>
        </w:rPr>
      </w:pPr>
    </w:p>
    <w:p w14:paraId="02315C17" w14:textId="48D9F625" w:rsidR="003A7377" w:rsidRDefault="003A7377" w:rsidP="003A7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Conclusions</w:t>
      </w:r>
    </w:p>
    <w:p w14:paraId="6CC4BB43" w14:textId="5250E0AA" w:rsidR="003A7377" w:rsidRDefault="003A7377" w:rsidP="003A7377">
      <w:pPr>
        <w:rPr>
          <w:b/>
          <w:bCs/>
          <w:sz w:val="28"/>
          <w:szCs w:val="28"/>
        </w:rPr>
      </w:pPr>
    </w:p>
    <w:p w14:paraId="32101B47" w14:textId="2DCF8CC5" w:rsidR="00A529AE" w:rsidRPr="006D5F5A" w:rsidRDefault="006D5F5A" w:rsidP="00A529AE">
      <w:pPr>
        <w:ind w:left="450"/>
        <w:rPr>
          <w:sz w:val="28"/>
          <w:szCs w:val="28"/>
        </w:rPr>
      </w:pPr>
      <w:r>
        <w:rPr>
          <w:sz w:val="28"/>
          <w:szCs w:val="28"/>
        </w:rPr>
        <w:t>These results lead me to believe that my interpretation of the Blum Blum Shub algorithm</w:t>
      </w:r>
      <w:r w:rsidR="00A529AE">
        <w:rPr>
          <w:sz w:val="28"/>
          <w:szCs w:val="28"/>
        </w:rPr>
        <w:t xml:space="preserve"> is at least as good as python’s implementation of the Mersenne twister algorithm. This is of course only the case for the randomness of the number generated. The algorithm I produced isn’t even in the same league when it comes to performance, I believe this is because produce 2 new prime number each time which are congruent to 3 % 4, as well </w:t>
      </w:r>
      <w:r w:rsidR="00A529AE">
        <w:rPr>
          <w:sz w:val="28"/>
          <w:szCs w:val="28"/>
        </w:rPr>
        <w:lastRenderedPageBreak/>
        <w:t xml:space="preserve">as finding a small gcd is a very time-consuming process. While neither of these algorithms are cryptographically safe, they both seem to produce random-enough numbers. </w:t>
      </w:r>
    </w:p>
    <w:sectPr w:rsidR="00A529AE" w:rsidRPr="006D5F5A" w:rsidSect="00E3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8F44F" w14:textId="77777777" w:rsidR="009C4F92" w:rsidRDefault="009C4F92" w:rsidP="00A529AE">
      <w:r>
        <w:separator/>
      </w:r>
    </w:p>
  </w:endnote>
  <w:endnote w:type="continuationSeparator" w:id="0">
    <w:p w14:paraId="0C6FF035" w14:textId="77777777" w:rsidR="009C4F92" w:rsidRDefault="009C4F92" w:rsidP="00A5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5D777" w14:textId="77777777" w:rsidR="009C4F92" w:rsidRDefault="009C4F92" w:rsidP="00A529AE">
      <w:r>
        <w:separator/>
      </w:r>
    </w:p>
  </w:footnote>
  <w:footnote w:type="continuationSeparator" w:id="0">
    <w:p w14:paraId="4A655956" w14:textId="77777777" w:rsidR="009C4F92" w:rsidRDefault="009C4F92" w:rsidP="00A52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17"/>
    <w:rsid w:val="000A4C28"/>
    <w:rsid w:val="00213A17"/>
    <w:rsid w:val="00282196"/>
    <w:rsid w:val="003A7377"/>
    <w:rsid w:val="004E7050"/>
    <w:rsid w:val="005F61D8"/>
    <w:rsid w:val="006D5F5A"/>
    <w:rsid w:val="0074735F"/>
    <w:rsid w:val="007A4520"/>
    <w:rsid w:val="009C4F92"/>
    <w:rsid w:val="00A529AE"/>
    <w:rsid w:val="00A76470"/>
    <w:rsid w:val="00B12030"/>
    <w:rsid w:val="00D26E7E"/>
    <w:rsid w:val="00E3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A6E34"/>
  <w14:defaultImageDpi w14:val="32767"/>
  <w15:chartTrackingRefBased/>
  <w15:docId w15:val="{7C0C7289-7ED8-FD4B-9F8E-EC33EF3D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3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9AE"/>
  </w:style>
  <w:style w:type="paragraph" w:styleId="Footer">
    <w:name w:val="footer"/>
    <w:basedOn w:val="Normal"/>
    <w:link w:val="FooterChar"/>
    <w:uiPriority w:val="99"/>
    <w:unhideWhenUsed/>
    <w:rsid w:val="00A52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2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Flageolle</dc:creator>
  <cp:keywords/>
  <dc:description/>
  <cp:lastModifiedBy>Ryan Flageolle</cp:lastModifiedBy>
  <cp:revision>2</cp:revision>
  <dcterms:created xsi:type="dcterms:W3CDTF">2019-11-27T22:53:00Z</dcterms:created>
  <dcterms:modified xsi:type="dcterms:W3CDTF">2019-11-27T22:53:00Z</dcterms:modified>
</cp:coreProperties>
</file>