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096" w:rsidRDefault="001757CB">
      <w:r w:rsidRPr="001757CB">
        <w:t>Creating a basic UI is necessary to understanding how to organize shiny applications for users. Students are expected to choose one of the layouts discussed during the first week of class and create a basic layout using one of the generic datasets provided in some R packages (</w:t>
      </w:r>
      <w:proofErr w:type="spellStart"/>
      <w:r w:rsidRPr="001757CB">
        <w:t>mtcars</w:t>
      </w:r>
      <w:proofErr w:type="spellEnd"/>
      <w:r w:rsidRPr="001757CB">
        <w:t xml:space="preserve">, diamonds, </w:t>
      </w:r>
      <w:proofErr w:type="spellStart"/>
      <w:r w:rsidRPr="001757CB">
        <w:t>etc</w:t>
      </w:r>
      <w:proofErr w:type="spellEnd"/>
      <w:r w:rsidRPr="001757CB">
        <w:t>). The UI should have three (3) input elements and one (1) static plot or data table.</w:t>
      </w:r>
      <w:bookmarkStart w:id="0" w:name="_GoBack"/>
      <w:bookmarkEnd w:id="0"/>
    </w:p>
    <w:sectPr w:rsidR="00F77096" w:rsidSect="00A32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CB"/>
    <w:rsid w:val="000B5B26"/>
    <w:rsid w:val="000D2539"/>
    <w:rsid w:val="001757CB"/>
    <w:rsid w:val="005554DB"/>
    <w:rsid w:val="00A32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340C"/>
  <w14:defaultImageDpi w14:val="32767"/>
  <w15:chartTrackingRefBased/>
  <w15:docId w15:val="{0D696CD5-B47F-8B40-A275-16623FF1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327</Characters>
  <Application>Microsoft Office Word</Application>
  <DocSecurity>0</DocSecurity>
  <Lines>2</Lines>
  <Paragraphs>1</Paragraphs>
  <ScaleCrop>false</ScaleCrop>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Geoffrey</dc:creator>
  <cp:keywords/>
  <dc:description/>
  <cp:lastModifiedBy>Arnold, Geoffrey</cp:lastModifiedBy>
  <cp:revision>1</cp:revision>
  <dcterms:created xsi:type="dcterms:W3CDTF">2018-04-09T00:33:00Z</dcterms:created>
  <dcterms:modified xsi:type="dcterms:W3CDTF">2018-04-09T00:33:00Z</dcterms:modified>
</cp:coreProperties>
</file>