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AB" w:rsidRDefault="001909DF">
      <w:r>
        <w:t>&lt;h1&gt; Trouwen, wat is dat nu precies?</w:t>
      </w:r>
    </w:p>
    <w:p w:rsidR="001909DF" w:rsidRDefault="001909DF">
      <w:r>
        <w:t xml:space="preserve">Elkaar het “ja-woord” geven, een contractje ondertekenen of gewoon omdat je jullie liefde wil bezegelen met een goed feest voor vrienden en familie. </w:t>
      </w:r>
    </w:p>
    <w:p w:rsidR="001909DF" w:rsidRDefault="001909DF">
      <w:r>
        <w:t xml:space="preserve">Als je met elkaar trouwt heeft dat wettelijk ook gevolgen. Sinds </w:t>
      </w:r>
      <w:r w:rsidR="007A01A8">
        <w:t xml:space="preserve">1 januari </w:t>
      </w:r>
      <w:r>
        <w:t xml:space="preserve">2018  is de wet echter zo gewijzigd dat je niet meer automatisch in gemeenschap van goederen trouwt. Je trouwt nu, als je samen niet iets anders afspreekt, automatisch op basis van beperkte huwelijkse voorwaarden. </w:t>
      </w:r>
    </w:p>
    <w:p w:rsidR="001909DF" w:rsidRDefault="001909DF">
      <w:r>
        <w:t>&lt;h2&gt; Huwelijkse voorwaarden</w:t>
      </w:r>
    </w:p>
    <w:p w:rsidR="007A01A8" w:rsidRDefault="001909DF">
      <w:r>
        <w:t xml:space="preserve">Bij huwelijkse voorwaarden betekent het dat het vermogen dat je zelf hebt op het moment dat je gaat trouwen, bij een scheiding niet verdeelt hoeft te worden. In sommige gevallen kan het handig zijn om op basis van huwelijkse voorwaarden te trouwen. </w:t>
      </w:r>
      <w:r w:rsidR="007A01A8">
        <w:t xml:space="preserve">Bijvoorbeeld als jezelf of je partner een eigen bedrijf heeft, zowel het vermogen als eventuele schulden worden dan buiten het huwelijk gelaten. </w:t>
      </w:r>
    </w:p>
    <w:p w:rsidR="001909DF" w:rsidRDefault="007A01A8">
      <w:r>
        <w:t xml:space="preserve">Bij beperkte huwelijkse voorwaarden, is het vermogen dat u tijdens het huwelijk samen opbouwt, ook van u beiden. Als je uit elkaar gaat, zal dit vermogen dat u tijdens het huwelijk samen heeft opgebouwd, moeten worden verdeeld. </w:t>
      </w:r>
    </w:p>
    <w:p w:rsidR="007A01A8" w:rsidRDefault="007A01A8">
      <w:r>
        <w:t xml:space="preserve">Indien je trouwt op basis van huwelijkse voorwaarden, dien je jaarlijks het vermogen te verdelen middels een jaarlijkse afrekening. Mocht je dit niet doen, kan het zijn dat bij een scheiding het vermogen onder jullie beiden verdeelt moet worden. </w:t>
      </w:r>
    </w:p>
    <w:p w:rsidR="007A01A8" w:rsidRDefault="007A01A8">
      <w:r>
        <w:t>Een notaris kan jullie hier het beste adviseren, over wat voor jullie situatie</w:t>
      </w:r>
      <w:r w:rsidR="000C36B8">
        <w:t>,</w:t>
      </w:r>
      <w:r>
        <w:t xml:space="preserve"> de beste oplossing is. </w:t>
      </w:r>
    </w:p>
    <w:p w:rsidR="007A01A8" w:rsidRDefault="007A01A8">
      <w:r>
        <w:t>&lt;h2&gt; Trouwen in gemeenschap van goederen</w:t>
      </w:r>
    </w:p>
    <w:p w:rsidR="007A01A8" w:rsidRDefault="007A01A8">
      <w:r>
        <w:t xml:space="preserve">Als je trouwt in gemeenschap van goederen, is eigenlijk alles van u samen. Hierop zijn een aantal uitzonderingen. Dit zijn de zaken die u zelf vast legt, maar eventueel ook een erfenis die u heeft ontvangen of een schenking waarbij dit is vastgelegd. </w:t>
      </w:r>
    </w:p>
    <w:p w:rsidR="007A01A8" w:rsidRDefault="007A01A8">
      <w:r>
        <w:t>&lt;h2&gt; Verschil met geregistreerd partnerschap</w:t>
      </w:r>
    </w:p>
    <w:p w:rsidR="007A01A8" w:rsidRDefault="007A01A8">
      <w:r>
        <w:t xml:space="preserve">Een geregistreerd partnerschap is net iets anders dan een huwelijk. Zo hoef je bij een geregistreerd partnerschap, geen ja-woord te geven. Ook kan je het geregistreerd partnerschap beëindigen zonder tussenkomst van de rechter. </w:t>
      </w:r>
    </w:p>
    <w:p w:rsidR="007A01A8" w:rsidRDefault="007A01A8">
      <w:r>
        <w:t xml:space="preserve">Bij zowel het huwelijk als het geregistreerd partnerschap moet je wel eerst digitaal of persoonlijk aangifte doen bij de gemeente. Daarna kan je op het gemeentehuis de akte ondertekenen in het bijzijn van getuigen. </w:t>
      </w:r>
    </w:p>
    <w:p w:rsidR="007A01A8" w:rsidRDefault="007A01A8"/>
    <w:p w:rsidR="007A01A8" w:rsidRDefault="007A01A8"/>
    <w:p w:rsidR="007A01A8" w:rsidRDefault="007A01A8"/>
    <w:p w:rsidR="007A01A8" w:rsidRDefault="007A01A8">
      <w:r w:rsidRPr="007A01A8">
        <w:t>https://www.notaris.nl/samen-verder/trouwen</w:t>
      </w:r>
    </w:p>
    <w:p w:rsidR="007A01A8" w:rsidRDefault="007A01A8"/>
    <w:p w:rsidR="000C36B8" w:rsidRDefault="000C36B8">
      <w:r>
        <w:br w:type="page"/>
      </w:r>
    </w:p>
    <w:p w:rsidR="007A01A8" w:rsidRDefault="000C36B8">
      <w:r>
        <w:lastRenderedPageBreak/>
        <w:t>&lt;h1&gt; Rol van het bruidspersoneel</w:t>
      </w:r>
    </w:p>
    <w:p w:rsidR="000C36B8" w:rsidRDefault="000C36B8">
      <w:r>
        <w:t>Ga je binnenkort trouwen? En wordt je overvallen door alle informatie. Hieronder kort op een rijtje, welke personen een rol spelen op je bruiloft.</w:t>
      </w:r>
    </w:p>
    <w:p w:rsidR="0070545F" w:rsidRDefault="0070545F"/>
    <w:p w:rsidR="000C36B8" w:rsidRDefault="000C36B8">
      <w:r>
        <w:t>&lt;h2&gt; Getuigen</w:t>
      </w:r>
    </w:p>
    <w:p w:rsidR="000C36B8" w:rsidRDefault="00B36EFE">
      <w:r>
        <w:t xml:space="preserve">De getuigen geeft goedkeuring aan je huwelijk. Hij of zij ondertekent ook de huwelijkse akte bij wijze van akkoord. Het is een klein gebaar, maar wel een betekenisvolle. Een getuigen moet altijd meerderjarig zijn. Je hebt minimaal 2 getuigen nodig en je mag maximaal 4 getuigen benoemen voor je huwelijk. </w:t>
      </w:r>
    </w:p>
    <w:p w:rsidR="00B36EFE" w:rsidRDefault="00B36EFE">
      <w:r>
        <w:t xml:space="preserve">Als getuige kies je vaak iemand die dicht bij je staat of iemand met wie je een speciale band hebt.. </w:t>
      </w:r>
    </w:p>
    <w:p w:rsidR="00B36EFE" w:rsidRDefault="00B36EFE" w:rsidP="00B36EFE">
      <w:r>
        <w:t xml:space="preserve">Als je zelf getuige bent kan je een speech voordragen voor het bruidspaar. Het wordt vaak gedaan, maar is niet verplicht als getuige. </w:t>
      </w:r>
    </w:p>
    <w:p w:rsidR="00B36EFE" w:rsidRDefault="00B36EFE"/>
    <w:p w:rsidR="000C36B8" w:rsidRDefault="000C36B8">
      <w:r>
        <w:t>&lt;h2&gt; Ceremoniemeester</w:t>
      </w:r>
    </w:p>
    <w:p w:rsidR="00FE6E15" w:rsidRDefault="00FE6E15">
      <w:r>
        <w:t xml:space="preserve">Een ceremoniemeester regelt alles op de dag zelf. Hij of zij zorgt er voor dat jullie op de trouwdag zelf nergens meer aan hoeven te denken. De rol van ceremoniemeester kan je zo groot of klein maken als jezelf wilt. Vind je het fijn om tijdens de voorbereiding de touwtjes zelf in handen te houden, dan is je rol van tevoren heel beperkt. </w:t>
      </w:r>
    </w:p>
    <w:p w:rsidR="00FE6E15" w:rsidRDefault="00FE6E15">
      <w:r>
        <w:t xml:space="preserve">Dit bepaalt ook een beetje welke persoon je vraagt als ceremoniemeester. Vraag je je beste vriend omdat hij alles zo lekker aan elkaar kan praten of de dag zelf en doe je alle voorbereidingen zelf. Vooral doen! </w:t>
      </w:r>
    </w:p>
    <w:p w:rsidR="00FE6E15" w:rsidRDefault="00FE6E15">
      <w:r>
        <w:t xml:space="preserve">Je kan ook kiezen voor het beste organisatietalent binnen je vriendenkring, waarbij je er alle vertrouwen in hebt, dat ze de juiste kaartjes, tafelindeling, decoratie </w:t>
      </w:r>
      <w:proofErr w:type="spellStart"/>
      <w:r>
        <w:t>etc</w:t>
      </w:r>
      <w:proofErr w:type="spellEnd"/>
      <w:r>
        <w:t xml:space="preserve"> regelt. Vind je dit fijner omdat je zelf door de bomen het bos niet meer ziet, dan ook vooral doen. </w:t>
      </w:r>
    </w:p>
    <w:p w:rsidR="00FE6E15" w:rsidRDefault="00FE6E15">
      <w:r>
        <w:t xml:space="preserve">Belangrijkste is dat je goed kan aangeven wat je van de betreffende persoon verwacht. </w:t>
      </w:r>
    </w:p>
    <w:p w:rsidR="00FE6E15" w:rsidRDefault="00FE6E15">
      <w:r>
        <w:t xml:space="preserve">Het is sowieso fijn om de ceremoniemeester aanspreekpunt voor de gasten te laat zijn, voor de bruiloft, maar ook op de dag zelf. Laat de ceremoniemeester de vervelende boodschappen brengen naar je ooms of tantes waar jezelf geen zin in hebt. Dus als je geen stukjes wilt, is de ceremoniemeester de aangewezen persoon om dit te vertellen tegen de gasten. </w:t>
      </w:r>
    </w:p>
    <w:p w:rsidR="000C36B8" w:rsidRDefault="000C36B8"/>
    <w:p w:rsidR="00B36EFE" w:rsidRDefault="00B36EFE">
      <w:r>
        <w:br w:type="page"/>
      </w:r>
    </w:p>
    <w:p w:rsidR="000C36B8" w:rsidRDefault="000C36B8">
      <w:r>
        <w:lastRenderedPageBreak/>
        <w:t>&lt;H1&gt; Waar moet je op letten bij het uitzoeken van trouwringen</w:t>
      </w:r>
    </w:p>
    <w:p w:rsidR="000C36B8" w:rsidRDefault="000C36B8">
      <w:r>
        <w:t xml:space="preserve">Trouwringen, iets wat nu eenmaal bij een bruiloft hoort. Voor de 1 een belangrijk symbool van de liefde voor elkaar, voor de ander iets simpels wat er nu eenmaal bij hoort. Trouwringen zijn er in alle soorten en maten en dus ook in alle prijsklassen. En natuurlijk kan je er ook voor kiezen om geen trouwringen uit te kiezen, maar bijvoorbeeld een tatoeage te laten zetten of gewoon lekker helemaal niks te doen. </w:t>
      </w:r>
    </w:p>
    <w:p w:rsidR="0070545F" w:rsidRDefault="0070545F"/>
    <w:p w:rsidR="000C36B8" w:rsidRDefault="000C36B8">
      <w:r>
        <w:t>&lt;h2&gt; Welke trouwring moet ik kiezen?</w:t>
      </w:r>
    </w:p>
    <w:p w:rsidR="000C36B8" w:rsidRDefault="000C36B8">
      <w:r>
        <w:t xml:space="preserve">Dik, dun, voor altijd, iets simpels </w:t>
      </w:r>
      <w:proofErr w:type="spellStart"/>
      <w:r>
        <w:t>etc</w:t>
      </w:r>
      <w:proofErr w:type="spellEnd"/>
    </w:p>
    <w:p w:rsidR="000C36B8" w:rsidRDefault="00403626">
      <w:hyperlink r:id="rId5" w:history="1">
        <w:r w:rsidR="0070545F" w:rsidRPr="00FE0852">
          <w:rPr>
            <w:rStyle w:val="Hyperlink"/>
          </w:rPr>
          <w:t>https://www.trouwplannen.nl/trouwringen-uitzoeken/</w:t>
        </w:r>
      </w:hyperlink>
    </w:p>
    <w:p w:rsidR="0070545F" w:rsidRDefault="00403626">
      <w:hyperlink r:id="rId6" w:history="1">
        <w:r w:rsidR="0070545F" w:rsidRPr="00FE0852">
          <w:rPr>
            <w:rStyle w:val="Hyperlink"/>
          </w:rPr>
          <w:t>https://www.theperfectwedding.nl/artikelen/227/alles-trouwringen</w:t>
        </w:r>
      </w:hyperlink>
    </w:p>
    <w:p w:rsidR="0070545F" w:rsidRDefault="0070545F">
      <w:r w:rsidRPr="0070545F">
        <w:t>https://allerspanninga.com/blog/10-tips-voor-het-kiezen-van-de-trouwring/4</w:t>
      </w:r>
    </w:p>
    <w:p w:rsidR="000C36B8" w:rsidRDefault="000C36B8"/>
    <w:p w:rsidR="000C36B8" w:rsidRDefault="000C36B8">
      <w:r>
        <w:br w:type="page"/>
      </w:r>
    </w:p>
    <w:p w:rsidR="000C36B8" w:rsidRDefault="000C36B8">
      <w:r>
        <w:lastRenderedPageBreak/>
        <w:t>&lt;H1&gt; Trouwlocatie</w:t>
      </w:r>
    </w:p>
    <w:p w:rsidR="000C36B8" w:rsidRDefault="000C36B8">
      <w:r>
        <w:t xml:space="preserve">Je hebt een datum geprikt, maar nu nog de locatie. Het is goed om te bedenken hoe je graag wilt dat de dag er uit ziet. Wil je op 1 locatie blijven? Vind je het niet erg om je gasten te laten reizen? Wil je een locatie waarbij je ook naar buiten kan bij mooi weer? Moet er ruimte zijn voor een groot diner? Of wil je vooral een groot feest geven? </w:t>
      </w:r>
    </w:p>
    <w:p w:rsidR="000C36B8" w:rsidRDefault="000C36B8">
      <w:r>
        <w:t>&lt;h2&gt; Trouwlocatie, waar moet je opletten</w:t>
      </w:r>
      <w:r w:rsidR="000A75DD">
        <w:t>?</w:t>
      </w:r>
    </w:p>
    <w:p w:rsidR="000A75DD" w:rsidRDefault="000A75DD">
      <w:r>
        <w:t xml:space="preserve">Als je ergens wilt gaan kijken, is het goed om eerst telefonisch contact op te nemen om te horen of je langs kan komen voor een rondleiding en om de mogelijkheden te bespreken. Ook zou dit een goed moment zijn om alvast te checken of jullie datum nog beschikbaar is. </w:t>
      </w:r>
    </w:p>
    <w:p w:rsidR="000A75DD" w:rsidRDefault="000A75DD">
      <w:r>
        <w:t xml:space="preserve">Hoe sneller je gaat trouwen, hoe kleiner de kans is dat jullie datum nog beschikbaar is. Zeker populaire data in mei, juni en september zullen al vroeg gereserveerd zijn. </w:t>
      </w:r>
    </w:p>
    <w:p w:rsidR="000A75DD" w:rsidRDefault="000A75DD">
      <w:r>
        <w:t xml:space="preserve">Neem een lijst mee met al je vragen en ga ook af op je eerste indruk. Worden jullie goed geholpen, wordt er meegedacht met jullie wensen? Dan zal dit op jullie trouwdag ook zo zijn. </w:t>
      </w:r>
    </w:p>
    <w:p w:rsidR="000A75DD" w:rsidRDefault="000A75DD">
      <w:r>
        <w:t xml:space="preserve">Verder wil je natuurlijk weten of alle uitgenodigde gasten ook daadwerkelijk jullie feest kunnen bereiken. Is er parkeergelegenheid? Kunnen gasten die slecht ter been zijn ook bij het feest aanwezig zijn. </w:t>
      </w:r>
    </w:p>
    <w:p w:rsidR="000A75DD" w:rsidRDefault="000A75DD">
      <w:r>
        <w:t xml:space="preserve">Je wilt natuurlijk ook iedereen graag voorzien van een hapje en een drankje en misschien wel samen de bruidstaart aansnijden. Het kan zijn dat er schotelgeld gevraagd wordt, omdat de taart door een andere partij dan jullie locatie wordt geleverd. Dit is wel handig om te weten. </w:t>
      </w:r>
    </w:p>
    <w:p w:rsidR="0071631A" w:rsidRDefault="00A43D5F">
      <w:r>
        <w:t>Of misschien wil je de catering wel door iemand anders laten verzorgen. Het is goed om tijdens jullie eerste bezoek</w:t>
      </w:r>
      <w:r w:rsidR="0071631A">
        <w:t xml:space="preserve"> uitgebreid stil te staan bij de mogelijkheden en de onmogelijkheden van de locatie. </w:t>
      </w:r>
    </w:p>
    <w:p w:rsidR="000A75DD" w:rsidRDefault="0071631A">
      <w:r>
        <w:t xml:space="preserve">Moeten jullie bijvoorbeeld de hele locatie afhuren, als je niet wilt dat er nog andere gasten aanwezig zijn? Of is er een minimum bedrag dat je moet besteden. Ook zal je keuzes moeten maken of je de drank wilt afkopen of dat je per drankje wilt betalen. Dat laatste wordt vaak nacalculatie genoemd. Vaak zijn er arrangementen waar je uit kan kiezen. </w:t>
      </w:r>
    </w:p>
    <w:p w:rsidR="000A75DD" w:rsidRDefault="000A75DD">
      <w:r>
        <w:t xml:space="preserve">Is er plek voor de band? Of voor een dj? Is er verlichting aanwezig? Moet de dj dit zelf verzorgen? En tot hoe laat mag het feest duren? Op sommige locaties, zeker bij buitenlocaties (zoals bijvoorbeeld het strand) moet je er rekening mee houden dat om 00.00 uur de muziek zachter of uit moet. </w:t>
      </w:r>
    </w:p>
    <w:p w:rsidR="0071631A" w:rsidRDefault="0071631A">
      <w:r>
        <w:br w:type="page"/>
      </w:r>
    </w:p>
    <w:p w:rsidR="00B36EFE" w:rsidRDefault="00B36EFE" w:rsidP="00B36EFE">
      <w:r>
        <w:lastRenderedPageBreak/>
        <w:t>&lt;H1&gt; Overzicht trouwbeurzen</w:t>
      </w:r>
    </w:p>
    <w:p w:rsidR="00484666" w:rsidRDefault="00484666" w:rsidP="00B36EFE"/>
    <w:p w:rsidR="00484666" w:rsidRDefault="00484666" w:rsidP="00B36EFE">
      <w:r>
        <w:t>&lt;H1&gt; Gastenboek</w:t>
      </w:r>
    </w:p>
    <w:p w:rsidR="00484666" w:rsidRDefault="00FE40A4" w:rsidP="00B36EFE">
      <w:r>
        <w:t xml:space="preserve">&lt;H1&gt; </w:t>
      </w:r>
      <w:proofErr w:type="spellStart"/>
      <w:r>
        <w:t>Cadeau’s</w:t>
      </w:r>
      <w:proofErr w:type="spellEnd"/>
      <w:r>
        <w:t xml:space="preserve"> en </w:t>
      </w:r>
      <w:proofErr w:type="spellStart"/>
      <w:r>
        <w:t>gifts</w:t>
      </w:r>
      <w:proofErr w:type="spellEnd"/>
    </w:p>
    <w:p w:rsidR="00FE40A4" w:rsidRDefault="00FE40A4" w:rsidP="00B36EFE">
      <w:r>
        <w:t>&lt;H1&gt; Vrijgezellenfeest</w:t>
      </w:r>
    </w:p>
    <w:p w:rsidR="00FE40A4" w:rsidRDefault="00FE40A4" w:rsidP="00B36EFE"/>
    <w:p w:rsidR="00B36EFE" w:rsidRDefault="00B36EFE" w:rsidP="00B36EFE">
      <w:r>
        <w:t>Top trouwlocaties</w:t>
      </w:r>
    </w:p>
    <w:p w:rsidR="00B36EFE" w:rsidRDefault="00B36EFE" w:rsidP="00B36EFE">
      <w:r>
        <w:t>Trouwjurk uitzoeken &amp; winkels</w:t>
      </w:r>
    </w:p>
    <w:p w:rsidR="00FE6E15" w:rsidRDefault="00FE6E15" w:rsidP="00B36EFE">
      <w:r>
        <w:t>Trouwauto &amp; trouwauto huren</w:t>
      </w:r>
    </w:p>
    <w:p w:rsidR="00003277" w:rsidRDefault="00003277" w:rsidP="00B36EFE"/>
    <w:p w:rsidR="00003277" w:rsidRDefault="00003277" w:rsidP="00B36EFE">
      <w:r>
        <w:t xml:space="preserve">&lt;H1&gt; </w:t>
      </w:r>
      <w:r w:rsidR="008E4B37">
        <w:t>Trouwfoto’s</w:t>
      </w:r>
    </w:p>
    <w:p w:rsidR="00003277" w:rsidRDefault="00003277" w:rsidP="00B36EFE">
      <w:r>
        <w:t>Natuurlijk wil je o</w:t>
      </w:r>
      <w:r w:rsidR="008E4B37">
        <w:t>o</w:t>
      </w:r>
      <w:r>
        <w:t xml:space="preserve">k graag mooie foto’s van de dag van je leven. Ook hier geldt je kan het zo gek maken als je zelf wilt. </w:t>
      </w:r>
    </w:p>
    <w:p w:rsidR="00003277" w:rsidRDefault="00003277" w:rsidP="00B36EFE">
      <w:r>
        <w:t xml:space="preserve">Kies je voor de collega die in zijn vrije tijd mooie foto’s kan maken, maar nog nooit een bruiloft heeft vastgelegd? Of kies je toch voor een bruidsfotograaf en tast je hiervoor iets dieper in de buidel. </w:t>
      </w:r>
    </w:p>
    <w:p w:rsidR="00003277" w:rsidRDefault="00003277" w:rsidP="00B36EFE">
      <w:r>
        <w:t>Het voordeel van de vriend, familielid of collega is dat je hiermee de kosten vaak kan drukken, dat je zelf alle foto’s krijgt zonder dat daar nog restricties op zitten en dat je je misschien wat vrijer voelt gedurende de dag. Nadeel is dat deze persoon vaak weinig ervaring heeft, licht vaak binnen toch lastiger blijkt te zijn en minder ervaring heeft met het positioneren van de bloemen, ringen en alle mensen.</w:t>
      </w:r>
    </w:p>
    <w:p w:rsidR="00CF5604" w:rsidRDefault="00003277" w:rsidP="00B36EFE">
      <w:r>
        <w:t>Het voordeel van een professionele bruidsfotograaf is dat deze persoon ervaring heeft met deze dag. Hij weet precies waarop gelet moet worden</w:t>
      </w:r>
      <w:r w:rsidR="00CF5604">
        <w:t xml:space="preserve"> en het resultaat is vaak een mooie verzameling foto’s in een boek en digitaal. </w:t>
      </w:r>
    </w:p>
    <w:p w:rsidR="00CF5604" w:rsidRDefault="00CF5604" w:rsidP="00B36EFE">
      <w:r>
        <w:t xml:space="preserve">Kies je voor een professionele bruidsfotograaf, vraag dan naar het portfolio of bekijk goed de foto’s op de website. Dit geeft vaak een goed beeld van de sfeer die de fotograaf kan neerzetten. </w:t>
      </w:r>
    </w:p>
    <w:p w:rsidR="00CF5604" w:rsidRDefault="00CF5604" w:rsidP="00B36EFE">
      <w:r>
        <w:t xml:space="preserve">Heb je speciale wensen of wil je graag dat familieleden in diverse samenstellingen met elkaar op de foto gaan. Bespreek dit dan van te voren of geef een lijstje aan de ceremoniemeester. Zo kan je op de dag zelf zonder zorgen dit over laten aan beide personen. </w:t>
      </w:r>
    </w:p>
    <w:p w:rsidR="00CF5604" w:rsidRDefault="00CF5604" w:rsidP="00B36EFE">
      <w:r>
        <w:t xml:space="preserve">Ook speciale wensen omtrent sfeer kan je natuurlijk altijd bespreken. Wijkt dit erg af, van wat de fotograaf normaalgesproken op levert, is het misschien goed om nog iets verder te zoeken. </w:t>
      </w:r>
    </w:p>
    <w:p w:rsidR="00CF5604" w:rsidRDefault="00FE40A4" w:rsidP="00B36EFE">
      <w:r>
        <w:t xml:space="preserve">&lt;H2&gt; </w:t>
      </w:r>
      <w:proofErr w:type="spellStart"/>
      <w:r>
        <w:t>Photobooth</w:t>
      </w:r>
      <w:proofErr w:type="spellEnd"/>
    </w:p>
    <w:p w:rsidR="00CD7734" w:rsidRDefault="00CD7734">
      <w:r>
        <w:br w:type="page"/>
      </w:r>
    </w:p>
    <w:p w:rsidR="000C36B8" w:rsidRDefault="00D51AFA">
      <w:r>
        <w:lastRenderedPageBreak/>
        <w:t>Volkswagenbusje huren</w:t>
      </w:r>
    </w:p>
    <w:p w:rsidR="00D51AFA" w:rsidRDefault="00D51AFA"/>
    <w:p w:rsidR="00D51AFA" w:rsidRDefault="00D51AFA">
      <w:r>
        <w:t xml:space="preserve">Hoe leuk zou het zijn om een geweldig mooie </w:t>
      </w:r>
      <w:proofErr w:type="spellStart"/>
      <w:r>
        <w:t>Volkswagenbus</w:t>
      </w:r>
      <w:proofErr w:type="spellEnd"/>
      <w:r>
        <w:t xml:space="preserve"> als trouwvervoer te kunnen gebruiken? Bij ons kan het! Wij verhuren Volkswagenbusjes met en zonder chauffeur. Jullie mogen </w:t>
      </w:r>
      <w:r>
        <w:rPr>
          <w:rStyle w:val="Zwaar"/>
        </w:rPr>
        <w:t>zelf rijden</w:t>
      </w:r>
      <w:r>
        <w:t xml:space="preserve"> als jullie dat wensen! Zeker weten dat jullie een geweldige entree zullen maken op jullie eigen bruiloft! Neem gauw een kijkje naar onze Volkswagenbusjes en kijk welke het beste bij jullie past! </w:t>
      </w:r>
    </w:p>
    <w:p w:rsidR="00D51AFA" w:rsidRDefault="00D51AFA"/>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Onze zandkleurige </w:t>
      </w:r>
      <w:proofErr w:type="spellStart"/>
      <w:r w:rsidRPr="00D51AFA">
        <w:rPr>
          <w:rFonts w:ascii="Times New Roman" w:eastAsia="Times New Roman" w:hAnsi="Times New Roman" w:cs="Times New Roman"/>
          <w:sz w:val="24"/>
          <w:szCs w:val="24"/>
          <w:lang w:eastAsia="nl-NL"/>
        </w:rPr>
        <w:t>Volkswagenbus</w:t>
      </w:r>
      <w:proofErr w:type="spellEnd"/>
      <w:r w:rsidRPr="00D51AFA">
        <w:rPr>
          <w:rFonts w:ascii="Times New Roman" w:eastAsia="Times New Roman" w:hAnsi="Times New Roman" w:cs="Times New Roman"/>
          <w:sz w:val="24"/>
          <w:szCs w:val="24"/>
          <w:lang w:eastAsia="nl-NL"/>
        </w:rPr>
        <w:t xml:space="preserve"> Sandy is een beauty om te zien. Met haar zandkleurige en witte details past ze bij elke bruiloft. Het avontuur begint meteen zodra jullie het busje instappen. Het zacht brommende geluid van de motor, de prachtige binnenkant, de geur, alles maakt deze unieke ervaring compleet. En om het nog af te maken hebben jullie ook nog eens een spetterende entree op jullie eigen bruiloft!</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Mogelijkheid tot zelf rijden.</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Mogelijkheid met chauffeur.</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Breng en haalservice van de </w:t>
      </w:r>
      <w:proofErr w:type="spellStart"/>
      <w:r w:rsidRPr="00D51AFA">
        <w:rPr>
          <w:rFonts w:ascii="Times New Roman" w:eastAsia="Times New Roman" w:hAnsi="Times New Roman" w:cs="Times New Roman"/>
          <w:sz w:val="24"/>
          <w:szCs w:val="24"/>
          <w:lang w:eastAsia="nl-NL"/>
        </w:rPr>
        <w:t>Volkswagenbus</w:t>
      </w:r>
      <w:proofErr w:type="spellEnd"/>
      <w:r w:rsidRPr="00D51AFA">
        <w:rPr>
          <w:rFonts w:ascii="Times New Roman" w:eastAsia="Times New Roman" w:hAnsi="Times New Roman" w:cs="Times New Roman"/>
          <w:sz w:val="24"/>
          <w:szCs w:val="24"/>
          <w:lang w:eastAsia="nl-NL"/>
        </w:rPr>
        <w:t xml:space="preserve"> op locatie.</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Vervoer van max 8 personen (incl. bestuurder).</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Mogelijkheid met gepersonaliseerde kentekenplaat.</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Prijzen trouwvervoer </w:t>
      </w:r>
      <w:r w:rsidRPr="00D51AFA">
        <w:rPr>
          <w:rFonts w:ascii="Times New Roman" w:eastAsia="Times New Roman" w:hAnsi="Times New Roman" w:cs="Times New Roman"/>
          <w:b/>
          <w:bCs/>
          <w:sz w:val="24"/>
          <w:szCs w:val="24"/>
          <w:lang w:eastAsia="nl-NL"/>
        </w:rPr>
        <w:t>vanaf</w:t>
      </w:r>
      <w:r w:rsidRPr="00D51AFA">
        <w:rPr>
          <w:rFonts w:ascii="Times New Roman" w:eastAsia="Times New Roman" w:hAnsi="Times New Roman" w:cs="Times New Roman"/>
          <w:sz w:val="24"/>
          <w:szCs w:val="24"/>
          <w:lang w:eastAsia="nl-NL"/>
        </w:rPr>
        <w:t xml:space="preserve"> €299,- incl. btw. (prijs altijd afhankelijk van datum &amp; seizoen)</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Ook mogelijk als Photo </w:t>
      </w:r>
      <w:proofErr w:type="spellStart"/>
      <w:r w:rsidRPr="00D51AFA">
        <w:rPr>
          <w:rFonts w:ascii="Times New Roman" w:eastAsia="Times New Roman" w:hAnsi="Times New Roman" w:cs="Times New Roman"/>
          <w:sz w:val="24"/>
          <w:szCs w:val="24"/>
          <w:lang w:eastAsia="nl-NL"/>
        </w:rPr>
        <w:t>Booth</w:t>
      </w:r>
      <w:proofErr w:type="spellEnd"/>
      <w:r w:rsidRPr="00D51AFA">
        <w:rPr>
          <w:rFonts w:ascii="Times New Roman" w:eastAsia="Times New Roman" w:hAnsi="Times New Roman" w:cs="Times New Roman"/>
          <w:sz w:val="24"/>
          <w:szCs w:val="24"/>
          <w:lang w:eastAsia="nl-NL"/>
        </w:rPr>
        <w:t xml:space="preserve"> in de avond.</w:t>
      </w:r>
    </w:p>
    <w:p w:rsidR="00D51AFA" w:rsidRPr="00D51AFA" w:rsidRDefault="00D51AFA" w:rsidP="00D51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Klik op meer informatie voor meer foto's &amp; videobeelden!</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De bus komt uit het bouwjaar 1976 en komt oorspronkelijk uit Nederland. Ze rijdt maximaal 90 kilometer per uur en er kunnen twee personen voorin zitten en zes personen achterin.</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b/>
          <w:bCs/>
          <w:sz w:val="24"/>
          <w:szCs w:val="24"/>
          <w:lang w:eastAsia="nl-NL"/>
        </w:rPr>
        <w:t xml:space="preserve">Eigenschappen </w:t>
      </w:r>
      <w:proofErr w:type="spellStart"/>
      <w:r w:rsidRPr="00D51AFA">
        <w:rPr>
          <w:rFonts w:ascii="Times New Roman" w:eastAsia="Times New Roman" w:hAnsi="Times New Roman" w:cs="Times New Roman"/>
          <w:b/>
          <w:bCs/>
          <w:sz w:val="24"/>
          <w:szCs w:val="24"/>
          <w:lang w:eastAsia="nl-NL"/>
        </w:rPr>
        <w:t>Volkswagenbus</w:t>
      </w:r>
      <w:proofErr w:type="spellEnd"/>
      <w:r w:rsidRPr="00D51AFA">
        <w:rPr>
          <w:rFonts w:ascii="Times New Roman" w:eastAsia="Times New Roman" w:hAnsi="Times New Roman" w:cs="Times New Roman"/>
          <w:b/>
          <w:bCs/>
          <w:sz w:val="24"/>
          <w:szCs w:val="24"/>
          <w:lang w:eastAsia="nl-NL"/>
        </w:rPr>
        <w:t xml:space="preserve"> Sandy:</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Bouwjaar: 1976</w:t>
      </w:r>
      <w:r w:rsidRPr="00D51AFA">
        <w:rPr>
          <w:rFonts w:ascii="Times New Roman" w:eastAsia="Times New Roman" w:hAnsi="Times New Roman" w:cs="Times New Roman"/>
          <w:sz w:val="24"/>
          <w:szCs w:val="24"/>
          <w:lang w:eastAsia="nl-NL"/>
        </w:rPr>
        <w:br/>
        <w:t>Land van herkomst: Nederland</w:t>
      </w:r>
      <w:r w:rsidRPr="00D51AFA">
        <w:rPr>
          <w:rFonts w:ascii="Times New Roman" w:eastAsia="Times New Roman" w:hAnsi="Times New Roman" w:cs="Times New Roman"/>
          <w:sz w:val="24"/>
          <w:szCs w:val="24"/>
          <w:lang w:eastAsia="nl-NL"/>
        </w:rPr>
        <w:br/>
        <w:t>Brandstof: Benzine</w:t>
      </w:r>
      <w:r w:rsidRPr="00D51AFA">
        <w:rPr>
          <w:rFonts w:ascii="Times New Roman" w:eastAsia="Times New Roman" w:hAnsi="Times New Roman" w:cs="Times New Roman"/>
          <w:sz w:val="24"/>
          <w:szCs w:val="24"/>
          <w:lang w:eastAsia="nl-NL"/>
        </w:rPr>
        <w:br/>
        <w:t>Type: T2B</w:t>
      </w:r>
      <w:r w:rsidRPr="00D51AFA">
        <w:rPr>
          <w:rFonts w:ascii="Times New Roman" w:eastAsia="Times New Roman" w:hAnsi="Times New Roman" w:cs="Times New Roman"/>
          <w:sz w:val="24"/>
          <w:szCs w:val="24"/>
          <w:lang w:eastAsia="nl-NL"/>
        </w:rPr>
        <w:br/>
        <w:t>Motor: 1600 CC (47 PK)</w:t>
      </w:r>
      <w:r w:rsidRPr="00D51AFA">
        <w:rPr>
          <w:rFonts w:ascii="Times New Roman" w:eastAsia="Times New Roman" w:hAnsi="Times New Roman" w:cs="Times New Roman"/>
          <w:sz w:val="24"/>
          <w:szCs w:val="24"/>
          <w:lang w:eastAsia="nl-NL"/>
        </w:rPr>
        <w:br/>
        <w:t>Maximale snelheid: 90 km p/u</w:t>
      </w:r>
      <w:r w:rsidRPr="00D51AFA">
        <w:rPr>
          <w:rFonts w:ascii="Times New Roman" w:eastAsia="Times New Roman" w:hAnsi="Times New Roman" w:cs="Times New Roman"/>
          <w:sz w:val="24"/>
          <w:szCs w:val="24"/>
          <w:lang w:eastAsia="nl-NL"/>
        </w:rPr>
        <w:br/>
        <w:t>Mogelijkheid tot zelf rijden: Ja</w:t>
      </w:r>
      <w:r w:rsidRPr="00D51AFA">
        <w:rPr>
          <w:rFonts w:ascii="Times New Roman" w:eastAsia="Times New Roman" w:hAnsi="Times New Roman" w:cs="Times New Roman"/>
          <w:sz w:val="24"/>
          <w:szCs w:val="24"/>
          <w:lang w:eastAsia="nl-NL"/>
        </w:rPr>
        <w:br/>
        <w:t>Aantal personen: 8 personen (</w:t>
      </w:r>
      <w:proofErr w:type="spellStart"/>
      <w:r w:rsidRPr="00D51AFA">
        <w:rPr>
          <w:rFonts w:ascii="Times New Roman" w:eastAsia="Times New Roman" w:hAnsi="Times New Roman" w:cs="Times New Roman"/>
          <w:sz w:val="24"/>
          <w:szCs w:val="24"/>
          <w:lang w:eastAsia="nl-NL"/>
        </w:rPr>
        <w:t>incl</w:t>
      </w:r>
      <w:proofErr w:type="spellEnd"/>
      <w:r w:rsidRPr="00D51AFA">
        <w:rPr>
          <w:rFonts w:ascii="Times New Roman" w:eastAsia="Times New Roman" w:hAnsi="Times New Roman" w:cs="Times New Roman"/>
          <w:sz w:val="24"/>
          <w:szCs w:val="24"/>
          <w:lang w:eastAsia="nl-NL"/>
        </w:rPr>
        <w:t xml:space="preserve"> bestuurder)</w:t>
      </w:r>
      <w:r w:rsidRPr="00D51AFA">
        <w:rPr>
          <w:rFonts w:ascii="Times New Roman" w:eastAsia="Times New Roman" w:hAnsi="Times New Roman" w:cs="Times New Roman"/>
          <w:sz w:val="24"/>
          <w:szCs w:val="24"/>
          <w:lang w:eastAsia="nl-NL"/>
        </w:rPr>
        <w:br/>
        <w:t>Indeling: 2 zitplaatsen voor en 6 achter</w:t>
      </w:r>
      <w:r w:rsidRPr="00D51AFA">
        <w:rPr>
          <w:rFonts w:ascii="Times New Roman" w:eastAsia="Times New Roman" w:hAnsi="Times New Roman" w:cs="Times New Roman"/>
          <w:sz w:val="24"/>
          <w:szCs w:val="24"/>
          <w:lang w:eastAsia="nl-NL"/>
        </w:rPr>
        <w:br/>
        <w:t>Gordels: 2 gordels voor, 3 gordels achterin</w:t>
      </w:r>
      <w:r w:rsidRPr="00D51AFA">
        <w:rPr>
          <w:rFonts w:ascii="Times New Roman" w:eastAsia="Times New Roman" w:hAnsi="Times New Roman" w:cs="Times New Roman"/>
          <w:sz w:val="24"/>
          <w:szCs w:val="24"/>
          <w:lang w:eastAsia="nl-NL"/>
        </w:rPr>
        <w:br/>
        <w:t>Mogelijkheid om te slapen: Nee</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b/>
          <w:bCs/>
          <w:sz w:val="24"/>
          <w:szCs w:val="24"/>
          <w:lang w:eastAsia="nl-NL"/>
        </w:rPr>
        <w:t>Afmetingen: </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lastRenderedPageBreak/>
        <w:t>Voorruit: 170 cm breed. Van spiegel tot spiegel 180 cm breed. </w:t>
      </w:r>
      <w:r w:rsidRPr="00D51AFA">
        <w:rPr>
          <w:rFonts w:ascii="Times New Roman" w:eastAsia="Times New Roman" w:hAnsi="Times New Roman" w:cs="Times New Roman"/>
          <w:sz w:val="24"/>
          <w:szCs w:val="24"/>
          <w:lang w:eastAsia="nl-NL"/>
        </w:rPr>
        <w:br/>
        <w:t>Achteruit: 100 x 32 cm </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b/>
          <w:bCs/>
          <w:sz w:val="24"/>
          <w:szCs w:val="24"/>
          <w:lang w:eastAsia="nl-NL"/>
        </w:rPr>
        <w:t>Mogelijkheden versiering bij DeVolkswagenbus.nl:</w:t>
      </w:r>
    </w:p>
    <w:p w:rsidR="00D51AFA" w:rsidRPr="00D51AFA" w:rsidRDefault="00D51AFA" w:rsidP="00D51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Gepersonaliseerde kentekenplaat met jullie namen of trouwdatum.</w:t>
      </w:r>
    </w:p>
    <w:p w:rsidR="00D51AFA" w:rsidRPr="00D51AFA" w:rsidRDefault="00D51AFA" w:rsidP="00D51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Gepersonaliseerde jute slinger met tekst en in kleur naar keuze.</w:t>
      </w:r>
    </w:p>
    <w:p w:rsidR="00D51AFA" w:rsidRPr="00D51AFA" w:rsidRDefault="00D51AFA" w:rsidP="00D51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Gepersonaliseerde raamsticker met tekst, kleur en lettertype naar keuze.</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b/>
          <w:bCs/>
          <w:sz w:val="24"/>
          <w:szCs w:val="24"/>
          <w:lang w:eastAsia="nl-NL"/>
        </w:rPr>
        <w:t xml:space="preserve">Standaard versiering </w:t>
      </w:r>
      <w:proofErr w:type="spellStart"/>
      <w:r w:rsidRPr="00D51AFA">
        <w:rPr>
          <w:rFonts w:ascii="Times New Roman" w:eastAsia="Times New Roman" w:hAnsi="Times New Roman" w:cs="Times New Roman"/>
          <w:b/>
          <w:bCs/>
          <w:sz w:val="24"/>
          <w:szCs w:val="24"/>
          <w:lang w:eastAsia="nl-NL"/>
        </w:rPr>
        <w:t>Volkswagenbus</w:t>
      </w:r>
      <w:proofErr w:type="spellEnd"/>
      <w:r w:rsidRPr="00D51AFA">
        <w:rPr>
          <w:rFonts w:ascii="Times New Roman" w:eastAsia="Times New Roman" w:hAnsi="Times New Roman" w:cs="Times New Roman"/>
          <w:b/>
          <w:bCs/>
          <w:sz w:val="24"/>
          <w:szCs w:val="24"/>
          <w:lang w:eastAsia="nl-NL"/>
        </w:rPr>
        <w:t>:</w:t>
      </w:r>
    </w:p>
    <w:p w:rsidR="00D51AFA" w:rsidRPr="00D51AFA" w:rsidRDefault="00D51AFA" w:rsidP="00D51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Oude koffers in de kofferbak.</w:t>
      </w:r>
    </w:p>
    <w:p w:rsidR="00D51AFA" w:rsidRPr="00D51AFA" w:rsidRDefault="00D51AFA" w:rsidP="00D51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Wit </w:t>
      </w:r>
      <w:proofErr w:type="spellStart"/>
      <w:r w:rsidRPr="00D51AFA">
        <w:rPr>
          <w:rFonts w:ascii="Times New Roman" w:eastAsia="Times New Roman" w:hAnsi="Times New Roman" w:cs="Times New Roman"/>
          <w:sz w:val="24"/>
          <w:szCs w:val="24"/>
          <w:lang w:eastAsia="nl-NL"/>
        </w:rPr>
        <w:t>fluffy</w:t>
      </w:r>
      <w:proofErr w:type="spellEnd"/>
      <w:r w:rsidRPr="00D51AFA">
        <w:rPr>
          <w:rFonts w:ascii="Times New Roman" w:eastAsia="Times New Roman" w:hAnsi="Times New Roman" w:cs="Times New Roman"/>
          <w:sz w:val="24"/>
          <w:szCs w:val="24"/>
          <w:lang w:eastAsia="nl-NL"/>
        </w:rPr>
        <w:t xml:space="preserve"> dekentje op de achterbank.</w:t>
      </w:r>
    </w:p>
    <w:p w:rsidR="00D51AFA" w:rsidRPr="00D51AFA" w:rsidRDefault="00D51AFA" w:rsidP="00D51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Kussens op de banken.</w:t>
      </w:r>
    </w:p>
    <w:p w:rsidR="00D51AFA" w:rsidRPr="00D51AFA" w:rsidRDefault="00D51AFA" w:rsidP="00D51AF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Kunststof bloemenslinger onder de vooruit.</w:t>
      </w:r>
    </w:p>
    <w:p w:rsidR="00D51AFA" w:rsidRPr="00D51AFA" w:rsidRDefault="00D51AFA" w:rsidP="00D51AFA">
      <w:p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b/>
          <w:bCs/>
          <w:sz w:val="24"/>
          <w:szCs w:val="24"/>
          <w:lang w:eastAsia="nl-NL"/>
        </w:rPr>
        <w:t>Tips voor het zelf versieren van jullie trouwauto:</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Bloemenguirlande aan de voorkant</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Bloemen aan de spiegels.</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Witte of gekleurde linten aan de spiegels.</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Bloemenguirlande langs of onder de voorruit.</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Slinger en ballonnen aan de binnenkant.</w:t>
      </w:r>
    </w:p>
    <w:p w:rsidR="00D51AFA" w:rsidRPr="00D51AFA" w:rsidRDefault="00D51AFA" w:rsidP="00D51AF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D51AFA">
        <w:rPr>
          <w:rFonts w:ascii="Times New Roman" w:eastAsia="Times New Roman" w:hAnsi="Times New Roman" w:cs="Times New Roman"/>
          <w:sz w:val="24"/>
          <w:szCs w:val="24"/>
          <w:lang w:eastAsia="nl-NL"/>
        </w:rPr>
        <w:t xml:space="preserve">Blikjes met Just </w:t>
      </w:r>
      <w:proofErr w:type="spellStart"/>
      <w:r w:rsidRPr="00D51AFA">
        <w:rPr>
          <w:rFonts w:ascii="Times New Roman" w:eastAsia="Times New Roman" w:hAnsi="Times New Roman" w:cs="Times New Roman"/>
          <w:sz w:val="24"/>
          <w:szCs w:val="24"/>
          <w:lang w:eastAsia="nl-NL"/>
        </w:rPr>
        <w:t>Married</w:t>
      </w:r>
      <w:proofErr w:type="spellEnd"/>
      <w:r w:rsidRPr="00D51AFA">
        <w:rPr>
          <w:rFonts w:ascii="Times New Roman" w:eastAsia="Times New Roman" w:hAnsi="Times New Roman" w:cs="Times New Roman"/>
          <w:sz w:val="24"/>
          <w:szCs w:val="24"/>
          <w:lang w:eastAsia="nl-NL"/>
        </w:rPr>
        <w:t xml:space="preserve"> aan de uitlaat.</w:t>
      </w:r>
    </w:p>
    <w:p w:rsidR="00D51AFA" w:rsidRDefault="00D51AFA">
      <w:bookmarkStart w:id="0" w:name="_GoBack"/>
      <w:bookmarkEnd w:id="0"/>
    </w:p>
    <w:sectPr w:rsidR="00D51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054"/>
    <w:multiLevelType w:val="multilevel"/>
    <w:tmpl w:val="0A5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743A"/>
    <w:multiLevelType w:val="multilevel"/>
    <w:tmpl w:val="51C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905FA"/>
    <w:multiLevelType w:val="multilevel"/>
    <w:tmpl w:val="EEA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962C1"/>
    <w:multiLevelType w:val="multilevel"/>
    <w:tmpl w:val="971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83977"/>
    <w:multiLevelType w:val="multilevel"/>
    <w:tmpl w:val="987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DF"/>
    <w:rsid w:val="00003277"/>
    <w:rsid w:val="000A75DD"/>
    <w:rsid w:val="000C36B8"/>
    <w:rsid w:val="001909DF"/>
    <w:rsid w:val="00403626"/>
    <w:rsid w:val="004349B9"/>
    <w:rsid w:val="00484666"/>
    <w:rsid w:val="0070545F"/>
    <w:rsid w:val="0071631A"/>
    <w:rsid w:val="007A01A8"/>
    <w:rsid w:val="008E4B37"/>
    <w:rsid w:val="00A43D5F"/>
    <w:rsid w:val="00A71FA6"/>
    <w:rsid w:val="00B36EFE"/>
    <w:rsid w:val="00C900AB"/>
    <w:rsid w:val="00CD7734"/>
    <w:rsid w:val="00CF5604"/>
    <w:rsid w:val="00D51AFA"/>
    <w:rsid w:val="00FE40A4"/>
    <w:rsid w:val="00FE6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B2F45-091A-4EA0-9D15-DCE304EE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0A75D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A01A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7A01A8"/>
    <w:rPr>
      <w:color w:val="0000FF"/>
      <w:u w:val="single"/>
    </w:rPr>
  </w:style>
  <w:style w:type="character" w:customStyle="1" w:styleId="Kop3Char">
    <w:name w:val="Kop 3 Char"/>
    <w:basedOn w:val="Standaardalinea-lettertype"/>
    <w:link w:val="Kop3"/>
    <w:uiPriority w:val="9"/>
    <w:rsid w:val="000A75DD"/>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D51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711303">
      <w:bodyDiv w:val="1"/>
      <w:marLeft w:val="0"/>
      <w:marRight w:val="0"/>
      <w:marTop w:val="0"/>
      <w:marBottom w:val="0"/>
      <w:divBdr>
        <w:top w:val="none" w:sz="0" w:space="0" w:color="auto"/>
        <w:left w:val="none" w:sz="0" w:space="0" w:color="auto"/>
        <w:bottom w:val="none" w:sz="0" w:space="0" w:color="auto"/>
        <w:right w:val="none" w:sz="0" w:space="0" w:color="auto"/>
      </w:divBdr>
    </w:div>
    <w:div w:id="862091839">
      <w:bodyDiv w:val="1"/>
      <w:marLeft w:val="0"/>
      <w:marRight w:val="0"/>
      <w:marTop w:val="0"/>
      <w:marBottom w:val="0"/>
      <w:divBdr>
        <w:top w:val="none" w:sz="0" w:space="0" w:color="auto"/>
        <w:left w:val="none" w:sz="0" w:space="0" w:color="auto"/>
        <w:bottom w:val="none" w:sz="0" w:space="0" w:color="auto"/>
        <w:right w:val="none" w:sz="0" w:space="0" w:color="auto"/>
      </w:divBdr>
      <w:divsChild>
        <w:div w:id="1601909276">
          <w:marLeft w:val="0"/>
          <w:marRight w:val="0"/>
          <w:marTop w:val="0"/>
          <w:marBottom w:val="0"/>
          <w:divBdr>
            <w:top w:val="none" w:sz="0" w:space="0" w:color="auto"/>
            <w:left w:val="none" w:sz="0" w:space="0" w:color="auto"/>
            <w:bottom w:val="none" w:sz="0" w:space="0" w:color="auto"/>
            <w:right w:val="none" w:sz="0" w:space="0" w:color="auto"/>
          </w:divBdr>
        </w:div>
        <w:div w:id="1905950713">
          <w:marLeft w:val="0"/>
          <w:marRight w:val="0"/>
          <w:marTop w:val="0"/>
          <w:marBottom w:val="0"/>
          <w:divBdr>
            <w:top w:val="none" w:sz="0" w:space="0" w:color="auto"/>
            <w:left w:val="none" w:sz="0" w:space="0" w:color="auto"/>
            <w:bottom w:val="none" w:sz="0" w:space="0" w:color="auto"/>
            <w:right w:val="none" w:sz="0" w:space="0" w:color="auto"/>
          </w:divBdr>
        </w:div>
      </w:divsChild>
    </w:div>
    <w:div w:id="21112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erfectwedding.nl/artikelen/227/alles-trouwringen" TargetMode="External"/><Relationship Id="rId5" Type="http://schemas.openxmlformats.org/officeDocument/2006/relationships/hyperlink" Target="https://www.trouwplannen.nl/trouwringen-uitzoek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7</Pages>
  <Words>1842</Words>
  <Characters>10136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Goede Doelen Loterijen</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Esveld</dc:creator>
  <cp:keywords/>
  <dc:description/>
  <cp:lastModifiedBy>Kim van Esveld</cp:lastModifiedBy>
  <cp:revision>10</cp:revision>
  <dcterms:created xsi:type="dcterms:W3CDTF">2018-07-17T10:39:00Z</dcterms:created>
  <dcterms:modified xsi:type="dcterms:W3CDTF">2018-11-05T13:28:00Z</dcterms:modified>
</cp:coreProperties>
</file>